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users/edit.html.erb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bookmarkStart w:colFirst="0" w:colLast="0" w:name="_wnw7zd7vbopc"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