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F19BB" w14:textId="77777777" w:rsidR="00867038" w:rsidRDefault="00867038">
      <w:pPr>
        <w:spacing w:after="0"/>
        <w:rPr>
          <w:rFonts w:ascii="Century Gothic" w:eastAsia="Century Gothic" w:hAnsi="Century Gothic" w:cs="Century Gothic"/>
          <w:sz w:val="24"/>
          <w:szCs w:val="24"/>
        </w:rPr>
      </w:pPr>
    </w:p>
    <w:p w14:paraId="3CBAF29A" w14:textId="77777777" w:rsidR="00867038" w:rsidRDefault="00000000">
      <w:pPr>
        <w:spacing w:after="0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Señores:</w:t>
      </w:r>
    </w:p>
    <w:p w14:paraId="6AF9C55A" w14:textId="77777777" w:rsidR="00867038" w:rsidRDefault="00000000">
      <w:pPr>
        <w:spacing w:after="0"/>
        <w:jc w:val="both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Coordinación Operativa</w:t>
      </w:r>
    </w:p>
    <w:p w14:paraId="0B14EB82" w14:textId="77777777" w:rsidR="00867038" w:rsidRDefault="00000000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Benemérito Cuerpo de Bomberos Voluntarios</w:t>
      </w:r>
    </w:p>
    <w:p w14:paraId="3C9B9D96" w14:textId="77777777" w:rsidR="00867038" w:rsidRDefault="00000000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Villamaría – Caldas</w:t>
      </w:r>
    </w:p>
    <w:p w14:paraId="38F968A5" w14:textId="77777777" w:rsidR="00867038" w:rsidRDefault="00000000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Asunto: 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Reporte de intervención </w:t>
      </w:r>
      <w:proofErr w:type="gramStart"/>
      <w:r>
        <w:rPr>
          <w:rFonts w:ascii="Century Gothic" w:eastAsia="Century Gothic" w:hAnsi="Century Gothic" w:cs="Century Gothic"/>
          <w:sz w:val="24"/>
          <w:szCs w:val="24"/>
        </w:rPr>
        <w:t>No.{</w:t>
      </w:r>
      <w:proofErr w:type="gramEnd"/>
      <w:r>
        <w:rPr>
          <w:rFonts w:ascii="Century Gothic" w:eastAsia="Century Gothic" w:hAnsi="Century Gothic" w:cs="Century Gothic"/>
          <w:sz w:val="24"/>
          <w:szCs w:val="24"/>
        </w:rPr>
        <w:t xml:space="preserve">{REPORTE_ID}} </w:t>
      </w:r>
    </w:p>
    <w:p w14:paraId="53306406" w14:textId="77777777" w:rsidR="00867038" w:rsidRDefault="00867038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27A0B1B" w14:textId="77777777" w:rsidR="00867038" w:rsidRDefault="00000000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Cordial saludo,</w:t>
      </w:r>
    </w:p>
    <w:p w14:paraId="1F08C4E1" w14:textId="77777777" w:rsidR="00867038" w:rsidRDefault="00867038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2E75BCD0" w14:textId="77777777" w:rsidR="00867038" w:rsidRDefault="00000000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El Benemérito Cuerpo de Bomberos Voluntarios de Villa María se permite presentar el siguiente reporte correspondiente a la atención de evento operativo desarrollado durante la jornada de servicio.</w:t>
      </w:r>
    </w:p>
    <w:p w14:paraId="75D95692" w14:textId="77777777" w:rsidR="00867038" w:rsidRDefault="00867038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2DDB052B" w14:textId="77777777" w:rsidR="00867038" w:rsidRDefault="00000000">
      <w:pPr>
        <w:spacing w:after="0"/>
        <w:jc w:val="both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Fecha: </w:t>
      </w:r>
      <w:r>
        <w:rPr>
          <w:rFonts w:ascii="Century Gothic" w:eastAsia="Century Gothic" w:hAnsi="Century Gothic" w:cs="Century Gothic"/>
          <w:sz w:val="24"/>
          <w:szCs w:val="24"/>
        </w:rPr>
        <w:t>{{FECHA}}</w:t>
      </w:r>
    </w:p>
    <w:p w14:paraId="46620C47" w14:textId="77777777" w:rsidR="00867038" w:rsidRDefault="00000000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Hora Llegada: </w:t>
      </w:r>
      <w:r>
        <w:rPr>
          <w:rFonts w:ascii="Century Gothic" w:eastAsia="Century Gothic" w:hAnsi="Century Gothic" w:cs="Century Gothic"/>
          <w:sz w:val="24"/>
          <w:szCs w:val="24"/>
        </w:rPr>
        <w:t>{{HORA_LLEGADA}}</w:t>
      </w:r>
    </w:p>
    <w:p w14:paraId="3A7DC879" w14:textId="77777777" w:rsidR="00867038" w:rsidRDefault="00000000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Hora Final: </w:t>
      </w:r>
      <w:r>
        <w:rPr>
          <w:rFonts w:ascii="Century Gothic" w:eastAsia="Century Gothic" w:hAnsi="Century Gothic" w:cs="Century Gothic"/>
          <w:sz w:val="24"/>
          <w:szCs w:val="24"/>
        </w:rPr>
        <w:t>{{HORA_FINAL}}</w:t>
      </w:r>
    </w:p>
    <w:p w14:paraId="0680AB25" w14:textId="77777777" w:rsidR="00867038" w:rsidRDefault="00000000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Latitud: </w:t>
      </w:r>
      <w:r>
        <w:rPr>
          <w:rFonts w:ascii="Century Gothic" w:eastAsia="Century Gothic" w:hAnsi="Century Gothic" w:cs="Century Gothic"/>
          <w:sz w:val="24"/>
          <w:szCs w:val="24"/>
        </w:rPr>
        <w:t>{{LATITUD}}</w:t>
      </w:r>
    </w:p>
    <w:p w14:paraId="11324E1C" w14:textId="77777777" w:rsidR="00867038" w:rsidRDefault="00000000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Longitud: </w:t>
      </w:r>
      <w:r>
        <w:rPr>
          <w:rFonts w:ascii="Century Gothic" w:eastAsia="Century Gothic" w:hAnsi="Century Gothic" w:cs="Century Gothic"/>
          <w:sz w:val="24"/>
          <w:szCs w:val="24"/>
        </w:rPr>
        <w:t>{{LONGITUD}}</w:t>
      </w:r>
    </w:p>
    <w:p w14:paraId="51EB4D54" w14:textId="77777777" w:rsidR="00867038" w:rsidRDefault="00000000">
      <w:pPr>
        <w:spacing w:after="0"/>
        <w:jc w:val="both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Coordenadas: </w:t>
      </w:r>
      <w:r>
        <w:rPr>
          <w:rFonts w:ascii="Century Gothic" w:eastAsia="Century Gothic" w:hAnsi="Century Gothic" w:cs="Century Gothic"/>
          <w:sz w:val="24"/>
          <w:szCs w:val="24"/>
        </w:rPr>
        <w:t>{{COORDENADAS}}</w:t>
      </w:r>
    </w:p>
    <w:p w14:paraId="4B028275" w14:textId="77777777" w:rsidR="00867038" w:rsidRDefault="00000000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Lugar del incidente: </w:t>
      </w:r>
      <w:r>
        <w:rPr>
          <w:rFonts w:ascii="Century Gothic" w:eastAsia="Century Gothic" w:hAnsi="Century Gothic" w:cs="Century Gothic"/>
          <w:sz w:val="24"/>
          <w:szCs w:val="24"/>
        </w:rPr>
        <w:t>{{LUGAR}}</w:t>
      </w:r>
    </w:p>
    <w:p w14:paraId="3A538E68" w14:textId="77777777" w:rsidR="00867038" w:rsidRDefault="00000000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Dirección: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{{DIRECCION}}</w:t>
      </w:r>
    </w:p>
    <w:p w14:paraId="328B05B2" w14:textId="77777777" w:rsidR="00867038" w:rsidRDefault="00000000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Tipo de evento: </w:t>
      </w:r>
      <w:r>
        <w:rPr>
          <w:rFonts w:ascii="Century Gothic" w:eastAsia="Century Gothic" w:hAnsi="Century Gothic" w:cs="Century Gothic"/>
          <w:sz w:val="24"/>
          <w:szCs w:val="24"/>
        </w:rPr>
        <w:t>{{EVENTO}}</w:t>
      </w:r>
    </w:p>
    <w:p w14:paraId="1A66564F" w14:textId="77777777" w:rsidR="00867038" w:rsidRDefault="00000000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Personal </w:t>
      </w:r>
      <w:proofErr w:type="gramStart"/>
      <w:r>
        <w:rPr>
          <w:rFonts w:ascii="Century Gothic" w:eastAsia="Century Gothic" w:hAnsi="Century Gothic" w:cs="Century Gothic"/>
          <w:b/>
          <w:bCs/>
          <w:sz w:val="24"/>
          <w:szCs w:val="24"/>
        </w:rPr>
        <w:t>participante:</w:t>
      </w:r>
      <w:r>
        <w:rPr>
          <w:rFonts w:ascii="Century Gothic" w:eastAsia="Century Gothic" w:hAnsi="Century Gothic" w:cs="Century Gothic"/>
          <w:sz w:val="24"/>
          <w:szCs w:val="24"/>
        </w:rPr>
        <w:t>{</w:t>
      </w:r>
      <w:proofErr w:type="gramEnd"/>
      <w:r>
        <w:rPr>
          <w:rFonts w:ascii="Century Gothic" w:eastAsia="Century Gothic" w:hAnsi="Century Gothic" w:cs="Century Gothic"/>
          <w:sz w:val="24"/>
          <w:szCs w:val="24"/>
        </w:rPr>
        <w:t>{PERSONAL}}</w:t>
      </w:r>
    </w:p>
    <w:p w14:paraId="6309C39A" w14:textId="77777777" w:rsidR="00867038" w:rsidRDefault="00000000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Vehículos: </w:t>
      </w:r>
      <w:r>
        <w:rPr>
          <w:rFonts w:ascii="Century Gothic" w:eastAsia="Century Gothic" w:hAnsi="Century Gothic" w:cs="Century Gothic"/>
          <w:sz w:val="24"/>
          <w:szCs w:val="24"/>
        </w:rPr>
        <w:t>{{VEHICULOS}}</w:t>
      </w:r>
    </w:p>
    <w:p w14:paraId="08A1DFE9" w14:textId="77777777" w:rsidR="00867038" w:rsidRDefault="00867038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4517B5E0" w14:textId="77777777" w:rsidR="00867038" w:rsidRDefault="00000000">
      <w:pPr>
        <w:spacing w:after="0"/>
        <w:jc w:val="both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Descripción:</w:t>
      </w:r>
    </w:p>
    <w:p w14:paraId="39A9301C" w14:textId="77777777" w:rsidR="00867038" w:rsidRDefault="00000000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{{DESCRIPCION}}</w:t>
      </w:r>
    </w:p>
    <w:p w14:paraId="2AA784EE" w14:textId="77777777" w:rsidR="00867038" w:rsidRDefault="00867038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77A3615E" w14:textId="77777777" w:rsidR="00867038" w:rsidRDefault="00000000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Lesionados: </w:t>
      </w:r>
      <w:r>
        <w:rPr>
          <w:rFonts w:ascii="Century Gothic" w:eastAsia="Century Gothic" w:hAnsi="Century Gothic" w:cs="Century Gothic"/>
          <w:sz w:val="24"/>
          <w:szCs w:val="24"/>
        </w:rPr>
        <w:t>{{LESIONADOS}}</w:t>
      </w:r>
    </w:p>
    <w:p w14:paraId="51DB5B38" w14:textId="77777777" w:rsidR="00867038" w:rsidRDefault="00000000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Víctimas: </w:t>
      </w:r>
      <w:r>
        <w:rPr>
          <w:rFonts w:ascii="Century Gothic" w:eastAsia="Century Gothic" w:hAnsi="Century Gothic" w:cs="Century Gothic"/>
          <w:sz w:val="24"/>
          <w:szCs w:val="24"/>
        </w:rPr>
        <w:t>{{VICTIMAS}}</w:t>
      </w:r>
    </w:p>
    <w:p w14:paraId="674747C9" w14:textId="77777777" w:rsidR="00867038" w:rsidRDefault="00000000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Afectados: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{{AFECTADOS}}</w:t>
      </w:r>
    </w:p>
    <w:p w14:paraId="3499DF0F" w14:textId="77777777" w:rsidR="00867038" w:rsidRDefault="00000000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{{FIRMAS_AFECTADOS}} </w:t>
      </w:r>
    </w:p>
    <w:p w14:paraId="0E0F11A7" w14:textId="77777777" w:rsidR="00867038" w:rsidRDefault="00000000">
      <w:pPr>
        <w:spacing w:after="0"/>
        <w:jc w:val="both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Novedades:</w:t>
      </w:r>
    </w:p>
    <w:p w14:paraId="7324E6EB" w14:textId="77777777" w:rsidR="00867038" w:rsidRDefault="00000000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{{NOVEDADES}}</w:t>
      </w:r>
    </w:p>
    <w:p w14:paraId="69BBA880" w14:textId="77777777" w:rsidR="00867038" w:rsidRDefault="00867038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5F3C1C53" w14:textId="2E85BACC" w:rsidR="00867038" w:rsidRDefault="00000000" w:rsidP="002C3644">
      <w:pPr>
        <w:spacing w:after="0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Firmas</w:t>
      </w:r>
      <w:r w:rsidR="002C3644"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Bomberos:</w:t>
      </w:r>
      <w:r>
        <w:rPr>
          <w:rFonts w:ascii="Century Gothic" w:eastAsia="Century Gothic" w:hAnsi="Century Gothic" w:cs="Century Gothic"/>
          <w:sz w:val="24"/>
          <w:szCs w:val="24"/>
        </w:rPr>
        <w:br/>
        <w:t>{{FIRMAS_BOMBEROS}}</w:t>
      </w:r>
    </w:p>
    <w:p w14:paraId="311BB3F4" w14:textId="77777777" w:rsidR="002C3644" w:rsidRDefault="002C3644" w:rsidP="002C3644">
      <w:pPr>
        <w:spacing w:before="1600" w:after="0"/>
        <w:rPr>
          <w:rFonts w:ascii="Century Gothic" w:eastAsia="Century Gothic" w:hAnsi="Century Gothic" w:cs="Century Gothic"/>
          <w:b/>
          <w:color w:val="000000"/>
          <w:sz w:val="24"/>
        </w:rPr>
      </w:pPr>
    </w:p>
    <w:p w14:paraId="20179696" w14:textId="578E904E" w:rsidR="00867038" w:rsidRDefault="002C3644" w:rsidP="002C3644">
      <w:pPr>
        <w:spacing w:before="1600" w:after="0"/>
        <w:jc w:val="center"/>
        <w:rPr>
          <w:rFonts w:ascii="Century Gothic" w:eastAsia="Century Gothic" w:hAnsi="Century Gothic" w:cs="Century Gothic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30CBB32" wp14:editId="09436390">
            <wp:simplePos x="0" y="0"/>
            <wp:positionH relativeFrom="margin">
              <wp:posOffset>1967865</wp:posOffset>
            </wp:positionH>
            <wp:positionV relativeFrom="paragraph">
              <wp:posOffset>213360</wp:posOffset>
            </wp:positionV>
            <wp:extent cx="1685925" cy="933450"/>
            <wp:effectExtent l="0" t="0" r="0" b="0"/>
            <wp:wrapNone/>
            <wp:docPr id="22" name="codigo-verificac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codigo-verificacion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933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0" relativeHeight="10" behindDoc="0" locked="0" layoutInCell="1" hidden="0" allowOverlap="1" wp14:anchorId="1582C33A" wp14:editId="3AA84C8F">
            <wp:simplePos x="0" y="0"/>
            <wp:positionH relativeFrom="margin">
              <wp:align>center</wp:align>
            </wp:positionH>
            <wp:positionV relativeFrom="paragraph">
              <wp:posOffset>213360</wp:posOffset>
            </wp:positionV>
            <wp:extent cx="1226820" cy="1172051"/>
            <wp:effectExtent l="0" t="0" r="0" b="9525"/>
            <wp:wrapNone/>
            <wp:docPr id="30" name="sello-firm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lo-firma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26820" cy="11720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Century Gothic" w:eastAsia="Century Gothic" w:hAnsi="Century Gothic" w:cs="Century Gothic"/>
          <w:b/>
          <w:color w:val="000000"/>
          <w:sz w:val="24"/>
        </w:rPr>
        <w:t>Ste. JUAN CAMILO OCAMPO C.</w:t>
      </w:r>
    </w:p>
    <w:p w14:paraId="43F8CAB0" w14:textId="0811EF9D" w:rsidR="00867038" w:rsidRDefault="00000000">
      <w:pPr>
        <w:spacing w:after="0"/>
        <w:jc w:val="center"/>
      </w:pPr>
      <w:r>
        <w:rPr>
          <w:rFonts w:ascii="Century Gothic" w:eastAsia="Century Gothic" w:hAnsi="Century Gothic" w:cs="Century Gothic"/>
          <w:color w:val="000000"/>
          <w:sz w:val="24"/>
        </w:rPr>
        <w:t>Comandante y Representante Legal</w:t>
      </w:r>
    </w:p>
    <w:p w14:paraId="3A84A5BE" w14:textId="6719F1D9" w:rsidR="00867038" w:rsidRDefault="00000000">
      <w:pPr>
        <w:spacing w:after="0"/>
        <w:jc w:val="center"/>
      </w:pPr>
      <w:r>
        <w:rPr>
          <w:rFonts w:ascii="Century Gothic" w:eastAsia="Century Gothic" w:hAnsi="Century Gothic" w:cs="Century Gothic"/>
          <w:color w:val="000000"/>
          <w:sz w:val="24"/>
        </w:rPr>
        <w:t>Benemérito Cuerpo de Bomberos Voluntarios Villamaría</w:t>
      </w:r>
    </w:p>
    <w:p w14:paraId="0DD741C5" w14:textId="3B5B1E88" w:rsidR="00867038" w:rsidRDefault="00000000">
      <w:pPr>
        <w:spacing w:after="0"/>
        <w:jc w:val="center"/>
      </w:pPr>
      <w:r>
        <w:rPr>
          <w:rFonts w:ascii="Century Gothic" w:eastAsia="Century Gothic" w:hAnsi="Century Gothic" w:cs="Century Gothic"/>
          <w:color w:val="000000"/>
          <w:sz w:val="24"/>
        </w:rPr>
        <w:t>NIT. 890.804.607-0</w:t>
      </w:r>
    </w:p>
    <w:p w14:paraId="1602CA95" w14:textId="6B3A6427" w:rsidR="00867038" w:rsidRDefault="00867038">
      <w:pPr>
        <w:spacing w:before="120" w:after="0"/>
        <w:jc w:val="center"/>
      </w:pPr>
    </w:p>
    <w:p w14:paraId="04226975" w14:textId="77777777" w:rsidR="00867038" w:rsidRDefault="00867038">
      <w:pPr>
        <w:spacing w:after="0"/>
        <w:jc w:val="center"/>
        <w:rPr>
          <w:rFonts w:ascii="Century Gothic" w:eastAsia="Century Gothic" w:hAnsi="Century Gothic" w:cs="Century Gothic"/>
          <w:sz w:val="24"/>
          <w:szCs w:val="24"/>
        </w:rPr>
      </w:pPr>
    </w:p>
    <w:p w14:paraId="3734713D" w14:textId="77777777" w:rsidR="00867038" w:rsidRDefault="00867038">
      <w:pPr>
        <w:spacing w:after="0"/>
        <w:jc w:val="center"/>
        <w:rPr>
          <w:rFonts w:ascii="Century Gothic" w:eastAsia="Century Gothic" w:hAnsi="Century Gothic" w:cs="Century Gothic"/>
          <w:sz w:val="24"/>
          <w:szCs w:val="24"/>
        </w:rPr>
      </w:pPr>
    </w:p>
    <w:p w14:paraId="71E912CA" w14:textId="09F85B30" w:rsidR="00867038" w:rsidRDefault="002C3644">
      <w:pPr>
        <w:spacing w:after="0"/>
        <w:jc w:val="center"/>
        <w:rPr>
          <w:rFonts w:ascii="Century Gothic" w:eastAsia="Century Gothic" w:hAnsi="Century Gothic" w:cs="Century Gothic"/>
          <w:sz w:val="24"/>
          <w:szCs w:val="24"/>
        </w:rPr>
      </w:pPr>
    </w:p>
    <w:sectPr w:rsidR="0086703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694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02301" w14:textId="77777777" w:rsidR="007D1CEF" w:rsidRDefault="007D1CEF">
      <w:pPr>
        <w:spacing w:after="0" w:line="240" w:lineRule="auto"/>
      </w:pPr>
      <w:r>
        <w:separator/>
      </w:r>
    </w:p>
  </w:endnote>
  <w:endnote w:type="continuationSeparator" w:id="0">
    <w:p w14:paraId="048DFEF1" w14:textId="77777777" w:rsidR="007D1CEF" w:rsidRDefault="007D1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B459E78-93F9-499F-90E9-CF314C8EE2E2}"/>
    <w:embedItalic r:id="rId2" w:fontKey="{0E04AC4F-2097-4E4C-8682-8CC24EB7654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3" w:fontKey="{B69C4B5B-209E-425B-B931-B06F0B96ED09}"/>
    <w:embedBold r:id="rId4" w:fontKey="{E89B0109-2D93-4454-9EB2-FDFEC991984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F587998-69A8-462A-B92A-47770C373EB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9E36E" w14:textId="77777777" w:rsidR="00867038" w:rsidRDefault="0086703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1F8F8" w14:textId="77777777" w:rsidR="00867038" w:rsidRDefault="00000000">
    <w:pPr>
      <w:tabs>
        <w:tab w:val="center" w:pos="4419"/>
        <w:tab w:val="right" w:pos="8838"/>
      </w:tabs>
      <w:spacing w:after="0"/>
      <w:jc w:val="center"/>
      <w:rPr>
        <w:color w:val="000000"/>
      </w:rPr>
    </w:pPr>
    <w:r>
      <w:rPr>
        <w:noProof/>
      </w:rPr>
      <w:drawing>
        <wp:anchor distT="0" distB="0" distL="0" distR="0" simplePos="0" relativeHeight="251660288" behindDoc="0" locked="0" layoutInCell="1" hidden="0" allowOverlap="1" wp14:anchorId="7A0B7D11" wp14:editId="1EA3B42A">
          <wp:simplePos x="0" y="0"/>
          <wp:positionH relativeFrom="page">
            <wp:align>left</wp:align>
          </wp:positionH>
          <wp:positionV relativeFrom="page">
            <wp:posOffset>7759065</wp:posOffset>
          </wp:positionV>
          <wp:extent cx="447675" cy="2318232"/>
          <wp:effectExtent l="0" t="0" r="0" b="6350"/>
          <wp:wrapNone/>
          <wp:docPr id="7" name="franja-esqu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ranja-esquina"/>
                  <pic:cNvPicPr preferRelativeResize="0"/>
                </pic:nvPicPr>
                <pic:blipFill>
                  <a:blip r:embed="rId1"/>
                  <a:srcRect t="-15366"/>
                  <a:stretch>
                    <a:fillRect/>
                  </a:stretch>
                </pic:blipFill>
                <pic:spPr>
                  <a:xfrm>
                    <a:off x="0" y="0"/>
                    <a:ext cx="447675" cy="231823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76490" w14:textId="77777777" w:rsidR="00867038" w:rsidRDefault="0086703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83AFF" w14:textId="77777777" w:rsidR="007D1CEF" w:rsidRDefault="007D1CEF">
      <w:pPr>
        <w:spacing w:after="0" w:line="240" w:lineRule="auto"/>
      </w:pPr>
      <w:r>
        <w:separator/>
      </w:r>
    </w:p>
  </w:footnote>
  <w:footnote w:type="continuationSeparator" w:id="0">
    <w:p w14:paraId="7D0EAD01" w14:textId="77777777" w:rsidR="007D1CEF" w:rsidRDefault="007D1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06D27" w14:textId="77777777" w:rsidR="00867038" w:rsidRDefault="0086703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45F79" w14:textId="77777777" w:rsidR="0086703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1BA6C2CE" wp14:editId="678C25EF">
          <wp:simplePos x="0" y="0"/>
          <wp:positionH relativeFrom="column">
            <wp:posOffset>-1066799</wp:posOffset>
          </wp:positionH>
          <wp:positionV relativeFrom="paragraph">
            <wp:posOffset>-438149</wp:posOffset>
          </wp:positionV>
          <wp:extent cx="7753350" cy="7970520"/>
          <wp:effectExtent l="0" t="0" r="0" b="0"/>
          <wp:wrapNone/>
          <wp:docPr id="6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20492"/>
                  <a:stretch>
                    <a:fillRect/>
                  </a:stretch>
                </pic:blipFill>
                <pic:spPr>
                  <a:xfrm>
                    <a:off x="0" y="0"/>
                    <a:ext cx="7753350" cy="79705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06983E82" wp14:editId="19A2BE4C">
          <wp:simplePos x="0" y="0"/>
          <wp:positionH relativeFrom="column">
            <wp:posOffset>-193030</wp:posOffset>
          </wp:positionH>
          <wp:positionV relativeFrom="paragraph">
            <wp:posOffset>-53794</wp:posOffset>
          </wp:positionV>
          <wp:extent cx="2990850" cy="845820"/>
          <wp:effectExtent l="0" t="0" r="0" b="0"/>
          <wp:wrapNone/>
          <wp:docPr id="20" name="banner-superio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banner-superior"/>
                  <pic:cNvPicPr preferRelativeResize="0"/>
                </pic:nvPicPr>
                <pic:blipFill>
                  <a:blip r:embed="rId2"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90850" cy="845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" behindDoc="0" locked="0" layoutInCell="1" hidden="0" allowOverlap="1" wp14:anchorId="136B1E83" wp14:editId="0F7E4436">
          <wp:simplePos x="0" y="0"/>
          <wp:positionH relativeFrom="column">
            <wp:posOffset>4842994</wp:posOffset>
          </wp:positionH>
          <wp:positionV relativeFrom="paragraph">
            <wp:posOffset>-53794</wp:posOffset>
          </wp:positionV>
          <wp:extent cx="758825" cy="845820"/>
          <wp:effectExtent l="0" t="0" r="0" b="0"/>
          <wp:wrapNone/>
          <wp:docPr id="21" name="logo-benemerit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logo-benemerito"/>
                  <pic:cNvPicPr preferRelativeResize="0"/>
                </pic:nvPicPr>
                <pic:blipFill>
                  <a:blip r:embed="rId3"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8825" cy="845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275F4D32" w14:textId="77777777" w:rsidR="00867038" w:rsidRDefault="00000000">
    <w:pPr>
      <w:spacing w:before="60" w:after="0" w:line="240" w:lineRule="auto"/>
      <w:jc w:val="right"/>
    </w:pPr>
    <w:r>
      <w:rPr>
        <w:rFonts w:ascii="Century Gothic" w:eastAsia="Century Gothic" w:hAnsi="Century Gothic" w:cs="Century Gothic"/>
        <w:b/>
        <w:color w:val="131D1F"/>
        <w:sz w:val="18"/>
      </w:rPr>
      <w:t>NIT. 890.804.607-0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F43EB" w14:textId="77777777" w:rsidR="00867038" w:rsidRDefault="0086703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7038"/>
    <w:rsid w:val="002C3644"/>
    <w:rsid w:val="007D1CEF"/>
    <w:rsid w:val="00867038"/>
    <w:rsid w:val="00EB3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6FE177"/>
  <w15:docId w15:val="{3515F26E-0C4D-48A4-B870-B75DFBE49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151</Words>
  <Characters>832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Registro Academico</cp:lastModifiedBy>
  <cp:revision>2</cp:revision>
  <dcterms:created xsi:type="dcterms:W3CDTF">2026-07-27T17:37:00Z</dcterms:created>
  <dcterms:modified xsi:type="dcterms:W3CDTF">2026-07-27T17:42:00Z</dcterms:modified>
</cp:coreProperties>
</file>