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63D4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56DAAC8F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1E1ABD0C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02D339B3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7C592E50" w14:textId="77777777" w:rsidR="002D5026" w:rsidRPr="002D5026" w:rsidRDefault="002D5026" w:rsidP="002D5026">
      <w:pPr>
        <w:spacing w:after="200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C&amp;P Course</w:t>
      </w:r>
    </w:p>
    <w:p w14:paraId="0452AC4E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Proyecto Final Módulo Python</w:t>
      </w:r>
    </w:p>
    <w:p w14:paraId="72A8CC7A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Formulario de presentación de ideas</w:t>
      </w:r>
    </w:p>
    <w:p w14:paraId="50B9619A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72E21F64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67DB4659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6226AA75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00663A73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6CDD0F7D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77A813B6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2D5026">
        <w:rPr>
          <w:sz w:val="14"/>
          <w:szCs w:val="14"/>
          <w:lang w:val="es-MX"/>
        </w:rPr>
        <w:t>ⓒ</w:t>
      </w:r>
      <w:r w:rsidRPr="002D5026">
        <w:rPr>
          <w:rFonts w:ascii="SamsungOne 400" w:eastAsia="SamsungOne 400" w:hAnsi="SamsungOne 400" w:cs="SamsungOne 400"/>
          <w:sz w:val="14"/>
          <w:szCs w:val="14"/>
          <w:lang w:val="es-MX"/>
        </w:rPr>
        <w:t xml:space="preserve">2024  SAMSUNG.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06092B86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28D777A4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6D159EC0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71781339" w14:textId="77777777" w:rsidR="002D5026" w:rsidRPr="002D5026" w:rsidRDefault="002D5026" w:rsidP="002D5026">
      <w:pPr>
        <w:ind w:left="142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6DF418C" wp14:editId="2DE2694F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C7739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6DF418C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Q+/032wAA&#10;AAYBAAAPAAAAZHJzL2Rvd25yZXYueG1sTI9BS8QwEIXvgv8hjOBFdhODyFqbLiKIR9d2wWu2mW2L&#10;yaQ02W733zue9PJgeMN73yu3S/BixikNkQzcrxUIpDa6gToD++ZttQGRsiVnfSQ0cMEE2+r6qrSF&#10;i2f6xLnOneAQSoU10Oc8FlKmtsdg0zqOSOwd4xRs5nPqpJvsmcODl1qpRxnsQNzQ2xFfe2y/61Mw&#10;MDfO1Yv2+r2+NPprOO7uPnadMbc3y8sziIxL/nuGX3xGh4qZDvFELglvYKV5SjbAyu6T0jzkYOBB&#10;bUBWpfyPX/0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EPv9N9sAAAAGAQAADwAA&#10;AAAAAAAAAAAAAAAmBAAAZHJzL2Rvd25yZXYueG1sUEsFBgAAAAAEAAQA8wAAAC4FAAAAAA==&#10;" fillcolor="#193db0" stroked="f">
                <v:textbox inset="2.53958mm,2.53958mm,2.53958mm,2.53958mm">
                  <w:txbxContent>
                    <w:p w14:paraId="5BDC7739" w14:textId="77777777"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33D6BE58" w14:textId="77777777" w:rsidR="002D5026" w:rsidRPr="002D5026" w:rsidRDefault="002D5026" w:rsidP="002D5026">
      <w:pPr>
        <w:rPr>
          <w:rFonts w:ascii="SamsungOne 400" w:eastAsia="SamsungOne 400" w:hAnsi="SamsungOne 400" w:cs="SamsungOne 400"/>
          <w:color w:val="000000"/>
          <w:lang w:val="es-MX"/>
        </w:rPr>
      </w:pPr>
    </w:p>
    <w:p w14:paraId="5050FA61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  <w:r w:rsidRPr="002D5026">
        <w:rPr>
          <w:rFonts w:ascii="SamsungOne 400" w:eastAsia="SamsungOne 400" w:hAnsi="SamsungOne 400" w:cs="SamsungOne 400"/>
          <w:b/>
          <w:bCs/>
          <w:lang w:val="es-MX"/>
        </w:rPr>
        <w:t xml:space="preserve">Plasme su idea de prueba rellenando este sencillo formulario. </w:t>
      </w:r>
    </w:p>
    <w:p w14:paraId="4DA22EDC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61EC7CAB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4877A8A7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lastRenderedPageBreak/>
        <w:t>PROYECTO FINAL DEL MÓDULO PYTHON</w:t>
      </w:r>
    </w:p>
    <w:p w14:paraId="318DE42A" w14:textId="77777777" w:rsidR="002D5026" w:rsidRPr="00B27037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796D19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2B76DC67" w14:textId="77777777" w:rsidR="002D5026" w:rsidRP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2D5026" w14:paraId="2E8AA36E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174A" w14:textId="77777777" w:rsidR="002D5026" w:rsidRDefault="002D5026" w:rsidP="00760E1D">
            <w:pPr>
              <w:keepLines/>
              <w:suppressAutoHyphens/>
              <w:spacing w:before="240" w:after="240"/>
              <w:jc w:val="center"/>
            </w:pPr>
            <w:r>
              <w:t>Nombre de los Integrantes</w:t>
            </w:r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A61" w14:textId="77777777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2D5026" w:rsidRPr="002D5026" w14:paraId="46C73088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84C9" w14:textId="5E7E1D5F" w:rsidR="002D5026" w:rsidRPr="002D5026" w:rsidRDefault="004D52CA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Luis </w:t>
            </w:r>
            <w:r w:rsidR="00F36867">
              <w:rPr>
                <w:lang w:val="es-MX"/>
              </w:rPr>
              <w:t>Tapia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D3FB" w14:textId="68FFA9C9" w:rsidR="002D5026" w:rsidRPr="002D5026" w:rsidRDefault="003C6739" w:rsidP="003C6739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Organización</w:t>
            </w:r>
            <w:r w:rsidR="00AA56A7">
              <w:rPr>
                <w:lang w:val="es-MX"/>
              </w:rPr>
              <w:t>, Construcción y Modelado</w:t>
            </w:r>
            <w:r>
              <w:rPr>
                <w:lang w:val="es-MX"/>
              </w:rPr>
              <w:t xml:space="preserve"> del </w:t>
            </w:r>
            <w:r w:rsidR="00A97218">
              <w:rPr>
                <w:lang w:val="es-MX"/>
              </w:rPr>
              <w:t>proyect</w:t>
            </w:r>
            <w:r w:rsidR="007E354A">
              <w:rPr>
                <w:lang w:val="es-MX"/>
              </w:rPr>
              <w:t>o</w:t>
            </w:r>
          </w:p>
        </w:tc>
      </w:tr>
      <w:tr w:rsidR="002D5026" w:rsidRPr="002D5026" w14:paraId="7D18E3CC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DE8" w14:textId="4CCBF9C0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9D0425" w:rsidRPr="009D0425">
              <w:rPr>
                <w:lang w:val="es-MX"/>
              </w:rPr>
              <w:t>Nediel Quintero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B894" w14:textId="2473B99B" w:rsidR="002D5026" w:rsidRPr="002D5026" w:rsidRDefault="00EC3122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Creación y estructuración en la presentación del proyecto </w:t>
            </w:r>
          </w:p>
        </w:tc>
      </w:tr>
      <w:tr w:rsidR="002D5026" w:rsidRPr="002D5026" w14:paraId="7FD2FCB8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07BD" w14:textId="56878685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9D0425">
              <w:rPr>
                <w:lang w:val="es-MX"/>
              </w:rPr>
              <w:t>Josue Parfait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B699" w14:textId="75468131" w:rsidR="002D5026" w:rsidRPr="002D5026" w:rsidRDefault="00FE3947" w:rsidP="00FE3947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Planeamiento </w:t>
            </w:r>
            <w:r w:rsidR="00AA56A7">
              <w:rPr>
                <w:lang w:val="es-MX"/>
              </w:rPr>
              <w:t>e investigación</w:t>
            </w:r>
          </w:p>
        </w:tc>
      </w:tr>
      <w:tr w:rsidR="002D5026" w:rsidRPr="002D5026" w14:paraId="424465A4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9AF" w14:textId="7FC21323" w:rsidR="002D5026" w:rsidRPr="002D5026" w:rsidRDefault="00532B1A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532B1A">
              <w:rPr>
                <w:lang w:val="es-MX"/>
              </w:rPr>
              <w:t>Lizmarie Camacho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0EBE" w14:textId="76F85CA7" w:rsidR="002D5026" w:rsidRPr="002D5026" w:rsidRDefault="00332801" w:rsidP="00332801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Desarrollo </w:t>
            </w:r>
            <w:r w:rsidR="00E40F2C">
              <w:rPr>
                <w:lang w:val="es-MX"/>
              </w:rPr>
              <w:t>e</w:t>
            </w:r>
            <w:r>
              <w:rPr>
                <w:lang w:val="es-MX"/>
              </w:rPr>
              <w:t xml:space="preserve"> investigación </w:t>
            </w:r>
            <w:r w:rsidR="00E44D20">
              <w:rPr>
                <w:lang w:val="es-MX"/>
              </w:rPr>
              <w:t>para la</w:t>
            </w:r>
            <w:r>
              <w:rPr>
                <w:lang w:val="es-MX"/>
              </w:rPr>
              <w:t xml:space="preserve"> </w:t>
            </w:r>
            <w:r w:rsidR="00FE3947">
              <w:rPr>
                <w:lang w:val="es-MX"/>
              </w:rPr>
              <w:t>presentación del proyecto</w:t>
            </w:r>
          </w:p>
        </w:tc>
      </w:tr>
    </w:tbl>
    <w:p w14:paraId="39054BD3" w14:textId="77777777" w:rsidR="00EC3122" w:rsidRDefault="00EC3122" w:rsidP="00E40F2C">
      <w:pPr>
        <w:keepLines/>
        <w:suppressAutoHyphens/>
        <w:autoSpaceDE w:val="0"/>
        <w:autoSpaceDN w:val="0"/>
        <w:spacing w:before="240" w:after="240" w:line="240" w:lineRule="auto"/>
        <w:rPr>
          <w:b/>
        </w:rPr>
      </w:pPr>
    </w:p>
    <w:p w14:paraId="1DC6EED8" w14:textId="6C998045" w:rsidR="002D5026" w:rsidRDefault="002D5026" w:rsidP="00E40F2C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>
        <w:rPr>
          <w:b/>
        </w:rPr>
        <w:t>Nombre de la pru</w:t>
      </w:r>
      <w:r w:rsidR="00E40F2C">
        <w:rPr>
          <w:b/>
        </w:rPr>
        <w:t>e</w:t>
      </w:r>
      <w:r>
        <w:rPr>
          <w:b/>
        </w:rPr>
        <w:t>ba</w:t>
      </w:r>
    </w:p>
    <w:p w14:paraId="6A85FBA3" w14:textId="0E72388A" w:rsidR="00F36867" w:rsidRDefault="000B4474" w:rsidP="00E40F2C">
      <w:pPr>
        <w:keepLines/>
        <w:suppressAutoHyphens/>
        <w:spacing w:before="240" w:after="240"/>
        <w:ind w:left="420"/>
        <w:jc w:val="both"/>
        <w:rPr>
          <w:lang w:val="es-MX"/>
        </w:rPr>
      </w:pPr>
      <w:r w:rsidRPr="000B4474">
        <w:rPr>
          <w:lang w:val="es-MX"/>
        </w:rPr>
        <w:t>Las 5 criptomonedas más negociadas por los traders y su impacto en el mercado.</w:t>
      </w:r>
    </w:p>
    <w:p w14:paraId="392C1E79" w14:textId="0447B85A" w:rsidR="002D5026" w:rsidRPr="002D5026" w:rsidRDefault="002D5026" w:rsidP="00E40F2C">
      <w:pPr>
        <w:keepLines/>
        <w:suppressAutoHyphens/>
        <w:spacing w:before="240" w:after="240"/>
        <w:jc w:val="both"/>
        <w:rPr>
          <w:lang w:val="es-MX"/>
        </w:rPr>
      </w:pPr>
    </w:p>
    <w:p w14:paraId="6C99C8C5" w14:textId="77777777" w:rsidR="002D5026" w:rsidRDefault="002D5026" w:rsidP="00E40F2C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jc w:val="both"/>
        <w:rPr>
          <w:b/>
        </w:rPr>
      </w:pPr>
      <w:r>
        <w:rPr>
          <w:b/>
        </w:rPr>
        <w:t>Descripción del proyecto</w:t>
      </w:r>
    </w:p>
    <w:p w14:paraId="62B80BF9" w14:textId="77777777" w:rsidR="002D5026" w:rsidRPr="002D5026" w:rsidRDefault="002D5026" w:rsidP="00E40F2C">
      <w:pPr>
        <w:keepLines/>
        <w:suppressAutoHyphens/>
        <w:spacing w:before="240" w:after="240"/>
        <w:ind w:left="220"/>
        <w:jc w:val="both"/>
        <w:rPr>
          <w:lang w:val="es-MX"/>
        </w:rPr>
      </w:pPr>
      <w:r w:rsidRPr="002D5026">
        <w:rPr>
          <w:lang w:val="es-MX"/>
        </w:rPr>
        <w:t>Describa en qué consistirá el proyecto o propuesta de su equipo. Describa el problema que le gustaría resolver (incluya cualquier dato que pueda tener para apoyar que este problema existe) y el concepto general para resolver este problema).</w:t>
      </w:r>
    </w:p>
    <w:p w14:paraId="49B04A90" w14:textId="77777777" w:rsidR="002D5026" w:rsidRP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¿Qué valor social genera su idea (medioambiental, social, financiero, etc.)?</w:t>
      </w:r>
    </w:p>
    <w:p w14:paraId="4D75BD00" w14:textId="6317B5B5" w:rsidR="002D5026" w:rsidRDefault="000823A4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Genera un valor financiero el cual con el </w:t>
      </w:r>
      <w:r w:rsidR="00B42CDE" w:rsidRPr="00B42CDE">
        <w:rPr>
          <w:lang w:val="es-MX"/>
        </w:rPr>
        <w:t xml:space="preserve">analizar </w:t>
      </w:r>
      <w:r>
        <w:rPr>
          <w:lang w:val="es-MX"/>
        </w:rPr>
        <w:t>d</w:t>
      </w:r>
      <w:r w:rsidR="00B42CDE" w:rsidRPr="00B42CDE">
        <w:rPr>
          <w:lang w:val="es-MX"/>
        </w:rPr>
        <w:t>el comportamiento de las criptomonedas en el mercado a lo largo del tiemp</w:t>
      </w:r>
      <w:r>
        <w:rPr>
          <w:lang w:val="es-MX"/>
        </w:rPr>
        <w:t>o los</w:t>
      </w:r>
      <w:r w:rsidR="00B42CDE" w:rsidRPr="00B42CDE">
        <w:rPr>
          <w:lang w:val="es-MX"/>
        </w:rPr>
        <w:t xml:space="preserve"> inversores y entusiastas de las criptomonedas</w:t>
      </w:r>
      <w:r>
        <w:rPr>
          <w:lang w:val="es-MX"/>
        </w:rPr>
        <w:t>,</w:t>
      </w:r>
      <w:r w:rsidR="00B42CDE" w:rsidRPr="00B42CDE">
        <w:rPr>
          <w:lang w:val="es-MX"/>
        </w:rPr>
        <w:t xml:space="preserve"> les permite entender las tendencias de crecimiento o decrecimiento de las diferentes monedas digitales, lo que puede ayudar en la toma de decisiones de inversión</w:t>
      </w:r>
      <w:r>
        <w:rPr>
          <w:lang w:val="es-MX"/>
        </w:rPr>
        <w:t>, utilizando los</w:t>
      </w:r>
      <w:r w:rsidR="00B42CDE" w:rsidRPr="00B42CDE">
        <w:rPr>
          <w:lang w:val="es-MX"/>
        </w:rPr>
        <w:t xml:space="preserve"> datos históricos de precios, volumen de transacciones y capitalización de mercado de las criptomonedas para realizar este análisis.</w:t>
      </w:r>
    </w:p>
    <w:p w14:paraId="1C2BCB2F" w14:textId="77777777" w:rsidR="00BD3243" w:rsidRPr="002D5026" w:rsidRDefault="00BD3243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38E0841D" w14:textId="77777777" w:rsidR="002D5026" w:rsidRP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¿Hay alguna consideración que deba tenerse en cuenta para la comunidad (¿cómo crees que le beneficiaría a la comunidad esta idea, afecta negativamente a alguna persona?)</w:t>
      </w:r>
    </w:p>
    <w:p w14:paraId="18392195" w14:textId="34651B74" w:rsidR="002D5026" w:rsidRDefault="004718B1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Bueno creemos que </w:t>
      </w:r>
      <w:r w:rsidR="001641B6">
        <w:rPr>
          <w:lang w:val="es-MX"/>
        </w:rPr>
        <w:t xml:space="preserve">en podría tener un impacto </w:t>
      </w:r>
      <w:r w:rsidR="003F614D">
        <w:rPr>
          <w:lang w:val="es-MX"/>
        </w:rPr>
        <w:t xml:space="preserve">que beneficiaria </w:t>
      </w:r>
      <w:r w:rsidR="001641B6">
        <w:rPr>
          <w:lang w:val="es-MX"/>
        </w:rPr>
        <w:t xml:space="preserve">en dos ámbitos de la comunidad </w:t>
      </w:r>
      <w:r w:rsidR="003F614D">
        <w:rPr>
          <w:lang w:val="es-MX"/>
        </w:rPr>
        <w:t>de manera positiva:</w:t>
      </w:r>
    </w:p>
    <w:p w14:paraId="03FB0248" w14:textId="48D5613A" w:rsidR="00A5713E" w:rsidRPr="003F614D" w:rsidRDefault="00A5713E" w:rsidP="00E40F2C">
      <w:pPr>
        <w:pStyle w:val="Prrafodelista"/>
        <w:keepLines/>
        <w:numPr>
          <w:ilvl w:val="0"/>
          <w:numId w:val="27"/>
        </w:numPr>
        <w:suppressAutoHyphens/>
        <w:spacing w:before="240" w:after="240"/>
        <w:jc w:val="both"/>
        <w:rPr>
          <w:lang w:val="es-MX"/>
        </w:rPr>
      </w:pPr>
      <w:r w:rsidRPr="003F614D">
        <w:rPr>
          <w:lang w:val="es-MX"/>
        </w:rPr>
        <w:t>El financiero: Proporciona información valiosa a los inversores para tomar decisiones informadas sobre sus inversiones en criptomonedas.</w:t>
      </w:r>
    </w:p>
    <w:p w14:paraId="448EC86C" w14:textId="3837D102" w:rsidR="00A5713E" w:rsidRPr="003F614D" w:rsidRDefault="00A5713E" w:rsidP="00E40F2C">
      <w:pPr>
        <w:pStyle w:val="Prrafodelista"/>
        <w:keepLines/>
        <w:numPr>
          <w:ilvl w:val="0"/>
          <w:numId w:val="27"/>
        </w:numPr>
        <w:suppressAutoHyphens/>
        <w:spacing w:before="240" w:after="240"/>
        <w:jc w:val="both"/>
        <w:rPr>
          <w:lang w:val="es-MX"/>
        </w:rPr>
      </w:pPr>
      <w:r w:rsidRPr="003F614D">
        <w:rPr>
          <w:lang w:val="es-MX"/>
        </w:rPr>
        <w:t>El educativo: Ayuda a la comunidad a comprender mejor el mercado de criptomonedas y sus tendencias.</w:t>
      </w:r>
    </w:p>
    <w:p w14:paraId="70851330" w14:textId="19EA3DB8" w:rsidR="003B3600" w:rsidRPr="002D5026" w:rsidRDefault="003F614D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>Podría llegar a afectar negativamente a una persona, si los datos dados están malver</w:t>
      </w:r>
      <w:r w:rsidR="003B3600">
        <w:rPr>
          <w:lang w:val="es-MX"/>
        </w:rPr>
        <w:t>sados por la empresa o equipo que los recolectó</w:t>
      </w:r>
      <w:r w:rsidR="006E28FE">
        <w:rPr>
          <w:lang w:val="es-MX"/>
        </w:rPr>
        <w:t>.</w:t>
      </w:r>
    </w:p>
    <w:p w14:paraId="7C0E153E" w14:textId="77777777" w:rsidR="002D5026" w:rsidRP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¿Cómo afectará a la comunidad (positiva o negativamente)?</w:t>
      </w:r>
    </w:p>
    <w:p w14:paraId="6A62E108" w14:textId="4FF4928C" w:rsidR="00AF7372" w:rsidRDefault="000F7A3B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>Creemos que podría interpretarse de las dos formas tanto como positiva</w:t>
      </w:r>
      <w:r w:rsidR="006E28FE">
        <w:rPr>
          <w:lang w:val="es-MX"/>
        </w:rPr>
        <w:t xml:space="preserve">mente </w:t>
      </w:r>
      <w:r>
        <w:rPr>
          <w:lang w:val="es-MX"/>
        </w:rPr>
        <w:t>como negativa</w:t>
      </w:r>
      <w:r w:rsidR="006E28FE">
        <w:rPr>
          <w:lang w:val="es-MX"/>
        </w:rPr>
        <w:t>mente</w:t>
      </w:r>
      <w:r w:rsidR="00AF7372">
        <w:rPr>
          <w:lang w:val="es-MX"/>
        </w:rPr>
        <w:t>:</w:t>
      </w:r>
    </w:p>
    <w:p w14:paraId="27E9469B" w14:textId="77777777" w:rsidR="00AF7372" w:rsidRPr="00AF7372" w:rsidRDefault="00AF7372" w:rsidP="00E40F2C">
      <w:pPr>
        <w:pStyle w:val="Prrafodelista"/>
        <w:keepLines/>
        <w:numPr>
          <w:ilvl w:val="0"/>
          <w:numId w:val="26"/>
        </w:numPr>
        <w:suppressAutoHyphens/>
        <w:spacing w:before="240" w:after="240"/>
        <w:jc w:val="both"/>
        <w:rPr>
          <w:lang w:val="es-MX"/>
        </w:rPr>
      </w:pPr>
      <w:r w:rsidRPr="00AF7372">
        <w:rPr>
          <w:lang w:val="es-MX"/>
        </w:rPr>
        <w:t>Positivamente: Proporciona conocimiento y herramientas para que los inversores tomen decisiones más informadas y, potencialmente, obtengan mejores resultados financieros.</w:t>
      </w:r>
    </w:p>
    <w:p w14:paraId="1E2241DF" w14:textId="4DAADD84" w:rsidR="002D5026" w:rsidRDefault="00AF7372" w:rsidP="00E40F2C">
      <w:pPr>
        <w:pStyle w:val="Prrafodelista"/>
        <w:keepLines/>
        <w:numPr>
          <w:ilvl w:val="0"/>
          <w:numId w:val="26"/>
        </w:numPr>
        <w:suppressAutoHyphens/>
        <w:spacing w:before="240" w:after="240"/>
        <w:jc w:val="both"/>
        <w:rPr>
          <w:lang w:val="es-MX"/>
        </w:rPr>
      </w:pPr>
      <w:r w:rsidRPr="00AF7372">
        <w:rPr>
          <w:lang w:val="es-MX"/>
        </w:rPr>
        <w:t>Negativamente: Si la información se utiliza de manera incorrecta o se interpreta de manera errónea, podría resultar en decisiones de inversión desfavorables.</w:t>
      </w:r>
    </w:p>
    <w:p w14:paraId="62A56A74" w14:textId="77777777" w:rsidR="00BD3243" w:rsidRPr="00AF7372" w:rsidRDefault="00BD3243" w:rsidP="00E40F2C">
      <w:pPr>
        <w:pStyle w:val="Prrafodelista"/>
        <w:keepLines/>
        <w:suppressAutoHyphens/>
        <w:spacing w:before="240" w:after="240"/>
        <w:ind w:left="2160"/>
        <w:jc w:val="both"/>
        <w:rPr>
          <w:lang w:val="es-MX"/>
        </w:rPr>
      </w:pPr>
    </w:p>
    <w:p w14:paraId="2345BDBD" w14:textId="77777777" w:rsidR="002D5026" w:rsidRP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¿Alguna pregunta pendiente y/o suposición a la que pueda responder sobre su idea?</w:t>
      </w:r>
    </w:p>
    <w:p w14:paraId="232E64F4" w14:textId="1731496E" w:rsidR="009C17BD" w:rsidRPr="009C17BD" w:rsidRDefault="00525561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1. </w:t>
      </w:r>
      <w:r w:rsidR="009C17BD" w:rsidRPr="009C17BD">
        <w:rPr>
          <w:lang w:val="es-MX"/>
        </w:rPr>
        <w:t>¿Qué impacto tendrá el análisis del comportamiento de las criptomonedas en personas que no están familiarizadas con la inversión, pero que podrían estar interesadas en participar en el mercado?</w:t>
      </w:r>
    </w:p>
    <w:p w14:paraId="458CB834" w14:textId="7C6BD4B5" w:rsidR="002D5026" w:rsidRPr="002D5026" w:rsidRDefault="00525561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2. </w:t>
      </w:r>
      <w:r w:rsidR="009C17BD" w:rsidRPr="009C17BD">
        <w:rPr>
          <w:lang w:val="es-MX"/>
        </w:rPr>
        <w:t>¿Cómo podrían las empresas utilizar los resultados del análisis de criptomonedas para tomar decisiones estratégicas, como la aceptación de pagos en criptomonedas o la inversión en tecnología blockchain?</w:t>
      </w:r>
    </w:p>
    <w:p w14:paraId="47FBF320" w14:textId="3597D9DD" w:rsidR="002D5026" w:rsidRDefault="00525561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3. </w:t>
      </w:r>
      <w:r w:rsidR="00E039A8" w:rsidRPr="00E039A8">
        <w:rPr>
          <w:lang w:val="es-MX"/>
        </w:rPr>
        <w:t>¿Qué medidas podemos tomar para asegurarnos de que nuestro análisis sea objetivo y no esté sesgado por factores externos o intereses personales?</w:t>
      </w:r>
    </w:p>
    <w:p w14:paraId="5B1F8A6F" w14:textId="77777777" w:rsidR="0031468A" w:rsidRDefault="0031468A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23BED5ED" w14:textId="77777777" w:rsidR="0031468A" w:rsidRDefault="0031468A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509A2D54" w14:textId="77777777" w:rsidR="0031468A" w:rsidRDefault="0031468A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53FCF145" w14:textId="77777777" w:rsidR="00BD3243" w:rsidRPr="002D5026" w:rsidRDefault="00BD3243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628C2AEB" w14:textId="74028219" w:rsid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¿Cuáles son las preguntas más importantes que quedan por responder antes de seguir desarrollando esta idea?</w:t>
      </w:r>
    </w:p>
    <w:p w14:paraId="58E9A92B" w14:textId="1C5737FD" w:rsidR="00DF1AB0" w:rsidRPr="00DF1AB0" w:rsidRDefault="00DF1AB0" w:rsidP="00E40F2C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  <w:rPr>
          <w:lang w:val="es-MX"/>
        </w:rPr>
      </w:pPr>
      <w:r>
        <w:rPr>
          <w:lang w:val="es-MX"/>
        </w:rPr>
        <w:t>1.</w:t>
      </w:r>
      <w:r w:rsidRPr="00DF1AB0">
        <w:t xml:space="preserve"> </w:t>
      </w:r>
      <w:r w:rsidRPr="00DF1AB0">
        <w:rPr>
          <w:lang w:val="es-MX"/>
        </w:rPr>
        <w:t>¿Cómo podemos mejorar la precisión de nuestros modelos de análisis de datos para predecir tendencias futuras en el mercado de criptomonedas?</w:t>
      </w:r>
    </w:p>
    <w:p w14:paraId="52DA655A" w14:textId="318EBD69" w:rsidR="002D5026" w:rsidRDefault="00BD3243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  <w:r>
        <w:rPr>
          <w:lang w:val="es-MX"/>
        </w:rPr>
        <w:t xml:space="preserve">2. </w:t>
      </w:r>
      <w:r w:rsidRPr="00BD3243">
        <w:rPr>
          <w:lang w:val="es-MX"/>
        </w:rPr>
        <w:t>¿Cómo podemos integrar información externa, como noticias o eventos del mercado, en nuestro análisis para hacerlo más completo y preciso?</w:t>
      </w:r>
    </w:p>
    <w:p w14:paraId="00E6745E" w14:textId="77777777" w:rsidR="00BD3243" w:rsidRPr="002D5026" w:rsidRDefault="00BD3243" w:rsidP="00E40F2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035E0EFA" w14:textId="2666A0FC" w:rsidR="002D5026" w:rsidRDefault="002D5026" w:rsidP="00E40F2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¿Cuál es el objetivo principal o la métrica sobre la que intenta influir con esta prueba (por ejemplo, compras, valor medio de los pedidos, envío de formularios, etc.)?</w:t>
      </w:r>
    </w:p>
    <w:p w14:paraId="45788A93" w14:textId="77C9E428" w:rsidR="006D3D1B" w:rsidRPr="006D3D1B" w:rsidRDefault="006D3D1B" w:rsidP="00E40F2C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  <w:rPr>
          <w:lang w:val="es-MX"/>
        </w:rPr>
      </w:pPr>
      <w:r>
        <w:rPr>
          <w:lang w:val="es-MX"/>
        </w:rPr>
        <w:t xml:space="preserve">Una podría se </w:t>
      </w:r>
      <w:r w:rsidRPr="006D3D1B">
        <w:rPr>
          <w:lang w:val="es-MX"/>
        </w:rPr>
        <w:t>el valor medio de los pedidos, influiríamos proporcionando análisis detallados sobre las tendencias de las criptomonedas en el mercado</w:t>
      </w:r>
      <w:r>
        <w:rPr>
          <w:lang w:val="es-MX"/>
        </w:rPr>
        <w:t xml:space="preserve">, ya que esto ayudaría a </w:t>
      </w:r>
      <w:r w:rsidR="007875F7">
        <w:rPr>
          <w:lang w:val="es-MX"/>
        </w:rPr>
        <w:t>l</w:t>
      </w:r>
      <w:r w:rsidR="007875F7" w:rsidRPr="007875F7">
        <w:rPr>
          <w:lang w:val="es-MX"/>
        </w:rPr>
        <w:t>os inversores a tomar decisiones más informadas al realizar pedidos de compra o venta, ya que tendrían una comprensión más clara de cómo se están desempeñando las criptomonedas en términos de precios y volúmenes de transacció</w:t>
      </w:r>
      <w:r w:rsidR="00F404A1">
        <w:rPr>
          <w:lang w:val="es-MX"/>
        </w:rPr>
        <w:t>n.</w:t>
      </w:r>
    </w:p>
    <w:p w14:paraId="4A71464A" w14:textId="77777777" w:rsidR="002D5026" w:rsidRDefault="002D5026" w:rsidP="00E40F2C">
      <w:pPr>
        <w:keepLines/>
        <w:suppressAutoHyphens/>
        <w:ind w:left="400"/>
        <w:jc w:val="both"/>
        <w:rPr>
          <w:lang w:val="es-MX"/>
        </w:rPr>
      </w:pPr>
    </w:p>
    <w:p w14:paraId="296FD475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372FE71F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14D79456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3153359D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0CB6F29E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77E4E5B1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4E6E20F6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1FEC77DA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23C3F10A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18C735E1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7296B20B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222898E6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3155F14A" w14:textId="77777777" w:rsidR="007875F7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7E15DD0F" w14:textId="77777777" w:rsidR="007875F7" w:rsidRPr="002D5026" w:rsidRDefault="007875F7" w:rsidP="00E40F2C">
      <w:pPr>
        <w:keepLines/>
        <w:suppressAutoHyphens/>
        <w:ind w:left="400"/>
        <w:jc w:val="both"/>
        <w:rPr>
          <w:lang w:val="es-MX"/>
        </w:rPr>
      </w:pPr>
    </w:p>
    <w:p w14:paraId="33A308A3" w14:textId="77777777" w:rsidR="00F51CCB" w:rsidRDefault="00F51CCB" w:rsidP="00E40F2C">
      <w:pPr>
        <w:jc w:val="both"/>
        <w:rPr>
          <w:sz w:val="24"/>
          <w:szCs w:val="24"/>
          <w:lang w:val="es-MX"/>
        </w:rPr>
      </w:pPr>
    </w:p>
    <w:sectPr w:rsidR="00F51C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6AFD" w14:textId="77777777" w:rsidR="00E324DF" w:rsidRDefault="00E324DF">
      <w:pPr>
        <w:spacing w:line="240" w:lineRule="auto"/>
      </w:pPr>
      <w:r>
        <w:separator/>
      </w:r>
    </w:p>
  </w:endnote>
  <w:endnote w:type="continuationSeparator" w:id="0">
    <w:p w14:paraId="2B891C99" w14:textId="77777777" w:rsidR="00E324DF" w:rsidRDefault="00E3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charset w:val="00"/>
    <w:family w:val="auto"/>
    <w:pitch w:val="default"/>
  </w:font>
  <w:font w:name="SamsungOne 400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D59C" w14:textId="77777777" w:rsidR="00E324DF" w:rsidRDefault="00E324DF">
      <w:pPr>
        <w:spacing w:line="240" w:lineRule="auto"/>
      </w:pPr>
      <w:r>
        <w:separator/>
      </w:r>
    </w:p>
  </w:footnote>
  <w:footnote w:type="continuationSeparator" w:id="0">
    <w:p w14:paraId="7AA40DE6" w14:textId="77777777" w:rsidR="00E324DF" w:rsidRDefault="00E32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2029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D84040" wp14:editId="672598A9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01D0F"/>
    <w:multiLevelType w:val="hybridMultilevel"/>
    <w:tmpl w:val="E688B3D8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8120CC"/>
    <w:multiLevelType w:val="hybridMultilevel"/>
    <w:tmpl w:val="D1D2EE26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6377307">
    <w:abstractNumId w:val="14"/>
  </w:num>
  <w:num w:numId="2" w16cid:durableId="81996932">
    <w:abstractNumId w:val="24"/>
  </w:num>
  <w:num w:numId="3" w16cid:durableId="1077509607">
    <w:abstractNumId w:val="5"/>
  </w:num>
  <w:num w:numId="4" w16cid:durableId="1154491600">
    <w:abstractNumId w:val="25"/>
  </w:num>
  <w:num w:numId="5" w16cid:durableId="1608653897">
    <w:abstractNumId w:val="7"/>
  </w:num>
  <w:num w:numId="6" w16cid:durableId="821045433">
    <w:abstractNumId w:val="6"/>
  </w:num>
  <w:num w:numId="7" w16cid:durableId="1916551270">
    <w:abstractNumId w:val="11"/>
  </w:num>
  <w:num w:numId="8" w16cid:durableId="1857428940">
    <w:abstractNumId w:val="17"/>
  </w:num>
  <w:num w:numId="9" w16cid:durableId="1903632271">
    <w:abstractNumId w:val="13"/>
  </w:num>
  <w:num w:numId="10" w16cid:durableId="1477718648">
    <w:abstractNumId w:val="2"/>
  </w:num>
  <w:num w:numId="11" w16cid:durableId="1764720511">
    <w:abstractNumId w:val="8"/>
  </w:num>
  <w:num w:numId="12" w16cid:durableId="576869106">
    <w:abstractNumId w:val="18"/>
  </w:num>
  <w:num w:numId="13" w16cid:durableId="1648633513">
    <w:abstractNumId w:val="16"/>
  </w:num>
  <w:num w:numId="14" w16cid:durableId="751438696">
    <w:abstractNumId w:val="0"/>
  </w:num>
  <w:num w:numId="15" w16cid:durableId="1749569000">
    <w:abstractNumId w:val="9"/>
  </w:num>
  <w:num w:numId="16" w16cid:durableId="1682581977">
    <w:abstractNumId w:val="26"/>
  </w:num>
  <w:num w:numId="17" w16cid:durableId="1690717897">
    <w:abstractNumId w:val="19"/>
  </w:num>
  <w:num w:numId="18" w16cid:durableId="1875658077">
    <w:abstractNumId w:val="22"/>
  </w:num>
  <w:num w:numId="19" w16cid:durableId="1616323671">
    <w:abstractNumId w:val="15"/>
  </w:num>
  <w:num w:numId="20" w16cid:durableId="1379163995">
    <w:abstractNumId w:val="4"/>
  </w:num>
  <w:num w:numId="21" w16cid:durableId="6566638">
    <w:abstractNumId w:val="23"/>
  </w:num>
  <w:num w:numId="22" w16cid:durableId="922374300">
    <w:abstractNumId w:val="3"/>
  </w:num>
  <w:num w:numId="23" w16cid:durableId="1431389778">
    <w:abstractNumId w:val="10"/>
  </w:num>
  <w:num w:numId="24" w16cid:durableId="977489693">
    <w:abstractNumId w:val="12"/>
  </w:num>
  <w:num w:numId="25" w16cid:durableId="1448164200">
    <w:abstractNumId w:val="20"/>
  </w:num>
  <w:num w:numId="26" w16cid:durableId="1250584452">
    <w:abstractNumId w:val="21"/>
  </w:num>
  <w:num w:numId="27" w16cid:durableId="195201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0390A"/>
    <w:rsid w:val="000823A4"/>
    <w:rsid w:val="000B4474"/>
    <w:rsid w:val="000F7A3B"/>
    <w:rsid w:val="00153E12"/>
    <w:rsid w:val="001641B6"/>
    <w:rsid w:val="002523E1"/>
    <w:rsid w:val="002D5026"/>
    <w:rsid w:val="00310E3C"/>
    <w:rsid w:val="0031468A"/>
    <w:rsid w:val="00332801"/>
    <w:rsid w:val="003B3600"/>
    <w:rsid w:val="003C6739"/>
    <w:rsid w:val="003E1896"/>
    <w:rsid w:val="003F614D"/>
    <w:rsid w:val="00443DF0"/>
    <w:rsid w:val="004718B1"/>
    <w:rsid w:val="004B7913"/>
    <w:rsid w:val="004D52CA"/>
    <w:rsid w:val="004E54E2"/>
    <w:rsid w:val="00525561"/>
    <w:rsid w:val="00532B1A"/>
    <w:rsid w:val="005777D4"/>
    <w:rsid w:val="005E1041"/>
    <w:rsid w:val="00601804"/>
    <w:rsid w:val="006D3D1B"/>
    <w:rsid w:val="006E28FE"/>
    <w:rsid w:val="0074780A"/>
    <w:rsid w:val="007479D0"/>
    <w:rsid w:val="007875F7"/>
    <w:rsid w:val="007B0C8D"/>
    <w:rsid w:val="007E354A"/>
    <w:rsid w:val="008C4A29"/>
    <w:rsid w:val="008C5C7C"/>
    <w:rsid w:val="009A6FAF"/>
    <w:rsid w:val="009C17BD"/>
    <w:rsid w:val="009D0425"/>
    <w:rsid w:val="00A5713E"/>
    <w:rsid w:val="00A97218"/>
    <w:rsid w:val="00AA56A7"/>
    <w:rsid w:val="00AF577A"/>
    <w:rsid w:val="00AF7372"/>
    <w:rsid w:val="00B42CDE"/>
    <w:rsid w:val="00B531DA"/>
    <w:rsid w:val="00BD3243"/>
    <w:rsid w:val="00BD340D"/>
    <w:rsid w:val="00C97E90"/>
    <w:rsid w:val="00D57432"/>
    <w:rsid w:val="00DA6CA2"/>
    <w:rsid w:val="00DF1AB0"/>
    <w:rsid w:val="00E039A8"/>
    <w:rsid w:val="00E23360"/>
    <w:rsid w:val="00E324DF"/>
    <w:rsid w:val="00E40F2C"/>
    <w:rsid w:val="00E42C35"/>
    <w:rsid w:val="00E44D20"/>
    <w:rsid w:val="00E95083"/>
    <w:rsid w:val="00EB3EED"/>
    <w:rsid w:val="00EC3122"/>
    <w:rsid w:val="00F36867"/>
    <w:rsid w:val="00F404A1"/>
    <w:rsid w:val="00F51CCB"/>
    <w:rsid w:val="00F95920"/>
    <w:rsid w:val="00F96188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40AEF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F51CCB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AF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TAPIA</cp:lastModifiedBy>
  <cp:revision>59</cp:revision>
  <dcterms:created xsi:type="dcterms:W3CDTF">2024-03-05T23:26:00Z</dcterms:created>
  <dcterms:modified xsi:type="dcterms:W3CDTF">2024-03-21T15:48:00Z</dcterms:modified>
</cp:coreProperties>
</file>