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0F8C1" w14:textId="470538C8" w:rsidR="00351664" w:rsidRDefault="00847F42">
      <w:pPr>
        <w:rPr>
          <w:lang w:val="es-MX"/>
        </w:rPr>
      </w:pPr>
      <w:r>
        <w:rPr>
          <w:lang w:val="es-MX"/>
        </w:rPr>
        <w:t>Explicación UMLS</w:t>
      </w:r>
    </w:p>
    <w:p w14:paraId="3EDCE394" w14:textId="3D1FC62E" w:rsidR="00847F42" w:rsidRDefault="00847F42">
      <w:pPr>
        <w:rPr>
          <w:lang w:val="es-MX"/>
        </w:rPr>
      </w:pPr>
      <w:r>
        <w:rPr>
          <w:lang w:val="es-MX"/>
        </w:rPr>
        <w:t>La clase Pasajeros trata con la información personal de los pasajeros, que mientras que es de importancia , no es esencial para el funcionamiento del aeropuerto.</w:t>
      </w:r>
    </w:p>
    <w:p w14:paraId="07029780" w14:textId="30003A2E" w:rsidR="00847F42" w:rsidRDefault="00847F42">
      <w:pPr>
        <w:rPr>
          <w:lang w:val="es-MX"/>
        </w:rPr>
      </w:pPr>
      <w:r>
        <w:rPr>
          <w:lang w:val="es-MX"/>
        </w:rPr>
        <w:t>La clase Fecha, ya tiene un poco más de impacto y se relacionan con la clase vuelos, en ella se encuentran atributos y métodos que señalan las características horarias del funcionamiento del aeropuerto.</w:t>
      </w:r>
    </w:p>
    <w:p w14:paraId="13C4C889" w14:textId="2F464143" w:rsidR="00847F42" w:rsidRPr="00847F42" w:rsidRDefault="00847F42">
      <w:pPr>
        <w:rPr>
          <w:lang w:val="es-MX"/>
        </w:rPr>
      </w:pPr>
      <w:r>
        <w:rPr>
          <w:lang w:val="es-MX"/>
        </w:rPr>
        <w:t>Por último la clase Vuelos se encuentran los atributos y métodos más esenciales para el funcionamiento del aeropuerto, organizando los pasajeros en sus asientos y guardando información esencial de cada uno de los vuelos que la aerolínea realiza.</w:t>
      </w:r>
      <w:bookmarkStart w:id="0" w:name="_GoBack"/>
      <w:bookmarkEnd w:id="0"/>
    </w:p>
    <w:sectPr w:rsidR="00847F42" w:rsidRPr="00847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42"/>
    <w:rsid w:val="00355327"/>
    <w:rsid w:val="006271B7"/>
    <w:rsid w:val="0084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4B58B"/>
  <w15:chartTrackingRefBased/>
  <w15:docId w15:val="{E3DAA211-6B84-44EA-9C20-E8F308D6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Tarango</dc:creator>
  <cp:keywords/>
  <dc:description/>
  <cp:lastModifiedBy>Luis Fernando Tarango</cp:lastModifiedBy>
  <cp:revision>1</cp:revision>
  <dcterms:created xsi:type="dcterms:W3CDTF">2019-12-05T05:14:00Z</dcterms:created>
  <dcterms:modified xsi:type="dcterms:W3CDTF">2019-12-05T05:18:00Z</dcterms:modified>
</cp:coreProperties>
</file>