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A11736" w:rsidRDefault="00B6008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27695" cy="88455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001DC8" w14:textId="77777777" w:rsidR="00A11736" w:rsidRDefault="00A117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0;margin-top:0;width:647.85pt;height:69.6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" fillcolor="#4f81bd [3204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D001DC8" w14:textId="77777777" w:rsidR="00A11736" w:rsidRDefault="00A117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265265" w14:textId="77777777" w:rsidR="00A11736" w:rsidRDefault="00A117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left:0;text-align:left;margin-left:0;margin-top:0;width:12.4pt;height:836.4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E265265" w14:textId="77777777" w:rsidR="00A11736" w:rsidRDefault="00A117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F14C6" w14:textId="77777777" w:rsidR="00A11736" w:rsidRDefault="00A117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left:0;text-align:left;margin-left:0;margin-top:0;width:12.4pt;height:836.4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ZkNwIAAHgEAAAOAAAAZHJzL2Uyb0RvYy54bWysVG2O2jAQ/V+pd7D8vyRA2U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3B9F14C6" w14:textId="77777777" w:rsidR="00A11736" w:rsidRDefault="00A117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27695" cy="88963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92F09A" w14:textId="77777777" w:rsidR="00A11736" w:rsidRDefault="00A117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9" style="position:absolute;left:0;text-align:left;margin-left:0;margin-top:0;width:647.85pt;height:70.0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" fillcolor="#4f81bd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4D92F09A" w14:textId="77777777" w:rsidR="00A11736" w:rsidRDefault="00A117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553719</wp:posOffset>
            </wp:positionH>
            <wp:positionV relativeFrom="paragraph">
              <wp:posOffset>-374643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" name="image5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OGO PRINCIPAL"/>
                    <pic:cNvPicPr preferRelativeResize="0"/>
                  </pic:nvPicPr>
                  <pic:blipFill>
                    <a:blip r:embed="rId7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06" w14:textId="77777777" w:rsidR="00A11736" w:rsidRDefault="00A11736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7" w14:textId="77777777" w:rsidR="00A11736" w:rsidRDefault="00A11736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8" w14:textId="77777777" w:rsidR="00A11736" w:rsidRDefault="00A11736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9" w14:textId="77777777" w:rsidR="00A11736" w:rsidRPr="004E179C" w:rsidRDefault="00B6008C">
      <w:pPr>
        <w:tabs>
          <w:tab w:val="left" w:pos="851"/>
        </w:tabs>
        <w:spacing w:line="360" w:lineRule="auto"/>
        <w:jc w:val="center"/>
        <w:rPr>
          <w:rFonts w:eastAsia="Arial"/>
          <w:sz w:val="36"/>
          <w:szCs w:val="36"/>
        </w:rPr>
      </w:pPr>
      <w:r w:rsidRPr="004E179C">
        <w:rPr>
          <w:rFonts w:eastAsia="Arial"/>
          <w:b/>
          <w:sz w:val="36"/>
          <w:szCs w:val="36"/>
        </w:rPr>
        <w:t>DEPARTAMENTO DE CIENCIAS DE LA COMPUTACIÓN</w:t>
      </w:r>
    </w:p>
    <w:p w14:paraId="0000000A" w14:textId="77777777" w:rsidR="00A11736" w:rsidRPr="004E179C" w:rsidRDefault="00B6008C">
      <w:pPr>
        <w:spacing w:line="360" w:lineRule="auto"/>
        <w:jc w:val="center"/>
        <w:rPr>
          <w:rFonts w:eastAsia="Arial"/>
          <w:b/>
          <w:sz w:val="36"/>
          <w:szCs w:val="36"/>
        </w:rPr>
      </w:pPr>
      <w:r w:rsidRPr="004E179C">
        <w:rPr>
          <w:rFonts w:eastAsia="Arial"/>
          <w:b/>
          <w:sz w:val="36"/>
          <w:szCs w:val="36"/>
        </w:rPr>
        <w:t>ADMINISTRACIÓN DE PROCESOS</w:t>
      </w:r>
    </w:p>
    <w:p w14:paraId="0000000B" w14:textId="77777777" w:rsidR="00A11736" w:rsidRPr="004E179C" w:rsidRDefault="00A11736">
      <w:pPr>
        <w:spacing w:line="360" w:lineRule="auto"/>
        <w:jc w:val="center"/>
        <w:rPr>
          <w:rFonts w:eastAsia="Arial"/>
          <w:b/>
          <w:sz w:val="36"/>
          <w:szCs w:val="36"/>
        </w:rPr>
      </w:pPr>
    </w:p>
    <w:p w14:paraId="0000000C" w14:textId="77777777" w:rsidR="00A11736" w:rsidRPr="004E179C" w:rsidRDefault="00A11736">
      <w:pPr>
        <w:widowControl/>
        <w:spacing w:line="240" w:lineRule="auto"/>
        <w:jc w:val="center"/>
        <w:rPr>
          <w:b/>
        </w:rPr>
      </w:pPr>
    </w:p>
    <w:p w14:paraId="0000000D" w14:textId="77777777" w:rsidR="00A11736" w:rsidRPr="004E179C" w:rsidRDefault="00A11736">
      <w:pPr>
        <w:widowControl/>
        <w:spacing w:line="240" w:lineRule="auto"/>
        <w:jc w:val="center"/>
        <w:rPr>
          <w:b/>
        </w:rPr>
      </w:pPr>
    </w:p>
    <w:p w14:paraId="0000000E" w14:textId="77777777" w:rsidR="00A11736" w:rsidRPr="004E179C" w:rsidRDefault="00B6008C">
      <w:pPr>
        <w:widowControl/>
        <w:spacing w:line="240" w:lineRule="auto"/>
        <w:jc w:val="center"/>
        <w:rPr>
          <w:b/>
        </w:rPr>
      </w:pPr>
      <w:r w:rsidRPr="004E179C">
        <w:rPr>
          <w:b/>
          <w:i/>
          <w:sz w:val="36"/>
          <w:szCs w:val="36"/>
        </w:rPr>
        <w:t>“SISTEMA DE GESTIÓN DE PRODUCTOS Y CONTROL DE INVENTARIO DE UN MICROMERCADO”</w:t>
      </w:r>
    </w:p>
    <w:p w14:paraId="0000000F" w14:textId="77777777" w:rsidR="00A11736" w:rsidRPr="004E179C" w:rsidRDefault="00A11736">
      <w:pPr>
        <w:pStyle w:val="Subttulo"/>
        <w:jc w:val="left"/>
        <w:rPr>
          <w:rFonts w:ascii="Times New Roman" w:hAnsi="Times New Roman" w:cs="Times New Roman"/>
        </w:rPr>
      </w:pPr>
    </w:p>
    <w:p w14:paraId="00000010" w14:textId="77777777" w:rsidR="00A11736" w:rsidRPr="004E179C" w:rsidRDefault="00B6008C">
      <w:pPr>
        <w:spacing w:line="360" w:lineRule="auto"/>
        <w:ind w:firstLine="360"/>
        <w:jc w:val="both"/>
      </w:pPr>
      <w:r w:rsidRPr="004E179C">
        <w:rPr>
          <w:i/>
          <w:color w:val="0000FF"/>
          <w:u w:val="single"/>
        </w:rPr>
        <w:t xml:space="preserve"> </w:t>
      </w:r>
      <w:r w:rsidRPr="004E179C">
        <w:rPr>
          <w:i/>
          <w:color w:val="0000FF"/>
          <w:u w:val="single"/>
        </w:rPr>
        <w:tab/>
      </w:r>
      <w:r w:rsidRPr="004E179C">
        <w:rPr>
          <w:i/>
          <w:color w:val="0000FF"/>
          <w:u w:val="single"/>
        </w:rPr>
        <w:tab/>
      </w:r>
      <w:r w:rsidRPr="004E179C">
        <w:rPr>
          <w:i/>
          <w:color w:val="0000FF"/>
          <w:u w:val="single"/>
        </w:rPr>
        <w:tab/>
      </w:r>
    </w:p>
    <w:p w14:paraId="00000011" w14:textId="77777777" w:rsidR="00A11736" w:rsidRPr="004E179C" w:rsidRDefault="00B6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4E179C">
        <w:rPr>
          <w:rFonts w:eastAsia="Arial"/>
          <w:sz w:val="36"/>
          <w:szCs w:val="36"/>
        </w:rPr>
        <w:tab/>
      </w:r>
    </w:p>
    <w:p w14:paraId="00000012" w14:textId="77777777" w:rsidR="00A11736" w:rsidRPr="004E179C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</w:p>
    <w:p w14:paraId="00000013" w14:textId="77777777" w:rsidR="00A11736" w:rsidRPr="004E179C" w:rsidRDefault="00B6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4E179C">
        <w:rPr>
          <w:rFonts w:eastAsia="Arial"/>
          <w:sz w:val="36"/>
          <w:szCs w:val="36"/>
        </w:rPr>
        <w:t>Especificación de Requerimientos de Software</w:t>
      </w:r>
    </w:p>
    <w:p w14:paraId="00000014" w14:textId="77777777" w:rsidR="00A11736" w:rsidRPr="004E179C" w:rsidRDefault="00A11736">
      <w:pPr>
        <w:jc w:val="right"/>
      </w:pPr>
    </w:p>
    <w:p w14:paraId="00000015" w14:textId="0BE80140" w:rsidR="00A11736" w:rsidRPr="004E179C" w:rsidRDefault="00B6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4E179C">
        <w:rPr>
          <w:rFonts w:eastAsia="Arial"/>
          <w:sz w:val="28"/>
          <w:szCs w:val="28"/>
        </w:rPr>
        <w:t xml:space="preserve">Versión </w:t>
      </w:r>
      <w:r w:rsidR="004E179C" w:rsidRPr="004E179C">
        <w:rPr>
          <w:rFonts w:eastAsia="Arial"/>
          <w:sz w:val="28"/>
          <w:szCs w:val="28"/>
        </w:rPr>
        <w:t>3</w:t>
      </w:r>
      <w:r w:rsidRPr="004E179C">
        <w:rPr>
          <w:rFonts w:eastAsia="Arial"/>
          <w:sz w:val="28"/>
          <w:szCs w:val="28"/>
        </w:rPr>
        <w:t>.0</w:t>
      </w:r>
    </w:p>
    <w:p w14:paraId="00000016" w14:textId="77777777" w:rsidR="00A11736" w:rsidRPr="004E179C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 w:val="36"/>
          <w:szCs w:val="36"/>
        </w:rPr>
      </w:pPr>
    </w:p>
    <w:p w14:paraId="00000017" w14:textId="77777777" w:rsidR="00A11736" w:rsidRPr="004E179C" w:rsidRDefault="00A11736">
      <w:pPr>
        <w:jc w:val="both"/>
      </w:pPr>
    </w:p>
    <w:p w14:paraId="00000019" w14:textId="77777777" w:rsidR="00A11736" w:rsidRPr="004E179C" w:rsidRDefault="00A11736" w:rsidP="007A307C">
      <w:pPr>
        <w:keepLines/>
        <w:rPr>
          <w:sz w:val="30"/>
          <w:szCs w:val="30"/>
        </w:rPr>
      </w:pPr>
    </w:p>
    <w:p w14:paraId="0000001A" w14:textId="77777777" w:rsidR="00A11736" w:rsidRPr="004E179C" w:rsidRDefault="00B6008C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4E179C">
        <w:rPr>
          <w:sz w:val="30"/>
          <w:szCs w:val="30"/>
          <w:lang w:val="en-US"/>
        </w:rPr>
        <w:t>Achig</w:t>
      </w:r>
      <w:proofErr w:type="spellEnd"/>
      <w:r w:rsidRPr="004E179C">
        <w:rPr>
          <w:sz w:val="30"/>
          <w:szCs w:val="30"/>
          <w:lang w:val="en-US"/>
        </w:rPr>
        <w:t xml:space="preserve"> Erika </w:t>
      </w:r>
    </w:p>
    <w:p w14:paraId="0000001B" w14:textId="77777777" w:rsidR="00A11736" w:rsidRPr="004E179C" w:rsidRDefault="00B6008C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4E179C">
        <w:rPr>
          <w:sz w:val="30"/>
          <w:szCs w:val="30"/>
          <w:lang w:val="en-US"/>
        </w:rPr>
        <w:t>Egas</w:t>
      </w:r>
      <w:proofErr w:type="spellEnd"/>
      <w:r w:rsidRPr="004E179C">
        <w:rPr>
          <w:sz w:val="30"/>
          <w:szCs w:val="30"/>
          <w:lang w:val="en-US"/>
        </w:rPr>
        <w:t xml:space="preserve"> Daniel </w:t>
      </w:r>
    </w:p>
    <w:p w14:paraId="0000001C" w14:textId="77777777" w:rsidR="00A11736" w:rsidRPr="004E179C" w:rsidRDefault="00B6008C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4E179C">
        <w:rPr>
          <w:sz w:val="30"/>
          <w:szCs w:val="30"/>
          <w:lang w:val="en-US"/>
        </w:rPr>
        <w:t>Pillajo</w:t>
      </w:r>
      <w:proofErr w:type="spellEnd"/>
      <w:r w:rsidRPr="004E179C">
        <w:rPr>
          <w:sz w:val="30"/>
          <w:szCs w:val="30"/>
          <w:lang w:val="en-US"/>
        </w:rPr>
        <w:t xml:space="preserve"> Magaly</w:t>
      </w:r>
    </w:p>
    <w:p w14:paraId="0000001D" w14:textId="77777777" w:rsidR="00A11736" w:rsidRPr="004E179C" w:rsidRDefault="00B6008C">
      <w:pPr>
        <w:keepLines/>
        <w:ind w:left="720"/>
        <w:jc w:val="center"/>
        <w:rPr>
          <w:sz w:val="30"/>
          <w:szCs w:val="30"/>
        </w:rPr>
      </w:pPr>
      <w:proofErr w:type="spellStart"/>
      <w:r w:rsidRPr="004E179C">
        <w:rPr>
          <w:sz w:val="30"/>
          <w:szCs w:val="30"/>
        </w:rPr>
        <w:t>Tavaris</w:t>
      </w:r>
      <w:proofErr w:type="spellEnd"/>
      <w:r w:rsidRPr="004E179C">
        <w:rPr>
          <w:sz w:val="30"/>
          <w:szCs w:val="30"/>
        </w:rPr>
        <w:t xml:space="preserve"> Luis</w:t>
      </w:r>
    </w:p>
    <w:p w14:paraId="0000001E" w14:textId="77777777" w:rsidR="00A11736" w:rsidRDefault="00A11736">
      <w:pPr>
        <w:keepLines/>
        <w:ind w:left="720"/>
        <w:jc w:val="both"/>
      </w:pPr>
    </w:p>
    <w:p w14:paraId="0000001F" w14:textId="77777777" w:rsidR="00A11736" w:rsidRDefault="00A11736">
      <w:pPr>
        <w:keepLines/>
        <w:jc w:val="both"/>
      </w:pPr>
    </w:p>
    <w:p w14:paraId="00000020" w14:textId="77777777" w:rsidR="00A11736" w:rsidRDefault="00B6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00000021" w14:textId="77777777" w:rsidR="00A11736" w:rsidRDefault="00A11736">
      <w:pPr>
        <w:jc w:val="both"/>
        <w:rPr>
          <w:b/>
        </w:rPr>
      </w:pPr>
    </w:p>
    <w:tbl>
      <w:tblPr>
        <w:tblStyle w:val="a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A11736" w14:paraId="19251AF1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2" w14:textId="77777777" w:rsidR="00A11736" w:rsidRDefault="00B6008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3" w14:textId="77777777" w:rsidR="00A11736" w:rsidRDefault="00B6008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4" w14:textId="77777777" w:rsidR="00A11736" w:rsidRDefault="00B6008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5" w14:textId="77777777" w:rsidR="00A11736" w:rsidRDefault="00B6008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A11736" w14:paraId="3F873E9B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6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7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8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9" w14:textId="77777777" w:rsidR="00A11736" w:rsidRPr="00B027EB" w:rsidRDefault="00B6008C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Achig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Erika</w:t>
            </w:r>
          </w:p>
          <w:p w14:paraId="0000002A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Egas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Daniel</w:t>
            </w:r>
          </w:p>
          <w:p w14:paraId="0000002B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Pillajo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Magaly</w:t>
            </w:r>
          </w:p>
          <w:p w14:paraId="0000002C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Tavaris</w:t>
            </w:r>
            <w:proofErr w:type="spellEnd"/>
            <w:r>
              <w:rPr>
                <w:rFonts w:ascii="Arial" w:eastAsia="Arial" w:hAnsi="Arial" w:cs="Arial"/>
              </w:rPr>
              <w:t xml:space="preserve"> Luis</w:t>
            </w:r>
          </w:p>
        </w:tc>
      </w:tr>
      <w:tr w:rsidR="00A11736" w14:paraId="42799CD8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D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E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F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y corrección del documento:</w:t>
            </w:r>
          </w:p>
          <w:p w14:paraId="00000030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1" w14:textId="77777777" w:rsidR="00A11736" w:rsidRPr="00B027EB" w:rsidRDefault="00B6008C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Achig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Erika</w:t>
            </w:r>
          </w:p>
          <w:p w14:paraId="00000032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Egas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Daniel</w:t>
            </w:r>
          </w:p>
          <w:p w14:paraId="00000033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Pillajo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Magal</w:t>
            </w:r>
            <w:r w:rsidRPr="00B027EB">
              <w:rPr>
                <w:rFonts w:ascii="Arial" w:eastAsia="Arial" w:hAnsi="Arial" w:cs="Arial"/>
                <w:lang w:val="en-US"/>
              </w:rPr>
              <w:t>y</w:t>
            </w:r>
          </w:p>
          <w:p w14:paraId="00000034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Tavaris</w:t>
            </w:r>
            <w:proofErr w:type="spellEnd"/>
            <w:r>
              <w:rPr>
                <w:rFonts w:ascii="Arial" w:eastAsia="Arial" w:hAnsi="Arial" w:cs="Arial"/>
              </w:rPr>
              <w:t xml:space="preserve"> Luis</w:t>
            </w:r>
          </w:p>
        </w:tc>
      </w:tr>
      <w:tr w:rsidR="00A11736" w14:paraId="4E82F0D2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5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6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7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8" w14:textId="77777777" w:rsidR="00A11736" w:rsidRPr="00B027EB" w:rsidRDefault="00B6008C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Achig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Erika</w:t>
            </w:r>
          </w:p>
          <w:p w14:paraId="00000039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Egas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Daniel</w:t>
            </w:r>
          </w:p>
          <w:p w14:paraId="0000003A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Pillajo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Magaly</w:t>
            </w:r>
          </w:p>
          <w:p w14:paraId="0000003B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Tavaris</w:t>
            </w:r>
            <w:proofErr w:type="spellEnd"/>
            <w:r>
              <w:rPr>
                <w:rFonts w:ascii="Arial" w:eastAsia="Arial" w:hAnsi="Arial" w:cs="Arial"/>
              </w:rPr>
              <w:t xml:space="preserve"> Luis</w:t>
            </w:r>
          </w:p>
        </w:tc>
      </w:tr>
      <w:tr w:rsidR="00A11736" w14:paraId="105D86C7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C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11//08/2021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D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E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y corrección del documento:</w:t>
            </w:r>
          </w:p>
          <w:p w14:paraId="0000003F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40" w14:textId="77777777" w:rsidR="00A11736" w:rsidRPr="00B027EB" w:rsidRDefault="00B6008C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Achig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Erika</w:t>
            </w:r>
          </w:p>
          <w:p w14:paraId="00000041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Egas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Daniel</w:t>
            </w:r>
          </w:p>
          <w:p w14:paraId="00000042" w14:textId="77777777" w:rsidR="00A11736" w:rsidRPr="00B027EB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proofErr w:type="spellStart"/>
            <w:r w:rsidRPr="00B027EB">
              <w:rPr>
                <w:rFonts w:ascii="Arial" w:eastAsia="Arial" w:hAnsi="Arial" w:cs="Arial"/>
                <w:lang w:val="en-US"/>
              </w:rPr>
              <w:t>Pillajo</w:t>
            </w:r>
            <w:proofErr w:type="spellEnd"/>
            <w:r w:rsidRPr="00B027EB">
              <w:rPr>
                <w:rFonts w:ascii="Arial" w:eastAsia="Arial" w:hAnsi="Arial" w:cs="Arial"/>
                <w:lang w:val="en-US"/>
              </w:rPr>
              <w:t xml:space="preserve"> Magaly</w:t>
            </w:r>
          </w:p>
          <w:p w14:paraId="00000043" w14:textId="77777777" w:rsidR="00A11736" w:rsidRDefault="00B6008C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Tavaris</w:t>
            </w:r>
            <w:proofErr w:type="spellEnd"/>
            <w:r>
              <w:rPr>
                <w:rFonts w:ascii="Arial" w:eastAsia="Arial" w:hAnsi="Arial" w:cs="Arial"/>
              </w:rPr>
              <w:t xml:space="preserve"> Luis</w:t>
            </w:r>
          </w:p>
        </w:tc>
      </w:tr>
    </w:tbl>
    <w:p w14:paraId="00000044" w14:textId="77777777" w:rsidR="00A11736" w:rsidRDefault="00A11736">
      <w:pPr>
        <w:jc w:val="both"/>
      </w:pPr>
    </w:p>
    <w:p w14:paraId="00000045" w14:textId="77777777" w:rsidR="00A11736" w:rsidRDefault="00A11736">
      <w:pPr>
        <w:jc w:val="both"/>
      </w:pPr>
    </w:p>
    <w:p w14:paraId="00000046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0000047" w14:textId="77777777" w:rsidR="00A11736" w:rsidRDefault="00A11736">
      <w:pPr>
        <w:jc w:val="both"/>
      </w:pPr>
    </w:p>
    <w:p w14:paraId="00000048" w14:textId="77777777" w:rsidR="00A11736" w:rsidRDefault="00A11736">
      <w:pPr>
        <w:jc w:val="both"/>
      </w:pPr>
    </w:p>
    <w:p w14:paraId="00000049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A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B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C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D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E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F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0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1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2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3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4" w14:textId="77777777" w:rsidR="00A11736" w:rsidRDefault="00A117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</w:p>
    <w:p w14:paraId="00000055" w14:textId="77777777" w:rsidR="00A11736" w:rsidRDefault="00B6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Tabla de Contenidos</w:t>
      </w:r>
    </w:p>
    <w:p w14:paraId="00000056" w14:textId="77777777" w:rsidR="00A11736" w:rsidRDefault="00A11736"/>
    <w:p w14:paraId="00000057" w14:textId="77777777" w:rsidR="00A11736" w:rsidRDefault="00A11736"/>
    <w:sdt>
      <w:sdtPr>
        <w:id w:val="-569421315"/>
        <w:docPartObj>
          <w:docPartGallery w:val="Table of Contents"/>
          <w:docPartUnique/>
        </w:docPartObj>
      </w:sdtPr>
      <w:sdtEndPr/>
      <w:sdtContent>
        <w:p w14:paraId="00000058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hyperlink w:anchor="_gjdgxs" w:history="1"/>
        </w:p>
        <w:p w14:paraId="00000059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0j0zll">
            <w:r>
              <w:rPr>
                <w:b/>
              </w:rPr>
              <w:t>1.1.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hyperlink w:anchor="_30j0zll" w:history="1"/>
        </w:p>
        <w:p w14:paraId="0000005A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et92p0">
            <w:r>
              <w:rPr>
                <w:b/>
              </w:rPr>
              <w:t>1.2.</w:t>
            </w:r>
          </w:hyperlink>
          <w:hyperlink w:anchor="_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hyperlink w:anchor="_2et92p0" w:history="1"/>
        </w:p>
        <w:p w14:paraId="0000005B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b/>
              </w:rPr>
              <w:t>1.3.</w:t>
            </w:r>
          </w:hyperlink>
          <w:hyperlink w:anchor="_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hyperlink w:anchor="_tyjcwt" w:history="1"/>
        </w:p>
        <w:p w14:paraId="0000005C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t3h5sf">
            <w:r>
              <w:rPr>
                <w:b/>
              </w:rPr>
              <w:t>1.3.1.</w:t>
            </w:r>
          </w:hyperlink>
          <w:hyperlink w:anchor="_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hyperlink w:anchor="_1t3h5sf" w:history="1"/>
        </w:p>
        <w:p w14:paraId="0000005D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s8eyo1">
            <w:r>
              <w:rPr>
                <w:b/>
              </w:rPr>
              <w:t>1.3.2.</w:t>
            </w:r>
          </w:hyperlink>
          <w:hyperlink w:anchor="_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Acrónimos</w:t>
          </w:r>
          <w:r>
            <w:rPr>
              <w:b/>
            </w:rPr>
            <w:t xml:space="preserve"> y Abreviaturas</w:t>
          </w:r>
          <w:r>
            <w:tab/>
            <w:t>4</w:t>
          </w:r>
          <w:hyperlink w:anchor="_2s8eyo1" w:history="1"/>
        </w:p>
        <w:p w14:paraId="0000005E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7dp8vu">
            <w:r>
              <w:rPr>
                <w:b/>
              </w:rPr>
              <w:t>1.4.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5</w:t>
          </w:r>
          <w:hyperlink w:anchor="_17dp8vu" w:history="1"/>
        </w:p>
        <w:p w14:paraId="0000005F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b/>
              </w:rPr>
              <w:t>1.5.</w:t>
            </w:r>
          </w:hyperlink>
          <w:hyperlink w:anchor="_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5</w:t>
          </w:r>
          <w:hyperlink w:anchor="_3rdcrjn" w:history="1"/>
        </w:p>
        <w:p w14:paraId="00000060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b/>
              </w:rPr>
              <w:t>2.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5</w:t>
          </w:r>
          <w:hyperlink w:anchor="_26in1rg" w:history="1"/>
        </w:p>
        <w:p w14:paraId="00000061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5nkun2">
            <w:r>
              <w:rPr>
                <w:b/>
              </w:rPr>
              <w:t>2.1.</w:t>
            </w:r>
          </w:hyperlink>
          <w:hyperlink w:anchor="_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5</w:t>
          </w:r>
          <w:hyperlink w:anchor="_35nkun2" w:history="1"/>
        </w:p>
        <w:p w14:paraId="00000062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ksv4uv">
            <w:r>
              <w:rPr>
                <w:b/>
              </w:rPr>
              <w:t>2.2.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hyperlink w:anchor="_1ksv4uv" w:history="1"/>
        </w:p>
        <w:p w14:paraId="00000063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z337ya">
            <w:r>
              <w:rPr>
                <w:b/>
              </w:rPr>
              <w:t>2.3.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hyperlink w:anchor="_z337ya" w:history="1"/>
        </w:p>
        <w:p w14:paraId="00000064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j2qqm3">
            <w:r>
              <w:rPr>
                <w:b/>
              </w:rPr>
              <w:t>2.4.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tab/>
            <w:t>6</w:t>
          </w:r>
          <w:hyperlink w:anchor="_3j2qqm3" w:history="1"/>
        </w:p>
        <w:p w14:paraId="00000065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4i7ojhp">
            <w:r>
              <w:rPr>
                <w:b/>
              </w:rPr>
              <w:t>2.5.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hyperlink w:anchor="_4i7ojhp" w:history="1"/>
        </w:p>
        <w:p w14:paraId="00000066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xcytpi">
            <w:r>
              <w:rPr>
                <w:b/>
              </w:rPr>
              <w:t>2.6.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Suposiciones y Dependencias</w:t>
          </w:r>
          <w:r>
            <w:tab/>
            <w:t>6</w:t>
          </w:r>
          <w:hyperlink w:anchor="_2xcytpi" w:history="1"/>
        </w:p>
        <w:p w14:paraId="00000067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ci93xb">
            <w:r>
              <w:rPr>
                <w:b/>
              </w:rPr>
              <w:t>3.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</w:rPr>
            <w:t>Requerimi</w:t>
          </w:r>
          <w:r>
            <w:rPr>
              <w:b/>
            </w:rPr>
            <w:t>entos Específicos</w:t>
          </w:r>
          <w:r>
            <w:tab/>
            <w:t>6</w:t>
          </w:r>
          <w:hyperlink w:anchor="_1ci93xb" w:history="1"/>
        </w:p>
        <w:p w14:paraId="00000068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whwml4">
            <w:r>
              <w:rPr>
                <w:b/>
              </w:rPr>
              <w:t>3.1.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hyperlink w:anchor="_3whwml4" w:history="1"/>
        </w:p>
        <w:p w14:paraId="00000069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qsh70q">
            <w:r>
              <w:rPr>
                <w:b/>
              </w:rPr>
              <w:t>3.1.1.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</w:rPr>
            <w:t>Interfaces de Usuario</w:t>
          </w:r>
          <w:r>
            <w:tab/>
            <w:t>6</w:t>
          </w:r>
          <w:hyperlink w:anchor="_qsh70q" w:history="1"/>
        </w:p>
        <w:p w14:paraId="0000006A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as4poj">
            <w:r>
              <w:rPr>
                <w:b/>
              </w:rPr>
              <w:t>3.1.2.</w:t>
            </w:r>
          </w:hyperlink>
          <w:hyperlink w:anchor="_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hyperlink w:anchor="_3as4poj" w:history="1"/>
        </w:p>
        <w:p w14:paraId="0000006B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pxezwc">
            <w:r>
              <w:rPr>
                <w:b/>
              </w:rPr>
              <w:t>3.1.3.</w:t>
            </w:r>
          </w:hyperlink>
          <w:hyperlink w:anchor="_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hyperlink w:anchor="_1pxezwc" w:history="1"/>
        </w:p>
        <w:p w14:paraId="0000006C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49x2ik5">
            <w:r>
              <w:rPr>
                <w:b/>
              </w:rPr>
              <w:t>3.1.4.</w:t>
            </w:r>
          </w:hyperlink>
          <w:hyperlink w:anchor="_49x2ik5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hyperlink w:anchor="_49x2ik5" w:history="1"/>
        </w:p>
        <w:p w14:paraId="0000006D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3ckvvd">
            <w:r>
              <w:rPr>
                <w:b/>
              </w:rPr>
              <w:t>3.1.5.</w:t>
            </w:r>
          </w:hyperlink>
          <w:hyperlink w:anchor="_23ckvvd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b/>
            </w:rPr>
            <w:t>Base de D</w:t>
          </w:r>
          <w:r>
            <w:rPr>
              <w:b/>
            </w:rPr>
            <w:t>atos</w:t>
          </w:r>
          <w:r>
            <w:tab/>
            <w:t>7</w:t>
          </w:r>
          <w:hyperlink w:anchor="_23ckvvd" w:history="1"/>
        </w:p>
        <w:p w14:paraId="0000006E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2hioqz">
            <w:r>
              <w:rPr>
                <w:b/>
              </w:rPr>
              <w:t>3.2.</w:t>
            </w:r>
          </w:hyperlink>
          <w:hyperlink w:anchor="_32hioqz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7</w:t>
          </w:r>
          <w:hyperlink w:anchor="_32hioqz" w:history="1"/>
        </w:p>
        <w:p w14:paraId="0000006F" w14:textId="77777777" w:rsidR="00A11736" w:rsidRDefault="00B60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hmsyys">
            <w:r>
              <w:rPr>
                <w:b/>
              </w:rPr>
              <w:t>3.3.</w:t>
            </w:r>
          </w:hyperlink>
          <w:hyperlink w:anchor="_1hmsyy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9</w:t>
          </w:r>
          <w:hyperlink w:anchor="_1hmsyys" w:history="1"/>
        </w:p>
        <w:p w14:paraId="00000070" w14:textId="77777777" w:rsidR="00A11736" w:rsidRDefault="00B6008C">
          <w:r>
            <w:fldChar w:fldCharType="end"/>
          </w:r>
          <w:r>
            <w:fldChar w:fldCharType="end"/>
          </w:r>
        </w:p>
      </w:sdtContent>
    </w:sdt>
    <w:p w14:paraId="00000071" w14:textId="77777777" w:rsidR="00A11736" w:rsidRDefault="00B6008C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41mghml">
        <w:r>
          <w:rPr>
            <w:rFonts w:ascii="Arial" w:eastAsia="Arial" w:hAnsi="Arial" w:cs="Arial"/>
            <w:sz w:val="24"/>
            <w:szCs w:val="24"/>
          </w:rPr>
          <w:tab/>
        </w:r>
      </w:hyperlink>
    </w:p>
    <w:p w14:paraId="00000072" w14:textId="77777777" w:rsidR="00A11736" w:rsidRDefault="00B6008C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73" w14:textId="77777777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00000074" w14:textId="77777777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00000075" w14:textId="77777777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00000076" w14:textId="77777777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00000077" w14:textId="77777777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00000078" w14:textId="42FC9F39" w:rsidR="00A11736" w:rsidRDefault="00A11736">
      <w:pPr>
        <w:rPr>
          <w:rFonts w:ascii="Arial" w:eastAsia="Arial" w:hAnsi="Arial" w:cs="Arial"/>
          <w:sz w:val="24"/>
          <w:szCs w:val="24"/>
        </w:rPr>
      </w:pPr>
    </w:p>
    <w:p w14:paraId="70752CDD" w14:textId="5A470E59" w:rsidR="007A307C" w:rsidRDefault="007A307C">
      <w:pPr>
        <w:rPr>
          <w:rFonts w:ascii="Arial" w:eastAsia="Arial" w:hAnsi="Arial" w:cs="Arial"/>
          <w:sz w:val="24"/>
          <w:szCs w:val="24"/>
        </w:rPr>
      </w:pPr>
    </w:p>
    <w:p w14:paraId="72FE541B" w14:textId="21ED7F9B" w:rsidR="007A307C" w:rsidRDefault="007A307C">
      <w:pPr>
        <w:rPr>
          <w:rFonts w:ascii="Arial" w:eastAsia="Arial" w:hAnsi="Arial" w:cs="Arial"/>
          <w:sz w:val="24"/>
          <w:szCs w:val="24"/>
        </w:rPr>
      </w:pPr>
    </w:p>
    <w:p w14:paraId="2F451116" w14:textId="77777777" w:rsidR="007A307C" w:rsidRDefault="007A307C">
      <w:pPr>
        <w:rPr>
          <w:rFonts w:ascii="Arial" w:eastAsia="Arial" w:hAnsi="Arial" w:cs="Arial"/>
          <w:sz w:val="24"/>
          <w:szCs w:val="24"/>
        </w:rPr>
      </w:pPr>
    </w:p>
    <w:p w14:paraId="00000079" w14:textId="77777777" w:rsidR="00A11736" w:rsidRDefault="00A1173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7A" w14:textId="77777777" w:rsidR="00A11736" w:rsidRDefault="00B6008C" w:rsidP="007A307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Introducción</w:t>
      </w:r>
    </w:p>
    <w:p w14:paraId="0000007B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Propósito</w:t>
      </w:r>
    </w:p>
    <w:p w14:paraId="0000007C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  <w:bookmarkStart w:id="2" w:name="_1fob9te" w:colFirst="0" w:colLast="0"/>
      <w:bookmarkEnd w:id="2"/>
    </w:p>
    <w:p w14:paraId="0000007D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bookmarkStart w:id="3" w:name="_3znysh7" w:colFirst="0" w:colLast="0"/>
      <w:bookmarkEnd w:id="3"/>
      <w:r>
        <w:rPr>
          <w:rFonts w:ascii="Arial" w:eastAsia="Arial" w:hAnsi="Arial" w:cs="Arial"/>
        </w:rPr>
        <w:t xml:space="preserve">Este documento tiene como propósito detallar la especificación de requerimientos funcionales y no funcionales para un sistema de gestión de productos y control de inventario de un </w:t>
      </w:r>
      <w:proofErr w:type="spellStart"/>
      <w:r>
        <w:rPr>
          <w:rFonts w:ascii="Arial" w:eastAsia="Arial" w:hAnsi="Arial" w:cs="Arial"/>
        </w:rPr>
        <w:t>micromercado</w:t>
      </w:r>
      <w:proofErr w:type="spellEnd"/>
      <w:r>
        <w:rPr>
          <w:rFonts w:ascii="Arial" w:eastAsia="Arial" w:hAnsi="Arial" w:cs="Arial"/>
        </w:rPr>
        <w:t>, permitiendo llevar un mejor manejo de la entrada y salida de p</w:t>
      </w:r>
      <w:r>
        <w:rPr>
          <w:rFonts w:ascii="Arial" w:eastAsia="Arial" w:hAnsi="Arial" w:cs="Arial"/>
        </w:rPr>
        <w:t>roductos, asegurando una mejor administración.</w:t>
      </w:r>
    </w:p>
    <w:p w14:paraId="0000007E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7F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</w:t>
      </w:r>
      <w:r>
        <w:rPr>
          <w:rFonts w:ascii="Arial" w:eastAsia="Arial" w:hAnsi="Arial" w:cs="Arial"/>
        </w:rPr>
        <w:t>uros.</w:t>
      </w:r>
    </w:p>
    <w:p w14:paraId="00000080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81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</w:rPr>
        <w:t>Alcance del Módulo</w:t>
      </w:r>
    </w:p>
    <w:p w14:paraId="00000082" w14:textId="77777777" w:rsidR="00A11736" w:rsidRDefault="00A11736" w:rsidP="007A307C">
      <w:pPr>
        <w:spacing w:line="360" w:lineRule="auto"/>
        <w:jc w:val="both"/>
        <w:rPr>
          <w:rFonts w:ascii="Arial" w:eastAsia="Arial" w:hAnsi="Arial" w:cs="Arial"/>
        </w:rPr>
      </w:pPr>
    </w:p>
    <w:p w14:paraId="00000083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aplicativo que gestione la entrada y salida de productos, aplicando una metodología ágil que facilite el desempeño del trabajo a realizar, a fin de </w:t>
      </w:r>
      <w:proofErr w:type="gramStart"/>
      <w:r>
        <w:rPr>
          <w:rFonts w:ascii="Arial" w:eastAsia="Arial" w:hAnsi="Arial" w:cs="Arial"/>
        </w:rPr>
        <w:t>llevar  a</w:t>
      </w:r>
      <w:proofErr w:type="gramEnd"/>
      <w:r>
        <w:rPr>
          <w:rFonts w:ascii="Arial" w:eastAsia="Arial" w:hAnsi="Arial" w:cs="Arial"/>
        </w:rPr>
        <w:t xml:space="preserve"> cabo un</w:t>
      </w:r>
      <w:r>
        <w:rPr>
          <w:rFonts w:ascii="Arial" w:eastAsia="Arial" w:hAnsi="Arial" w:cs="Arial"/>
        </w:rPr>
        <w:t xml:space="preserve"> mejor control de calidad en las pequeñas empresas.</w:t>
      </w:r>
    </w:p>
    <w:p w14:paraId="00000084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85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del funcionamiento del sistema se encontrará los siguientes módulos:</w:t>
      </w:r>
    </w:p>
    <w:p w14:paraId="00000086" w14:textId="77777777" w:rsidR="00A11736" w:rsidRDefault="00A11736" w:rsidP="00A937F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87" w14:textId="77777777" w:rsidR="00A11736" w:rsidRDefault="00B6008C" w:rsidP="00A937FD">
      <w:pPr>
        <w:widowControl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implementará un menú que contenga las opciones de ingresar, eliminar, modificar y buscar el producto que se encuentra en el inventario.</w:t>
      </w:r>
      <w:r>
        <w:rPr>
          <w:rFonts w:ascii="Arial" w:eastAsia="Arial" w:hAnsi="Arial" w:cs="Arial"/>
        </w:rPr>
        <w:br/>
      </w:r>
    </w:p>
    <w:p w14:paraId="00000088" w14:textId="067FD857" w:rsidR="00A11736" w:rsidRDefault="00B6008C" w:rsidP="00A937FD">
      <w:pPr>
        <w:widowControl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contará con</w:t>
      </w:r>
      <w:r>
        <w:rPr>
          <w:rFonts w:ascii="Arial" w:eastAsia="Arial" w:hAnsi="Arial" w:cs="Arial"/>
        </w:rPr>
        <w:t xml:space="preserve"> la opción de búsqueda de productos y nos entregará la disponibilidad,</w:t>
      </w:r>
      <w:r w:rsidR="007A307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cantidad, precio y fec</w:t>
      </w:r>
      <w:r>
        <w:rPr>
          <w:rFonts w:ascii="Arial" w:eastAsia="Arial" w:hAnsi="Arial" w:cs="Arial"/>
        </w:rPr>
        <w:t>ha inicial/final del producto.</w:t>
      </w:r>
      <w:r>
        <w:rPr>
          <w:rFonts w:ascii="Arial" w:eastAsia="Arial" w:hAnsi="Arial" w:cs="Arial"/>
        </w:rPr>
        <w:br/>
      </w:r>
    </w:p>
    <w:p w14:paraId="00000089" w14:textId="719B3F45" w:rsidR="00A11736" w:rsidRDefault="00B6008C" w:rsidP="00A937FD">
      <w:pPr>
        <w:widowControl/>
        <w:numPr>
          <w:ilvl w:val="0"/>
          <w:numId w:val="12"/>
        </w:numPr>
        <w:spacing w:after="16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logrará almacenar los datos ingresados en una base de datos en la nube, y contará con una interfaz </w:t>
      </w:r>
      <w:r>
        <w:rPr>
          <w:rFonts w:ascii="Arial" w:eastAsia="Arial" w:hAnsi="Arial" w:cs="Arial"/>
        </w:rPr>
        <w:t>donde se muestra información de los productos.</w:t>
      </w:r>
    </w:p>
    <w:p w14:paraId="0000008A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8B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</w:rPr>
        <w:t>Definiciones, Acrónimos y Abreviaturas</w:t>
      </w:r>
    </w:p>
    <w:p w14:paraId="0000008C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i/>
        </w:rPr>
      </w:pPr>
      <w:bookmarkStart w:id="6" w:name="_1t3h5sf" w:colFirst="0" w:colLast="0"/>
      <w:bookmarkEnd w:id="6"/>
      <w:r>
        <w:rPr>
          <w:rFonts w:ascii="Arial" w:eastAsia="Arial" w:hAnsi="Arial" w:cs="Arial"/>
          <w:b/>
          <w:i/>
        </w:rPr>
        <w:t>Definiciones Clave</w:t>
      </w:r>
    </w:p>
    <w:p w14:paraId="0000008D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jc w:val="both"/>
        <w:rPr>
          <w:rFonts w:ascii="Arial" w:eastAsia="Arial" w:hAnsi="Arial" w:cs="Arial"/>
          <w:b/>
          <w:i/>
        </w:rPr>
      </w:pPr>
      <w:bookmarkStart w:id="7" w:name="_4d34og8" w:colFirst="0" w:colLast="0"/>
      <w:bookmarkEnd w:id="7"/>
    </w:p>
    <w:p w14:paraId="0000008E" w14:textId="77777777" w:rsidR="00A11736" w:rsidRDefault="00B6008C" w:rsidP="007A307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Metodología SCRUM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Metodología ágil para el desarrollo de Software. </w:t>
      </w:r>
    </w:p>
    <w:p w14:paraId="0000008F" w14:textId="77777777" w:rsidR="00A11736" w:rsidRDefault="00B6008C" w:rsidP="007A307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lastRenderedPageBreak/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00000090" w14:textId="77777777" w:rsidR="00A11736" w:rsidRDefault="00B6008C" w:rsidP="007A307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00000091" w14:textId="77777777" w:rsidR="00A11736" w:rsidRDefault="00B6008C" w:rsidP="007A307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 la empresa.</w:t>
      </w:r>
    </w:p>
    <w:p w14:paraId="00000092" w14:textId="77777777" w:rsidR="00A11736" w:rsidRDefault="00A11736" w:rsidP="007A307C">
      <w:pPr>
        <w:widowControl/>
        <w:spacing w:line="360" w:lineRule="auto"/>
        <w:ind w:left="1363"/>
        <w:jc w:val="both"/>
        <w:rPr>
          <w:rFonts w:ascii="Arial" w:eastAsia="Arial" w:hAnsi="Arial" w:cs="Arial"/>
        </w:rPr>
      </w:pPr>
    </w:p>
    <w:p w14:paraId="00000093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i/>
        </w:rPr>
      </w:pPr>
      <w:bookmarkStart w:id="8" w:name="_2s8eyo1" w:colFirst="0" w:colLast="0"/>
      <w:bookmarkEnd w:id="8"/>
      <w:r>
        <w:rPr>
          <w:rFonts w:ascii="Arial" w:eastAsia="Arial" w:hAnsi="Arial" w:cs="Arial"/>
          <w:b/>
          <w:i/>
        </w:rPr>
        <w:t>Acrónimos y Abreviaturas</w:t>
      </w:r>
    </w:p>
    <w:p w14:paraId="00000094" w14:textId="77777777" w:rsidR="00A11736" w:rsidRDefault="00A11736" w:rsidP="007A307C">
      <w:pPr>
        <w:spacing w:line="360" w:lineRule="auto"/>
        <w:jc w:val="both"/>
      </w:pPr>
    </w:p>
    <w:tbl>
      <w:tblPr>
        <w:tblStyle w:val="a0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A11736" w14:paraId="4F58FAE4" w14:textId="77777777">
        <w:tc>
          <w:tcPr>
            <w:tcW w:w="1728" w:type="dxa"/>
          </w:tcPr>
          <w:p w14:paraId="00000095" w14:textId="77777777" w:rsidR="00A11736" w:rsidRDefault="00B6008C" w:rsidP="007A307C">
            <w:pPr>
              <w:spacing w:line="360" w:lineRule="auto"/>
              <w:jc w:val="both"/>
            </w:pPr>
            <w:r>
              <w:t xml:space="preserve">   ERS</w:t>
            </w:r>
          </w:p>
        </w:tc>
        <w:tc>
          <w:tcPr>
            <w:tcW w:w="6120" w:type="dxa"/>
          </w:tcPr>
          <w:p w14:paraId="00000096" w14:textId="77777777" w:rsidR="00A11736" w:rsidRDefault="00B6008C" w:rsidP="007A307C">
            <w:pPr>
              <w:spacing w:line="360" w:lineRule="auto"/>
              <w:jc w:val="both"/>
            </w:pPr>
            <w:r>
              <w:t>Especificación de Requisitos de Software</w:t>
            </w:r>
          </w:p>
          <w:p w14:paraId="00000097" w14:textId="77777777" w:rsidR="00A11736" w:rsidRDefault="00A11736" w:rsidP="007A307C">
            <w:pPr>
              <w:spacing w:line="360" w:lineRule="auto"/>
              <w:jc w:val="both"/>
            </w:pPr>
          </w:p>
        </w:tc>
      </w:tr>
    </w:tbl>
    <w:p w14:paraId="00000098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  <w:rPr>
          <w:rFonts w:ascii="Arial" w:eastAsia="Arial" w:hAnsi="Arial" w:cs="Arial"/>
          <w:b/>
        </w:rPr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Referencias</w:t>
      </w:r>
    </w:p>
    <w:tbl>
      <w:tblPr>
        <w:tblStyle w:val="a1"/>
        <w:tblW w:w="7875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270"/>
        <w:gridCol w:w="7605"/>
      </w:tblGrid>
      <w:tr w:rsidR="00A11736" w:rsidRPr="00B027EB" w14:paraId="239DDB64" w14:textId="77777777">
        <w:tc>
          <w:tcPr>
            <w:tcW w:w="270" w:type="dxa"/>
          </w:tcPr>
          <w:p w14:paraId="00000099" w14:textId="77777777" w:rsidR="00A11736" w:rsidRDefault="00A11736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jc w:val="both"/>
              <w:rPr>
                <w:b/>
              </w:rPr>
            </w:pPr>
          </w:p>
        </w:tc>
        <w:tc>
          <w:tcPr>
            <w:tcW w:w="7605" w:type="dxa"/>
          </w:tcPr>
          <w:p w14:paraId="0000009A" w14:textId="77777777" w:rsidR="00A11736" w:rsidRPr="00B027EB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jc w:val="both"/>
              <w:rPr>
                <w:lang w:val="en-US"/>
              </w:rPr>
            </w:pPr>
            <w:r w:rsidRPr="00B027EB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0000009B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jc w:val="both"/>
        <w:rPr>
          <w:rFonts w:ascii="Arial" w:eastAsia="Arial" w:hAnsi="Arial" w:cs="Arial"/>
          <w:b/>
        </w:rPr>
      </w:pPr>
      <w:bookmarkStart w:id="10" w:name="_3rdcrjn" w:colFirst="0" w:colLast="0"/>
      <w:bookmarkEnd w:id="10"/>
      <w:r>
        <w:rPr>
          <w:rFonts w:ascii="Arial" w:eastAsia="Arial" w:hAnsi="Arial" w:cs="Arial"/>
          <w:b/>
        </w:rPr>
        <w:t>Visión General</w:t>
      </w:r>
    </w:p>
    <w:p w14:paraId="0000009C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varios capítulos en los cuales se irán detallando desde una perspectiva muy general hasta una visión específica, cada requerimiento que comprenderá </w:t>
      </w:r>
      <w:r>
        <w:rPr>
          <w:rFonts w:ascii="Arial" w:eastAsia="Arial" w:hAnsi="Arial" w:cs="Arial"/>
        </w:rPr>
        <w:t xml:space="preserve">el aplicativo </w:t>
      </w:r>
      <w:proofErr w:type="gramStart"/>
      <w:r>
        <w:rPr>
          <w:rFonts w:ascii="Arial" w:eastAsia="Arial" w:hAnsi="Arial" w:cs="Arial"/>
        </w:rPr>
        <w:t>web,</w:t>
      </w:r>
      <w:proofErr w:type="gramEnd"/>
      <w:r>
        <w:rPr>
          <w:rFonts w:ascii="Arial" w:eastAsia="Arial" w:hAnsi="Arial" w:cs="Arial"/>
        </w:rP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0000009D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9E" w14:textId="77777777" w:rsidR="00A11736" w:rsidRDefault="00B6008C" w:rsidP="007A307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Descripción General</w:t>
      </w:r>
    </w:p>
    <w:p w14:paraId="0000009F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 xml:space="preserve">Perspectiva del Producto  </w:t>
      </w:r>
    </w:p>
    <w:p w14:paraId="000000A0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proyecta implementar un aplicativo que permita al administrador del </w:t>
      </w:r>
      <w:proofErr w:type="spellStart"/>
      <w:r>
        <w:rPr>
          <w:rFonts w:ascii="Arial" w:eastAsia="Arial" w:hAnsi="Arial" w:cs="Arial"/>
        </w:rPr>
        <w:t>micromercado</w:t>
      </w:r>
      <w:proofErr w:type="spellEnd"/>
      <w:r>
        <w:rPr>
          <w:rFonts w:ascii="Arial" w:eastAsia="Arial" w:hAnsi="Arial" w:cs="Arial"/>
        </w:rPr>
        <w:t xml:space="preserve"> gestionar y controlar los productos que ingresan y salen del </w:t>
      </w:r>
      <w:proofErr w:type="spellStart"/>
      <w:r>
        <w:rPr>
          <w:rFonts w:ascii="Arial" w:eastAsia="Arial" w:hAnsi="Arial" w:cs="Arial"/>
        </w:rPr>
        <w:t>micromercado</w:t>
      </w:r>
      <w:proofErr w:type="spellEnd"/>
      <w:r>
        <w:rPr>
          <w:rFonts w:ascii="Arial" w:eastAsia="Arial" w:hAnsi="Arial" w:cs="Arial"/>
        </w:rPr>
        <w:t>, además que permita almacenar la información de dic</w:t>
      </w:r>
      <w:r>
        <w:rPr>
          <w:rFonts w:ascii="Arial" w:eastAsia="Arial" w:hAnsi="Arial" w:cs="Arial"/>
        </w:rPr>
        <w:t xml:space="preserve">hos productos que se dispone en el </w:t>
      </w:r>
      <w:proofErr w:type="spellStart"/>
      <w:r>
        <w:rPr>
          <w:rFonts w:ascii="Arial" w:eastAsia="Arial" w:hAnsi="Arial" w:cs="Arial"/>
        </w:rPr>
        <w:t>micromercado</w:t>
      </w:r>
      <w:proofErr w:type="spellEnd"/>
      <w:r>
        <w:rPr>
          <w:rFonts w:ascii="Arial" w:eastAsia="Arial" w:hAnsi="Arial" w:cs="Arial"/>
        </w:rPr>
        <w:t xml:space="preserve"> así garantizando una óptima y sencilla administración.</w:t>
      </w:r>
    </w:p>
    <w:p w14:paraId="000000A1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13" w:name="_1ksv4uv" w:colFirst="0" w:colLast="0"/>
      <w:bookmarkEnd w:id="13"/>
      <w:r>
        <w:rPr>
          <w:rFonts w:ascii="Arial" w:eastAsia="Arial" w:hAnsi="Arial" w:cs="Arial"/>
          <w:b/>
        </w:rPr>
        <w:t>Funciones del Producto</w:t>
      </w:r>
    </w:p>
    <w:p w14:paraId="000000A2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  <w:bookmarkStart w:id="14" w:name="_44sinio" w:colFirst="0" w:colLast="0"/>
      <w:bookmarkEnd w:id="14"/>
    </w:p>
    <w:p w14:paraId="000000A3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bookmarkStart w:id="15" w:name="_2jxsxqh" w:colFirst="0" w:colLast="0"/>
      <w:bookmarkEnd w:id="15"/>
      <w:r>
        <w:rPr>
          <w:rFonts w:ascii="Arial" w:eastAsia="Arial" w:hAnsi="Arial" w:cs="Arial"/>
        </w:rPr>
        <w:t>La administración realizará 3 procesos principales:</w:t>
      </w:r>
    </w:p>
    <w:p w14:paraId="000000A4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5" w14:textId="77777777" w:rsidR="00A11736" w:rsidRDefault="00B6008C" w:rsidP="007A30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Gestión del control de entrada y salida de productos.</w:t>
      </w:r>
    </w:p>
    <w:p w14:paraId="000000A6" w14:textId="77777777" w:rsidR="00A11736" w:rsidRDefault="00B6008C" w:rsidP="007A30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de usuarios y proveedores en el sistema.</w:t>
      </w:r>
    </w:p>
    <w:p w14:paraId="000000A7" w14:textId="77777777" w:rsidR="00A11736" w:rsidRDefault="00B6008C" w:rsidP="007A307C">
      <w:pPr>
        <w:widowControl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Registro de los productos en la base de datos</w:t>
      </w:r>
    </w:p>
    <w:p w14:paraId="000000A8" w14:textId="77777777" w:rsidR="00A11736" w:rsidRDefault="00B6008C" w:rsidP="007A30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Gestión del inventario existente</w:t>
      </w:r>
    </w:p>
    <w:p w14:paraId="000000A9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AA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16" w:name="_z337ya" w:colFirst="0" w:colLast="0"/>
      <w:bookmarkEnd w:id="16"/>
      <w:r>
        <w:rPr>
          <w:rFonts w:ascii="Arial" w:eastAsia="Arial" w:hAnsi="Arial" w:cs="Arial"/>
          <w:b/>
        </w:rPr>
        <w:t>Condiciones de Entorno</w:t>
      </w:r>
    </w:p>
    <w:p w14:paraId="000000AB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C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 Gestión de Productos y Control de Inventario está destinado a servir como una solución al problema de gestión de los productos que entran y salen de un </w:t>
      </w:r>
      <w:proofErr w:type="spellStart"/>
      <w:r>
        <w:rPr>
          <w:rFonts w:ascii="Arial" w:eastAsia="Arial" w:hAnsi="Arial" w:cs="Arial"/>
        </w:rPr>
        <w:t>micromercado</w:t>
      </w:r>
      <w:proofErr w:type="spellEnd"/>
      <w:r>
        <w:rPr>
          <w:rFonts w:ascii="Arial" w:eastAsia="Arial" w:hAnsi="Arial" w:cs="Arial"/>
        </w:rPr>
        <w:t>, de tal manera que el aplicativo permitirá llevar una mejor administración, a</w:t>
      </w:r>
      <w:r>
        <w:rPr>
          <w:rFonts w:ascii="Arial" w:eastAsia="Arial" w:hAnsi="Arial" w:cs="Arial"/>
        </w:rPr>
        <w:t>lcanzando una mejor estabilidad y rentabilidad.</w:t>
      </w:r>
    </w:p>
    <w:p w14:paraId="000000AD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E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17" w:name="_3j2qqm3" w:colFirst="0" w:colLast="0"/>
      <w:bookmarkEnd w:id="17"/>
      <w:r>
        <w:rPr>
          <w:rFonts w:ascii="Arial" w:eastAsia="Arial" w:hAnsi="Arial" w:cs="Arial"/>
          <w:b/>
        </w:rPr>
        <w:t>Características de los Usuarios</w:t>
      </w:r>
    </w:p>
    <w:p w14:paraId="000000AF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b/>
        </w:rPr>
      </w:pPr>
      <w:bookmarkStart w:id="18" w:name="_1y810tw" w:colFirst="0" w:colLast="0"/>
      <w:bookmarkEnd w:id="18"/>
    </w:p>
    <w:tbl>
      <w:tblPr>
        <w:tblStyle w:val="a2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11736" w14:paraId="79F647A4" w14:textId="77777777">
        <w:trPr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0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1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A11736" w14:paraId="7827673F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2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3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 gestión y control.</w:t>
            </w:r>
          </w:p>
        </w:tc>
      </w:tr>
      <w:tr w:rsidR="00A11736" w14:paraId="1AB0C1B8" w14:textId="77777777">
        <w:trPr>
          <w:trHeight w:val="214"/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4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54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5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 y manejo de los sistemas administrativos</w:t>
            </w:r>
          </w:p>
        </w:tc>
      </w:tr>
      <w:tr w:rsidR="00A11736" w14:paraId="0A045DA1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6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  <w:p w14:paraId="000000B7" w14:textId="77777777" w:rsidR="00A11736" w:rsidRDefault="00A11736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0000B8" w14:textId="77777777" w:rsidR="00A11736" w:rsidRDefault="00A11736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4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9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  <w:p w14:paraId="000000BA" w14:textId="77777777" w:rsidR="00A11736" w:rsidRDefault="00B6008C" w:rsidP="007A30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de Gestor de Base de Datos</w:t>
            </w:r>
          </w:p>
        </w:tc>
      </w:tr>
    </w:tbl>
    <w:p w14:paraId="000000BB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jc w:val="both"/>
        <w:rPr>
          <w:rFonts w:ascii="Arial" w:eastAsia="Arial" w:hAnsi="Arial" w:cs="Arial"/>
          <w:b/>
        </w:rPr>
      </w:pPr>
      <w:bookmarkStart w:id="19" w:name="_ygeqsc9gppk8" w:colFirst="0" w:colLast="0"/>
      <w:bookmarkEnd w:id="19"/>
    </w:p>
    <w:p w14:paraId="000000BC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jc w:val="both"/>
        <w:rPr>
          <w:rFonts w:ascii="Arial" w:eastAsia="Arial" w:hAnsi="Arial" w:cs="Arial"/>
          <w:b/>
        </w:rPr>
      </w:pPr>
      <w:bookmarkStart w:id="20" w:name="_u1sbrxnqg8sy" w:colFirst="0" w:colLast="0"/>
      <w:bookmarkEnd w:id="20"/>
      <w:r>
        <w:rPr>
          <w:rFonts w:ascii="Arial" w:eastAsia="Arial" w:hAnsi="Arial" w:cs="Arial"/>
          <w:b/>
        </w:rPr>
        <w:t>Restricciones</w:t>
      </w:r>
    </w:p>
    <w:p w14:paraId="000000BD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000000BE" w14:textId="77777777" w:rsidR="00A11736" w:rsidRDefault="00B6008C" w:rsidP="007A307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Lenguaje de Base de datos: MySQL</w:t>
      </w:r>
    </w:p>
    <w:p w14:paraId="000000BF" w14:textId="77777777" w:rsidR="00A11736" w:rsidRDefault="00B6008C" w:rsidP="007A307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Lenguajes de programación en uso: Java</w:t>
      </w:r>
    </w:p>
    <w:p w14:paraId="000000C0" w14:textId="77777777" w:rsidR="00A11736" w:rsidRDefault="00B6008C" w:rsidP="007A307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modificaciones en el software serán de código abierto y con posibilidad </w:t>
      </w:r>
      <w:proofErr w:type="gramStart"/>
      <w:r>
        <w:rPr>
          <w:rFonts w:ascii="Arial" w:eastAsia="Arial" w:hAnsi="Arial" w:cs="Arial"/>
        </w:rPr>
        <w:t>de  ser</w:t>
      </w:r>
      <w:proofErr w:type="gramEnd"/>
      <w:r>
        <w:rPr>
          <w:rFonts w:ascii="Arial" w:eastAsia="Arial" w:hAnsi="Arial" w:cs="Arial"/>
        </w:rPr>
        <w:t xml:space="preserve"> modificado por los administradores.</w:t>
      </w:r>
    </w:p>
    <w:p w14:paraId="000000C1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C2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000000C3" w14:textId="77777777" w:rsidR="00A11736" w:rsidRDefault="00B6008C" w:rsidP="007A30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Computadora Desktop.</w:t>
      </w:r>
    </w:p>
    <w:p w14:paraId="000000C4" w14:textId="77777777" w:rsidR="00A11736" w:rsidRDefault="00B6008C" w:rsidP="007A30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Computadora Laptop.</w:t>
      </w:r>
    </w:p>
    <w:p w14:paraId="000000C5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C6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1" w:name="_2xcytpi" w:colFirst="0" w:colLast="0"/>
      <w:bookmarkEnd w:id="21"/>
      <w:r>
        <w:rPr>
          <w:rFonts w:ascii="Arial" w:eastAsia="Arial" w:hAnsi="Arial" w:cs="Arial"/>
          <w:b/>
        </w:rPr>
        <w:t>Suposiciones y Dependencias</w:t>
      </w:r>
    </w:p>
    <w:p w14:paraId="000000C7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El sistema de Gestión de Productos y Control de Inventario solamente tendrá acceso mediante el ingreso y validación de usuario como Administrador y con privilegios de usuario respectivamente.</w:t>
      </w:r>
    </w:p>
    <w:p w14:paraId="000000C8" w14:textId="77777777" w:rsidR="00A11736" w:rsidRDefault="00A11736" w:rsidP="007A307C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000000C9" w14:textId="77777777" w:rsidR="00A11736" w:rsidRDefault="00B6008C" w:rsidP="007A307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22" w:name="_1ci93xb" w:colFirst="0" w:colLast="0"/>
      <w:bookmarkEnd w:id="22"/>
      <w:r>
        <w:rPr>
          <w:rFonts w:ascii="Arial" w:eastAsia="Arial" w:hAnsi="Arial" w:cs="Arial"/>
          <w:b/>
          <w:sz w:val="24"/>
          <w:szCs w:val="24"/>
        </w:rPr>
        <w:t>Requerimientos Específicos</w:t>
      </w:r>
    </w:p>
    <w:p w14:paraId="000000CA" w14:textId="77777777" w:rsidR="00A11736" w:rsidRDefault="00B6008C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</w:t>
      </w:r>
      <w:r>
        <w:rPr>
          <w:rFonts w:ascii="Arial" w:eastAsia="Arial" w:hAnsi="Arial" w:cs="Arial"/>
        </w:rPr>
        <w:t>ma estará sujeto a la plataforma en la que se ha desarrollado.</w:t>
      </w:r>
    </w:p>
    <w:p w14:paraId="000000CB" w14:textId="77777777" w:rsidR="00A11736" w:rsidRDefault="00A11736" w:rsidP="007A307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CC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3" w:name="_3whwml4" w:colFirst="0" w:colLast="0"/>
      <w:bookmarkEnd w:id="23"/>
      <w:r>
        <w:rPr>
          <w:rFonts w:ascii="Arial" w:eastAsia="Arial" w:hAnsi="Arial" w:cs="Arial"/>
          <w:b/>
        </w:rPr>
        <w:t>Requerimientos de Interfaces Externas</w:t>
      </w:r>
    </w:p>
    <w:p w14:paraId="000000CD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  <w:bookmarkStart w:id="24" w:name="_2bn6wsx" w:colFirst="0" w:colLast="0"/>
      <w:bookmarkEnd w:id="24"/>
    </w:p>
    <w:p w14:paraId="000000CE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5" w:name="_qsh70q" w:colFirst="0" w:colLast="0"/>
      <w:bookmarkEnd w:id="25"/>
      <w:r>
        <w:rPr>
          <w:rFonts w:ascii="Arial" w:eastAsia="Arial" w:hAnsi="Arial" w:cs="Arial"/>
          <w:b/>
        </w:rPr>
        <w:t>Interfaces de Usuario</w:t>
      </w:r>
    </w:p>
    <w:p w14:paraId="000000CF" w14:textId="77777777" w:rsidR="00A11736" w:rsidRDefault="00B6008C" w:rsidP="007A307C">
      <w:pPr>
        <w:widowControl/>
        <w:spacing w:line="36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 ser amigable y predictivo con el usuario Administrador, ya que lo podrá utilizar cualquier persona que sepa manejar un PC de escritorio.</w:t>
      </w:r>
    </w:p>
    <w:p w14:paraId="000000D0" w14:textId="77777777" w:rsidR="00A11736" w:rsidRDefault="00A11736" w:rsidP="007A307C">
      <w:pPr>
        <w:widowControl/>
        <w:spacing w:line="360" w:lineRule="auto"/>
        <w:ind w:left="1003"/>
        <w:jc w:val="both"/>
        <w:rPr>
          <w:rFonts w:ascii="Arial" w:eastAsia="Arial" w:hAnsi="Arial" w:cs="Arial"/>
        </w:rPr>
      </w:pPr>
    </w:p>
    <w:p w14:paraId="000000D1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6" w:name="_3as4poj" w:colFirst="0" w:colLast="0"/>
      <w:bookmarkEnd w:id="26"/>
      <w:r>
        <w:rPr>
          <w:rFonts w:ascii="Arial" w:eastAsia="Arial" w:hAnsi="Arial" w:cs="Arial"/>
          <w:b/>
        </w:rPr>
        <w:t>Hardware</w:t>
      </w:r>
    </w:p>
    <w:p w14:paraId="000000D2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D3" w14:textId="77777777" w:rsidR="00A11736" w:rsidRDefault="00B6008C" w:rsidP="007A307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Equipos desktop y laptops con procesador Core i5, 6 GB de memoria RAM,  500 GB de disco duro</w:t>
      </w:r>
      <w:r>
        <w:rPr>
          <w:rFonts w:ascii="Arial" w:eastAsia="Arial" w:hAnsi="Arial" w:cs="Arial"/>
        </w:rPr>
        <w:t>.</w:t>
      </w:r>
    </w:p>
    <w:p w14:paraId="000000D4" w14:textId="77777777" w:rsidR="00A11736" w:rsidRDefault="00B6008C" w:rsidP="007A307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El sistema requiere periféricos de entrada y salida como: </w:t>
      </w:r>
      <w:proofErr w:type="gramStart"/>
      <w:r>
        <w:rPr>
          <w:rFonts w:ascii="Arial" w:eastAsia="Arial" w:hAnsi="Arial" w:cs="Arial"/>
        </w:rPr>
        <w:t>mouse</w:t>
      </w:r>
      <w:proofErr w:type="gramEnd"/>
      <w:r>
        <w:rPr>
          <w:rFonts w:ascii="Arial" w:eastAsia="Arial" w:hAnsi="Arial" w:cs="Arial"/>
        </w:rPr>
        <w:t>, teclado, monitor.</w:t>
      </w:r>
    </w:p>
    <w:p w14:paraId="000000D5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3"/>
        <w:jc w:val="both"/>
        <w:rPr>
          <w:rFonts w:ascii="Arial" w:eastAsia="Arial" w:hAnsi="Arial" w:cs="Arial"/>
        </w:rPr>
      </w:pPr>
    </w:p>
    <w:p w14:paraId="000000D6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7" w:name="_1pxezwc" w:colFirst="0" w:colLast="0"/>
      <w:bookmarkEnd w:id="27"/>
      <w:r>
        <w:rPr>
          <w:rFonts w:ascii="Arial" w:eastAsia="Arial" w:hAnsi="Arial" w:cs="Arial"/>
          <w:b/>
        </w:rPr>
        <w:t xml:space="preserve">Software </w:t>
      </w:r>
    </w:p>
    <w:p w14:paraId="000000D7" w14:textId="77777777" w:rsidR="00A11736" w:rsidRDefault="00B6008C" w:rsidP="007A307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Base de datos </w:t>
      </w:r>
    </w:p>
    <w:p w14:paraId="000000D8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Nombre: MongoDB Atlas</w:t>
      </w:r>
    </w:p>
    <w:p w14:paraId="000000D9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Número de especificación: 4.4 </w:t>
      </w:r>
    </w:p>
    <w:p w14:paraId="000000DA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4.4.6</w:t>
      </w:r>
    </w:p>
    <w:p w14:paraId="000000DB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Fuente: https://cloud.mongodb.com/</w:t>
      </w:r>
    </w:p>
    <w:p w14:paraId="000000DC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base de datos en la nube sobre la cual se van a generar las tablas para registrar la información de la microempresa.</w:t>
      </w:r>
    </w:p>
    <w:p w14:paraId="000000DD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DE" w14:textId="77777777" w:rsidR="00A11736" w:rsidRDefault="00B6008C" w:rsidP="007A307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Sistema Operativo</w:t>
      </w:r>
    </w:p>
    <w:p w14:paraId="000000DF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Nombre: Windows </w:t>
      </w:r>
    </w:p>
    <w:p w14:paraId="000000E0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especificación: 10</w:t>
      </w:r>
    </w:p>
    <w:p w14:paraId="000000E1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10</w:t>
      </w:r>
    </w:p>
    <w:p w14:paraId="000000E2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Fuente: http://windows.microsoft.com/</w:t>
      </w:r>
    </w:p>
    <w:p w14:paraId="000000E3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plataforma sobre la cual se va a ejecutar la aplicación y la base de datos el cual cuenta con un soporte hasta 2021.</w:t>
      </w:r>
    </w:p>
    <w:p w14:paraId="000000E4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083"/>
        <w:jc w:val="both"/>
        <w:rPr>
          <w:rFonts w:ascii="Arial" w:eastAsia="Arial" w:hAnsi="Arial" w:cs="Arial"/>
        </w:rPr>
      </w:pPr>
    </w:p>
    <w:p w14:paraId="000000E5" w14:textId="77777777" w:rsidR="00A11736" w:rsidRDefault="00B6008C" w:rsidP="007A307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Herramienta de desarrollo de Aplicaciones en Java</w:t>
      </w:r>
    </w:p>
    <w:p w14:paraId="000000E6" w14:textId="77777777" w:rsidR="00A11736" w:rsidRDefault="00B6008C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000000E7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Netbeans</w:t>
      </w:r>
      <w:proofErr w:type="spellEnd"/>
      <w:r>
        <w:rPr>
          <w:rFonts w:ascii="Arial" w:eastAsia="Arial" w:hAnsi="Arial" w:cs="Arial"/>
        </w:rPr>
        <w:t xml:space="preserve"> IDE Java</w:t>
      </w:r>
    </w:p>
    <w:p w14:paraId="000000E8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especificación: 8.2</w:t>
      </w:r>
    </w:p>
    <w:p w14:paraId="000000E9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8.2.2</w:t>
      </w:r>
    </w:p>
    <w:p w14:paraId="000000EA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Arial" w:eastAsia="Arial" w:hAnsi="Arial" w:cs="Arial"/>
        </w:rPr>
        <w:t xml:space="preserve">Fuente: </w:t>
      </w:r>
      <w:hyperlink r:id="rId8">
        <w:r>
          <w:rPr>
            <w:rFonts w:ascii="Arial" w:eastAsia="Arial" w:hAnsi="Arial" w:cs="Arial"/>
          </w:rPr>
          <w:t>https://netbeans.org/downloads/old/8.2/</w:t>
        </w:r>
      </w:hyperlink>
    </w:p>
    <w:p w14:paraId="000000EB" w14:textId="77777777" w:rsidR="00A11736" w:rsidRDefault="00B6008C" w:rsidP="007A307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herramienta que se va a utilizar para la creación de la aplicación para Wind</w:t>
      </w:r>
      <w:r>
        <w:rPr>
          <w:rFonts w:ascii="Arial" w:eastAsia="Arial" w:hAnsi="Arial" w:cs="Arial"/>
        </w:rPr>
        <w:t>ows.</w:t>
      </w:r>
    </w:p>
    <w:p w14:paraId="000000ED" w14:textId="77777777" w:rsidR="00A11736" w:rsidRDefault="00A11736" w:rsidP="007A307C">
      <w:pPr>
        <w:spacing w:line="360" w:lineRule="auto"/>
        <w:jc w:val="both"/>
      </w:pPr>
    </w:p>
    <w:p w14:paraId="000000EE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28" w:name="_49x2ik5" w:colFirst="0" w:colLast="0"/>
      <w:bookmarkEnd w:id="28"/>
      <w:r>
        <w:rPr>
          <w:rFonts w:ascii="Arial" w:eastAsia="Arial" w:hAnsi="Arial" w:cs="Arial"/>
          <w:b/>
        </w:rPr>
        <w:t>Comunicación</w:t>
      </w:r>
    </w:p>
    <w:p w14:paraId="000000EF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jc w:val="both"/>
        <w:rPr>
          <w:rFonts w:ascii="Arial" w:eastAsia="Arial" w:hAnsi="Arial" w:cs="Arial"/>
          <w:b/>
        </w:rPr>
      </w:pPr>
      <w:bookmarkStart w:id="29" w:name="_2p2csry" w:colFirst="0" w:colLast="0"/>
      <w:bookmarkEnd w:id="29"/>
    </w:p>
    <w:p w14:paraId="000000F0" w14:textId="77777777" w:rsidR="00A11736" w:rsidRDefault="00B6008C" w:rsidP="007A307C">
      <w:pPr>
        <w:widowControl/>
        <w:numPr>
          <w:ilvl w:val="0"/>
          <w:numId w:val="5"/>
        </w:numPr>
        <w:spacing w:line="360" w:lineRule="auto"/>
        <w:jc w:val="both"/>
      </w:pPr>
      <w:bookmarkStart w:id="30" w:name="_147n2zr" w:colFirst="0" w:colLast="0"/>
      <w:bookmarkEnd w:id="30"/>
      <w:r>
        <w:t>Conector JDK 8.0: Es el que permite la conexión entre la base de datos en Oracle y la aplicación en Java creada para Windows.</w:t>
      </w:r>
    </w:p>
    <w:p w14:paraId="000000F1" w14:textId="77777777" w:rsidR="00A11736" w:rsidRDefault="00A11736" w:rsidP="007A307C">
      <w:pPr>
        <w:widowControl/>
        <w:spacing w:line="360" w:lineRule="auto"/>
        <w:jc w:val="both"/>
      </w:pPr>
      <w:bookmarkStart w:id="31" w:name="_xt3qbhakwciu" w:colFirst="0" w:colLast="0"/>
      <w:bookmarkEnd w:id="31"/>
    </w:p>
    <w:p w14:paraId="000000F2" w14:textId="77777777" w:rsidR="00A11736" w:rsidRDefault="00A11736" w:rsidP="007A307C">
      <w:pPr>
        <w:widowControl/>
        <w:spacing w:line="360" w:lineRule="auto"/>
        <w:ind w:left="720"/>
        <w:jc w:val="both"/>
      </w:pPr>
      <w:bookmarkStart w:id="32" w:name="_3o7alnk" w:colFirst="0" w:colLast="0"/>
      <w:bookmarkEnd w:id="32"/>
    </w:p>
    <w:p w14:paraId="000000F3" w14:textId="77777777" w:rsidR="00A11736" w:rsidRDefault="00B6008C" w:rsidP="007A307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33" w:name="_23ckvvd" w:colFirst="0" w:colLast="0"/>
      <w:bookmarkEnd w:id="33"/>
      <w:r>
        <w:rPr>
          <w:rFonts w:ascii="Arial" w:eastAsia="Arial" w:hAnsi="Arial" w:cs="Arial"/>
          <w:b/>
        </w:rPr>
        <w:t>Base de Datos</w:t>
      </w:r>
    </w:p>
    <w:p w14:paraId="000000F4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jc w:val="both"/>
        <w:rPr>
          <w:rFonts w:ascii="Arial" w:eastAsia="Arial" w:hAnsi="Arial" w:cs="Arial"/>
          <w:b/>
        </w:rPr>
      </w:pPr>
      <w:bookmarkStart w:id="34" w:name="_ihv636" w:colFirst="0" w:colLast="0"/>
      <w:bookmarkEnd w:id="34"/>
    </w:p>
    <w:p w14:paraId="000000F5" w14:textId="77777777" w:rsidR="00A11736" w:rsidRDefault="00B6008C" w:rsidP="007A307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La base de datos es creada inicialmente mediante el modelo conceptual de la misma, de acuerdo con los requerimien</w:t>
      </w:r>
      <w:r>
        <w:rPr>
          <w:rFonts w:ascii="Arial" w:eastAsia="Arial" w:hAnsi="Arial" w:cs="Arial"/>
        </w:rPr>
        <w:t>tos del cliente.</w:t>
      </w:r>
    </w:p>
    <w:p w14:paraId="000000F6" w14:textId="77777777" w:rsidR="00A11736" w:rsidRDefault="00B6008C" w:rsidP="007A307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de Información.</w:t>
      </w:r>
    </w:p>
    <w:p w14:paraId="000000F9" w14:textId="77777777" w:rsidR="00A11736" w:rsidRDefault="00A11736" w:rsidP="007A307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FA" w14:textId="77777777" w:rsidR="00A11736" w:rsidRDefault="00B6008C" w:rsidP="007A307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</w:rPr>
      </w:pPr>
      <w:bookmarkStart w:id="35" w:name="_32hioqz" w:colFirst="0" w:colLast="0"/>
      <w:bookmarkEnd w:id="35"/>
      <w:r>
        <w:rPr>
          <w:rFonts w:ascii="Arial" w:eastAsia="Arial" w:hAnsi="Arial" w:cs="Arial"/>
          <w:b/>
          <w:color w:val="434343"/>
        </w:rPr>
        <w:t>Requisitos Funcionales</w:t>
      </w:r>
    </w:p>
    <w:p w14:paraId="000000FB" w14:textId="77777777" w:rsidR="00A11736" w:rsidRDefault="00A11736" w:rsidP="007A307C">
      <w:pPr>
        <w:spacing w:line="360" w:lineRule="auto"/>
        <w:jc w:val="both"/>
      </w:pPr>
    </w:p>
    <w:p w14:paraId="000000FC" w14:textId="77777777" w:rsidR="00A11736" w:rsidRDefault="00B6008C" w:rsidP="007A307C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1.</w:t>
      </w:r>
    </w:p>
    <w:p w14:paraId="000000FD" w14:textId="77777777" w:rsidR="00A11736" w:rsidRDefault="00A11736" w:rsidP="007A307C">
      <w:pPr>
        <w:ind w:left="1003"/>
        <w:jc w:val="both"/>
        <w:rPr>
          <w:rFonts w:ascii="Arial" w:eastAsia="Arial" w:hAnsi="Arial" w:cs="Arial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11736" w14:paraId="64889C4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REQ001</w:t>
            </w:r>
          </w:p>
        </w:tc>
      </w:tr>
      <w:tr w:rsidR="00A11736" w14:paraId="67E0A29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18E732DA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Ingreso</w:t>
            </w:r>
            <w:r w:rsidR="00B027E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al Sistema</w:t>
            </w:r>
          </w:p>
        </w:tc>
      </w:tr>
      <w:tr w:rsidR="00A11736" w14:paraId="2FC96CC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A11736" w14:paraId="5D5F7299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461EE726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 los cuales se encuentran registrados en la BDD, además de esto se le proporcionará un usuario y contraseña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maestra, el cual se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encuentra quemado en el código del program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a. El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Usuario puede iniciar sesión una vez registrado en el sistema por el administrador.</w:t>
            </w:r>
          </w:p>
        </w:tc>
      </w:tr>
      <w:tr w:rsidR="00A11736" w14:paraId="31BC430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 Usuario y Contraseña</w:t>
            </w:r>
          </w:p>
        </w:tc>
      </w:tr>
      <w:tr w:rsidR="00A11736" w14:paraId="1E644F84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A11736" w:rsidRDefault="00B6008C" w:rsidP="007A307C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0A" w14:textId="77777777" w:rsidR="00A11736" w:rsidRDefault="00B6008C" w:rsidP="007A307C">
            <w:pPr>
              <w:widowControl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A11736" w14:paraId="094B4AF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A11736" w:rsidRDefault="00B6008C" w:rsidP="007A307C">
            <w:pPr>
              <w:widowControl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nombre de usuario </w:t>
            </w:r>
          </w:p>
          <w:p w14:paraId="0000010D" w14:textId="77777777" w:rsidR="00A11736" w:rsidRDefault="00B6008C" w:rsidP="007A307C">
            <w:pPr>
              <w:widowControl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0000010E" w14:textId="77777777" w:rsidR="00A11736" w:rsidRDefault="00B6008C" w:rsidP="007A307C">
            <w:pPr>
              <w:widowControl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“Iniciar Sesión”</w:t>
            </w:r>
          </w:p>
        </w:tc>
      </w:tr>
      <w:tr w:rsidR="00A11736" w14:paraId="2888325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D5542B5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o usuario debe estar activo en el sistema, conocer su nombre 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Usuario y Contraseña.</w:t>
            </w:r>
          </w:p>
        </w:tc>
      </w:tr>
      <w:tr w:rsidR="00A11736" w14:paraId="0C00CF9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perfil del Administrador o del Usuario:</w:t>
            </w:r>
          </w:p>
          <w:p w14:paraId="00000113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00000114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00000115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</w:tc>
      </w:tr>
      <w:tr w:rsidR="00A11736" w14:paraId="1628710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Administrador olvidó o perdió su usuario o contraseña, podrá ingresar usando la contraseña y usuario maestra que se le entregó con la aplicación.</w:t>
            </w:r>
          </w:p>
          <w:p w14:paraId="00000118" w14:textId="77777777" w:rsidR="00A11736" w:rsidRDefault="00A11736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19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se encuentra bloqueado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 Usuario está Bloqueado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”,</w:t>
            </w:r>
          </w:p>
          <w:p w14:paraId="0000011A" w14:textId="77777777" w:rsidR="00A11736" w:rsidRDefault="00A11736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1B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A11736" w14:paraId="2884001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65A0D6D9" w14:textId="77777777" w:rsidR="00985610" w:rsidRDefault="00985610" w:rsidP="007A30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121" w14:textId="5A7B567C" w:rsidR="00A11736" w:rsidRPr="00985610" w:rsidRDefault="00B6008C" w:rsidP="007A307C">
      <w:pPr>
        <w:numPr>
          <w:ilvl w:val="2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2.</w:t>
      </w:r>
    </w:p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11736" w14:paraId="6B044C3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REQ002</w:t>
            </w:r>
          </w:p>
        </w:tc>
      </w:tr>
      <w:tr w:rsidR="00A11736" w14:paraId="1EEBEBD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Registro de Usuario</w:t>
            </w:r>
          </w:p>
        </w:tc>
      </w:tr>
      <w:tr w:rsidR="00A11736" w14:paraId="5BC34A4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A11736" w14:paraId="6E058851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registrar un nuevo usuario al sistema.</w:t>
            </w:r>
          </w:p>
        </w:tc>
      </w:tr>
      <w:tr w:rsidR="00A11736" w14:paraId="654B754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Usuario”</w:t>
            </w:r>
          </w:p>
        </w:tc>
      </w:tr>
      <w:tr w:rsidR="00A11736" w14:paraId="1ADFD7C7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A11736" w:rsidRDefault="00B6008C" w:rsidP="007A307C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0000012E" w14:textId="77777777" w:rsidR="00A11736" w:rsidRDefault="00B6008C" w:rsidP="007A307C">
            <w:pPr>
              <w:widowControl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de usuario.</w:t>
            </w:r>
          </w:p>
        </w:tc>
      </w:tr>
      <w:tr w:rsidR="00A11736" w14:paraId="1865A7B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A11736" w:rsidRDefault="00B6008C" w:rsidP="007A307C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nombres y apellidos del usuario.</w:t>
            </w:r>
          </w:p>
          <w:p w14:paraId="00000131" w14:textId="77777777" w:rsidR="00A11736" w:rsidRDefault="00B6008C" w:rsidP="007A307C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número de C.I.</w:t>
            </w:r>
          </w:p>
          <w:p w14:paraId="00000132" w14:textId="77777777" w:rsidR="00A11736" w:rsidRDefault="00B6008C" w:rsidP="007A307C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fecha de nacimiento.</w:t>
            </w:r>
          </w:p>
          <w:p w14:paraId="00000133" w14:textId="77777777" w:rsidR="00A11736" w:rsidRDefault="00B6008C" w:rsidP="007A307C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contraseña.</w:t>
            </w:r>
          </w:p>
          <w:p w14:paraId="00000134" w14:textId="77777777" w:rsidR="00A11736" w:rsidRDefault="00B6008C" w:rsidP="007A307C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“Registrar Usuario”</w:t>
            </w:r>
          </w:p>
          <w:p w14:paraId="00000135" w14:textId="77777777" w:rsidR="00A11736" w:rsidRDefault="00A11736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</w:tc>
      </w:tr>
      <w:tr w:rsidR="00A11736" w14:paraId="0EE0CB3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A11736" w14:paraId="60E0B06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0000013A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Nombres y Apellidos del usuario</w:t>
            </w:r>
          </w:p>
          <w:p w14:paraId="0000013B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C.I del Usuario</w:t>
            </w:r>
          </w:p>
          <w:p w14:paraId="0000013C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  <w:p w14:paraId="0000013D" w14:textId="77777777" w:rsidR="00A11736" w:rsidRDefault="00A11736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11736" w14:paraId="26DB6A4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llenan todos los campos del formulario se mostrará el mensaje “Error Registro de Usuario”</w:t>
            </w:r>
          </w:p>
        </w:tc>
      </w:tr>
      <w:tr w:rsidR="00A11736" w14:paraId="4A8A0FD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43" w14:textId="77777777" w:rsidR="00A11736" w:rsidRDefault="00A11736" w:rsidP="007A307C">
      <w:pPr>
        <w:spacing w:line="360" w:lineRule="auto"/>
        <w:jc w:val="both"/>
        <w:rPr>
          <w:rFonts w:ascii="Arial" w:eastAsia="Arial" w:hAnsi="Arial" w:cs="Arial"/>
        </w:rPr>
      </w:pPr>
    </w:p>
    <w:p w14:paraId="00000144" w14:textId="036CEC6D" w:rsidR="00A11736" w:rsidRDefault="00B6008C" w:rsidP="007A307C">
      <w:pPr>
        <w:numPr>
          <w:ilvl w:val="2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3.</w:t>
      </w:r>
    </w:p>
    <w:tbl>
      <w:tblPr>
        <w:tblStyle w:val="a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027EB" w14:paraId="43107867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3454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79AC" w14:textId="3EC02265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4E179C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B027EB" w14:paraId="1AA8F720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D4BE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76A1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Eliminar Usuario</w:t>
            </w:r>
          </w:p>
        </w:tc>
      </w:tr>
      <w:tr w:rsidR="00B027EB" w14:paraId="29C8AC5C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4B2F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BA3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B027EB" w14:paraId="7847E60A" w14:textId="77777777" w:rsidTr="008F397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1C58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1B0F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eliminar a usuarios registrados</w:t>
            </w:r>
          </w:p>
        </w:tc>
      </w:tr>
      <w:tr w:rsidR="00B027EB" w14:paraId="671B2F09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46E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2842" w14:textId="77777777" w:rsidR="00B027EB" w:rsidRDefault="00B027EB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B027EB" w14:paraId="224FA527" w14:textId="77777777" w:rsidTr="008F397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5BEA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C36" w14:textId="77777777" w:rsidR="00B027EB" w:rsidRDefault="00B027EB" w:rsidP="007A307C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14E4A30B" w14:textId="77777777" w:rsidR="00B027EB" w:rsidRDefault="00B027EB" w:rsidP="007A307C">
            <w:pPr>
              <w:widowControl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B027EB" w14:paraId="6F722253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9FEF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7AB4" w14:textId="77777777" w:rsidR="00B027EB" w:rsidRDefault="00B027EB" w:rsidP="007A307C">
            <w:pPr>
              <w:widowControl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nombre de usuario</w:t>
            </w:r>
          </w:p>
          <w:p w14:paraId="789B0DEC" w14:textId="77777777" w:rsidR="00B027EB" w:rsidRDefault="00B027EB" w:rsidP="007A307C">
            <w:pPr>
              <w:widowControl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“Eliminar Usuario”</w:t>
            </w:r>
          </w:p>
        </w:tc>
      </w:tr>
      <w:tr w:rsidR="00B027EB" w14:paraId="30BC16DF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B348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7EA3" w14:textId="77777777" w:rsidR="00B027EB" w:rsidRDefault="00B027EB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B027EB" w14:paraId="4EA3776F" w14:textId="77777777" w:rsidTr="008F3974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D1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528B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que el administrador ha eliminado un usuario se desplegará un mensaje de confirmación informando que el usuario se ha eliminado correctamente.</w:t>
            </w:r>
          </w:p>
        </w:tc>
      </w:tr>
      <w:tr w:rsidR="00B027EB" w14:paraId="24B002EC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CE77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8FB6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027EB" w14:paraId="7690F6FE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EE5B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CBA2" w14:textId="77777777" w:rsidR="00B027EB" w:rsidRDefault="00B027E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478FF635" w14:textId="77777777" w:rsidR="001675AB" w:rsidRDefault="001675AB" w:rsidP="007A307C">
      <w:pPr>
        <w:spacing w:line="360" w:lineRule="auto"/>
        <w:jc w:val="both"/>
        <w:rPr>
          <w:rFonts w:ascii="Arial" w:eastAsia="Arial" w:hAnsi="Arial" w:cs="Arial"/>
        </w:rPr>
      </w:pPr>
    </w:p>
    <w:p w14:paraId="7ECFC2B1" w14:textId="789C44F7" w:rsidR="00B027EB" w:rsidRDefault="001675AB" w:rsidP="007A307C">
      <w:pPr>
        <w:numPr>
          <w:ilvl w:val="2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4</w:t>
      </w:r>
      <w:r w:rsidR="00985610">
        <w:rPr>
          <w:rFonts w:ascii="Arial" w:eastAsia="Arial" w:hAnsi="Arial" w:cs="Arial"/>
        </w:rPr>
        <w:t>.</w:t>
      </w:r>
    </w:p>
    <w:tbl>
      <w:tblPr>
        <w:tblStyle w:val="a9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675AB" w14:paraId="46A8B72E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B445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83F9" w14:textId="15D1064A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4E179C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1675AB" w14:paraId="32E216B6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43BD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64E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Usuarios</w:t>
            </w:r>
          </w:p>
        </w:tc>
      </w:tr>
      <w:tr w:rsidR="001675AB" w14:paraId="322CBDB5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1F02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4FDE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1675AB" w14:paraId="740B4595" w14:textId="77777777" w:rsidTr="008F397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9C39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1DE2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modificar los datos de los usuarios</w:t>
            </w:r>
          </w:p>
        </w:tc>
      </w:tr>
      <w:tr w:rsidR="001675AB" w14:paraId="044034F5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6734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1C52" w14:textId="77777777" w:rsidR="001675AB" w:rsidRDefault="001675AB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1675AB" w14:paraId="1DD398C7" w14:textId="77777777" w:rsidTr="008F397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5334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E35" w14:textId="77777777" w:rsidR="001675AB" w:rsidRDefault="001675AB" w:rsidP="007A307C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4138098F" w14:textId="77777777" w:rsidR="001675AB" w:rsidRDefault="001675AB" w:rsidP="007A307C">
            <w:pPr>
              <w:widowControl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1675AB" w14:paraId="2A7620A7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DE5C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67FB" w14:textId="77777777" w:rsidR="001675AB" w:rsidRDefault="001675AB" w:rsidP="007A307C">
            <w:pPr>
              <w:widowControl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Modificar el campo requerido del usuario</w:t>
            </w:r>
          </w:p>
          <w:p w14:paraId="437CEBFD" w14:textId="77777777" w:rsidR="001675AB" w:rsidRDefault="001675AB" w:rsidP="007A307C">
            <w:pPr>
              <w:widowControl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“Actualizar”</w:t>
            </w:r>
          </w:p>
        </w:tc>
      </w:tr>
      <w:tr w:rsidR="001675AB" w14:paraId="3D8923AC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750C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00B0" w14:textId="77777777" w:rsidR="001675AB" w:rsidRDefault="001675AB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1675AB" w14:paraId="551E0B82" w14:textId="77777777" w:rsidTr="008F3974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F1E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E660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6885E0F7" w14:textId="77777777" w:rsidR="001675AB" w:rsidRDefault="001675AB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731459BD" w14:textId="77777777" w:rsidR="001675AB" w:rsidRDefault="001675AB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6EC3AB15" w14:textId="77777777" w:rsidR="001675AB" w:rsidRDefault="001675AB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  <w:p w14:paraId="6387358B" w14:textId="77777777" w:rsidR="001675AB" w:rsidRDefault="001675AB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</w:t>
            </w:r>
          </w:p>
        </w:tc>
      </w:tr>
      <w:tr w:rsidR="001675AB" w14:paraId="06B5E499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5749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7C49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1675AB" w14:paraId="65F03BD0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809A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3E34" w14:textId="77777777" w:rsidR="001675AB" w:rsidRDefault="001675AB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2995B3F" w14:textId="1B006169" w:rsidR="007A307C" w:rsidRDefault="007A307C" w:rsidP="007A307C">
      <w:pPr>
        <w:spacing w:line="360" w:lineRule="auto"/>
        <w:jc w:val="both"/>
        <w:rPr>
          <w:rFonts w:ascii="Arial" w:eastAsia="Arial" w:hAnsi="Arial" w:cs="Arial"/>
        </w:rPr>
      </w:pPr>
    </w:p>
    <w:p w14:paraId="78A5B469" w14:textId="77777777" w:rsidR="002C1B6F" w:rsidRDefault="002C1B6F" w:rsidP="007A307C">
      <w:pPr>
        <w:spacing w:line="360" w:lineRule="auto"/>
        <w:jc w:val="both"/>
        <w:rPr>
          <w:rFonts w:ascii="Arial" w:eastAsia="Arial" w:hAnsi="Arial" w:cs="Arial"/>
        </w:rPr>
      </w:pPr>
    </w:p>
    <w:p w14:paraId="00000145" w14:textId="4FAE9BCF" w:rsidR="00A11736" w:rsidRPr="00985610" w:rsidRDefault="00985610" w:rsidP="007A307C">
      <w:pPr>
        <w:numPr>
          <w:ilvl w:val="2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5.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11736" w14:paraId="2D8EC5A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6AC78ABE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4E179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A11736" w14:paraId="594299D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Ingreso de Productos</w:t>
            </w:r>
          </w:p>
        </w:tc>
      </w:tr>
      <w:tr w:rsidR="00A11736" w14:paraId="6B14FA6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</w:t>
            </w:r>
          </w:p>
        </w:tc>
      </w:tr>
      <w:tr w:rsidR="00A11736" w14:paraId="1ED79385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o usuario podrá registrar en la aplicación la entrada y salida del producto. </w:t>
            </w:r>
          </w:p>
        </w:tc>
      </w:tr>
      <w:tr w:rsidR="00A11736" w14:paraId="4F4315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“Ingreso de Productos”</w:t>
            </w:r>
          </w:p>
        </w:tc>
      </w:tr>
      <w:tr w:rsidR="00A11736" w14:paraId="5B8C9035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A11736" w:rsidRDefault="00B6008C" w:rsidP="007A307C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00000152" w14:textId="77777777" w:rsidR="00A11736" w:rsidRDefault="00B6008C" w:rsidP="007A307C">
            <w:pPr>
              <w:widowControl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>ormulario de Ingreso del producto.</w:t>
            </w:r>
          </w:p>
        </w:tc>
      </w:tr>
      <w:tr w:rsidR="00A11736" w14:paraId="3A85295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A11736" w:rsidRDefault="00B6008C" w:rsidP="007A307C">
            <w:pPr>
              <w:widowControl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nombre del producto.</w:t>
            </w:r>
          </w:p>
          <w:p w14:paraId="00000155" w14:textId="77777777" w:rsidR="00A11736" w:rsidRDefault="00B6008C" w:rsidP="007A307C">
            <w:pPr>
              <w:widowControl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cantidad que entra o sale del producto.</w:t>
            </w:r>
          </w:p>
          <w:p w14:paraId="00000156" w14:textId="77777777" w:rsidR="00A11736" w:rsidRDefault="00B6008C" w:rsidP="007A307C">
            <w:pPr>
              <w:widowControl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precio del producto.</w:t>
            </w:r>
          </w:p>
          <w:p w14:paraId="00000157" w14:textId="77777777" w:rsidR="00A11736" w:rsidRDefault="00B6008C" w:rsidP="007A307C">
            <w:pPr>
              <w:widowControl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fecha en que entra o sale el producto.</w:t>
            </w:r>
          </w:p>
          <w:p w14:paraId="00000158" w14:textId="77777777" w:rsidR="00A11736" w:rsidRDefault="00B6008C" w:rsidP="007A307C">
            <w:pPr>
              <w:widowControl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“Registrar Producto”</w:t>
            </w:r>
          </w:p>
        </w:tc>
      </w:tr>
      <w:tr w:rsidR="00A11736" w14:paraId="218F60D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A11736" w:rsidRDefault="00B6008C" w:rsidP="007A307C">
            <w:p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o usuario debe estar activo en el sistema.</w:t>
            </w:r>
          </w:p>
        </w:tc>
      </w:tr>
      <w:tr w:rsidR="00A11736" w14:paraId="148221F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A11736" w:rsidRDefault="00B6008C" w:rsidP="007A307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producto ingresado:</w:t>
            </w:r>
          </w:p>
          <w:p w14:paraId="0000015D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</w:t>
            </w:r>
          </w:p>
          <w:p w14:paraId="0000015E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</w:p>
          <w:p w14:paraId="0000015F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Precio</w:t>
            </w:r>
          </w:p>
          <w:p w14:paraId="00000160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entrada o salida.</w:t>
            </w:r>
          </w:p>
          <w:p w14:paraId="00000161" w14:textId="77777777" w:rsidR="00A11736" w:rsidRDefault="00B6008C" w:rsidP="007A307C">
            <w:pPr>
              <w:widowControl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formulario.</w:t>
            </w:r>
          </w:p>
        </w:tc>
      </w:tr>
      <w:tr w:rsidR="00A11736" w14:paraId="5F5D099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11736" w:rsidRDefault="00B6008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ingresa datos incorrectos del producto, tendrá que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crear  un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informe en la opción de  “Informes” y especificar el número del formulario  y la razón por la cual debe modificarse. </w:t>
            </w:r>
          </w:p>
          <w:p w14:paraId="00000164" w14:textId="77777777" w:rsidR="00A11736" w:rsidRDefault="00A11736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65" w14:textId="77777777" w:rsidR="00A11736" w:rsidRDefault="00B6008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administrador ingresa datos incorrectos del producto, po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drá modificar los datos del formulario en la opción de “Formulario de Productos - Modificar”. </w:t>
            </w:r>
          </w:p>
          <w:p w14:paraId="00000166" w14:textId="77777777" w:rsidR="00A11736" w:rsidRDefault="00A11736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67" w14:textId="77777777" w:rsidR="00A11736" w:rsidRDefault="00B6008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A11736" w14:paraId="0F45ED6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6C" w14:textId="77777777" w:rsidR="00A11736" w:rsidRDefault="00A11736" w:rsidP="004E179C">
      <w:pPr>
        <w:rPr>
          <w:rFonts w:ascii="Arial" w:eastAsia="Arial" w:hAnsi="Arial" w:cs="Arial"/>
        </w:rPr>
      </w:pPr>
    </w:p>
    <w:p w14:paraId="0000018A" w14:textId="77777777" w:rsidR="00A11736" w:rsidRDefault="00A11736">
      <w:pPr>
        <w:rPr>
          <w:rFonts w:ascii="Arial" w:eastAsia="Arial" w:hAnsi="Arial" w:cs="Arial"/>
        </w:rPr>
      </w:pPr>
    </w:p>
    <w:p w14:paraId="0000018B" w14:textId="4CF7629E" w:rsidR="00A11736" w:rsidRDefault="00B6008C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Requisito Funcional </w:t>
      </w:r>
      <w:r w:rsidR="004E179C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.</w:t>
      </w: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E179C" w14:paraId="7C5A4A33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A0FB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76F4" w14:textId="14510372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4E179C" w14:paraId="19CFD28A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8562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C803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Actualizar formulario de Productos</w:t>
            </w:r>
          </w:p>
        </w:tc>
      </w:tr>
      <w:tr w:rsidR="004E179C" w14:paraId="705F9F79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B7F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CCEE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4E179C" w14:paraId="5479F2BE" w14:textId="77777777" w:rsidTr="008F397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DD12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B59D" w14:textId="77777777" w:rsidR="004E179C" w:rsidRDefault="004E179C" w:rsidP="008F397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modificar los formularios de productos cuando se haya ingresado mal los datos o se haya generado algún informe de parte del usuario.</w:t>
            </w:r>
          </w:p>
        </w:tc>
      </w:tr>
      <w:tr w:rsidR="004E179C" w14:paraId="3825D570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5164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5887" w14:textId="77777777" w:rsidR="004E179C" w:rsidRDefault="004E179C" w:rsidP="008F39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Productos”</w:t>
            </w:r>
          </w:p>
        </w:tc>
      </w:tr>
      <w:tr w:rsidR="004E179C" w14:paraId="5AE53426" w14:textId="77777777" w:rsidTr="008F397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EB7A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6D3A" w14:textId="77777777" w:rsidR="004E179C" w:rsidRDefault="004E179C" w:rsidP="008F3974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56AA35F7" w14:textId="77777777" w:rsidR="004E179C" w:rsidRDefault="004E179C" w:rsidP="008F3974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informes generados con su respectivo ID .</w:t>
            </w:r>
          </w:p>
        </w:tc>
      </w:tr>
      <w:tr w:rsidR="004E179C" w14:paraId="1233BF3A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7378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7805" w14:textId="77777777" w:rsidR="004E179C" w:rsidRDefault="004E179C" w:rsidP="008F3974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a la ID del formulario.</w:t>
            </w:r>
          </w:p>
          <w:p w14:paraId="5CB91ED9" w14:textId="77777777" w:rsidR="004E179C" w:rsidRDefault="004E179C" w:rsidP="008F3974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Revisar errores.</w:t>
            </w:r>
          </w:p>
          <w:p w14:paraId="44E14C2A" w14:textId="77777777" w:rsidR="004E179C" w:rsidRDefault="004E179C" w:rsidP="008F3974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“Modificar Formulario”</w:t>
            </w:r>
          </w:p>
        </w:tc>
      </w:tr>
      <w:tr w:rsidR="004E179C" w14:paraId="2132B405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D0FC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473D" w14:textId="77777777" w:rsidR="004E179C" w:rsidRDefault="004E179C" w:rsidP="008F39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4E179C" w14:paraId="63F7D608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FAE2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8C7D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formulario Modificado:</w:t>
            </w:r>
          </w:p>
          <w:p w14:paraId="38BB6FD4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</w:t>
            </w:r>
          </w:p>
          <w:p w14:paraId="09BDD862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</w:p>
          <w:p w14:paraId="5322DC33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Precio</w:t>
            </w:r>
          </w:p>
          <w:p w14:paraId="7B667DFF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entrada o salida.</w:t>
            </w:r>
          </w:p>
          <w:p w14:paraId="25FC87F0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formulario.</w:t>
            </w:r>
          </w:p>
        </w:tc>
      </w:tr>
      <w:tr w:rsidR="004E179C" w14:paraId="13D5EF85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D490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621E" w14:textId="77777777" w:rsidR="004E179C" w:rsidRDefault="004E179C" w:rsidP="008F397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4E179C" w14:paraId="37C55922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73E5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E2F9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  <w:p w14:paraId="3EF42893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E7E6FAA" w14:textId="77777777" w:rsidR="004E179C" w:rsidRDefault="004E179C" w:rsidP="004E179C">
      <w:pPr>
        <w:spacing w:line="360" w:lineRule="auto"/>
        <w:rPr>
          <w:rFonts w:ascii="Arial" w:eastAsia="Arial" w:hAnsi="Arial" w:cs="Arial"/>
        </w:rPr>
      </w:pPr>
    </w:p>
    <w:p w14:paraId="0000018C" w14:textId="6273FD00" w:rsidR="00A11736" w:rsidRPr="004E179C" w:rsidRDefault="004E179C" w:rsidP="004E179C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7.</w:t>
      </w:r>
    </w:p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11736" w14:paraId="688A06F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10B766E1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4E179C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A11736" w14:paraId="123953A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 Usuarios</w:t>
            </w:r>
          </w:p>
        </w:tc>
      </w:tr>
      <w:tr w:rsidR="00A11736" w14:paraId="3C49CF3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A11736" w14:paraId="769EF2ED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A11736" w:rsidRDefault="00B6008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generar un reporte de los usuarios registrados</w:t>
            </w:r>
          </w:p>
        </w:tc>
      </w:tr>
      <w:tr w:rsidR="00A11736" w14:paraId="4ADA63A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A11736" w:rsidRDefault="00B6008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A11736" w14:paraId="372E2416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A11736" w:rsidRDefault="00B6008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00000199" w14:textId="77777777" w:rsidR="00A11736" w:rsidRDefault="00B6008C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A11736" w14:paraId="002B23B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A11736" w:rsidRDefault="00B6008C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“Generar reporte de usuarios”</w:t>
            </w:r>
          </w:p>
        </w:tc>
      </w:tr>
      <w:tr w:rsidR="00A11736" w14:paraId="1206783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A11736" w:rsidRDefault="00B6008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A11736" w14:paraId="1D3E305F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000001A0" w14:textId="77777777" w:rsidR="00A11736" w:rsidRDefault="00B6008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000001A1" w14:textId="77777777" w:rsidR="00A11736" w:rsidRDefault="00B6008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000001A2" w14:textId="77777777" w:rsidR="00A11736" w:rsidRDefault="00B6008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Correo</w:t>
            </w:r>
          </w:p>
          <w:p w14:paraId="000001A3" w14:textId="77777777" w:rsidR="00A11736" w:rsidRDefault="00B6008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</w:tc>
      </w:tr>
      <w:tr w:rsidR="00A11736" w14:paraId="75D2674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11736" w:rsidRDefault="00B6008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A11736" w14:paraId="23D239F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A11736" w:rsidRDefault="00B6008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A9" w14:textId="77777777" w:rsidR="00A11736" w:rsidRDefault="00A11736" w:rsidP="007A307C">
      <w:pPr>
        <w:spacing w:line="360" w:lineRule="auto"/>
        <w:rPr>
          <w:rFonts w:ascii="Arial" w:eastAsia="Arial" w:hAnsi="Arial" w:cs="Arial"/>
        </w:rPr>
      </w:pPr>
    </w:p>
    <w:p w14:paraId="000001AA" w14:textId="599F4CB2" w:rsidR="00A11736" w:rsidRDefault="00B6008C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Requisito Funcional </w:t>
      </w:r>
      <w:r w:rsidR="004E179C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.</w:t>
      </w: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E179C" w14:paraId="656EF01A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6AC2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33CD" w14:textId="7560E074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</w:tr>
      <w:tr w:rsidR="004E179C" w14:paraId="54C20609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01DB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191C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Registro de Proveedores</w:t>
            </w:r>
          </w:p>
        </w:tc>
      </w:tr>
      <w:tr w:rsidR="004E179C" w14:paraId="5DEA6FA9" w14:textId="77777777" w:rsidTr="008F39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7052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697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4E179C" w14:paraId="22FB79F0" w14:textId="77777777" w:rsidTr="008F397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9A50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A277" w14:textId="77777777" w:rsidR="004E179C" w:rsidRDefault="004E179C" w:rsidP="008F397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registrar a los proveedores</w:t>
            </w:r>
          </w:p>
        </w:tc>
      </w:tr>
      <w:tr w:rsidR="004E179C" w14:paraId="3FCBAFFE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A356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E818" w14:textId="77777777" w:rsidR="004E179C" w:rsidRDefault="004E179C" w:rsidP="008F39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Proveedor”</w:t>
            </w:r>
          </w:p>
        </w:tc>
      </w:tr>
      <w:tr w:rsidR="004E179C" w14:paraId="0880876B" w14:textId="77777777" w:rsidTr="008F397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83DC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4792" w14:textId="77777777" w:rsidR="004E179C" w:rsidRDefault="004E179C" w:rsidP="008F3974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Sistema:.</w:t>
            </w:r>
            <w:proofErr w:type="gramEnd"/>
          </w:p>
          <w:p w14:paraId="65BC6BCD" w14:textId="77777777" w:rsidR="004E179C" w:rsidRDefault="004E179C" w:rsidP="008F3974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de proveedor.</w:t>
            </w:r>
          </w:p>
        </w:tc>
      </w:tr>
      <w:tr w:rsidR="004E179C" w14:paraId="4FE8869F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D595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9A70" w14:textId="77777777" w:rsidR="004E179C" w:rsidRDefault="004E179C" w:rsidP="008F3974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nombre del proveedor.</w:t>
            </w:r>
          </w:p>
          <w:p w14:paraId="4B165DFA" w14:textId="77777777" w:rsidR="004E179C" w:rsidRDefault="004E179C" w:rsidP="008F3974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código del proveedor.</w:t>
            </w:r>
          </w:p>
          <w:p w14:paraId="34202EDD" w14:textId="77777777" w:rsidR="004E179C" w:rsidRDefault="004E179C" w:rsidP="008F3974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descripción del proveedor.</w:t>
            </w:r>
          </w:p>
          <w:p w14:paraId="51B2B577" w14:textId="77777777" w:rsidR="004E179C" w:rsidRDefault="004E179C" w:rsidP="008F3974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“Registrar Proveedor”</w:t>
            </w:r>
          </w:p>
        </w:tc>
      </w:tr>
      <w:tr w:rsidR="004E179C" w14:paraId="14D5C8FD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6D49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5618" w14:textId="77777777" w:rsidR="004E179C" w:rsidRDefault="004E179C" w:rsidP="008F3974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4E179C" w14:paraId="3EDD2890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4575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9881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proveedor registrado:</w:t>
            </w:r>
          </w:p>
          <w:p w14:paraId="1D54887F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proveedor</w:t>
            </w:r>
          </w:p>
          <w:p w14:paraId="4F053EBC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proveedor</w:t>
            </w:r>
          </w:p>
          <w:p w14:paraId="1744A0E5" w14:textId="77777777" w:rsidR="004E179C" w:rsidRDefault="004E179C" w:rsidP="008F3974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</w:tr>
      <w:tr w:rsidR="004E179C" w14:paraId="3D95D57C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FF11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1874" w14:textId="77777777" w:rsidR="004E179C" w:rsidRDefault="004E179C" w:rsidP="008F397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4E179C" w14:paraId="4E4494FA" w14:textId="77777777" w:rsidTr="008F39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CA7E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1274" w14:textId="77777777" w:rsidR="004E179C" w:rsidRDefault="004E179C" w:rsidP="008F3974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215" w14:textId="5A5E8BA0" w:rsidR="00A11736" w:rsidRDefault="00A117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6" w:name="_94vlae2h4pro" w:colFirst="0" w:colLast="0"/>
      <w:bookmarkStart w:id="37" w:name="_8oxjiigqw6q3" w:colFirst="0" w:colLast="0"/>
      <w:bookmarkStart w:id="38" w:name="_olqhsy6149cu" w:colFirst="0" w:colLast="0"/>
      <w:bookmarkStart w:id="39" w:name="_bt4u7sz8zzab" w:colFirst="0" w:colLast="0"/>
      <w:bookmarkStart w:id="40" w:name="_ef3s33vdkpoi" w:colFirst="0" w:colLast="0"/>
      <w:bookmarkStart w:id="41" w:name="_lbdg3auneev2" w:colFirst="0" w:colLast="0"/>
      <w:bookmarkStart w:id="42" w:name="_x4y5vef33i6" w:colFirst="0" w:colLast="0"/>
      <w:bookmarkStart w:id="43" w:name="_vnp8nf8f9s1i" w:colFirst="0" w:colLast="0"/>
      <w:bookmarkStart w:id="44" w:name="_mt2fzdtw56a2" w:colFirst="0" w:colLast="0"/>
      <w:bookmarkStart w:id="45" w:name="_2z090ghluoaz" w:colFirst="0" w:colLast="0"/>
      <w:bookmarkStart w:id="46" w:name="_qv396giyyhlb" w:colFirst="0" w:colLast="0"/>
      <w:bookmarkStart w:id="47" w:name="_4x3iw7whldhh" w:colFirst="0" w:colLast="0"/>
      <w:bookmarkStart w:id="48" w:name="_y904z7osej2a" w:colFirst="0" w:colLast="0"/>
      <w:bookmarkStart w:id="49" w:name="_wi4k7o7z1q2" w:colFirst="0" w:colLast="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781F53B6" w14:textId="77777777" w:rsidR="0053039B" w:rsidRDefault="0053039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00000216" w14:textId="77777777" w:rsidR="00A11736" w:rsidRDefault="00B6008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50" w:name="_mweu73z7t947" w:colFirst="0" w:colLast="0"/>
      <w:bookmarkEnd w:id="50"/>
      <w:r>
        <w:rPr>
          <w:rFonts w:ascii="Arial" w:eastAsia="Arial" w:hAnsi="Arial" w:cs="Arial"/>
          <w:b/>
        </w:rPr>
        <w:lastRenderedPageBreak/>
        <w:t>Especificación de Casos de Uso</w:t>
      </w:r>
    </w:p>
    <w:p w14:paraId="00000217" w14:textId="77777777" w:rsidR="00A11736" w:rsidRDefault="00A11736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00000219" w14:textId="54F65A47" w:rsidR="00A11736" w:rsidRDefault="00B6008C" w:rsidP="00F51A62">
      <w:pPr>
        <w:widowControl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DEL PROCESO D</w:t>
      </w:r>
      <w:r w:rsidR="00F51A62">
        <w:rPr>
          <w:rFonts w:ascii="Arial" w:eastAsia="Arial" w:hAnsi="Arial" w:cs="Arial"/>
          <w:b/>
          <w:sz w:val="22"/>
          <w:szCs w:val="22"/>
        </w:rPr>
        <w:t>E CREACION DE USUARIOS</w:t>
      </w:r>
    </w:p>
    <w:p w14:paraId="0000021A" w14:textId="6FE0D4F3" w:rsidR="00A11736" w:rsidRDefault="00916E42">
      <w:pPr>
        <w:widowControl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A75AE9F" wp14:editId="6A4996CB">
            <wp:extent cx="5612000" cy="2942897"/>
            <wp:effectExtent l="0" t="0" r="825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193" cy="29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1B" w14:textId="77777777" w:rsidR="00A11736" w:rsidRDefault="00A11736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0000021C" w14:textId="77777777" w:rsidR="00A11736" w:rsidRDefault="00B6008C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DEL PROCESO DE INGRESO DE PRODUCTOS</w:t>
      </w:r>
    </w:p>
    <w:p w14:paraId="0000021D" w14:textId="3C85C17E" w:rsidR="00A11736" w:rsidRDefault="00916E42">
      <w:pPr>
        <w:widowControl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25CE14D" wp14:editId="77636F3F">
            <wp:extent cx="5636525" cy="3359150"/>
            <wp:effectExtent l="0" t="0" r="254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555" cy="33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F18D" w14:textId="77777777" w:rsidR="00916E42" w:rsidRDefault="00916E42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4DD424BA" w14:textId="3FA7E2EE" w:rsidR="00916E42" w:rsidRDefault="00916E42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26B9A259" w14:textId="77777777" w:rsidR="007A307C" w:rsidRDefault="007A307C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220" w14:textId="1F5653A8" w:rsidR="00A11736" w:rsidRDefault="00B6008C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DEL PROCESO DE INGRESO DE PROVEEDOR</w:t>
      </w:r>
      <w:r w:rsidR="00916E42">
        <w:rPr>
          <w:rFonts w:ascii="Arial" w:eastAsia="Arial" w:hAnsi="Arial" w:cs="Arial"/>
          <w:b/>
          <w:sz w:val="22"/>
          <w:szCs w:val="22"/>
        </w:rPr>
        <w:t>ES</w:t>
      </w:r>
    </w:p>
    <w:p w14:paraId="65840C07" w14:textId="5584A948" w:rsidR="00916E42" w:rsidRDefault="00916E42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5D5F1129" wp14:editId="7EFA7F1D">
            <wp:extent cx="5686097" cy="3096371"/>
            <wp:effectExtent l="0" t="0" r="0" b="889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347" cy="30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21" w14:textId="77777777" w:rsidR="00A11736" w:rsidRDefault="00A11736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222" w14:textId="77777777" w:rsidR="00A11736" w:rsidRDefault="00A11736"/>
    <w:p w14:paraId="00000223" w14:textId="1F13C842" w:rsidR="00A11736" w:rsidRDefault="00A11736"/>
    <w:sectPr w:rsidR="00A1173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8E8D" w14:textId="77777777" w:rsidR="00B6008C" w:rsidRDefault="00B6008C">
      <w:pPr>
        <w:spacing w:line="240" w:lineRule="auto"/>
      </w:pPr>
      <w:r>
        <w:separator/>
      </w:r>
    </w:p>
  </w:endnote>
  <w:endnote w:type="continuationSeparator" w:id="0">
    <w:p w14:paraId="081F9CEE" w14:textId="77777777" w:rsidR="00B6008C" w:rsidRDefault="00B60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B" w14:textId="2A095428" w:rsidR="00A11736" w:rsidRDefault="00B6008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B027EB">
      <w:rPr>
        <w:noProof/>
      </w:rPr>
      <w:t>1</w:t>
    </w:r>
    <w:r>
      <w:fldChar w:fldCharType="end"/>
    </w:r>
  </w:p>
  <w:p w14:paraId="0000022C" w14:textId="77777777" w:rsidR="00A11736" w:rsidRDefault="00A11736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2D44" w14:textId="77777777" w:rsidR="00B6008C" w:rsidRDefault="00B6008C">
      <w:pPr>
        <w:spacing w:line="240" w:lineRule="auto"/>
      </w:pPr>
      <w:r>
        <w:separator/>
      </w:r>
    </w:p>
  </w:footnote>
  <w:footnote w:type="continuationSeparator" w:id="0">
    <w:p w14:paraId="66017D10" w14:textId="77777777" w:rsidR="00B6008C" w:rsidRDefault="00B60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4" w14:textId="77777777" w:rsidR="00A11736" w:rsidRDefault="00A11736"/>
  <w:tbl>
    <w:tblPr>
      <w:tblStyle w:val="ab"/>
      <w:tblW w:w="9750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4920"/>
    </w:tblGrid>
    <w:tr w:rsidR="00A11736" w14:paraId="61F8F4D9" w14:textId="77777777">
      <w:trPr>
        <w:trHeight w:val="266"/>
      </w:trPr>
      <w:tc>
        <w:tcPr>
          <w:tcW w:w="4830" w:type="dxa"/>
        </w:tcPr>
        <w:p w14:paraId="00000225" w14:textId="77777777" w:rsidR="00A11736" w:rsidRDefault="00B6008C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PRODUCTOS Y CONTROL DE INVENTARIO DE UN MICROMERCADO”</w:t>
          </w:r>
        </w:p>
      </w:tc>
      <w:tc>
        <w:tcPr>
          <w:tcW w:w="4920" w:type="dxa"/>
        </w:tcPr>
        <w:p w14:paraId="00000226" w14:textId="038CEC0E" w:rsidR="00A11736" w:rsidRDefault="00B6008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7240F8">
            <w:t>3</w:t>
          </w:r>
          <w:r>
            <w:t>.0</w:t>
          </w:r>
        </w:p>
        <w:p w14:paraId="00000227" w14:textId="77777777" w:rsidR="00A11736" w:rsidRDefault="00A11736">
          <w:pPr>
            <w:tabs>
              <w:tab w:val="left" w:pos="1135"/>
            </w:tabs>
            <w:ind w:right="68"/>
            <w:jc w:val="center"/>
          </w:pPr>
        </w:p>
      </w:tc>
    </w:tr>
    <w:tr w:rsidR="00A11736" w14:paraId="26D60718" w14:textId="77777777">
      <w:tc>
        <w:tcPr>
          <w:tcW w:w="4830" w:type="dxa"/>
        </w:tcPr>
        <w:p w14:paraId="00000228" w14:textId="77777777" w:rsidR="00A11736" w:rsidRDefault="00B6008C">
          <w:pPr>
            <w:jc w:val="center"/>
          </w:pPr>
          <w:r>
            <w:t>Especificación de Requerimientos de Software</w:t>
          </w:r>
        </w:p>
      </w:tc>
      <w:tc>
        <w:tcPr>
          <w:tcW w:w="4920" w:type="dxa"/>
        </w:tcPr>
        <w:p w14:paraId="00000229" w14:textId="2E5BE25F" w:rsidR="00A11736" w:rsidRDefault="00B6008C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7240F8">
            <w:t>31</w:t>
          </w:r>
          <w:r>
            <w:t>/0</w:t>
          </w:r>
          <w:r w:rsidR="007240F8">
            <w:t>8</w:t>
          </w:r>
          <w:r>
            <w:t>/2021</w:t>
          </w:r>
        </w:p>
      </w:tc>
    </w:tr>
  </w:tbl>
  <w:p w14:paraId="0000022A" w14:textId="77777777" w:rsidR="00A11736" w:rsidRDefault="00A1173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405"/>
    <w:multiLevelType w:val="multilevel"/>
    <w:tmpl w:val="B2BA1FD6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85154E"/>
    <w:multiLevelType w:val="multilevel"/>
    <w:tmpl w:val="F15CFAD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F609F7"/>
    <w:multiLevelType w:val="multilevel"/>
    <w:tmpl w:val="0E9E1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291D73"/>
    <w:multiLevelType w:val="multilevel"/>
    <w:tmpl w:val="FD6E0AD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425999"/>
    <w:multiLevelType w:val="multilevel"/>
    <w:tmpl w:val="1916E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C5E16"/>
    <w:multiLevelType w:val="multilevel"/>
    <w:tmpl w:val="77104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076946"/>
    <w:multiLevelType w:val="multilevel"/>
    <w:tmpl w:val="CC883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21DF4"/>
    <w:multiLevelType w:val="multilevel"/>
    <w:tmpl w:val="81A28ACA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440DAF"/>
    <w:multiLevelType w:val="multilevel"/>
    <w:tmpl w:val="3EF0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6B6423"/>
    <w:multiLevelType w:val="multilevel"/>
    <w:tmpl w:val="DF30A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083FE7"/>
    <w:multiLevelType w:val="multilevel"/>
    <w:tmpl w:val="8368A3D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0B2D42"/>
    <w:multiLevelType w:val="multilevel"/>
    <w:tmpl w:val="EB780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730AA8"/>
    <w:multiLevelType w:val="multilevel"/>
    <w:tmpl w:val="DCA08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982271"/>
    <w:multiLevelType w:val="multilevel"/>
    <w:tmpl w:val="F0C0B9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85F0AFB"/>
    <w:multiLevelType w:val="multilevel"/>
    <w:tmpl w:val="DEAC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6CAC4B64"/>
    <w:multiLevelType w:val="multilevel"/>
    <w:tmpl w:val="1FBCE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0A1D94"/>
    <w:multiLevelType w:val="multilevel"/>
    <w:tmpl w:val="D40C62F0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7C80B4C"/>
    <w:multiLevelType w:val="multilevel"/>
    <w:tmpl w:val="41DE5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2316C6"/>
    <w:multiLevelType w:val="multilevel"/>
    <w:tmpl w:val="CA0A615A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9" w15:restartNumberingAfterBreak="0">
    <w:nsid w:val="7E6537AE"/>
    <w:multiLevelType w:val="multilevel"/>
    <w:tmpl w:val="BF884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19"/>
  </w:num>
  <w:num w:numId="10">
    <w:abstractNumId w:val="17"/>
  </w:num>
  <w:num w:numId="11">
    <w:abstractNumId w:val="14"/>
  </w:num>
  <w:num w:numId="12">
    <w:abstractNumId w:val="13"/>
  </w:num>
  <w:num w:numId="13">
    <w:abstractNumId w:val="12"/>
  </w:num>
  <w:num w:numId="14">
    <w:abstractNumId w:val="18"/>
  </w:num>
  <w:num w:numId="15">
    <w:abstractNumId w:val="9"/>
  </w:num>
  <w:num w:numId="16">
    <w:abstractNumId w:val="16"/>
  </w:num>
  <w:num w:numId="17">
    <w:abstractNumId w:val="1"/>
  </w:num>
  <w:num w:numId="18">
    <w:abstractNumId w:val="4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36"/>
    <w:rsid w:val="001675AB"/>
    <w:rsid w:val="002C1B6F"/>
    <w:rsid w:val="004E179C"/>
    <w:rsid w:val="0053039B"/>
    <w:rsid w:val="007240F8"/>
    <w:rsid w:val="007A307C"/>
    <w:rsid w:val="00916E42"/>
    <w:rsid w:val="00985610"/>
    <w:rsid w:val="00A11736"/>
    <w:rsid w:val="00A937FD"/>
    <w:rsid w:val="00B027EB"/>
    <w:rsid w:val="00B6008C"/>
    <w:rsid w:val="00F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E39D"/>
  <w15:docId w15:val="{9055F45C-6B9D-426E-BA33-3F945C6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67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40F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F8"/>
  </w:style>
  <w:style w:type="paragraph" w:styleId="Piedepgina">
    <w:name w:val="footer"/>
    <w:basedOn w:val="Normal"/>
    <w:link w:val="PiedepginaCar"/>
    <w:uiPriority w:val="99"/>
    <w:unhideWhenUsed/>
    <w:rsid w:val="007240F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old/8.2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2682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6</cp:revision>
  <dcterms:created xsi:type="dcterms:W3CDTF">2021-09-01T22:44:00Z</dcterms:created>
  <dcterms:modified xsi:type="dcterms:W3CDTF">2021-09-02T00:25:00Z</dcterms:modified>
</cp:coreProperties>
</file>