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“Sistema de Gestión de Empleados”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Escobar Nicole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Condor Byron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Catucuamba Holger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Marzo,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Validación  de 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registro de empleado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3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23"/>
        <w:gridCol w:w="2370"/>
        <w:gridCol w:w="1980"/>
        <w:gridCol w:w="2040"/>
        <w:tblGridChange w:id="0">
          <w:tblGrid>
            <w:gridCol w:w="2123"/>
            <w:gridCol w:w="2370"/>
            <w:gridCol w:w="198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Cédula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EC1: c== cedulaBase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17142891489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EC2: c!=cedulaBase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17142891483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EC2: c!=cedulaBase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465" w:hRule="atLeast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- Apellido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EC1: n== nombresBase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Jordy Condor</w:t>
            </w:r>
          </w:p>
        </w:tc>
      </w:tr>
      <w:tr>
        <w:trPr>
          <w:trHeight w:val="545.3515625000001" w:hRule="atLeast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EC2: n!=nombresBase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545.3515625000001" w:hRule="atLeast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EC1: t== telefonoBase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3202634</w:t>
            </w:r>
          </w:p>
        </w:tc>
      </w:tr>
      <w:tr>
        <w:trPr>
          <w:trHeight w:val="545.3515625000001" w:hRule="atLeast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EC2: t!=telefonoBase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545.3515625000001" w:hRule="atLeast"/>
        </w:trPr>
        <w:tc>
          <w:tcPr>
            <w:vMerge w:val="restart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EC1: co== correoBase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jc1@gmail.com</w:t>
            </w:r>
          </w:p>
        </w:tc>
      </w:tr>
      <w:tr>
        <w:trPr>
          <w:trHeight w:val="545.3515625000001" w:hRule="atLeast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EC2: co!=correoBase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jc1gmailcom</w:t>
            </w:r>
          </w:p>
        </w:tc>
      </w:tr>
      <w:tr>
        <w:trPr>
          <w:trHeight w:val="545.3515625000001" w:hRule="atLeast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Sueldo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EC1: s== sueldoBase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trHeight w:val="545.3515625000001" w:hRule="atLeast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EC2: s!=sueldoBase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EC1: e==1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Permitido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EC2: e!=0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Registrado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 &amp;&amp; n &amp;&amp; t &amp;&amp; co &amp;&amp; s &amp;&amp; 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1714291489 &amp;&amp; Jordy Condor &amp;&amp; 3202634 &amp;&amp;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jc1@gmail.com</w:t>
              </w:r>
            </w:hyperlink>
            <w:r w:rsidDel="00000000" w:rsidR="00000000" w:rsidRPr="00000000">
              <w:rPr>
                <w:rtl w:val="0"/>
              </w:rPr>
              <w:t xml:space="preserve"> &amp;&amp; 550 &amp;&amp; 1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c! &amp;&amp; n &amp;&amp; t &amp;&amp; co &amp;&amp; s &amp;&amp; 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1714291483 &amp;&amp; Jordy Condor &amp;&amp; 3202634 &amp;&amp;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jc1@gmail.com</w:t>
              </w:r>
            </w:hyperlink>
            <w:r w:rsidDel="00000000" w:rsidR="00000000" w:rsidRPr="00000000">
              <w:rPr>
                <w:rtl w:val="0"/>
              </w:rPr>
              <w:t xml:space="preserve"> &amp;&amp; 550 &amp;&amp; 1</w:t>
            </w:r>
          </w:p>
        </w:tc>
      </w:tr>
      <w:tr>
        <w:trPr>
          <w:trHeight w:val="820.6640625" w:hRule="atLeast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c! &amp;&amp; n &amp;&amp; t &amp;&amp; co &amp;&amp; s &amp;&amp; 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--------- &amp;&amp; Jordy Condor &amp;&amp; 3202634 &amp;&amp;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jc1@gmail.com</w:t>
              </w:r>
            </w:hyperlink>
            <w:r w:rsidDel="00000000" w:rsidR="00000000" w:rsidRPr="00000000">
              <w:rPr>
                <w:rtl w:val="0"/>
              </w:rPr>
              <w:t xml:space="preserve"> &amp;&amp; 550 &amp;&amp; 1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 &amp;&amp; n! &amp;&amp; t &amp;&amp; co &amp;&amp; s &amp;&amp; e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1714291489 &amp;&amp; --------- &amp;&amp; 3202634 &amp;&amp;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jc1@gmail.com</w:t>
              </w:r>
            </w:hyperlink>
            <w:r w:rsidDel="00000000" w:rsidR="00000000" w:rsidRPr="00000000">
              <w:rPr>
                <w:rtl w:val="0"/>
              </w:rPr>
              <w:t xml:space="preserve"> &amp;&amp; 550 &amp;&amp; 1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c&amp;&amp; n &amp;&amp; t! &amp;&amp; co &amp;&amp; s &amp;&amp; 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1714291489 &amp;&amp; Jordy Condor &amp;&amp; ----------- &amp;&amp;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jc1@gmail.com</w:t>
              </w:r>
            </w:hyperlink>
            <w:r w:rsidDel="00000000" w:rsidR="00000000" w:rsidRPr="00000000">
              <w:rPr>
                <w:rtl w:val="0"/>
              </w:rPr>
              <w:t xml:space="preserve"> &amp;&amp; 550 &amp;&amp; 1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c&amp;&amp; n &amp;&amp; t &amp;&amp; co! &amp;&amp; s &amp;&amp; 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1714291489 &amp;&amp; Jordy Condor &amp;&amp; 3202634 &amp;&amp; ------ &amp;&amp; 550 &amp;&amp; 1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 &amp;&amp; n &amp;&amp; t &amp;&amp; co &amp;&amp; s! &amp;&amp; 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1714291489 &amp;&amp; Jordy Condor &amp;&amp; 3202634 &amp;&amp;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jc1@gmail.com</w:t>
              </w:r>
            </w:hyperlink>
            <w:r w:rsidDel="00000000" w:rsidR="00000000" w:rsidRPr="00000000">
              <w:rPr>
                <w:rtl w:val="0"/>
              </w:rPr>
              <w:t xml:space="preserve"> &amp;&amp; ---------- &amp;&amp; 1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 &amp;&amp; n &amp;&amp; t &amp;&amp; co &amp;&amp; s &amp;&amp; e!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1714291489 &amp;&amp; Jordy Condor &amp;&amp; 3202634 &amp;&amp;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jc1@gmail.com</w:t>
              </w:r>
            </w:hyperlink>
            <w:r w:rsidDel="00000000" w:rsidR="00000000" w:rsidRPr="00000000">
              <w:rPr>
                <w:rtl w:val="0"/>
              </w:rPr>
              <w:t xml:space="preserve"> &amp;&amp; 550 &amp;&amp; 0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correctos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4229100"/>
            <wp:effectExtent b="25400" l="25400" r="25400" t="2540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29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073400"/>
            <wp:effectExtent b="25400" l="25400" r="25400" t="2540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73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Cedula incorrecta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5850" cy="1562100"/>
            <wp:effectExtent b="25400" l="25400" r="25400" t="2540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62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4330700"/>
            <wp:effectExtent b="25400" l="25400" r="25400" t="2540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30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 cédula vacío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91050" cy="5962650"/>
            <wp:effectExtent b="25400" l="25400" r="25400" t="25400"/>
            <wp:docPr id="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626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 nombre o apellido vacío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1603" cy="4249479"/>
            <wp:effectExtent b="25400" l="25400" r="25400" t="2540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603" cy="424947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92078" cy="4010025"/>
            <wp:effectExtent b="25400" l="25400" r="25400" t="2540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078" cy="40100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 teléfono vacío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982528" cy="4140027"/>
            <wp:effectExtent b="25400" l="25400" r="25400" t="2540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528" cy="41400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 correo incorrecto: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134928" cy="3867044"/>
            <wp:effectExtent b="25400" l="25400" r="25400" t="25400"/>
            <wp:docPr id="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928" cy="386704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 sueldo vacío</w:t>
      </w:r>
    </w:p>
    <w:p w:rsidR="00000000" w:rsidDel="00000000" w:rsidP="00000000" w:rsidRDefault="00000000" w:rsidRPr="00000000" w14:paraId="0000008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92028" cy="3831621"/>
            <wp:effectExtent b="25400" l="25400" r="25400" t="25400"/>
            <wp:docPr id="4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028" cy="383162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ya registrado</w:t>
      </w:r>
    </w:p>
    <w:p w:rsidR="00000000" w:rsidDel="00000000" w:rsidP="00000000" w:rsidRDefault="00000000" w:rsidRPr="00000000" w14:paraId="0000008D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37773" cy="3651719"/>
            <wp:effectExtent b="25400" l="25400" r="25400" t="25400"/>
            <wp:docPr id="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7773" cy="365171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mailto:jc1@gmail.com" TargetMode="External"/><Relationship Id="rId22" Type="http://schemas.openxmlformats.org/officeDocument/2006/relationships/image" Target="media/image10.png"/><Relationship Id="rId10" Type="http://schemas.openxmlformats.org/officeDocument/2006/relationships/hyperlink" Target="mailto:jc1@gmail.com" TargetMode="External"/><Relationship Id="rId21" Type="http://schemas.openxmlformats.org/officeDocument/2006/relationships/image" Target="media/image5.png"/><Relationship Id="rId13" Type="http://schemas.openxmlformats.org/officeDocument/2006/relationships/hyperlink" Target="mailto:jc1@gmail.com" TargetMode="External"/><Relationship Id="rId24" Type="http://schemas.openxmlformats.org/officeDocument/2006/relationships/image" Target="media/image9.png"/><Relationship Id="rId12" Type="http://schemas.openxmlformats.org/officeDocument/2006/relationships/hyperlink" Target="mailto:jc1@gmail.com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c1@gmail.com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mailto:jc1@gmail.com" TargetMode="External"/><Relationship Id="rId8" Type="http://schemas.openxmlformats.org/officeDocument/2006/relationships/hyperlink" Target="mailto:jc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2hwhFz+I5zP9RQXf2jxe4u3og==">AMUW2mXEhtRQPTkeC9h7UqQDGIhYnfBshOvIV9IXQst8jH84H8slDyoTixGeEevHW98GDs8XAU/uLDSyFXXejzrtduLgdGsbRqua3AD5ZuNjfdhlz+wwGenzp7S7PsDJHr5MmzRnXT3c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2016-07-04T05:14:00Z</dcterms:created>
  <dc:creator>NGUERRON</dc:creator>
</cp:coreProperties>
</file>