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CASO DE ESTUDIO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TechStore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Aprendiz: Luis Yamit Tombe Cabrera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Programa de formación: ADSO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N#Ficha: 3413988</w:t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¿Qué procesos harán parte del software?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Registro de productos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Control de Inventario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Registro de ventas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Generador de facturas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Consulta de reportes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Gestionar clientes y proveedores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Consulta y generación de reportes.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Control de productos vendidos.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Inicio de sesión de usuarios.</w:t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¿Qué actores o elementos interactúan con el sistema?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Actores: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Gerente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Empleados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Clientes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Proveedores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Elementos: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Documentos actuales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Uso de Base de Datos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Uso de un servidor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Equipos o computadores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Sistema web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Impresora de facturas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Fuentes de Información para obtener requisitos.</w:t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Gerente: Con él se obtienen las necesidades del negocio, reportes y control general.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Empleados: Con ellos se sabe cómo se realizan las ventas e inventario actualmente.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Clientes: Con estos se saca las inquietudes de los mismos, como problemas en la atención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y necesidades del servicio.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Documentos actuales: De estos se obtiene información de las ventas, el inventario y facturas antiguas.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Clasifique los siguientes requisitos en: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Requisito Funcional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Requisito No Funcional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Requisito Tipo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sistema debe permitir registrar ventas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sistema debe cargar en menos de 3 segundos    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sistema debe generar reportes PDF    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sistema debe tener acceso con usuario y contraseña    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sistema debe estar disponible 24/7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Descripción Requerimiento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Tipo de Requerimiento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numPr>
                <w:ilvl w:val="0"/>
                <w:numId w:val="2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El sistema debe permitir registrar ventas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numPr>
                <w:ilvl w:val="0"/>
                <w:numId w:val="2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El sistema debe cargar en menos de 3 segundos  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numPr>
                <w:ilvl w:val="0"/>
                <w:numId w:val="2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El sistema debe generar reportes PDF  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numPr>
                <w:ilvl w:val="0"/>
                <w:numId w:val="2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El sistema debe tener acceso con usuario y contraseña  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numPr>
                <w:ilvl w:val="0"/>
                <w:numId w:val="2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El sistema debe estar disponible 24/7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RNF</w:t>
            </w:r>
          </w:p>
        </w:tc>
      </w:tr>
    </w:tbl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Preguntas / Encuesta para el gerente de la empresa:</w:t>
      </w:r>
    </w:p>
    <w:p w:rsidR="00000000" w:rsidDel="00000000" w:rsidP="00000000" w:rsidRDefault="00000000" w:rsidRPr="00000000" w14:paraId="0000005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720" w:firstLine="0"/>
        <w:rPr/>
      </w:pPr>
      <w:r w:rsidDel="00000000" w:rsidR="00000000" w:rsidRPr="00000000">
        <w:rPr>
          <w:rtl w:val="0"/>
        </w:rPr>
        <w:t xml:space="preserve">¿Qué problemas tiene actualmente manejando las ventas y el inventario?</w:t>
      </w:r>
    </w:p>
    <w:p w:rsidR="00000000" w:rsidDel="00000000" w:rsidP="00000000" w:rsidRDefault="00000000" w:rsidRPr="00000000" w14:paraId="0000005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720" w:firstLine="0"/>
        <w:rPr/>
      </w:pPr>
      <w:r w:rsidDel="00000000" w:rsidR="00000000" w:rsidRPr="00000000">
        <w:rPr>
          <w:rtl w:val="0"/>
        </w:rPr>
        <w:t xml:space="preserve">¿Qué información desea encontrar en los reportes?</w:t>
      </w:r>
    </w:p>
    <w:p w:rsidR="00000000" w:rsidDel="00000000" w:rsidP="00000000" w:rsidRDefault="00000000" w:rsidRPr="00000000" w14:paraId="0000005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720" w:firstLine="0"/>
        <w:rPr/>
      </w:pPr>
      <w:r w:rsidDel="00000000" w:rsidR="00000000" w:rsidRPr="00000000">
        <w:rPr>
          <w:rtl w:val="0"/>
        </w:rPr>
        <w:t xml:space="preserve">¿Quiénes usarán el sistema diariamente?</w:t>
      </w:r>
    </w:p>
    <w:p w:rsidR="00000000" w:rsidDel="00000000" w:rsidP="00000000" w:rsidRDefault="00000000" w:rsidRPr="00000000" w14:paraId="0000005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720" w:firstLine="0"/>
        <w:rPr/>
      </w:pPr>
      <w:r w:rsidDel="00000000" w:rsidR="00000000" w:rsidRPr="00000000">
        <w:rPr>
          <w:rtl w:val="0"/>
        </w:rPr>
        <w:t xml:space="preserve">¿De qué manera quiere controlar el inventario de productos?</w:t>
      </w:r>
    </w:p>
    <w:p w:rsidR="00000000" w:rsidDel="00000000" w:rsidP="00000000" w:rsidRDefault="00000000" w:rsidRPr="00000000" w14:paraId="0000005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720" w:firstLine="0"/>
        <w:rPr/>
      </w:pPr>
      <w:r w:rsidDel="00000000" w:rsidR="00000000" w:rsidRPr="00000000">
        <w:rPr>
          <w:rtl w:val="0"/>
        </w:rPr>
        <w:t xml:space="preserve">¿Qué funciones del sistema usted considera que son las más importantes?</w:t>
      </w:r>
    </w:p>
    <w:p w:rsidR="00000000" w:rsidDel="00000000" w:rsidP="00000000" w:rsidRDefault="00000000" w:rsidRPr="00000000" w14:paraId="0000005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numPr>
          <w:ilvl w:val="0"/>
          <w:numId w:val="1"/>
        </w:numPr>
        <w:spacing w:before="480" w:lineRule="auto"/>
        <w:ind w:left="720" w:hanging="360"/>
        <w:rPr>
          <w:sz w:val="22"/>
          <w:szCs w:val="22"/>
        </w:rPr>
      </w:pPr>
      <w:bookmarkStart w:colFirst="0" w:colLast="0" w:name="_rwhhwrpqa2m6" w:id="0"/>
      <w:bookmarkEnd w:id="0"/>
      <w:r w:rsidDel="00000000" w:rsidR="00000000" w:rsidRPr="00000000">
        <w:rPr>
          <w:sz w:val="22"/>
          <w:szCs w:val="22"/>
          <w:rtl w:val="0"/>
        </w:rPr>
        <w:t xml:space="preserve">¿Por qué es importante recolectar correctamente los requisitos?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Es importante ya que permite entender las necesidades más importantes de la empresa y así mismo poder desarrollar un sistema que funcione correctamente en base a esas necesidades. También nos hace evitar errores, ahorrar tiempo y reducir costos durante el desarrollo.</w:t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numPr>
          <w:ilvl w:val="0"/>
          <w:numId w:val="1"/>
        </w:numPr>
        <w:spacing w:before="480" w:lineRule="auto"/>
        <w:ind w:left="720" w:hanging="360"/>
        <w:rPr>
          <w:sz w:val="22"/>
          <w:szCs w:val="22"/>
          <w:u w:val="none"/>
        </w:rPr>
      </w:pPr>
      <w:bookmarkStart w:colFirst="0" w:colLast="0" w:name="_u2wmjejw4zdc" w:id="1"/>
      <w:bookmarkEnd w:id="1"/>
      <w:r w:rsidDel="00000000" w:rsidR="00000000" w:rsidRPr="00000000">
        <w:rPr>
          <w:sz w:val="22"/>
          <w:szCs w:val="22"/>
          <w:rtl w:val="0"/>
        </w:rPr>
        <w:t xml:space="preserve">¿Qué problemas pueden surgir si los requisitos no están claros</w:t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before="480" w:lineRule="auto"/>
        <w:ind w:left="720" w:firstLine="0"/>
        <w:rPr>
          <w:sz w:val="22"/>
          <w:szCs w:val="22"/>
        </w:rPr>
      </w:pPr>
      <w:bookmarkStart w:colFirst="0" w:colLast="0" w:name="_jm72oyhz8l3l" w:id="2"/>
      <w:bookmarkEnd w:id="2"/>
      <w:r w:rsidDel="00000000" w:rsidR="00000000" w:rsidRPr="00000000">
        <w:rPr>
          <w:sz w:val="22"/>
          <w:szCs w:val="22"/>
          <w:rtl w:val="0"/>
        </w:rPr>
        <w:t xml:space="preserve">Pueden ocurrir problemas como: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Desarrollo incorrecto del sistema.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Pérdida de tiempo y dinero.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Errores en las funciones.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Confusión entre clientes y desarrolladores.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Retrasos en el proyecto.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Un sistema que no cumpla las necesidades de la empresa.</w:t>
      </w:r>
    </w:p>
    <w:p w:rsidR="00000000" w:rsidDel="00000000" w:rsidP="00000000" w:rsidRDefault="00000000" w:rsidRPr="00000000" w14:paraId="0000006C">
      <w:pPr>
        <w:spacing w:after="240" w:befor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8. ¿Cuál técnica de recolección considera más efectiva y por qué</w:t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Rule="auto"/>
        <w:ind w:left="720" w:firstLine="0"/>
        <w:rPr>
          <w:sz w:val="22"/>
          <w:szCs w:val="22"/>
        </w:rPr>
      </w:pPr>
      <w:bookmarkStart w:colFirst="0" w:colLast="0" w:name="_11e113xl4nr8" w:id="3"/>
      <w:bookmarkEnd w:id="3"/>
      <w:r w:rsidDel="00000000" w:rsidR="00000000" w:rsidRPr="00000000">
        <w:rPr>
          <w:sz w:val="22"/>
          <w:szCs w:val="22"/>
          <w:rtl w:val="0"/>
        </w:rPr>
        <w:t xml:space="preserve">La entrevista es una técnica de recolección muy efectiva porque permite conocer las necesidades del cliente una por una, así mismo estructurar propuestas en base, aclarando dudas de manera efectiva.</w:t>
      </w:r>
    </w:p>
    <w:p w:rsidR="00000000" w:rsidDel="00000000" w:rsidP="00000000" w:rsidRDefault="00000000" w:rsidRPr="00000000" w14:paraId="0000006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