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E354" w14:textId="77777777" w:rsidR="004621E5" w:rsidRDefault="00000000">
      <w:pPr>
        <w:jc w:val="center"/>
      </w:pPr>
      <w:r>
        <w:t>CASO 1-Plataforma de soporte técnico "</w:t>
      </w:r>
      <w:proofErr w:type="spellStart"/>
      <w:r>
        <w:t>TecnoFix</w:t>
      </w:r>
      <w:proofErr w:type="spellEnd"/>
      <w:r>
        <w:t xml:space="preserve">" </w:t>
      </w:r>
    </w:p>
    <w:p w14:paraId="5E1CDB84" w14:textId="77777777" w:rsidR="004621E5" w:rsidRDefault="004621E5">
      <w:pPr>
        <w:jc w:val="center"/>
      </w:pPr>
    </w:p>
    <w:p w14:paraId="141E342B" w14:textId="77777777" w:rsidR="004621E5" w:rsidRDefault="004621E5">
      <w:pPr>
        <w:jc w:val="center"/>
      </w:pPr>
    </w:p>
    <w:p w14:paraId="65C40799" w14:textId="77777777" w:rsidR="004621E5" w:rsidRDefault="004621E5">
      <w:pPr>
        <w:jc w:val="center"/>
      </w:pPr>
    </w:p>
    <w:p w14:paraId="2C645858" w14:textId="77777777" w:rsidR="004621E5" w:rsidRDefault="00000000">
      <w:pPr>
        <w:jc w:val="center"/>
      </w:pPr>
      <w:r>
        <w:t>SERVICIO NACIONAL DE APRENDIZAJE SENA</w:t>
      </w:r>
    </w:p>
    <w:p w14:paraId="209DE0B1" w14:textId="77777777" w:rsidR="004621E5" w:rsidRDefault="00000000">
      <w:pPr>
        <w:jc w:val="center"/>
      </w:pPr>
      <w:r>
        <w:t>CENTRO DE LA INDUSTRIA, LA EMPRESA Y LOS SERVICIOS</w:t>
      </w:r>
    </w:p>
    <w:p w14:paraId="63C1AD08" w14:textId="77777777" w:rsidR="004621E5" w:rsidRDefault="004621E5"/>
    <w:p w14:paraId="1817F7BB" w14:textId="77777777" w:rsidR="004621E5" w:rsidRDefault="004621E5"/>
    <w:p w14:paraId="6A878305" w14:textId="77777777" w:rsidR="004621E5" w:rsidRDefault="004621E5"/>
    <w:p w14:paraId="6BBA3898" w14:textId="77777777" w:rsidR="004621E5" w:rsidRDefault="004621E5">
      <w:pPr>
        <w:jc w:val="center"/>
      </w:pPr>
    </w:p>
    <w:p w14:paraId="621A20FE" w14:textId="77777777" w:rsidR="004621E5" w:rsidRDefault="004621E5">
      <w:pPr>
        <w:jc w:val="center"/>
      </w:pPr>
    </w:p>
    <w:p w14:paraId="1F70A131" w14:textId="77777777" w:rsidR="004621E5" w:rsidRDefault="004621E5">
      <w:pPr>
        <w:jc w:val="center"/>
      </w:pPr>
    </w:p>
    <w:p w14:paraId="3EE4A460" w14:textId="77777777" w:rsidR="004621E5" w:rsidRDefault="00000000">
      <w:pPr>
        <w:jc w:val="center"/>
      </w:pPr>
      <w:r>
        <w:t>INTEGRANTES:</w:t>
      </w:r>
    </w:p>
    <w:p w14:paraId="6482CCF7" w14:textId="77777777" w:rsidR="004621E5" w:rsidRDefault="00000000">
      <w:pPr>
        <w:jc w:val="center"/>
      </w:pPr>
      <w:r>
        <w:t>CRISTIAN VARGAS</w:t>
      </w:r>
    </w:p>
    <w:p w14:paraId="08FE149F" w14:textId="77777777" w:rsidR="004621E5" w:rsidRDefault="00000000">
      <w:pPr>
        <w:jc w:val="center"/>
      </w:pPr>
      <w:r>
        <w:t>LUIS YAMIT TOMBE CABRERA</w:t>
      </w:r>
    </w:p>
    <w:p w14:paraId="1669D907" w14:textId="77777777" w:rsidR="004621E5" w:rsidRDefault="00000000">
      <w:pPr>
        <w:jc w:val="center"/>
      </w:pPr>
      <w:r>
        <w:t>HERNANN THOMAS MANCHOLA</w:t>
      </w:r>
    </w:p>
    <w:p w14:paraId="75B79D08" w14:textId="77777777" w:rsidR="004621E5" w:rsidRDefault="004621E5">
      <w:pPr>
        <w:jc w:val="center"/>
      </w:pPr>
    </w:p>
    <w:p w14:paraId="201044A7" w14:textId="77777777" w:rsidR="004621E5" w:rsidRDefault="004621E5">
      <w:pPr>
        <w:jc w:val="center"/>
      </w:pPr>
    </w:p>
    <w:p w14:paraId="2B26812D" w14:textId="77777777" w:rsidR="004621E5" w:rsidRDefault="004621E5"/>
    <w:p w14:paraId="7F367243" w14:textId="77777777" w:rsidR="004621E5" w:rsidRDefault="004621E5">
      <w:pPr>
        <w:jc w:val="center"/>
      </w:pPr>
    </w:p>
    <w:p w14:paraId="66CA6927" w14:textId="77777777" w:rsidR="004621E5" w:rsidRDefault="004621E5">
      <w:pPr>
        <w:jc w:val="center"/>
      </w:pPr>
    </w:p>
    <w:p w14:paraId="7E30DDE6" w14:textId="77777777" w:rsidR="004621E5" w:rsidRDefault="00000000">
      <w:pPr>
        <w:jc w:val="center"/>
      </w:pPr>
      <w:r>
        <w:t>FICHA:</w:t>
      </w:r>
    </w:p>
    <w:p w14:paraId="33BDAD80" w14:textId="77777777" w:rsidR="004621E5" w:rsidRDefault="00000000">
      <w:pPr>
        <w:jc w:val="center"/>
      </w:pPr>
      <w:r>
        <w:t>3413988-ADSO</w:t>
      </w:r>
    </w:p>
    <w:p w14:paraId="0EB5E58A" w14:textId="77777777" w:rsidR="004621E5" w:rsidRDefault="004621E5">
      <w:pPr>
        <w:jc w:val="center"/>
      </w:pPr>
    </w:p>
    <w:p w14:paraId="73339108" w14:textId="77777777" w:rsidR="004621E5" w:rsidRDefault="004621E5">
      <w:pPr>
        <w:jc w:val="center"/>
      </w:pPr>
    </w:p>
    <w:p w14:paraId="1C4FDF10" w14:textId="77777777" w:rsidR="004621E5" w:rsidRDefault="004621E5">
      <w:pPr>
        <w:jc w:val="center"/>
      </w:pPr>
    </w:p>
    <w:p w14:paraId="3F2D25BB" w14:textId="77777777" w:rsidR="004621E5" w:rsidRDefault="004621E5">
      <w:pPr>
        <w:jc w:val="center"/>
      </w:pPr>
    </w:p>
    <w:p w14:paraId="420D4443" w14:textId="77777777" w:rsidR="004621E5" w:rsidRDefault="00000000">
      <w:pPr>
        <w:jc w:val="center"/>
      </w:pPr>
      <w:r>
        <w:t>INSTRUCTOR:</w:t>
      </w:r>
    </w:p>
    <w:p w14:paraId="12008334" w14:textId="77777777" w:rsidR="004621E5" w:rsidRDefault="00000000">
      <w:pPr>
        <w:jc w:val="center"/>
      </w:pPr>
      <w:r>
        <w:t>CARLOS FABIAN MARTINEZ</w:t>
      </w:r>
    </w:p>
    <w:p w14:paraId="38B61298" w14:textId="77777777" w:rsidR="004621E5" w:rsidRDefault="004621E5">
      <w:pPr>
        <w:jc w:val="center"/>
      </w:pPr>
    </w:p>
    <w:p w14:paraId="3BF42D9B" w14:textId="77777777" w:rsidR="004621E5" w:rsidRDefault="004621E5"/>
    <w:p w14:paraId="21866BBA" w14:textId="77777777" w:rsidR="004621E5" w:rsidRDefault="004621E5">
      <w:pPr>
        <w:jc w:val="center"/>
      </w:pPr>
    </w:p>
    <w:p w14:paraId="3CDF7EEF" w14:textId="77777777" w:rsidR="004621E5" w:rsidRDefault="004621E5"/>
    <w:p w14:paraId="651571C9" w14:textId="77777777" w:rsidR="004621E5" w:rsidRDefault="004621E5">
      <w:pPr>
        <w:jc w:val="center"/>
      </w:pPr>
    </w:p>
    <w:p w14:paraId="02BB197E" w14:textId="77777777" w:rsidR="004621E5" w:rsidRDefault="004621E5"/>
    <w:p w14:paraId="5ECDB8B5" w14:textId="77777777" w:rsidR="004621E5" w:rsidRDefault="00000000">
      <w:pPr>
        <w:jc w:val="center"/>
      </w:pPr>
      <w:r>
        <w:t>27 DE JULIO DE 2026</w:t>
      </w:r>
    </w:p>
    <w:p w14:paraId="1533F1F8" w14:textId="77777777" w:rsidR="004621E5" w:rsidRDefault="00000000">
      <w:pPr>
        <w:jc w:val="center"/>
      </w:pPr>
      <w:r>
        <w:t>NEIVA-HUILA</w:t>
      </w:r>
    </w:p>
    <w:p w14:paraId="04D66507" w14:textId="77777777" w:rsidR="004621E5" w:rsidRDefault="004621E5">
      <w:pPr>
        <w:jc w:val="center"/>
      </w:pPr>
    </w:p>
    <w:p w14:paraId="2FEE7E48" w14:textId="77777777" w:rsidR="004621E5" w:rsidRDefault="004621E5">
      <w:pPr>
        <w:jc w:val="center"/>
      </w:pPr>
    </w:p>
    <w:p w14:paraId="6B6F6798" w14:textId="77777777" w:rsidR="004621E5" w:rsidRDefault="004621E5">
      <w:pPr>
        <w:rPr>
          <w:b/>
          <w:bCs/>
        </w:rPr>
      </w:pPr>
    </w:p>
    <w:p w14:paraId="2BE63173" w14:textId="77777777" w:rsidR="004621E5" w:rsidRDefault="004621E5">
      <w:pPr>
        <w:rPr>
          <w:b/>
          <w:bCs/>
        </w:rPr>
      </w:pPr>
    </w:p>
    <w:p w14:paraId="3903CCBD" w14:textId="77777777" w:rsidR="004621E5" w:rsidRDefault="004621E5">
      <w:pPr>
        <w:rPr>
          <w:b/>
          <w:bCs/>
        </w:rPr>
      </w:pPr>
    </w:p>
    <w:p w14:paraId="61D23ED5" w14:textId="77777777" w:rsidR="004621E5" w:rsidRDefault="004621E5">
      <w:pPr>
        <w:rPr>
          <w:b/>
          <w:bCs/>
        </w:rPr>
      </w:pPr>
    </w:p>
    <w:p w14:paraId="59C158DB" w14:textId="77777777" w:rsidR="004621E5" w:rsidRDefault="004621E5">
      <w:pPr>
        <w:rPr>
          <w:b/>
          <w:bCs/>
        </w:rPr>
      </w:pPr>
    </w:p>
    <w:p w14:paraId="697A9D7A" w14:textId="77777777" w:rsidR="004621E5" w:rsidRDefault="00000000">
      <w:pPr>
        <w:ind w:left="260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CASO 1. Plataforma de soporte técnico “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TecnoFix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</w:p>
    <w:p w14:paraId="1FF83BF2" w14:textId="77777777" w:rsidR="004621E5" w:rsidRDefault="00000000">
      <w:pPr>
        <w:spacing w:before="200" w:line="252" w:lineRule="auto"/>
        <w:ind w:left="260" w:right="260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La empresa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TecnoFix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presta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servicios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de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soporte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técnico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para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computadores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impresoras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redes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y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software empresarial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. Actualmente registra la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información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en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hojas de cálculo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y mensajes de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WhatsApp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lo que genera pérdida de información,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duplicidad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de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clientes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confusión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en las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solicitudes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y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dificultad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para saber qué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técnico </w:t>
      </w:r>
      <w:r>
        <w:rPr>
          <w:rFonts w:ascii="Times New Roman" w:eastAsia="Times New Roman" w:hAnsi="Times New Roman" w:cs="Times New Roman"/>
          <w:sz w:val="25"/>
          <w:szCs w:val="25"/>
        </w:rPr>
        <w:t>atendió cada caso.</w:t>
      </w:r>
    </w:p>
    <w:p w14:paraId="1120789A" w14:textId="77777777" w:rsidR="004621E5" w:rsidRDefault="00000000">
      <w:pPr>
        <w:spacing w:before="180" w:line="252" w:lineRule="auto"/>
        <w:ind w:left="260" w:right="260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La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empresa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necesita una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plataforma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que permita registrar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clientes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equipos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solicitudes de soporte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técnicos responsables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diagnósticos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servicios realizados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 xml:space="preserve">pagos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y </w:t>
      </w:r>
      <w:r>
        <w:rPr>
          <w:rFonts w:ascii="Times New Roman" w:eastAsia="Times New Roman" w:hAnsi="Times New Roman" w:cs="Times New Roman"/>
          <w:sz w:val="25"/>
          <w:szCs w:val="25"/>
          <w:highlight w:val="green"/>
        </w:rPr>
        <w:t>estados de atención</w:t>
      </w:r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25BF5C93" w14:textId="77777777" w:rsidR="004621E5" w:rsidRDefault="00000000">
      <w:pPr>
        <w:spacing w:before="200"/>
        <w:ind w:left="260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El sistema debe permitir:</w:t>
      </w:r>
    </w:p>
    <w:p w14:paraId="394F48D2" w14:textId="77777777" w:rsidR="004621E5" w:rsidRDefault="00000000">
      <w:pPr>
        <w:spacing w:before="20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Registrar clientes con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</w:rPr>
        <w:t>datos de contacto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97CD4" w14:textId="77777777" w:rsidR="004621E5" w:rsidRDefault="00000000">
      <w:pPr>
        <w:spacing w:before="6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Registrar los equipos que pertenecen a cada cliente.</w:t>
      </w:r>
    </w:p>
    <w:p w14:paraId="4E269101" w14:textId="77777777" w:rsidR="004621E5" w:rsidRDefault="00000000">
      <w:pPr>
        <w:spacing w:before="6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Crear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</w:rPr>
        <w:t>solicitudes de soporte técnico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5B1D9" w14:textId="77777777" w:rsidR="004621E5" w:rsidRDefault="00000000">
      <w:pPr>
        <w:spacing w:before="6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Asignar técnicos a las solicitudes.</w:t>
      </w:r>
    </w:p>
    <w:p w14:paraId="61D4AD8B" w14:textId="77777777" w:rsidR="004621E5" w:rsidRDefault="00000000">
      <w:pPr>
        <w:spacing w:before="6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Registrar diagnóstico del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</w:rPr>
        <w:t>problema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293ED" w14:textId="77777777" w:rsidR="004621E5" w:rsidRDefault="00000000">
      <w:pPr>
        <w:spacing w:before="60"/>
        <w:ind w:left="980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Registrar servicios realizados.</w:t>
      </w:r>
    </w:p>
    <w:p w14:paraId="5EC1AA30" w14:textId="77777777" w:rsidR="004621E5" w:rsidRDefault="00000000">
      <w:pPr>
        <w:spacing w:before="8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Registrar pagos asociados al servicio.</w:t>
      </w:r>
    </w:p>
    <w:p w14:paraId="46AACB07" w14:textId="77777777" w:rsidR="004621E5" w:rsidRDefault="00000000">
      <w:pPr>
        <w:spacing w:before="6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Consultar el estado de cada solicitud.</w:t>
      </w:r>
    </w:p>
    <w:p w14:paraId="213BB259" w14:textId="77777777" w:rsidR="004621E5" w:rsidRDefault="00000000">
      <w:pPr>
        <w:spacing w:before="60"/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Generar reportes de solicitudes atendidas, pendientes y pagadas.</w:t>
      </w:r>
    </w:p>
    <w:p w14:paraId="0A35BBE7" w14:textId="77777777" w:rsidR="004621E5" w:rsidRDefault="004621E5">
      <w:pPr>
        <w:spacing w:before="60"/>
        <w:ind w:left="1240" w:hanging="380"/>
        <w:rPr>
          <w:rFonts w:ascii="Times New Roman" w:eastAsia="Times New Roman" w:hAnsi="Times New Roman" w:cs="Times New Roman"/>
          <w:sz w:val="25"/>
          <w:szCs w:val="25"/>
        </w:rPr>
      </w:pPr>
    </w:p>
    <w:p w14:paraId="4A764FE7" w14:textId="77777777" w:rsidR="004621E5" w:rsidRDefault="00000000">
      <w:pPr>
        <w:pStyle w:val="Ttulo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bookmarkStart w:id="0" w:name="_x16v6ikpss0k" w:colFirst="0" w:colLast="0"/>
      <w:bookmarkEnd w:id="0"/>
      <w:r>
        <w:rPr>
          <w:rFonts w:ascii="Times New Roman" w:eastAsia="Times New Roman" w:hAnsi="Times New Roman" w:cs="Times New Roman"/>
          <w:color w:val="0F4761"/>
          <w:sz w:val="28"/>
          <w:szCs w:val="28"/>
        </w:rPr>
        <w:t>Reglas de negocio</w:t>
      </w:r>
    </w:p>
    <w:p w14:paraId="37E43998" w14:textId="77777777" w:rsidR="004621E5" w:rsidRDefault="00000000">
      <w:pPr>
        <w:spacing w:before="10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 cliente puede tener varios equipos registrados.</w:t>
      </w:r>
    </w:p>
    <w:p w14:paraId="49824C8B" w14:textId="77777777" w:rsidR="004621E5" w:rsidRDefault="00000000">
      <w:pPr>
        <w:spacing w:before="4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Cada equipo pertenece a un solo cliente.</w:t>
      </w:r>
    </w:p>
    <w:p w14:paraId="26BF3F8C" w14:textId="77777777" w:rsidR="004621E5" w:rsidRDefault="00000000">
      <w:pPr>
        <w:spacing w:before="6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 cliente puede realizar varias solicitudes de soporte.</w:t>
      </w:r>
    </w:p>
    <w:p w14:paraId="11F5A98A" w14:textId="77777777" w:rsidR="004621E5" w:rsidRDefault="00000000">
      <w:pPr>
        <w:spacing w:before="4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Cada solicitud debe estar asociada a un cliente.</w:t>
      </w:r>
    </w:p>
    <w:p w14:paraId="1875D825" w14:textId="77777777" w:rsidR="004621E5" w:rsidRDefault="00000000">
      <w:pPr>
        <w:spacing w:before="6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Una solicitud puede ser atendida por uno o varios técnicos.</w:t>
      </w:r>
    </w:p>
    <w:p w14:paraId="7BF1C214" w14:textId="77777777" w:rsidR="004621E5" w:rsidRDefault="00000000">
      <w:pPr>
        <w:spacing w:before="4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 técnico puede atender varias solicitudes.</w:t>
      </w:r>
    </w:p>
    <w:p w14:paraId="04AF73C7" w14:textId="77777777" w:rsidR="004621E5" w:rsidRDefault="00000000">
      <w:pPr>
        <w:spacing w:before="6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Una solicitud puede generar uno o varios servicios realizados.</w:t>
      </w:r>
    </w:p>
    <w:p w14:paraId="59F94C2B" w14:textId="77777777" w:rsidR="004621E5" w:rsidRDefault="00000000">
      <w:pPr>
        <w:spacing w:before="40" w:line="240" w:lineRule="auto"/>
        <w:ind w:left="13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 servicio puede estar asociado a un pago.</w:t>
      </w:r>
    </w:p>
    <w:p w14:paraId="4BEBF446" w14:textId="77777777" w:rsidR="004621E5" w:rsidRDefault="00000000">
      <w:pPr>
        <w:spacing w:before="60" w:line="252" w:lineRule="auto"/>
        <w:ind w:left="980" w:right="3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Una solicitud debe tener un estado: registrada, en proceso, atendida, cerrada o cancelada.</w:t>
      </w:r>
    </w:p>
    <w:p w14:paraId="3606F56D" w14:textId="77777777" w:rsidR="004621E5" w:rsidRDefault="00000000">
      <w:pPr>
        <w:spacing w:before="40" w:line="252" w:lineRule="auto"/>
        <w:ind w:left="980" w:right="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No se debe perder la trazabilidad entre cliente, equipo, solicitud, técnico, servicio y pago.</w:t>
      </w:r>
    </w:p>
    <w:p w14:paraId="440221D3" w14:textId="77777777" w:rsidR="004621E5" w:rsidRDefault="004621E5">
      <w:pPr>
        <w:pStyle w:val="Ttulo1"/>
        <w:keepNext w:val="0"/>
        <w:keepLines w:val="0"/>
        <w:spacing w:before="160" w:line="240" w:lineRule="auto"/>
        <w:jc w:val="both"/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bookmarkStart w:id="1" w:name="_qca8w98ymo60" w:colFirst="0" w:colLast="0"/>
      <w:bookmarkEnd w:id="1"/>
    </w:p>
    <w:p w14:paraId="20D88395" w14:textId="77777777" w:rsidR="004621E5" w:rsidRDefault="00000000">
      <w:pPr>
        <w:pStyle w:val="Ttulo1"/>
        <w:keepNext w:val="0"/>
        <w:keepLines w:val="0"/>
        <w:spacing w:before="160" w:line="240" w:lineRule="auto"/>
        <w:jc w:val="both"/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bookmarkStart w:id="2" w:name="_jy1pyuoxe1rn" w:colFirst="0" w:colLast="0"/>
      <w:bookmarkEnd w:id="2"/>
      <w:r>
        <w:rPr>
          <w:rFonts w:ascii="Times New Roman" w:eastAsia="Times New Roman" w:hAnsi="Times New Roman" w:cs="Times New Roman"/>
          <w:color w:val="0F4761"/>
          <w:sz w:val="28"/>
          <w:szCs w:val="28"/>
        </w:rPr>
        <w:lastRenderedPageBreak/>
        <w:t>Sustantivos candidatos</w:t>
      </w:r>
    </w:p>
    <w:p w14:paraId="2D3C9C22" w14:textId="77777777" w:rsidR="004621E5" w:rsidRDefault="00000000">
      <w:pPr>
        <w:spacing w:before="200" w:line="252" w:lineRule="auto"/>
        <w:ind w:left="260" w:right="380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Cliente, equipo, solicitud, soporte, técnico, diagnóstico, servicio, pago, estado, reporte.</w:t>
      </w:r>
    </w:p>
    <w:p w14:paraId="093E9640" w14:textId="77777777" w:rsidR="004621E5" w:rsidRDefault="00000000">
      <w:pPr>
        <w:pStyle w:val="Ttulo1"/>
        <w:keepNext w:val="0"/>
        <w:keepLines w:val="0"/>
        <w:spacing w:before="480" w:line="240" w:lineRule="auto"/>
        <w:jc w:val="both"/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bookmarkStart w:id="3" w:name="_q2mo87g25n7" w:colFirst="0" w:colLast="0"/>
      <w:bookmarkEnd w:id="3"/>
      <w:r>
        <w:rPr>
          <w:rFonts w:ascii="Times New Roman" w:eastAsia="Times New Roman" w:hAnsi="Times New Roman" w:cs="Times New Roman"/>
          <w:color w:val="0F4761"/>
          <w:sz w:val="28"/>
          <w:szCs w:val="28"/>
        </w:rPr>
        <w:t>Preguntas orientadoras</w:t>
      </w:r>
    </w:p>
    <w:p w14:paraId="4116DD2E" w14:textId="77777777" w:rsidR="004621E5" w:rsidRDefault="00000000">
      <w:pPr>
        <w:spacing w:before="100" w:line="240" w:lineRule="auto"/>
        <w:ind w:left="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Qué entidad permite identificar al cliente?</w:t>
      </w:r>
    </w:p>
    <w:p w14:paraId="253015F0" w14:textId="77777777" w:rsidR="004621E5" w:rsidRDefault="00000000">
      <w:pPr>
        <w:spacing w:before="60" w:line="240" w:lineRule="auto"/>
        <w:ind w:left="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Qué relación existe entre cliente y equipo?</w:t>
      </w:r>
    </w:p>
    <w:p w14:paraId="40C66510" w14:textId="77777777" w:rsidR="004621E5" w:rsidRDefault="00000000">
      <w:pPr>
        <w:spacing w:before="60" w:line="240" w:lineRule="auto"/>
        <w:ind w:left="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¿Qué relación existe entre solicitud y técnico?</w:t>
      </w:r>
    </w:p>
    <w:p w14:paraId="161FFE97" w14:textId="77777777" w:rsidR="004621E5" w:rsidRDefault="00000000">
      <w:pPr>
        <w:spacing w:before="60" w:line="252" w:lineRule="auto"/>
        <w:ind w:left="980" w:right="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Un pago se relaciona directamente con el cliente, con el servicio o con la solicitud?</w:t>
      </w:r>
    </w:p>
    <w:p w14:paraId="6476B049" w14:textId="77777777" w:rsidR="004621E5" w:rsidRDefault="00000000">
      <w:pPr>
        <w:spacing w:before="40" w:line="240" w:lineRule="auto"/>
        <w:ind w:left="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El diagnóstico es una entidad o un atributo de la solicitud?</w:t>
      </w:r>
    </w:p>
    <w:p w14:paraId="3855BAA9" w14:textId="77777777" w:rsidR="004621E5" w:rsidRDefault="00000000">
      <w:pPr>
        <w:spacing w:before="60" w:line="240" w:lineRule="auto"/>
        <w:ind w:left="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El estado debe ser atributo o entidad?</w:t>
      </w:r>
    </w:p>
    <w:p w14:paraId="4BE6AC93" w14:textId="77777777" w:rsidR="004621E5" w:rsidRDefault="00000000">
      <w:pPr>
        <w:spacing w:before="60" w:line="240" w:lineRule="auto"/>
        <w:ind w:left="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Qué relación podría convertirse en muchos a muchos?</w:t>
      </w:r>
    </w:p>
    <w:p w14:paraId="6B7772AB" w14:textId="77777777" w:rsidR="004621E5" w:rsidRDefault="00000000">
      <w:pPr>
        <w:pStyle w:val="Ttulo1"/>
        <w:keepNext w:val="0"/>
        <w:keepLines w:val="0"/>
        <w:spacing w:before="180" w:line="240" w:lineRule="auto"/>
        <w:jc w:val="both"/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bookmarkStart w:id="4" w:name="_di0uflppejdn" w:colFirst="0" w:colLast="0"/>
      <w:bookmarkEnd w:id="4"/>
      <w:r>
        <w:rPr>
          <w:rFonts w:ascii="Times New Roman" w:eastAsia="Times New Roman" w:hAnsi="Times New Roman" w:cs="Times New Roman"/>
          <w:color w:val="0F4761"/>
          <w:sz w:val="28"/>
          <w:szCs w:val="28"/>
        </w:rPr>
        <w:t>Producto esperado</w:t>
      </w:r>
    </w:p>
    <w:p w14:paraId="60770035" w14:textId="77777777" w:rsidR="004621E5" w:rsidRDefault="00000000">
      <w:pPr>
        <w:spacing w:before="200" w:line="240" w:lineRule="auto"/>
        <w:ind w:left="260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Modelo conceptual de una plataforma de soporte técnico.</w:t>
      </w:r>
    </w:p>
    <w:p w14:paraId="504FD548" w14:textId="77777777" w:rsidR="004621E5" w:rsidRDefault="004621E5">
      <w:pPr>
        <w:rPr>
          <w:rFonts w:ascii="Times New Roman" w:eastAsia="Times New Roman" w:hAnsi="Times New Roman" w:cs="Times New Roman"/>
          <w:color w:val="0F4660"/>
          <w:sz w:val="29"/>
          <w:szCs w:val="29"/>
        </w:rPr>
      </w:pPr>
    </w:p>
    <w:p w14:paraId="21B617CE" w14:textId="77777777" w:rsidR="004621E5" w:rsidRDefault="004621E5">
      <w:pPr>
        <w:rPr>
          <w:rFonts w:ascii="Times New Roman" w:eastAsia="Times New Roman" w:hAnsi="Times New Roman" w:cs="Times New Roman"/>
          <w:color w:val="0F4660"/>
          <w:sz w:val="29"/>
          <w:szCs w:val="29"/>
        </w:rPr>
      </w:pPr>
    </w:p>
    <w:p w14:paraId="61BBFBD9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03B98EA6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ROLES</w:t>
      </w:r>
    </w:p>
    <w:p w14:paraId="00A22F7B" w14:textId="77777777" w:rsidR="004621E5" w:rsidRDefault="004621E5"/>
    <w:tbl>
      <w:tblPr>
        <w:tblStyle w:val="a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4621E5" w14:paraId="39FF9F3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257F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7298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Responsabilidad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2761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Integrante</w:t>
            </w:r>
          </w:p>
        </w:tc>
      </w:tr>
      <w:tr w:rsidR="004621E5" w14:paraId="66820086" w14:textId="77777777">
        <w:trPr>
          <w:trHeight w:val="90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CA953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</w:rPr>
              <w:t>Analista de requerimientos</w:t>
            </w:r>
            <w: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978B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</w:rPr>
              <w:t>Lee el caso, identifica sustantivos, necesidades del sistema y reglas de negocio.</w:t>
            </w:r>
            <w: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606D" w14:textId="77777777" w:rsidR="004621E5" w:rsidRDefault="00000000">
            <w:pPr>
              <w:widowControl w:val="0"/>
              <w:spacing w:line="240" w:lineRule="auto"/>
            </w:pPr>
            <w:r>
              <w:t xml:space="preserve">Hernann Thomas Manchola </w:t>
            </w:r>
          </w:p>
        </w:tc>
      </w:tr>
      <w:tr w:rsidR="004621E5" w14:paraId="23B18EB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0719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</w:rPr>
              <w:t>Modelador de datos</w:t>
            </w:r>
            <w: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0B92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</w:rPr>
              <w:t>Propone entidades, relaciones, cardinalidades y construye el diagrama conceptual.</w:t>
            </w:r>
            <w: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B070" w14:textId="77777777" w:rsidR="004621E5" w:rsidRDefault="00000000">
            <w:pPr>
              <w:widowControl w:val="0"/>
              <w:spacing w:line="240" w:lineRule="auto"/>
            </w:pPr>
            <w:r>
              <w:t>Cristian Libardo Vargas Osorio</w:t>
            </w:r>
          </w:p>
        </w:tc>
      </w:tr>
      <w:tr w:rsidR="004621E5" w14:paraId="209C17E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7D4F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</w:rPr>
              <w:t>Validador y relator</w:t>
            </w:r>
            <w: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2B71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</w:rPr>
              <w:t xml:space="preserve"> Revisa coherencia del modelo, aplica la lista de chequeo y sustenta el producto ante otro equipo</w:t>
            </w:r>
            <w: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960C" w14:textId="77777777" w:rsidR="004621E5" w:rsidRDefault="00000000">
            <w:pPr>
              <w:widowControl w:val="0"/>
              <w:spacing w:line="240" w:lineRule="auto"/>
            </w:pPr>
            <w:r>
              <w:t>Luis Yamit Tombe Cabrera</w:t>
            </w:r>
          </w:p>
        </w:tc>
      </w:tr>
    </w:tbl>
    <w:p w14:paraId="1F4E1F69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1317C9DA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t>Hernann Thomas Manchola</w:t>
      </w:r>
      <w:r>
        <w:rPr>
          <w:rFonts w:ascii="Times New Roman" w:eastAsia="Times New Roman" w:hAnsi="Times New Roman" w:cs="Times New Roman"/>
        </w:rPr>
        <w:t xml:space="preserve"> - Analista de datos </w:t>
      </w:r>
    </w:p>
    <w:p w14:paraId="12A76758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t>Cristian Libardo Vargas Osorio</w:t>
      </w:r>
      <w:r>
        <w:rPr>
          <w:rFonts w:ascii="Times New Roman" w:eastAsia="Times New Roman" w:hAnsi="Times New Roman" w:cs="Times New Roman"/>
        </w:rPr>
        <w:t xml:space="preserve"> - Comparador técnico</w:t>
      </w:r>
    </w:p>
    <w:p w14:paraId="3B3468D2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t>Luis Yamit Tombe Cabrera</w:t>
      </w:r>
      <w:r>
        <w:rPr>
          <w:rFonts w:ascii="Times New Roman" w:eastAsia="Times New Roman" w:hAnsi="Times New Roman" w:cs="Times New Roman"/>
        </w:rPr>
        <w:t xml:space="preserve"> - Relator técnico</w:t>
      </w:r>
    </w:p>
    <w:p w14:paraId="64A60F90" w14:textId="77777777" w:rsidR="00742ACA" w:rsidRDefault="00742ACA">
      <w:pPr>
        <w:rPr>
          <w:rFonts w:ascii="Times New Roman" w:eastAsia="Times New Roman" w:hAnsi="Times New Roman" w:cs="Times New Roman"/>
        </w:rPr>
      </w:pPr>
    </w:p>
    <w:p w14:paraId="51AFE7E5" w14:textId="77777777" w:rsidR="004621E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PASO 1</w:t>
      </w:r>
    </w:p>
    <w:p w14:paraId="64601B33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560059A7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¿Comprende el caso asignado?</w:t>
      </w:r>
    </w:p>
    <w:p w14:paraId="667C4B9C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96D87BF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¿Qué organización o proceso se va a sistematizar?</w:t>
      </w:r>
    </w:p>
    <w:p w14:paraId="09FD8FB2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5F7E42F4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Respuesta: Se va a sistematizar el proceso de soporte técnico de la empresa </w:t>
      </w:r>
      <w:proofErr w:type="spellStart"/>
      <w:r>
        <w:rPr>
          <w:rFonts w:ascii="Times New Roman" w:eastAsia="Times New Roman" w:hAnsi="Times New Roman" w:cs="Times New Roman"/>
        </w:rPr>
        <w:t>TecnoFix</w:t>
      </w:r>
      <w:proofErr w:type="spellEnd"/>
      <w:r>
        <w:rPr>
          <w:rFonts w:ascii="Times New Roman" w:eastAsia="Times New Roman" w:hAnsi="Times New Roman" w:cs="Times New Roman"/>
        </w:rPr>
        <w:t xml:space="preserve">, incluyendo el registro de clientes, equipos, solicitudes, técnicos, diagnósticos, servicios realizados, pagos y estados de atención. </w:t>
      </w:r>
    </w:p>
    <w:p w14:paraId="09DB79B0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¿Quiénes usarán el sistema?</w:t>
      </w:r>
    </w:p>
    <w:p w14:paraId="43D80FC2" w14:textId="4E756661" w:rsidR="004621E5" w:rsidRDefault="00C05AD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respuesta: los principales usuarios del sistema serán los empleados de </w:t>
      </w:r>
      <w:proofErr w:type="spellStart"/>
      <w:r>
        <w:rPr>
          <w:rFonts w:ascii="Times New Roman" w:eastAsia="Times New Roman" w:hAnsi="Times New Roman" w:cs="Times New Roman"/>
        </w:rPr>
        <w:t>TecnoFix</w:t>
      </w:r>
      <w:proofErr w:type="spellEnd"/>
      <w:r>
        <w:rPr>
          <w:rFonts w:ascii="Times New Roman" w:eastAsia="Times New Roman" w:hAnsi="Times New Roman" w:cs="Times New Roman"/>
        </w:rPr>
        <w:t xml:space="preserve"> que van a poder registrar y administrar las solicitudes de soporte, clientes, equipos, servicios y pagos. </w:t>
      </w:r>
    </w:p>
    <w:p w14:paraId="52E14F81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28B3F363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¿Qué información necesita guardar el sistema?</w:t>
      </w:r>
    </w:p>
    <w:p w14:paraId="1A8CE98B" w14:textId="0D8C207F" w:rsidR="004621E5" w:rsidRDefault="00C05AD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Respuesta: El sistema debe poder guardar los registros de clientes, equipos, solicitudes de soporte, técnicos, diagnósticos, servicios realizados, pagos y estados de las solicitudes. </w:t>
      </w:r>
    </w:p>
    <w:p w14:paraId="2AE84566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2BBB33F8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¿Qué operaciones principales debe permitir?</w:t>
      </w:r>
    </w:p>
    <w:p w14:paraId="47C589BC" w14:textId="0D646D5A" w:rsidR="004621E5" w:rsidRDefault="007D3DF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Respuesta: El</w:t>
      </w:r>
      <w:r w:rsidR="00000000">
        <w:rPr>
          <w:rFonts w:ascii="Times New Roman" w:eastAsia="Times New Roman" w:hAnsi="Times New Roman" w:cs="Times New Roman"/>
        </w:rPr>
        <w:t xml:space="preserve"> sistema debe poder registrar, consultar, actualizar y administrar clientes, equipos, solicitudes, técnicos, diagnósticos, servicios y pagos. </w:t>
      </w:r>
      <w:proofErr w:type="gramStart"/>
      <w:r w:rsidR="00000000">
        <w:rPr>
          <w:rFonts w:ascii="Times New Roman" w:eastAsia="Times New Roman" w:hAnsi="Times New Roman" w:cs="Times New Roman"/>
        </w:rPr>
        <w:t>además</w:t>
      </w:r>
      <w:proofErr w:type="gramEnd"/>
      <w:r w:rsidR="00000000">
        <w:rPr>
          <w:rFonts w:ascii="Times New Roman" w:eastAsia="Times New Roman" w:hAnsi="Times New Roman" w:cs="Times New Roman"/>
        </w:rPr>
        <w:t xml:space="preserve"> poder asignar un técnico a las solicitudes y consultar el estado de solicitud.</w:t>
      </w:r>
    </w:p>
    <w:p w14:paraId="0041C692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766B7746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¿Qué reportes o consultas se esperan?</w:t>
      </w:r>
    </w:p>
    <w:p w14:paraId="13CBA707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06D37D4E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Respuesta: Se esperan reportes y consultas sobre las solicitudes atendidas, pendientes y pagadas, además de consultas sobre el estado de cada solicitud, los técnicos responsables y los servicios realizados. </w:t>
      </w:r>
    </w:p>
    <w:p w14:paraId="7A7AD0EE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54AE321F" w14:textId="77777777" w:rsidR="004621E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PASO 2</w:t>
      </w:r>
    </w:p>
    <w:p w14:paraId="39C5AC40" w14:textId="77777777" w:rsidR="004621E5" w:rsidRDefault="004621E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F6DD6AF" w14:textId="77777777" w:rsidR="004621E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Lista de sustantivos candidatos a entidades: </w:t>
      </w:r>
    </w:p>
    <w:p w14:paraId="63D1E3B2" w14:textId="77777777" w:rsidR="004621E5" w:rsidRDefault="00462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621E5" w14:paraId="30BB827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901B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Sustantivo Encontrado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084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¿Puede ser entidad? Si/No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FE09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</w:p>
        </w:tc>
      </w:tr>
      <w:tr w:rsidR="004621E5" w14:paraId="65259BA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48AE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Cliente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0431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A27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 la persona o empresa que solicita el servicio técnico. Tiene información propia y puede tener varios equipos. </w:t>
            </w:r>
          </w:p>
        </w:tc>
      </w:tr>
      <w:tr w:rsidR="004621E5" w14:paraId="263F838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4F3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Equipo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6F4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303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Representa el computador, impresora, red u otro dispositivo que recibe soporte. </w:t>
            </w:r>
          </w:p>
        </w:tc>
      </w:tr>
      <w:tr w:rsidR="004621E5" w14:paraId="0DB08F9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C28E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Solicitud de soporte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A17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84BC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Cada solicitud corresponde a un caso de soporte que el sistema debe registrar. </w:t>
            </w:r>
          </w:p>
        </w:tc>
      </w:tr>
      <w:tr w:rsidR="004621E5" w14:paraId="157D32C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CD4D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Técnico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F25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E41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Persona encargada de atender las solicitudes de soporte. </w:t>
            </w:r>
          </w:p>
        </w:tc>
      </w:tr>
      <w:tr w:rsidR="004621E5" w14:paraId="4F8FC4A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F5D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Diagnóstico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B76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23D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Registra el análisis realizado por el técnico sobre el problema del equipo. </w:t>
            </w:r>
          </w:p>
        </w:tc>
      </w:tr>
      <w:tr w:rsidR="004621E5" w14:paraId="46699A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2B2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Servicio realizado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639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916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Representa el trabajo efectuado para solucionar la solicitud. </w:t>
            </w:r>
          </w:p>
        </w:tc>
      </w:tr>
      <w:tr w:rsidR="004621E5" w14:paraId="4570878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97C7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Pago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8EB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747F7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Registra el valor cancelado por el servicio prestado. </w:t>
            </w:r>
          </w:p>
        </w:tc>
      </w:tr>
      <w:tr w:rsidR="004621E5" w14:paraId="454DAA2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13B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Estado de atención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E47B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6D08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Permite administrar los estados del proceso y reutilizarlos en muchas solicitudes. </w:t>
            </w:r>
          </w:p>
        </w:tc>
      </w:tr>
      <w:tr w:rsidR="004621E5" w14:paraId="78DA1B6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FA6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Datos de contacto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1A63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(Atributo)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2C4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Son características del cliente, como teléfono, correo y dirección. </w:t>
            </w:r>
          </w:p>
        </w:tc>
      </w:tr>
      <w:tr w:rsidR="004621E5" w14:paraId="53CF898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164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Problema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B116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(Atributo)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7168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Describe el inconveniente reportado en la solicitud. </w:t>
            </w:r>
          </w:p>
        </w:tc>
      </w:tr>
      <w:tr w:rsidR="004621E5" w14:paraId="474DB8F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1B30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EDE7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(Dato Específico)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C59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 un tipo de equipo, no una entidad independiente. </w:t>
            </w:r>
          </w:p>
        </w:tc>
      </w:tr>
      <w:tr w:rsidR="004621E5" w14:paraId="2AAC01D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0C31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Impresora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5E37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 Específico)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101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 un tipo de equipo. </w:t>
            </w:r>
          </w:p>
        </w:tc>
      </w:tr>
      <w:tr w:rsidR="004621E5" w14:paraId="7950FB90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CF7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Red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6503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 Específico)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160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También es un tipo de equipo o servicio. </w:t>
            </w:r>
          </w:p>
        </w:tc>
      </w:tr>
      <w:tr w:rsidR="004621E5" w14:paraId="27428BA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B37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Software empresarial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4C60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 Específico)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DEC8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Puede registrarse como tipo de equipo o servicio, no requiere una entidad propia. </w:t>
            </w:r>
          </w:p>
        </w:tc>
      </w:tr>
    </w:tbl>
    <w:p w14:paraId="3EF550B4" w14:textId="77777777" w:rsidR="004621E5" w:rsidRDefault="004621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25CF99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199A01FE" w14:textId="77777777" w:rsidR="00742ACA" w:rsidRDefault="00742ACA">
      <w:pPr>
        <w:rPr>
          <w:rFonts w:ascii="Times New Roman" w:eastAsia="Times New Roman" w:hAnsi="Times New Roman" w:cs="Times New Roman"/>
          <w:b/>
          <w:bCs/>
        </w:rPr>
      </w:pPr>
    </w:p>
    <w:p w14:paraId="444B25D8" w14:textId="77777777" w:rsidR="00742ACA" w:rsidRDefault="00742ACA">
      <w:pPr>
        <w:rPr>
          <w:rFonts w:ascii="Times New Roman" w:eastAsia="Times New Roman" w:hAnsi="Times New Roman" w:cs="Times New Roman"/>
          <w:b/>
          <w:bCs/>
        </w:rPr>
      </w:pPr>
    </w:p>
    <w:p w14:paraId="11F7AEA1" w14:textId="77777777" w:rsidR="004621E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PASO 3</w:t>
      </w:r>
    </w:p>
    <w:p w14:paraId="65F32430" w14:textId="77777777" w:rsidR="004621E5" w:rsidRDefault="004621E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BC02D24" w14:textId="77777777" w:rsidR="004621E5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Seleccionar Entidades Principales:</w:t>
      </w:r>
    </w:p>
    <w:p w14:paraId="5690808A" w14:textId="77777777" w:rsidR="004621E5" w:rsidRDefault="004621E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A00C66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621E5" w14:paraId="605972E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4580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Entidad Seleccionada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0BE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¿Por qué debe existir en el modelo?</w:t>
            </w:r>
          </w:p>
        </w:tc>
      </w:tr>
      <w:tr w:rsidR="004621E5" w14:paraId="6A540FD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DEE7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Cliente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1C2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Porque el sistema debe almacenar la información de las personas o empresas que solicitan soporte técnico. Cada cliente puede tener varios equipos y varias solicitudes.</w:t>
            </w:r>
          </w:p>
        </w:tc>
      </w:tr>
      <w:tr w:rsidR="004621E5" w14:paraId="51B9FD5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747E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Equipo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CC2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Porque representa el dispositivo que recibe el servicio técnico. Cada equipo tiene información propia como tipo, marca, modelo o serie. </w:t>
            </w:r>
          </w:p>
        </w:tc>
      </w:tr>
      <w:tr w:rsidR="004621E5" w14:paraId="62364CE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7C92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Solicitud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CCF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Porque registra cada caso de soporte que ingresa al sistema y permite hacer seguimiento al proceso de atención. </w:t>
            </w:r>
          </w:p>
        </w:tc>
      </w:tr>
      <w:tr w:rsidR="004621E5" w14:paraId="7F04C22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251C0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Técnico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264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Porque el sistema necesita registrar qué técnico fue asignado a cada solicitud y llevar un historial de su trabajo. </w:t>
            </w:r>
          </w:p>
        </w:tc>
      </w:tr>
      <w:tr w:rsidR="004621E5" w14:paraId="7C76E69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CAED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Diagnóstico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E819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Porque almacena el análisis realizado sobre el equipo antes de ejecutar el servicio. Contiene información propia como descripción, fecha y observaciones. </w:t>
            </w:r>
          </w:p>
        </w:tc>
      </w:tr>
      <w:tr w:rsidR="004621E5" w14:paraId="11698F7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0593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Servicio realizado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D20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Porque representa la solución o reparación realizada sobre el equipo y puede incluir varios procedimientos. </w:t>
            </w:r>
          </w:p>
        </w:tc>
      </w:tr>
      <w:tr w:rsidR="004621E5" w14:paraId="5DC833D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872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Pago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468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Porque registra la información económica del servicio prestado, como valor, fecha y método de pago. </w:t>
            </w:r>
          </w:p>
        </w:tc>
      </w:tr>
    </w:tbl>
    <w:p w14:paraId="647A784E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9662C11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6FB558F2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1B2234C7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0A4F6953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23883D04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3C998E35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69F1533B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6A12DF50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10DFAF1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060EB8F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6139981A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PASO 4</w:t>
      </w:r>
    </w:p>
    <w:p w14:paraId="798CFE66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310890E8" w14:textId="77777777" w:rsidR="004621E5" w:rsidRDefault="00000000">
      <w:pPr>
        <w:rPr>
          <w:rFonts w:ascii="Trebuchet MS" w:eastAsia="Trebuchet MS" w:hAnsi="Trebuchet MS" w:cs="Trebuchet MS"/>
          <w:b/>
          <w:bCs/>
          <w:color w:val="0B769F"/>
        </w:rPr>
      </w:pPr>
      <w:r>
        <w:rPr>
          <w:rFonts w:ascii="Trebuchet MS" w:eastAsia="Trebuchet MS" w:hAnsi="Trebuchet MS" w:cs="Trebuchet MS"/>
          <w:b/>
          <w:bCs/>
        </w:rPr>
        <w:t>Definir atributos principale</w:t>
      </w:r>
      <w:r>
        <w:rPr>
          <w:rFonts w:ascii="Trebuchet MS" w:eastAsia="Trebuchet MS" w:hAnsi="Trebuchet MS" w:cs="Trebuchet MS"/>
          <w:b/>
          <w:bCs/>
          <w:color w:val="0B769F"/>
        </w:rPr>
        <w:t>s</w:t>
      </w:r>
    </w:p>
    <w:p w14:paraId="30ABE5E1" w14:textId="77777777" w:rsidR="004621E5" w:rsidRDefault="004621E5">
      <w:pPr>
        <w:rPr>
          <w:rFonts w:ascii="Trebuchet MS" w:eastAsia="Trebuchet MS" w:hAnsi="Trebuchet MS" w:cs="Trebuchet MS"/>
          <w:b/>
          <w:bCs/>
          <w:color w:val="0B769F"/>
        </w:rPr>
      </w:pPr>
    </w:p>
    <w:p w14:paraId="4D9EBB29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2"/>
        <w:tblW w:w="95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8025"/>
      </w:tblGrid>
      <w:tr w:rsidR="004621E5" w14:paraId="6BC3A46A" w14:textId="77777777">
        <w:trPr>
          <w:trHeight w:val="210"/>
        </w:trPr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E63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Entidad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A3E6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Atributos Principales</w:t>
            </w:r>
          </w:p>
        </w:tc>
      </w:tr>
      <w:tr w:rsidR="004621E5" w14:paraId="2C49F969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6BF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Cliente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E849" w14:textId="199A5512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id_cliente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nombres, apellidos, tipo documento, numero documento, correo,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telefono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 w:rsidR="008E439E">
              <w:rPr>
                <w:rFonts w:ascii="Times New Roman" w:eastAsia="Times New Roman" w:hAnsi="Times New Roman" w:cs="Times New Roman"/>
                <w:b/>
                <w:bCs/>
              </w:rPr>
              <w:t>dirección</w:t>
            </w:r>
          </w:p>
        </w:tc>
      </w:tr>
      <w:tr w:rsidR="004621E5" w14:paraId="398723E0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F029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Equipo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258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id_equipo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nombre_equipo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marca, modelo,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numero_serie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tipo_equipo</w:t>
            </w:r>
            <w:proofErr w:type="spellEnd"/>
          </w:p>
        </w:tc>
      </w:tr>
      <w:tr w:rsidR="004621E5" w14:paraId="6DC79FCB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29E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7C5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id_solicitud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fecha solicitud, descripción problema,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fecha_creacion</w:t>
            </w:r>
            <w:proofErr w:type="spellEnd"/>
          </w:p>
        </w:tc>
      </w:tr>
      <w:tr w:rsidR="004621E5" w14:paraId="2F3DD128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2390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Tecnico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05A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tecnico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, nombres, apellidos, especialidad, teléfono, correo</w:t>
            </w:r>
          </w:p>
        </w:tc>
      </w:tr>
      <w:tr w:rsidR="004621E5" w14:paraId="0896FD90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C96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Diagnóstico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D833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id diagnóstico, descripción,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fecha diagnóstico</w:t>
            </w:r>
            <w:proofErr w:type="gramEnd"/>
          </w:p>
        </w:tc>
      </w:tr>
      <w:tr w:rsidR="004621E5" w14:paraId="25B18EE7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3968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1830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id_ servicio,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nombre_servicio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, descripción, fecha servicio, costo</w:t>
            </w:r>
          </w:p>
        </w:tc>
      </w:tr>
      <w:tr w:rsidR="004621E5" w14:paraId="395B8641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06D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290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id_estado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, nombre estado, descripción</w:t>
            </w:r>
          </w:p>
        </w:tc>
      </w:tr>
      <w:tr w:rsidR="004621E5" w14:paraId="3F131E37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3DB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Reporte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322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 reporte, tipo reporte, fecha generación</w:t>
            </w:r>
          </w:p>
        </w:tc>
      </w:tr>
      <w:tr w:rsidR="004621E5" w14:paraId="61028608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F1F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0766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id_ pago, fecha pago, monto, método pago</w:t>
            </w:r>
          </w:p>
        </w:tc>
      </w:tr>
    </w:tbl>
    <w:p w14:paraId="38DCC0AA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07D818D8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083DDD34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485BD959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06AE13C9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5F39C170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45BEC11A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4202CD00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007F4894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2E10057F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37AFA7AA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68BFF185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26A16BDC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19B3AA05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1C8E4627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192612D3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64ACD528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557A5BB0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521C47F4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22012D64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22370F53" w14:textId="77777777" w:rsidR="00742ACA" w:rsidRDefault="00742ACA">
      <w:pPr>
        <w:rPr>
          <w:rFonts w:ascii="Times New Roman" w:eastAsia="Times New Roman" w:hAnsi="Times New Roman" w:cs="Times New Roman"/>
        </w:rPr>
      </w:pPr>
    </w:p>
    <w:p w14:paraId="3553AD42" w14:textId="77777777" w:rsidR="004621E5" w:rsidRDefault="004621E5">
      <w:pPr>
        <w:rPr>
          <w:rFonts w:ascii="Times New Roman" w:eastAsia="Times New Roman" w:hAnsi="Times New Roman" w:cs="Times New Roman"/>
        </w:rPr>
      </w:pPr>
    </w:p>
    <w:p w14:paraId="662A891A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PASO 5</w:t>
      </w:r>
    </w:p>
    <w:p w14:paraId="08DA9945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53691FB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Lista de Relaciones:</w:t>
      </w:r>
    </w:p>
    <w:p w14:paraId="598B2093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96D91CD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621E5" w14:paraId="5911E5BA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3C9E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Entidad 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3664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Relación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46EA0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Entidad B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B0DC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Justificación</w:t>
            </w:r>
          </w:p>
        </w:tc>
      </w:tr>
      <w:tr w:rsidR="004621E5" w14:paraId="58FFD4FE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E983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Cliente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115F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posee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27A0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equipo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1538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 cliente puede tener varios equipos</w:t>
            </w:r>
          </w:p>
        </w:tc>
      </w:tr>
      <w:tr w:rsidR="004621E5" w14:paraId="54C28C3D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F15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Cliente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3AA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realiza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B3F1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02E3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el cliente crea solicitudes de soporte</w:t>
            </w:r>
          </w:p>
        </w:tc>
      </w:tr>
      <w:tr w:rsidR="004621E5" w14:paraId="08102948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EED4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1FB8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 atendida por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B47B" w14:textId="6B28BE72" w:rsidR="004621E5" w:rsidRDefault="003C62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técnico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95F7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los técnicos atienden las solicitudes </w:t>
            </w:r>
          </w:p>
        </w:tc>
      </w:tr>
      <w:tr w:rsidR="004621E5" w14:paraId="66ABAA5B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6F11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DD0E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41EB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diagnóstico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BA6D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cada solicitud requiere un diagnóstico</w:t>
            </w:r>
          </w:p>
        </w:tc>
      </w:tr>
      <w:tr w:rsidR="004621E5" w14:paraId="5B83CA82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5F31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B77D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0456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2D7B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 una solicitud se pueden realizar servicios</w:t>
            </w:r>
          </w:p>
        </w:tc>
      </w:tr>
      <w:tr w:rsidR="004621E5" w14:paraId="4FAD8A9F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BCC2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4F0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45E9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E659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los pagos corresponden a servicios realizados</w:t>
            </w:r>
          </w:p>
        </w:tc>
      </w:tr>
      <w:tr w:rsidR="004621E5" w14:paraId="0C8D7322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C8A2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D01D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tiene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932C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C006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permite conocer el estado actual de la solicitud</w:t>
            </w:r>
          </w:p>
        </w:tc>
      </w:tr>
      <w:tr w:rsidR="004621E5" w14:paraId="0A1031BB" w14:textId="77777777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A7BC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Reporte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9C9B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consulta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C0D3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2250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los reportes utilizan la información de las solicitudes</w:t>
            </w:r>
          </w:p>
        </w:tc>
      </w:tr>
    </w:tbl>
    <w:p w14:paraId="2A507E2B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6D050A0A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55F1A57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5C826D6C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12AC9EC8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03540A45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A1AA19A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AB6750C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4B557FA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BFCED28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3123017B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26FC9F88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4480E1B3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1F5F59D6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PASO 6</w:t>
      </w:r>
    </w:p>
    <w:p w14:paraId="280616FF" w14:textId="77777777" w:rsidR="004621E5" w:rsidRDefault="00000000">
      <w:pPr>
        <w:pStyle w:val="Ttulo3"/>
        <w:keepNext w:val="0"/>
        <w:keepLines w:val="0"/>
        <w:spacing w:before="280"/>
      </w:pPr>
      <w:bookmarkStart w:id="5" w:name="_mpt0b1ke1o64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Cardinalidades:</w:t>
      </w:r>
    </w:p>
    <w:p w14:paraId="0CAD0D94" w14:textId="77777777" w:rsidR="004621E5" w:rsidRDefault="004621E5"/>
    <w:tbl>
      <w:tblPr>
        <w:tblStyle w:val="a4"/>
        <w:tblpPr w:leftFromText="180" w:rightFromText="180" w:topFromText="180" w:bottomFromText="180" w:vertAnchor="text"/>
        <w:tblW w:w="101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710"/>
        <w:gridCol w:w="1365"/>
        <w:gridCol w:w="1575"/>
        <w:gridCol w:w="4230"/>
      </w:tblGrid>
      <w:tr w:rsidR="004621E5" w14:paraId="7CE5904E" w14:textId="77777777">
        <w:trPr>
          <w:trHeight w:val="432"/>
        </w:trPr>
        <w:tc>
          <w:tcPr>
            <w:tcW w:w="1275" w:type="dxa"/>
          </w:tcPr>
          <w:p w14:paraId="65EEB18B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Entidad A</w:t>
            </w:r>
          </w:p>
        </w:tc>
        <w:tc>
          <w:tcPr>
            <w:tcW w:w="1710" w:type="dxa"/>
          </w:tcPr>
          <w:p w14:paraId="111E05FA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1365" w:type="dxa"/>
          </w:tcPr>
          <w:p w14:paraId="47D8118D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Entidad B</w:t>
            </w:r>
          </w:p>
        </w:tc>
        <w:tc>
          <w:tcPr>
            <w:tcW w:w="1575" w:type="dxa"/>
          </w:tcPr>
          <w:p w14:paraId="47261DDF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Cardinalidad</w:t>
            </w:r>
          </w:p>
        </w:tc>
        <w:tc>
          <w:tcPr>
            <w:tcW w:w="4230" w:type="dxa"/>
          </w:tcPr>
          <w:p w14:paraId="1C54D113" w14:textId="77777777" w:rsidR="004621E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Regla de Negocio</w:t>
            </w:r>
          </w:p>
        </w:tc>
      </w:tr>
      <w:tr w:rsidR="004621E5" w14:paraId="4B0D61FB" w14:textId="77777777">
        <w:tc>
          <w:tcPr>
            <w:tcW w:w="1275" w:type="dxa"/>
          </w:tcPr>
          <w:p w14:paraId="0DDDE857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Cliente</w:t>
            </w:r>
          </w:p>
        </w:tc>
        <w:tc>
          <w:tcPr>
            <w:tcW w:w="1710" w:type="dxa"/>
          </w:tcPr>
          <w:p w14:paraId="15270994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posee</w:t>
            </w:r>
          </w:p>
        </w:tc>
        <w:tc>
          <w:tcPr>
            <w:tcW w:w="1365" w:type="dxa"/>
          </w:tcPr>
          <w:p w14:paraId="15A7408B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equipo</w:t>
            </w:r>
          </w:p>
        </w:tc>
        <w:tc>
          <w:tcPr>
            <w:tcW w:w="1575" w:type="dxa"/>
          </w:tcPr>
          <w:p w14:paraId="4C63DCCD" w14:textId="77777777" w:rsidR="004621E5" w:rsidRDefault="00000000">
            <w:pPr>
              <w:widowControl w:val="0"/>
              <w:spacing w:line="240" w:lineRule="auto"/>
            </w:pPr>
            <w:proofErr w:type="gramStart"/>
            <w:r>
              <w:t>1:N</w:t>
            </w:r>
            <w:proofErr w:type="gramEnd"/>
          </w:p>
        </w:tc>
        <w:tc>
          <w:tcPr>
            <w:tcW w:w="4230" w:type="dxa"/>
          </w:tcPr>
          <w:p w14:paraId="2E1A892D" w14:textId="37192B41" w:rsidR="004621E5" w:rsidRDefault="00000000">
            <w:pPr>
              <w:widowControl w:val="0"/>
              <w:spacing w:line="240" w:lineRule="auto"/>
            </w:pPr>
            <w:r>
              <w:t xml:space="preserve">un cliente puede tener varios </w:t>
            </w:r>
            <w:r w:rsidR="003C62A4">
              <w:t>equipos; pero</w:t>
            </w:r>
            <w:r>
              <w:t xml:space="preserve"> un equipo pertenece a un solo cliente </w:t>
            </w:r>
          </w:p>
        </w:tc>
      </w:tr>
      <w:tr w:rsidR="004621E5" w14:paraId="4AF82BD1" w14:textId="77777777">
        <w:tc>
          <w:tcPr>
            <w:tcW w:w="1275" w:type="dxa"/>
          </w:tcPr>
          <w:p w14:paraId="5B74C3D5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Cliente</w:t>
            </w:r>
          </w:p>
        </w:tc>
        <w:tc>
          <w:tcPr>
            <w:tcW w:w="1710" w:type="dxa"/>
          </w:tcPr>
          <w:p w14:paraId="2989A091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realiza</w:t>
            </w:r>
          </w:p>
        </w:tc>
        <w:tc>
          <w:tcPr>
            <w:tcW w:w="1365" w:type="dxa"/>
          </w:tcPr>
          <w:p w14:paraId="1FE19A84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1575" w:type="dxa"/>
          </w:tcPr>
          <w:p w14:paraId="2CF18A81" w14:textId="77777777" w:rsidR="004621E5" w:rsidRDefault="00000000">
            <w:pPr>
              <w:widowControl w:val="0"/>
              <w:spacing w:line="240" w:lineRule="auto"/>
            </w:pPr>
            <w:proofErr w:type="gramStart"/>
            <w:r>
              <w:t>1:N</w:t>
            </w:r>
            <w:proofErr w:type="gramEnd"/>
          </w:p>
        </w:tc>
        <w:tc>
          <w:tcPr>
            <w:tcW w:w="4230" w:type="dxa"/>
          </w:tcPr>
          <w:p w14:paraId="495B3474" w14:textId="77777777" w:rsidR="004621E5" w:rsidRDefault="00000000">
            <w:pPr>
              <w:widowControl w:val="0"/>
              <w:spacing w:line="240" w:lineRule="auto"/>
            </w:pPr>
            <w:r>
              <w:t>un cliente puede realizar varias solicitudes</w:t>
            </w:r>
          </w:p>
        </w:tc>
      </w:tr>
      <w:tr w:rsidR="004621E5" w14:paraId="303FB02A" w14:textId="77777777">
        <w:trPr>
          <w:trHeight w:val="938"/>
        </w:trPr>
        <w:tc>
          <w:tcPr>
            <w:tcW w:w="1275" w:type="dxa"/>
          </w:tcPr>
          <w:p w14:paraId="2DB5DD6C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1710" w:type="dxa"/>
          </w:tcPr>
          <w:p w14:paraId="34FC52AC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 atendida por</w:t>
            </w:r>
          </w:p>
        </w:tc>
        <w:tc>
          <w:tcPr>
            <w:tcW w:w="1365" w:type="dxa"/>
          </w:tcPr>
          <w:p w14:paraId="4EFC738A" w14:textId="51EA11D6" w:rsidR="004621E5" w:rsidRDefault="001A1CC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técnico</w:t>
            </w:r>
          </w:p>
        </w:tc>
        <w:tc>
          <w:tcPr>
            <w:tcW w:w="1575" w:type="dxa"/>
          </w:tcPr>
          <w:p w14:paraId="45E953EB" w14:textId="77777777" w:rsidR="004621E5" w:rsidRDefault="00000000">
            <w:pPr>
              <w:widowControl w:val="0"/>
              <w:spacing w:line="240" w:lineRule="auto"/>
            </w:pPr>
            <w:r>
              <w:t>N:M</w:t>
            </w:r>
          </w:p>
        </w:tc>
        <w:tc>
          <w:tcPr>
            <w:tcW w:w="4230" w:type="dxa"/>
          </w:tcPr>
          <w:p w14:paraId="23452F98" w14:textId="397E0EF8" w:rsidR="004621E5" w:rsidRDefault="00000000">
            <w:pPr>
              <w:widowControl w:val="0"/>
              <w:spacing w:line="240" w:lineRule="auto"/>
            </w:pPr>
            <w:r>
              <w:t xml:space="preserve">una solicitud puede ser atendida por varios </w:t>
            </w:r>
            <w:r w:rsidR="003C62A4">
              <w:t>técnicos</w:t>
            </w:r>
            <w:r>
              <w:t xml:space="preserve"> y un técnico puede atender varias solicitudes </w:t>
            </w:r>
          </w:p>
        </w:tc>
      </w:tr>
      <w:tr w:rsidR="004621E5" w14:paraId="23EEA58D" w14:textId="77777777">
        <w:tc>
          <w:tcPr>
            <w:tcW w:w="1275" w:type="dxa"/>
          </w:tcPr>
          <w:p w14:paraId="1655FBD9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1710" w:type="dxa"/>
          </w:tcPr>
          <w:p w14:paraId="7BAB7D5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</w:t>
            </w:r>
          </w:p>
        </w:tc>
        <w:tc>
          <w:tcPr>
            <w:tcW w:w="1365" w:type="dxa"/>
          </w:tcPr>
          <w:p w14:paraId="7CF42D59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diagnóstico</w:t>
            </w:r>
          </w:p>
        </w:tc>
        <w:tc>
          <w:tcPr>
            <w:tcW w:w="1575" w:type="dxa"/>
          </w:tcPr>
          <w:p w14:paraId="3E7C98C2" w14:textId="77777777" w:rsidR="004621E5" w:rsidRDefault="00000000">
            <w:pPr>
              <w:widowControl w:val="0"/>
              <w:spacing w:line="240" w:lineRule="auto"/>
            </w:pPr>
            <w:r>
              <w:t>1:1</w:t>
            </w:r>
          </w:p>
        </w:tc>
        <w:tc>
          <w:tcPr>
            <w:tcW w:w="4230" w:type="dxa"/>
          </w:tcPr>
          <w:p w14:paraId="4CFD13D5" w14:textId="77777777" w:rsidR="004621E5" w:rsidRDefault="00000000">
            <w:pPr>
              <w:widowControl w:val="0"/>
              <w:spacing w:line="240" w:lineRule="auto"/>
            </w:pPr>
            <w:r>
              <w:t>cada solicitud tiene un diagnóstico principal</w:t>
            </w:r>
          </w:p>
        </w:tc>
      </w:tr>
      <w:tr w:rsidR="004621E5" w14:paraId="6AAB380D" w14:textId="77777777">
        <w:tc>
          <w:tcPr>
            <w:tcW w:w="1275" w:type="dxa"/>
          </w:tcPr>
          <w:p w14:paraId="1551DD87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1710" w:type="dxa"/>
          </w:tcPr>
          <w:p w14:paraId="00AC4C94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</w:t>
            </w:r>
          </w:p>
        </w:tc>
        <w:tc>
          <w:tcPr>
            <w:tcW w:w="1365" w:type="dxa"/>
          </w:tcPr>
          <w:p w14:paraId="6D0276A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1575" w:type="dxa"/>
          </w:tcPr>
          <w:p w14:paraId="128E9095" w14:textId="77777777" w:rsidR="004621E5" w:rsidRDefault="00000000">
            <w:pPr>
              <w:widowControl w:val="0"/>
              <w:spacing w:line="240" w:lineRule="auto"/>
            </w:pPr>
            <w:proofErr w:type="gramStart"/>
            <w:r>
              <w:t>1:N</w:t>
            </w:r>
            <w:proofErr w:type="gramEnd"/>
          </w:p>
        </w:tc>
        <w:tc>
          <w:tcPr>
            <w:tcW w:w="4230" w:type="dxa"/>
          </w:tcPr>
          <w:p w14:paraId="024D4DB8" w14:textId="77777777" w:rsidR="004621E5" w:rsidRDefault="00000000">
            <w:pPr>
              <w:widowControl w:val="0"/>
              <w:spacing w:line="240" w:lineRule="auto"/>
            </w:pPr>
            <w:r>
              <w:t>una solicitud puede generar uno o varios servicios</w:t>
            </w:r>
          </w:p>
        </w:tc>
      </w:tr>
      <w:tr w:rsidR="004621E5" w14:paraId="479E5A0E" w14:textId="77777777">
        <w:tc>
          <w:tcPr>
            <w:tcW w:w="1275" w:type="dxa"/>
          </w:tcPr>
          <w:p w14:paraId="45922B02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1710" w:type="dxa"/>
          </w:tcPr>
          <w:p w14:paraId="1388C5DE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genera</w:t>
            </w:r>
          </w:p>
        </w:tc>
        <w:tc>
          <w:tcPr>
            <w:tcW w:w="1365" w:type="dxa"/>
          </w:tcPr>
          <w:p w14:paraId="011B9CD6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1575" w:type="dxa"/>
          </w:tcPr>
          <w:p w14:paraId="1B5C6049" w14:textId="77777777" w:rsidR="004621E5" w:rsidRDefault="00000000">
            <w:pPr>
              <w:widowControl w:val="0"/>
              <w:spacing w:line="240" w:lineRule="auto"/>
            </w:pPr>
            <w:r>
              <w:t>1:1</w:t>
            </w:r>
          </w:p>
        </w:tc>
        <w:tc>
          <w:tcPr>
            <w:tcW w:w="4230" w:type="dxa"/>
          </w:tcPr>
          <w:p w14:paraId="41E6A03F" w14:textId="77777777" w:rsidR="004621E5" w:rsidRDefault="00000000">
            <w:pPr>
              <w:widowControl w:val="0"/>
              <w:spacing w:line="240" w:lineRule="auto"/>
            </w:pPr>
            <w:r>
              <w:t>un servicio puede estar asociado a un pago</w:t>
            </w:r>
          </w:p>
        </w:tc>
      </w:tr>
      <w:tr w:rsidR="004621E5" w14:paraId="364EB3A6" w14:textId="77777777">
        <w:tc>
          <w:tcPr>
            <w:tcW w:w="1275" w:type="dxa"/>
          </w:tcPr>
          <w:p w14:paraId="20F1A00F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1710" w:type="dxa"/>
          </w:tcPr>
          <w:p w14:paraId="7096122C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tiene</w:t>
            </w:r>
          </w:p>
        </w:tc>
        <w:tc>
          <w:tcPr>
            <w:tcW w:w="1365" w:type="dxa"/>
          </w:tcPr>
          <w:p w14:paraId="48442110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1575" w:type="dxa"/>
          </w:tcPr>
          <w:p w14:paraId="78B53F0C" w14:textId="77777777" w:rsidR="004621E5" w:rsidRDefault="00000000">
            <w:pPr>
              <w:widowControl w:val="0"/>
              <w:spacing w:line="240" w:lineRule="auto"/>
            </w:pPr>
            <w:r>
              <w:t>N:1</w:t>
            </w:r>
          </w:p>
        </w:tc>
        <w:tc>
          <w:tcPr>
            <w:tcW w:w="4230" w:type="dxa"/>
          </w:tcPr>
          <w:p w14:paraId="5C40A033" w14:textId="77777777" w:rsidR="004621E5" w:rsidRDefault="00000000">
            <w:pPr>
              <w:widowControl w:val="0"/>
              <w:spacing w:line="240" w:lineRule="auto"/>
            </w:pPr>
            <w:r>
              <w:t xml:space="preserve">muchas solicitudes pueden compartir un mismo estado </w:t>
            </w:r>
          </w:p>
        </w:tc>
      </w:tr>
      <w:tr w:rsidR="004621E5" w14:paraId="14080B4B" w14:textId="77777777">
        <w:tc>
          <w:tcPr>
            <w:tcW w:w="1275" w:type="dxa"/>
          </w:tcPr>
          <w:p w14:paraId="044EA918" w14:textId="77777777" w:rsidR="004621E5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Reporte</w:t>
            </w:r>
          </w:p>
        </w:tc>
        <w:tc>
          <w:tcPr>
            <w:tcW w:w="1710" w:type="dxa"/>
          </w:tcPr>
          <w:p w14:paraId="58B9C3A0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consulta</w:t>
            </w:r>
          </w:p>
        </w:tc>
        <w:tc>
          <w:tcPr>
            <w:tcW w:w="1365" w:type="dxa"/>
          </w:tcPr>
          <w:p w14:paraId="6992BD05" w14:textId="77777777" w:rsidR="004621E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solicitud</w:t>
            </w:r>
          </w:p>
        </w:tc>
        <w:tc>
          <w:tcPr>
            <w:tcW w:w="1575" w:type="dxa"/>
          </w:tcPr>
          <w:p w14:paraId="3D6A583C" w14:textId="77777777" w:rsidR="004621E5" w:rsidRDefault="00000000">
            <w:pPr>
              <w:widowControl w:val="0"/>
              <w:spacing w:line="240" w:lineRule="auto"/>
            </w:pPr>
            <w:r>
              <w:t>N:M</w:t>
            </w:r>
          </w:p>
        </w:tc>
        <w:tc>
          <w:tcPr>
            <w:tcW w:w="4230" w:type="dxa"/>
          </w:tcPr>
          <w:p w14:paraId="33C7D375" w14:textId="77777777" w:rsidR="004621E5" w:rsidRDefault="00000000">
            <w:pPr>
              <w:widowControl w:val="0"/>
              <w:spacing w:line="240" w:lineRule="auto"/>
            </w:pPr>
            <w:r>
              <w:t>un reporte puede incluir varias solicitudes y una solicitud puede aparecer en varios reportes</w:t>
            </w:r>
          </w:p>
        </w:tc>
      </w:tr>
    </w:tbl>
    <w:p w14:paraId="13A60348" w14:textId="77777777" w:rsidR="004621E5" w:rsidRDefault="004621E5">
      <w:pPr>
        <w:spacing w:before="300" w:after="300"/>
      </w:pPr>
    </w:p>
    <w:p w14:paraId="62D89C1F" w14:textId="77777777" w:rsidR="004621E5" w:rsidRDefault="004621E5">
      <w:pPr>
        <w:spacing w:before="300" w:after="300"/>
      </w:pPr>
    </w:p>
    <w:p w14:paraId="2AEA4F98" w14:textId="77777777" w:rsidR="004621E5" w:rsidRDefault="004621E5">
      <w:pPr>
        <w:spacing w:before="300" w:after="300"/>
      </w:pPr>
    </w:p>
    <w:p w14:paraId="79FC3722" w14:textId="77777777" w:rsidR="004621E5" w:rsidRDefault="004621E5">
      <w:pPr>
        <w:spacing w:before="300" w:after="300"/>
      </w:pPr>
    </w:p>
    <w:p w14:paraId="5BDC070A" w14:textId="77777777" w:rsidR="004621E5" w:rsidRDefault="004621E5">
      <w:pPr>
        <w:spacing w:before="300" w:after="300"/>
      </w:pPr>
    </w:p>
    <w:p w14:paraId="2306F5DB" w14:textId="77777777" w:rsidR="00742ACA" w:rsidRDefault="00742ACA"/>
    <w:p w14:paraId="5D12A9A0" w14:textId="77777777" w:rsidR="00742ACA" w:rsidRDefault="00742ACA"/>
    <w:p w14:paraId="30023B83" w14:textId="77777777" w:rsidR="004621E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PASO 7</w:t>
      </w:r>
    </w:p>
    <w:p w14:paraId="60B1E901" w14:textId="77777777" w:rsidR="004621E5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</w:rPr>
      </w:pPr>
      <w:bookmarkStart w:id="6" w:name="_synauqj70vzu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Diseñar el modelo conceptual:</w:t>
      </w:r>
    </w:p>
    <w:p w14:paraId="2444B218" w14:textId="1F249C96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A70F751" w14:textId="77777777" w:rsidR="00742ACA" w:rsidRDefault="00742ACA">
      <w:pPr>
        <w:rPr>
          <w:rFonts w:ascii="Times New Roman" w:eastAsia="Times New Roman" w:hAnsi="Times New Roman" w:cs="Times New Roman"/>
          <w:b/>
          <w:bCs/>
        </w:rPr>
      </w:pPr>
    </w:p>
    <w:p w14:paraId="7DB6F890" w14:textId="5FA0C734" w:rsidR="00742ACA" w:rsidRDefault="00116F6C">
      <w:pPr>
        <w:rPr>
          <w:rFonts w:ascii="Times New Roman" w:eastAsia="Times New Roman" w:hAnsi="Times New Roman" w:cs="Times New Roman"/>
          <w:b/>
          <w:bCs/>
        </w:rPr>
      </w:pPr>
      <w:r w:rsidRPr="00116F6C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3606FBDE" wp14:editId="36A58FF8">
            <wp:extent cx="5733415" cy="3644265"/>
            <wp:effectExtent l="0" t="0" r="635" b="0"/>
            <wp:docPr id="2081487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87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FA4A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55D915EF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0EAEABA7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2433162E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6BA00D1E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65699C1F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0A9E9999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53BE0200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60944FC0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6F6125D2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58165652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7E60BC17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48405749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1D357AB6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5868AF7C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645AD2BF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2B498DA5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04CA30E1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03EF6DF2" w14:textId="77777777" w:rsidR="00116F6C" w:rsidRDefault="00116F6C">
      <w:pPr>
        <w:rPr>
          <w:rFonts w:ascii="Times New Roman" w:eastAsia="Times New Roman" w:hAnsi="Times New Roman" w:cs="Times New Roman"/>
          <w:b/>
          <w:bCs/>
        </w:rPr>
      </w:pPr>
    </w:p>
    <w:p w14:paraId="6F6AAD7C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PASO 8</w:t>
      </w:r>
    </w:p>
    <w:p w14:paraId="6A8E73F1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602D52A" w14:textId="77777777" w:rsidR="004621E5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Validar modelo con lista de chequeo:</w:t>
      </w:r>
    </w:p>
    <w:p w14:paraId="65B8ACAF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p w14:paraId="78C59C4C" w14:textId="77777777" w:rsidR="004621E5" w:rsidRDefault="004621E5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621E5" w14:paraId="50ED268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10E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8E7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7B49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917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Observaciones</w:t>
            </w:r>
          </w:p>
        </w:tc>
      </w:tr>
      <w:tr w:rsidR="004621E5" w14:paraId="295C96E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D2C6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El modelo responde al caso asignado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C59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59BD4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DE6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Cumple las necesidades principales del sistema. </w:t>
            </w:r>
          </w:p>
        </w:tc>
      </w:tr>
      <w:tr w:rsidR="004621E5" w14:paraId="319F92D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C758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Las entidades representan elementos importantes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6F1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4D7B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2607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Cliente, Equipo, Solicitud, Técnico, Diagnóstico, Servicio, Pago y Estado representan el proceso. </w:t>
            </w:r>
          </w:p>
        </w:tc>
      </w:tr>
      <w:tr w:rsidR="004621E5" w14:paraId="6054D5A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1F36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Cada entidad tiene atributos principales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38CE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F6AE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1B65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Se corrigieron los atributos de Equipo. </w:t>
            </w:r>
          </w:p>
        </w:tc>
      </w:tr>
      <w:tr w:rsidR="004621E5" w14:paraId="5DB18A4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009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Cada entidad tiene identificador inicial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99E5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C0A1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C38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Todas poseen id_. </w:t>
            </w:r>
          </w:p>
        </w:tc>
      </w:tr>
      <w:tr w:rsidR="004621E5" w14:paraId="07B7375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BD60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Las relaciones están representadas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082F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B3BD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2A23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Se muestran mediante verbos adecuados. </w:t>
            </w:r>
          </w:p>
        </w:tc>
      </w:tr>
      <w:tr w:rsidR="004621E5" w14:paraId="57603C8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C80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Las cardinalidades están definidas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13C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B112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F73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Todas las relaciones indican 1:1,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1:N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N:M.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4621E5" w14:paraId="2EDDEA7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5777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Las cardinalidades están justificadas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3CF5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5CD7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9C23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Basadas en las reglas del caso. </w:t>
            </w:r>
          </w:p>
        </w:tc>
      </w:tr>
      <w:tr w:rsidR="004621E5" w14:paraId="64484A7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CBE6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No hay entidades repetidas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E2E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F2DE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E98A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No existen entidades duplicadas. </w:t>
            </w:r>
          </w:p>
        </w:tc>
      </w:tr>
      <w:tr w:rsidR="004621E5" w14:paraId="6CDB2C7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AB2D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No hay atributos en entidades incorrectas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AA4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145A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AC85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Después de corregir Equipo. </w:t>
            </w:r>
          </w:p>
        </w:tc>
      </w:tr>
      <w:tr w:rsidR="004621E5" w14:paraId="4DF5780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2D12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El diagrama es claro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E2FB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900D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0688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Organización legible y consistente. </w:t>
            </w:r>
          </w:p>
        </w:tc>
      </w:tr>
      <w:tr w:rsidR="004621E5" w14:paraId="015C24E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AE14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El equipo puede explicar el modelo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2ECC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39C6" w14:textId="77777777" w:rsidR="004621E5" w:rsidRDefault="00462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4FD3" w14:textId="77777777" w:rsidR="004621E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Cada integrante conoce su parte. </w:t>
            </w:r>
          </w:p>
        </w:tc>
      </w:tr>
    </w:tbl>
    <w:p w14:paraId="18284168" w14:textId="77777777" w:rsidR="007D3DFF" w:rsidRDefault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3B74065A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Preguntas Respondidas: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 w:rsidRPr="007D3DFF">
        <w:rPr>
          <w:rFonts w:ascii="Times New Roman" w:eastAsia="Times New Roman" w:hAnsi="Times New Roman" w:cs="Times New Roman"/>
        </w:rPr>
        <w:t>1. ¿Cuál es el caso asignado?</w:t>
      </w:r>
    </w:p>
    <w:p w14:paraId="6D247373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2A6DEAEE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55DA7285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 xml:space="preserve">El caso asignado corresponde a la empresa </w:t>
      </w:r>
      <w:proofErr w:type="spellStart"/>
      <w:r w:rsidRPr="007D3DFF">
        <w:rPr>
          <w:rFonts w:ascii="Times New Roman" w:eastAsia="Times New Roman" w:hAnsi="Times New Roman" w:cs="Times New Roman"/>
        </w:rPr>
        <w:t>TecnoFix</w:t>
      </w:r>
      <w:proofErr w:type="spellEnd"/>
      <w:r w:rsidRPr="007D3DFF">
        <w:rPr>
          <w:rFonts w:ascii="Times New Roman" w:eastAsia="Times New Roman" w:hAnsi="Times New Roman" w:cs="Times New Roman"/>
        </w:rPr>
        <w:t xml:space="preserve">, que necesita una plataforma para organizar la información de clientes, equipos, solicitudes, técnicos, diagnósticos, servicios, pagos y estados, debido a que actualmente la gestiona en hojas de cálculo y WhatsApp, generando pérdida y desorganización de la información. </w:t>
      </w:r>
    </w:p>
    <w:p w14:paraId="7606D525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7F2BD6FC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2. ¿Cuáles son las entidades principales?</w:t>
      </w:r>
    </w:p>
    <w:p w14:paraId="4FE38D23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67AA60D6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17EF0E75" w14:textId="038EF186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 xml:space="preserve">Las entidades principales son Cliente, Equipo, Solicitud, Técnico, Diagnóstico, Servicio, Pago y Estado, ya que representan los elementos fundamentales del proceso y cada una almacena información propia. </w:t>
      </w:r>
    </w:p>
    <w:p w14:paraId="730DB125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490A5E7E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3. ¿Qué atributos son los más importantes?</w:t>
      </w:r>
    </w:p>
    <w:p w14:paraId="2DD7E642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4EA94DB0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50163F5D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Los atributos más importantes son los identificadores (</w:t>
      </w:r>
      <w:proofErr w:type="spellStart"/>
      <w:r w:rsidRPr="007D3DFF">
        <w:rPr>
          <w:rFonts w:ascii="Times New Roman" w:eastAsia="Times New Roman" w:hAnsi="Times New Roman" w:cs="Times New Roman"/>
        </w:rPr>
        <w:t>id_cliente</w:t>
      </w:r>
      <w:proofErr w:type="spellEnd"/>
      <w:r w:rsidRPr="007D3DF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3DFF">
        <w:rPr>
          <w:rFonts w:ascii="Times New Roman" w:eastAsia="Times New Roman" w:hAnsi="Times New Roman" w:cs="Times New Roman"/>
        </w:rPr>
        <w:t>id_equipo</w:t>
      </w:r>
      <w:proofErr w:type="spellEnd"/>
      <w:r w:rsidRPr="007D3DF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3DFF">
        <w:rPr>
          <w:rFonts w:ascii="Times New Roman" w:eastAsia="Times New Roman" w:hAnsi="Times New Roman" w:cs="Times New Roman"/>
        </w:rPr>
        <w:t>id_solicitud</w:t>
      </w:r>
      <w:proofErr w:type="spellEnd"/>
      <w:r w:rsidRPr="007D3DFF">
        <w:rPr>
          <w:rFonts w:ascii="Times New Roman" w:eastAsia="Times New Roman" w:hAnsi="Times New Roman" w:cs="Times New Roman"/>
        </w:rPr>
        <w:t xml:space="preserve">, etc.) y los datos principales de cada entidad, como nombres, marca, modelo, descripción, fecha, costo y método de pago, ya que permiten identificar y describir cada registro. </w:t>
      </w:r>
    </w:p>
    <w:p w14:paraId="2ECF359F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236B4364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119A2832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6994E2C9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5E48CFBB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lastRenderedPageBreak/>
        <w:t>4. ¿Cuáles son las relaciones más importantes?</w:t>
      </w:r>
    </w:p>
    <w:p w14:paraId="2A5610E7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42D32AD6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3A1F2112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 xml:space="preserve">Las relaciones más importantes son Cliente realiza Solicitud, Cliente posee Equipo, Solicitud es atendida por Técnico, Solicitud genera Diagnóstico, Solicitud genera Servicio y Servicio genera Pago, porque representan el flujo principal del proceso de soporte técnico. </w:t>
      </w:r>
    </w:p>
    <w:p w14:paraId="4152F9CC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2745CE71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5. ¿Qué cardinalidad asignaron y por qué?</w:t>
      </w:r>
    </w:p>
    <w:p w14:paraId="3C0D9BE5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712267AC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4FF01643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 xml:space="preserve">Se asignaron cardinalidades </w:t>
      </w:r>
      <w:proofErr w:type="gramStart"/>
      <w:r w:rsidRPr="007D3DFF">
        <w:rPr>
          <w:rFonts w:ascii="Times New Roman" w:eastAsia="Times New Roman" w:hAnsi="Times New Roman" w:cs="Times New Roman"/>
        </w:rPr>
        <w:t>1:N</w:t>
      </w:r>
      <w:proofErr w:type="gramEnd"/>
      <w:r w:rsidRPr="007D3DFF">
        <w:rPr>
          <w:rFonts w:ascii="Times New Roman" w:eastAsia="Times New Roman" w:hAnsi="Times New Roman" w:cs="Times New Roman"/>
        </w:rPr>
        <w:t xml:space="preserve">, 1:1 y N:M según las reglas del caso. Por ejemplo, Cliente–Equipo es </w:t>
      </w:r>
      <w:proofErr w:type="gramStart"/>
      <w:r w:rsidRPr="007D3DFF">
        <w:rPr>
          <w:rFonts w:ascii="Times New Roman" w:eastAsia="Times New Roman" w:hAnsi="Times New Roman" w:cs="Times New Roman"/>
        </w:rPr>
        <w:t>1:N</w:t>
      </w:r>
      <w:proofErr w:type="gramEnd"/>
      <w:r w:rsidRPr="007D3DFF">
        <w:rPr>
          <w:rFonts w:ascii="Times New Roman" w:eastAsia="Times New Roman" w:hAnsi="Times New Roman" w:cs="Times New Roman"/>
        </w:rPr>
        <w:t xml:space="preserve"> porque un cliente puede tener varios equipos; Solicitud–Técnico es N:M porque una solicitud puede ser atendida por varios técnicos y un técnico puede atender varias solicitudes; y Servicio–Pago es 1:1 porque cada servicio genera un único pago. </w:t>
      </w:r>
    </w:p>
    <w:p w14:paraId="1EC3168A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3D4464B4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6. ¿Qué dudas o decisiones difíciles tuvieron?</w:t>
      </w:r>
    </w:p>
    <w:p w14:paraId="03D82C8E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1731EAED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227D81DE" w14:textId="0FCD15DC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La principal decisión fue determinar si Estado y Diagnóstico debían manejarse como entidades o atributos. Finalmente se optó por representarlos como entidades para facilitar la organización y el manejo de la información en el modelo conceptual.</w:t>
      </w:r>
    </w:p>
    <w:p w14:paraId="3DE9533C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7BF8DF10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2DB6A60F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4379FC7A" w14:textId="77777777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248E720E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43EBDFFD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lastRenderedPageBreak/>
        <w:t>7. ¿Qué mejorarían si tuvieran más información?</w:t>
      </w:r>
    </w:p>
    <w:p w14:paraId="4AFCCB8B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</w:p>
    <w:p w14:paraId="5F197D25" w14:textId="77777777" w:rsidR="007D3DFF" w:rsidRP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Respuesta:</w:t>
      </w:r>
    </w:p>
    <w:p w14:paraId="58F2FF4E" w14:textId="6FE2D2A0" w:rsidR="007D3DFF" w:rsidRDefault="007D3DFF" w:rsidP="007D3DFF">
      <w:pPr>
        <w:spacing w:before="300" w:after="300"/>
        <w:rPr>
          <w:rFonts w:ascii="Times New Roman" w:eastAsia="Times New Roman" w:hAnsi="Times New Roman" w:cs="Times New Roman"/>
        </w:rPr>
      </w:pPr>
      <w:r w:rsidRPr="007D3DFF">
        <w:rPr>
          <w:rFonts w:ascii="Times New Roman" w:eastAsia="Times New Roman" w:hAnsi="Times New Roman" w:cs="Times New Roman"/>
        </w:rPr>
        <w:t>Con más información revisaríamos si la entidad Reporte debe almacenarse o solo generarse cuando sea necesario, además de validar si un servicio puede tener varios pagos y definir con mayor detalle algunas reglas de negocio del sistema.</w:t>
      </w:r>
    </w:p>
    <w:sectPr w:rsidR="007D3DFF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4604" w14:textId="77777777" w:rsidR="009C0924" w:rsidRDefault="009C0924">
      <w:pPr>
        <w:spacing w:line="240" w:lineRule="auto"/>
      </w:pPr>
      <w:r>
        <w:separator/>
      </w:r>
    </w:p>
  </w:endnote>
  <w:endnote w:type="continuationSeparator" w:id="0">
    <w:p w14:paraId="1565D74D" w14:textId="77777777" w:rsidR="009C0924" w:rsidRDefault="009C09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7BEC9C36-D92C-49A7-BE78-9E81A5F65CFC}"/>
    <w:embedBold r:id="rId2" w:fontKey="{E708FFEA-0DFA-4A40-9948-B4572C19D6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E60E90-382B-466C-852F-981F4E5299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898403-4652-4399-A8C1-5D31430B61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796BA" w14:textId="77777777" w:rsidR="009C0924" w:rsidRDefault="009C0924">
      <w:pPr>
        <w:spacing w:line="240" w:lineRule="auto"/>
      </w:pPr>
      <w:r>
        <w:separator/>
      </w:r>
    </w:p>
  </w:footnote>
  <w:footnote w:type="continuationSeparator" w:id="0">
    <w:p w14:paraId="414B2A7F" w14:textId="77777777" w:rsidR="009C0924" w:rsidRDefault="009C09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627F" w14:textId="77777777" w:rsidR="004621E5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437C25" wp14:editId="54FE7D58">
          <wp:simplePos x="0" y="0"/>
          <wp:positionH relativeFrom="column">
            <wp:posOffset>-876298</wp:posOffset>
          </wp:positionH>
          <wp:positionV relativeFrom="paragraph">
            <wp:posOffset>-342898</wp:posOffset>
          </wp:positionV>
          <wp:extent cx="1114242" cy="1100138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242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E7AB8"/>
    <w:multiLevelType w:val="hybridMultilevel"/>
    <w:tmpl w:val="4B985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21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E5"/>
    <w:rsid w:val="00075020"/>
    <w:rsid w:val="00116F6C"/>
    <w:rsid w:val="001A1CC7"/>
    <w:rsid w:val="002C5DBE"/>
    <w:rsid w:val="0034311F"/>
    <w:rsid w:val="00361683"/>
    <w:rsid w:val="003C62A4"/>
    <w:rsid w:val="004621E5"/>
    <w:rsid w:val="00517A76"/>
    <w:rsid w:val="00520838"/>
    <w:rsid w:val="00730F2D"/>
    <w:rsid w:val="00742ACA"/>
    <w:rsid w:val="007D3DFF"/>
    <w:rsid w:val="008E439E"/>
    <w:rsid w:val="009C0924"/>
    <w:rsid w:val="009F2FF4"/>
    <w:rsid w:val="00A55FED"/>
    <w:rsid w:val="00C05AD7"/>
    <w:rsid w:val="00D7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E3ECE"/>
  <w15:docId w15:val="{40D3198B-00FD-4733-A75C-D2817DDF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55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BABD9-D1E6-4A8F-ABB2-BDE4AD5B1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14</Pages>
  <Words>1953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Mejia Perez</cp:lastModifiedBy>
  <cp:revision>5</cp:revision>
  <dcterms:created xsi:type="dcterms:W3CDTF">2026-08-02T19:37:00Z</dcterms:created>
  <dcterms:modified xsi:type="dcterms:W3CDTF">2026-08-03T21:06:00Z</dcterms:modified>
</cp:coreProperties>
</file>