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CASO 3-CENTRO VETERINARIO “VETCARE”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GRUPO 8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SERVICIO NACIONAL DE APRENDIZAJE SENA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CENTRO DE LA INDUSTRIA, LA EMPRESA Y LOS SERVICIOS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INTEGRANTES: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MARIA JOSE CONDE DUSSAN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LUIS YAMIT TOMBE CABRERA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PAULA VALENTINA VARGAS ANDRADE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FICHA:</w:t>
      </w:r>
    </w:p>
    <w:p w:rsidR="00000000" w:rsidDel="00000000" w:rsidP="00000000" w:rsidRDefault="00000000" w:rsidRPr="00000000" w14:paraId="00000018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3413988-ADSO</w:t>
      </w:r>
    </w:p>
    <w:p w:rsidR="00000000" w:rsidDel="00000000" w:rsidP="00000000" w:rsidRDefault="00000000" w:rsidRPr="00000000" w14:paraId="00000019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INSTRUCTOR:</w:t>
      </w:r>
    </w:p>
    <w:p w:rsidR="00000000" w:rsidDel="00000000" w:rsidP="00000000" w:rsidRDefault="00000000" w:rsidRPr="00000000" w14:paraId="0000001E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CARLOS FABIAN MARTINEZ</w:t>
      </w:r>
    </w:p>
    <w:p w:rsidR="00000000" w:rsidDel="00000000" w:rsidP="00000000" w:rsidRDefault="00000000" w:rsidRPr="00000000" w14:paraId="0000001F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24 DE JULIO DE 2026</w:t>
      </w:r>
    </w:p>
    <w:p w:rsidR="00000000" w:rsidDel="00000000" w:rsidP="00000000" w:rsidRDefault="00000000" w:rsidRPr="00000000" w14:paraId="00000026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NEIVA-HUILA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0" w:firstLine="0"/>
        <w:rPr>
          <w:rFonts w:ascii="Times New Roman" w:cs="Times New Roman" w:eastAsia="Times New Roman" w:hAnsi="Times New Roman"/>
          <w:color w:val="0f466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0f4660"/>
          <w:sz w:val="33"/>
          <w:szCs w:val="33"/>
          <w:rtl w:val="0"/>
        </w:rPr>
        <w:t xml:space="preserve">CASO 3. Centro veterinario “Vet Care”</w:t>
      </w:r>
    </w:p>
    <w:p w:rsidR="00000000" w:rsidDel="00000000" w:rsidP="00000000" w:rsidRDefault="00000000" w:rsidRPr="00000000" w14:paraId="0000002E">
      <w:pPr>
        <w:spacing w:before="180" w:line="235.2" w:lineRule="auto"/>
        <w:ind w:left="140" w:right="560" w:firstLine="0"/>
        <w:jc w:val="both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El centro veterinario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Vet Care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atiende perros, gatos y otras mascotas. Actualmente agenda citas por llamadas y registra historias clínicas en cuadernos, lo que genera confusión en el historial de atención.</w:t>
      </w:r>
    </w:p>
    <w:p w:rsidR="00000000" w:rsidDel="00000000" w:rsidP="00000000" w:rsidRDefault="00000000" w:rsidRPr="00000000" w14:paraId="0000002F">
      <w:pPr>
        <w:spacing w:before="180" w:line="242.40000000000003" w:lineRule="auto"/>
        <w:ind w:left="140" w:right="42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VetCare requiere un sistema para registrar propietarios, mascotas, citas, veterinarios, servicios, historias clínicas, tratamientos y pagos. Cada mascota puede tener varias citas y una historia clínica. Las citas pueden incluir varios servicios.</w:t>
      </w:r>
    </w:p>
    <w:p w:rsidR="00000000" w:rsidDel="00000000" w:rsidP="00000000" w:rsidRDefault="00000000" w:rsidRPr="00000000" w14:paraId="00000030">
      <w:pPr>
        <w:spacing w:before="180" w:lineRule="auto"/>
        <w:ind w:left="14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El sistema debe permitir consultar:</w:t>
      </w:r>
    </w:p>
    <w:p w:rsidR="00000000" w:rsidDel="00000000" w:rsidP="00000000" w:rsidRDefault="00000000" w:rsidRPr="00000000" w14:paraId="00000031">
      <w:pPr>
        <w:spacing w:before="200" w:lineRule="auto"/>
        <w:ind w:left="1240" w:hanging="38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Historial de atención por mascota.</w:t>
      </w:r>
    </w:p>
    <w:p w:rsidR="00000000" w:rsidDel="00000000" w:rsidP="00000000" w:rsidRDefault="00000000" w:rsidRPr="00000000" w14:paraId="00000032">
      <w:pPr>
        <w:spacing w:before="60" w:lineRule="auto"/>
        <w:ind w:left="1240" w:hanging="38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Citas pendientes.</w:t>
      </w:r>
    </w:p>
    <w:p w:rsidR="00000000" w:rsidDel="00000000" w:rsidP="00000000" w:rsidRDefault="00000000" w:rsidRPr="00000000" w14:paraId="00000033">
      <w:pPr>
        <w:spacing w:before="60" w:lineRule="auto"/>
        <w:ind w:left="1240" w:hanging="38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Citas atendidas.</w:t>
      </w:r>
    </w:p>
    <w:p w:rsidR="00000000" w:rsidDel="00000000" w:rsidP="00000000" w:rsidRDefault="00000000" w:rsidRPr="00000000" w14:paraId="00000034">
      <w:pPr>
        <w:spacing w:before="60" w:lineRule="auto"/>
        <w:ind w:left="1240" w:hanging="38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Servicios prestados.</w:t>
      </w:r>
    </w:p>
    <w:p w:rsidR="00000000" w:rsidDel="00000000" w:rsidP="00000000" w:rsidRDefault="00000000" w:rsidRPr="00000000" w14:paraId="00000035">
      <w:pPr>
        <w:spacing w:before="60" w:lineRule="auto"/>
        <w:ind w:left="1240" w:hanging="38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Pagos realizados.</w:t>
      </w:r>
    </w:p>
    <w:p w:rsidR="00000000" w:rsidDel="00000000" w:rsidP="00000000" w:rsidRDefault="00000000" w:rsidRPr="00000000" w14:paraId="00000036">
      <w:pPr>
        <w:spacing w:before="60" w:lineRule="auto"/>
        <w:ind w:left="1240" w:hanging="38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Tratamientos asignados.</w:t>
      </w:r>
    </w:p>
    <w:p w:rsidR="00000000" w:rsidDel="00000000" w:rsidP="00000000" w:rsidRDefault="00000000" w:rsidRPr="00000000" w14:paraId="00000037">
      <w:pPr>
        <w:spacing w:before="180" w:lineRule="auto"/>
        <w:ind w:left="140" w:firstLine="0"/>
        <w:rPr>
          <w:rFonts w:ascii="Times New Roman" w:cs="Times New Roman" w:eastAsia="Times New Roman" w:hAnsi="Times New Roman"/>
          <w:color w:val="0f466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f4660"/>
          <w:sz w:val="29"/>
          <w:szCs w:val="29"/>
          <w:rtl w:val="0"/>
        </w:rPr>
        <w:t xml:space="preserve">Pregunta clave</w:t>
      </w:r>
    </w:p>
    <w:p w:rsidR="00000000" w:rsidDel="00000000" w:rsidP="00000000" w:rsidRDefault="00000000" w:rsidRPr="00000000" w14:paraId="00000038">
      <w:pPr>
        <w:spacing w:before="180" w:line="240" w:lineRule="auto"/>
        <w:ind w:left="140" w:right="540" w:firstLine="0"/>
        <w:jc w:val="both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¿Qué tipo de base de datos permite conservar mejor el historial clínico y la relación entre propietarios, mascotas, citas y pagos?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RTA: Es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base de datos relacional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, ya que permite gestionar de forma organizada las relaciones entre propietarios, mascotas, citas, historias clínicas y pagos, garantizando la integridad de la información y la generación de reportes confiables.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ROLES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María José Conde Dussan - Analista de datos 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Paula Valentina Vargas Andrade - Comparador técnico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Luis Yamit Tombe Cabrera - Relator técnico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1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¿Cuál es el nombre del caso asignado?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nombre del caso que nos correspondió es el caso 3 del centro veterinario “Vet Care”.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¿Qué problema necesita resolver el sistema?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problema que necesita resolver el sistema del centro veterinario es buscar, organizar y administrar toda la información de forma digital, debido a que el centro registra las citas e historias clínicas en cuadernos, lo que genera desorden, pérdida de información y confusión en el historial de atención de las mascotas.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¿Qué usuarios usarán el sistema?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Administrador del centro veterinario, veterinarios, personal de recepción o atención al cliente. 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¿Qué operaciones principales realizará?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Registrar propietarios, registrar mascotas, agendar citas, registrar historias clínicas, registrar tratamientos, registrar servicios, registrar pagos y consultar el historial de cada mascota. 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¿Qué reportes o consultas debe generar?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Historial de atención por mascota, citas pendientes, citas atendidas, servicios prestados, pagos realizados y tratamientos asignados. 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¿Qué riesgos tendría una mala selección de base de datos?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riesgos que tendríamos si llegáramos a escoger mal nuestra base de datos, serían  pérdida o duplicación de información, lentitud en las consultas, dificultad para relacionar propietarios con mascotas, ciertas complicaciones para generar reportes, errores en el historial clínico y poca seguridad en los datos. 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2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Datos que se deben almacenar 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7.557859497498"/>
        <w:gridCol w:w="7287.953951526125"/>
        <w:tblGridChange w:id="0">
          <w:tblGrid>
            <w:gridCol w:w="1737.557859497498"/>
            <w:gridCol w:w="7287.953951526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Entidad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Datos principales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Propietario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propietario, nombre, documento, teléfono, dirección, correo electrónico.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Mascota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mascota, nombre, especie, raza, sexo, fecha de nacimiento, peso, propietario.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Veterinario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veterinario, nombre, especialidad, teléfono, correo electrónico.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Cita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cita, fecha, hora, mascota, veterinario, estado (pendiente o atendida).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Servicio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servicio, nombre del servicio, descripción, costo.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Historia clínica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historia clínica, mascota, diagnóstico, observaciones, fecha de registro.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Tratamiento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tratamiento, medicamento, dosis, duración, indicaciones, historia clínica.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pago, fecha, valor, método de pago, cita relacionada.</w:t>
            </w:r>
          </w:p>
        </w:tc>
      </w:tr>
    </w:tbl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3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Clasificación de Datos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620"/>
        <w:gridCol w:w="2235"/>
        <w:gridCol w:w="1620"/>
        <w:gridCol w:w="1725"/>
        <w:tblGridChange w:id="0">
          <w:tblGrid>
            <w:gridCol w:w="1800"/>
            <w:gridCol w:w="1620"/>
            <w:gridCol w:w="2235"/>
            <w:gridCol w:w="1620"/>
            <w:gridCol w:w="1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Dato o Información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Estructurado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Semiestructurado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estructurado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Documento del propietario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Campo definido. </w:t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propietario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Texto fijo.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Mascota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Datos definidos.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Veterinario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Datos definidos.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 cita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fecha.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Servicio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 fijo.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Tratamiento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Información estructurada.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Valor y estado definidos.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Historial clínico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Puede variar según el caso clínico.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Observaciones veterinarias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Texto con estructura variable.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Imagen de la mascota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Archivo multimedia.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Radiografía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Imagen médica.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PDF de laboratorio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 adjunto. </w:t>
            </w:r>
          </w:p>
        </w:tc>
      </w:tr>
    </w:tbl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PASO 4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Clasificación por calificación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1320"/>
        <w:gridCol w:w="1470"/>
        <w:gridCol w:w="825"/>
        <w:gridCol w:w="1320"/>
        <w:gridCol w:w="2025"/>
        <w:tblGridChange w:id="0">
          <w:tblGrid>
            <w:gridCol w:w="2115"/>
            <w:gridCol w:w="1320"/>
            <w:gridCol w:w="1470"/>
            <w:gridCol w:w="825"/>
            <w:gridCol w:w="1320"/>
            <w:gridCol w:w="2025"/>
          </w:tblGrid>
        </w:tblGridChange>
      </w:tblGrid>
      <w:tr>
        <w:trPr>
          <w:cantSplit w:val="0"/>
          <w:trHeight w:val="739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Relacional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Documental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Clave-valor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Grafo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Observación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Datos estructurados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Predominan datos estructurados.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Relaciones entre entidades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Propietarios, mascotas, citas y pagos están muy relacionados. 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Integridad referencial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 fundamental evitar registros huérfanos. </w:t>
            </w:r>
          </w:p>
        </w:tc>
      </w:tr>
      <w:tr>
        <w:trPr>
          <w:cantSplit w:val="0"/>
          <w:trHeight w:val="638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Transacciones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manejan citas, pagos y tratamientos.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Reportes administrativos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requieren consultas confiables y reportes.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Flexibilidad de estructura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historial clínico puede variar.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Facilidad de aprendizaje e implementación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 bases relacionales son las más comunes en ADSO. </w:t>
            </w:r>
          </w:p>
        </w:tc>
      </w:tr>
      <w:tr>
        <w:trPr>
          <w:cantSplit w:val="0"/>
          <w:trHeight w:val="1907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Pertinencia para el proyecto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300" w:before="30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base relacional es la que mejor satisface los requisitos del caso.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PASO 5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1980"/>
        <w:gridCol w:w="4365"/>
        <w:tblGridChange w:id="0">
          <w:tblGrid>
            <w:gridCol w:w="2715"/>
            <w:gridCol w:w="1980"/>
            <w:gridCol w:w="43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 de base de datos seleccionado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Motor propuesto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Justificación </w:t>
            </w:r>
          </w:p>
        </w:tc>
      </w:tr>
      <w:tr>
        <w:trPr>
          <w:cantSplit w:val="0"/>
          <w:trHeight w:val="4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Base de datos relacional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PostgreSQL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selecciona una base de datos relacional porque el sistema administra información altamente estructurada y con múltiples relaciones entre propietarios, mascotas, veterinarios, citas, historias clínicas, tratamientos, servicios y pagos. Además, requiere mantener la integridad referencial, realizar transacciones seguras y generar reportes confiables como historial de atención por mascota, citas pendientes, servicios prestados y pagos realizados. Se propone PostgreSQL por ser un motor seguro, escalable y de código abierto, con excelente manejo de relaciones entre tablas, consultas complejas y transacciones ACID, características que cubren las necesidades del sistema VetCare.</w:t>
            </w:r>
          </w:p>
        </w:tc>
      </w:tr>
    </w:tbl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60.0" w:type="dxa"/>
        <w:jc w:val="left"/>
        <w:tblInd w:w="-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1710"/>
        <w:gridCol w:w="5085"/>
        <w:tblGridChange w:id="0">
          <w:tblGrid>
            <w:gridCol w:w="2265"/>
            <w:gridCol w:w="1710"/>
            <w:gridCol w:w="508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Necesidad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Tecnología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Datos transaccionales principales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administrar propietarios, mascotas, citas, historias clínicas, tratamientos y pagos con integridad y seguridad.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Archivos o documentos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caso no indica almacenamiento de documentos o archivos externos que requieran otra tecnología.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Caché o sesiones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no requiere manejo de caché como requisito principal.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Analítica o reportes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motor permite generar consultas y reportes administrativos mediante SQL sin necesidad de otra tecnología.</w:t>
            </w:r>
          </w:p>
        </w:tc>
      </w:tr>
    </w:tbl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PASO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d539htccw4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Justificación técnica</w:t>
      </w:r>
    </w:p>
    <w:p w:rsidR="00000000" w:rsidDel="00000000" w:rsidP="00000000" w:rsidRDefault="00000000" w:rsidRPr="00000000" w14:paraId="00000149">
      <w:pPr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el caso del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Centro Veterinario Vet Care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como equipo decidimos utilizar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 de datos relacional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ya que la mayor parte de la información que maneja el sistema tiene una estructura definida. Y es que se van a registrar datos de propietarios, mascotas, veterinarios, citas, tratamientos, servicios y pagos, y es por eso que es importante que toda esa información permanezca organizada y relacionada entre sí.</w:t>
      </w:r>
    </w:p>
    <w:p w:rsidR="00000000" w:rsidDel="00000000" w:rsidP="00000000" w:rsidRDefault="00000000" w:rsidRPr="00000000" w14:paraId="0000014A">
      <w:pPr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13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este sistema existen varias relaciones importantes, como por ejemplo (un propietario puede tener una o varias mascotas) cada mascota puede asistir a diferentes citas y en cada cita se pueden registrar servicios, tratamientos y pagos, es por esto que si estas relaciones no se controlan correctamente, podrían aparecer errores como citas sin mascota asociada o pagos sin un registro válido. Por esta razón, es necesario utilizar una base de datos que garantice la integridad de la información.</w:t>
      </w:r>
    </w:p>
    <w:p w:rsidR="00000000" w:rsidDel="00000000" w:rsidP="00000000" w:rsidRDefault="00000000" w:rsidRPr="00000000" w14:paraId="0000014C">
      <w:pPr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También se deben realizar acciones como registrar citas, actualizar historias clínicas, asignar tratamientos y registrar pagos. Todas estas acciones deben almacenarse de forma segura para evitar pérdida o inconsistencia de los datos. Además, el sistema necesita generar consultas y reportes como el historial de atención de cada mascota, las citas pendientes, los servicios prestados y los pagos realizados, por lo que se requiere una base de datos que facilite este tipo de consultas.</w:t>
      </w:r>
    </w:p>
    <w:p w:rsidR="00000000" w:rsidDel="00000000" w:rsidP="00000000" w:rsidRDefault="00000000" w:rsidRPr="00000000" w14:paraId="0000014D">
      <w:pPr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motor que proponemos 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PostgreSQL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porque es una herramienta que nos pareció muy completa para trabajar con bases de datos relacionales, ya que permite manejar correctamente las relaciones entre tablas, ofrece seguridad, soporta transacciones y facilita la creación de consultas y reportes, características que se ajustan a las necesidades del sistema VetCare.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948500</wp:posOffset>
            </wp:positionV>
            <wp:extent cx="700088" cy="752475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E">
      <w:pPr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Aunque una base de datos documental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MongoDB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podría utilizarse para almacenar información más flexible o algunos documentos clínicos, en este caso no sería la mejor opción como base principal. El sistema depende principalmente de relaciones entre entidades y de mantener la información organizada y consistente, aspectos en los que una base de datos relacional ofrece mejores resultados.</w:t>
      </w:r>
    </w:p>
    <w:p w:rsidR="00000000" w:rsidDel="00000000" w:rsidP="00000000" w:rsidRDefault="00000000" w:rsidRPr="00000000" w14:paraId="0000014F">
      <w:pPr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conclusión, consideramos que una base de datos relacional utilizando PostgreSQL es la alternativa más adecuada para este proyecto, ya que permite mantener la información organizada, garantizar la integridad de los datos y facilitar la administración de todos los procesos del centro veterinario.</w:t>
      </w:r>
    </w:p>
    <w:p w:rsidR="00000000" w:rsidDel="00000000" w:rsidP="00000000" w:rsidRDefault="00000000" w:rsidRPr="00000000" w14:paraId="00000150">
      <w:pPr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Perfecto. Estas son las 8 preguntas que les harán en la sustentación. Las responderé con un lenguaje natural, como si fueras tú hablando frente al instructor, sin sonar memorizado.</w:t>
      </w:r>
    </w:p>
    <w:p w:rsidR="00000000" w:rsidDel="00000000" w:rsidP="00000000" w:rsidRDefault="00000000" w:rsidRPr="00000000" w14:paraId="00000152">
      <w:pPr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300" w:before="3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PREGUNTAS Y RESPUESTAS:</w:t>
      </w:r>
    </w:p>
    <w:p w:rsidR="00000000" w:rsidDel="00000000" w:rsidP="00000000" w:rsidRDefault="00000000" w:rsidRPr="00000000" w14:paraId="00000154">
      <w:pPr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¿En qué caso trabajaron?</w:t>
      </w:r>
    </w:p>
    <w:p w:rsidR="00000000" w:rsidDel="00000000" w:rsidP="00000000" w:rsidRDefault="00000000" w:rsidRPr="00000000" w14:paraId="00000155">
      <w:pPr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Nosotros trabajamos en el Caso 3: Centro Veterinario VetCare. El problema principal era que el centro veterinario registraba las citas por llamadas y las historias clínicas en cuadernos, lo que ocasiona desorden, pérdida de información y dificultad para consultar el historial de las mascotas. Por eso, la propuesta fue diseñar un sistema que permitiera registrar y administrar toda esa información de forma digital.</w:t>
      </w:r>
    </w:p>
    <w:p w:rsidR="00000000" w:rsidDel="00000000" w:rsidP="00000000" w:rsidRDefault="00000000" w:rsidRPr="00000000" w14:paraId="00000156">
      <w:pPr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¿Qué datos principales identificaron?</w:t>
      </w:r>
    </w:p>
    <w:p w:rsidR="00000000" w:rsidDel="00000000" w:rsidP="00000000" w:rsidRDefault="00000000" w:rsidRPr="00000000" w14:paraId="00000157">
      <w:pPr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Identificamos como datos principales los propietarios, las mascotas, los veterinarios, las citas, los servicios, las historias clínicas, los tratamientos y los pagos. Cada uno de estos representa una entidad del sistema y almacena información específica que luego se relaciona con las demás para llevar un control completo de la atención de las mascotas.</w:t>
      </w:r>
    </w:p>
    <w:p w:rsidR="00000000" w:rsidDel="00000000" w:rsidP="00000000" w:rsidRDefault="00000000" w:rsidRPr="00000000" w14:paraId="00000158">
      <w:pPr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¿Qué tipo de datos predominan?</w:t>
      </w:r>
    </w:p>
    <w:p w:rsidR="00000000" w:rsidDel="00000000" w:rsidP="00000000" w:rsidRDefault="00000000" w:rsidRPr="00000000" w14:paraId="00000159">
      <w:pPr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este caso predominan los datos estructurados, porque la mayoría de la información tiene una estructura definida, como nombres, documentos, fechas, teléfonos, tratamientos y pagos. También encontramos algunos datos semiestructurados, como las observaciones del veterinario o el historial clínico, y datos no estructurados, como imágenes o radiografías, pero la mayor parte del sistema trabaja con datos estructurados.</w:t>
      </w:r>
    </w:p>
    <w:p w:rsidR="00000000" w:rsidDel="00000000" w:rsidP="00000000" w:rsidRDefault="00000000" w:rsidRPr="00000000" w14:paraId="0000015A">
      <w:pPr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¿Qué alternativas compararon?</w:t>
      </w:r>
    </w:p>
    <w:p w:rsidR="00000000" w:rsidDel="00000000" w:rsidP="00000000" w:rsidRDefault="00000000" w:rsidRPr="00000000" w14:paraId="0000015B">
      <w:pPr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Comparamos cuatro tipos de bases de datos: relacional, documental, clave-valor y de grafos. Analizamos cuál se adapta mejor al caso teniendo en cuenta aspectos como las relaciones entre los datos, la integridad de la información, las transacciones, la generación de reportes y la flexibilidad de la estructura.</w:t>
      </w:r>
    </w:p>
    <w:p w:rsidR="00000000" w:rsidDel="00000000" w:rsidP="00000000" w:rsidRDefault="00000000" w:rsidRPr="00000000" w14:paraId="0000015C">
      <w:pPr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¿Qué tipo de base de datos seleccionaron?</w:t>
      </w:r>
    </w:p>
    <w:p w:rsidR="00000000" w:rsidDel="00000000" w:rsidP="00000000" w:rsidRDefault="00000000" w:rsidRPr="00000000" w14:paraId="0000015D">
      <w:pPr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Seleccionamos una base de datos relacional, porque el sistema maneja muchas relaciones entre propietarios, mascotas, citas, tratamientos y pagos. Además, este tipo de base de datos permite mantener la información organizada, evitar inconsistencias y facilitar la generación de reportes.</w:t>
      </w:r>
    </w:p>
    <w:p w:rsidR="00000000" w:rsidDel="00000000" w:rsidP="00000000" w:rsidRDefault="00000000" w:rsidRPr="00000000" w14:paraId="0000015E">
      <w:pPr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¿Qué motor proponen?</w:t>
      </w:r>
    </w:p>
    <w:p w:rsidR="00000000" w:rsidDel="00000000" w:rsidP="00000000" w:rsidRDefault="00000000" w:rsidRPr="00000000" w14:paraId="0000015F">
      <w:pPr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motor de base de datos proponemos PostgreSQL, ya que es un sistema de gestión de bases de datos relacional, gratuito, seguro y muy robusto. Además, soporta transacciones, mantiene la integridad de los datos mediante claves foráneas y permite realizar consultas complejas de manera eficiente.</w:t>
      </w:r>
    </w:p>
    <w:p w:rsidR="00000000" w:rsidDel="00000000" w:rsidP="00000000" w:rsidRDefault="00000000" w:rsidRPr="00000000" w14:paraId="00000160">
      <w:pPr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¿Por qué esa opción es la más adecuada?</w:t>
      </w:r>
    </w:p>
    <w:p w:rsidR="00000000" w:rsidDel="00000000" w:rsidP="00000000" w:rsidRDefault="00000000" w:rsidRPr="00000000" w14:paraId="00000161">
      <w:pPr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Consideramos que PostgreSQL es la mejor opción porque responde a todas las necesidades del caso. Permite relacionar correctamente todas las entidades del sistema, garantiza que la información sea consistente, soporta transacciones seguras y facilita la generación de reportes como el historial clínico, las citas y los pagos. Todo esto hace que sea una solución confiable para el centro veterinario.</w:t>
      </w:r>
    </w:p>
    <w:p w:rsidR="00000000" w:rsidDel="00000000" w:rsidP="00000000" w:rsidRDefault="00000000" w:rsidRPr="00000000" w14:paraId="00000162">
      <w:pPr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¿Qué riesgo tendría seleccionar una base de datos poco adecuada?</w:t>
      </w:r>
    </w:p>
    <w:p w:rsidR="00000000" w:rsidDel="00000000" w:rsidP="00000000" w:rsidRDefault="00000000" w:rsidRPr="00000000" w14:paraId="00000163">
      <w:pPr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se seleccionara una base de datos que no fuera la adecuada, podrían presentarse problemas como pérdida o duplicación de información, dificultad para relacionar propietarios con sus mascotas, errores en el historial clínico, inconvenientes al registrar pagos o tratamientos y reportes poco confiables. En un sistema como este, esos errores afectarían directamente la organización y la atención de los pacientes.</w:t>
      </w:r>
    </w:p>
    <w:p w:rsidR="00000000" w:rsidDel="00000000" w:rsidP="00000000" w:rsidRDefault="00000000" w:rsidRPr="00000000" w14:paraId="00000164">
      <w:pPr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spacing w:line="276" w:lineRule="auto"/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-876299</wp:posOffset>
          </wp:positionH>
          <wp:positionV relativeFrom="paragraph">
            <wp:posOffset>-342899</wp:posOffset>
          </wp:positionV>
          <wp:extent cx="1114242" cy="1100138"/>
          <wp:effectExtent b="0" l="0" r="0" t="0"/>
          <wp:wrapTopAndBottom distB="114300" distT="11430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4242" cy="11001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