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4DA39" w14:textId="77777777" w:rsidR="00390201" w:rsidRDefault="00390201" w:rsidP="00390201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noProof/>
          <w:lang w:eastAsia="pt-PT"/>
        </w:rPr>
      </w:pPr>
      <w:r w:rsidRPr="0024652B">
        <w:rPr>
          <w:noProof/>
          <w:lang w:eastAsia="pt-PT"/>
        </w:rPr>
        <w:drawing>
          <wp:inline distT="0" distB="0" distL="0" distR="0" wp14:anchorId="7488D450" wp14:editId="4045F6C6">
            <wp:extent cx="1595120" cy="416560"/>
            <wp:effectExtent l="0" t="0" r="5080" b="0"/>
            <wp:docPr id="2" name="Imagem 16" descr="log_isec_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log_isec_ar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701C" w14:textId="77777777" w:rsidR="00390201" w:rsidRDefault="00390201" w:rsidP="00390201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/>
          <w:bCs/>
          <w:sz w:val="28"/>
          <w:szCs w:val="28"/>
        </w:rPr>
      </w:pPr>
      <w:r w:rsidRPr="00C13A75">
        <w:rPr>
          <w:b/>
          <w:bCs/>
          <w:sz w:val="28"/>
          <w:szCs w:val="28"/>
        </w:rPr>
        <w:t>Integração de Dados</w:t>
      </w:r>
      <w:r>
        <w:rPr>
          <w:b/>
          <w:bCs/>
          <w:sz w:val="28"/>
          <w:szCs w:val="28"/>
        </w:rPr>
        <w:t xml:space="preserve"> – Exame da Época de Recurso</w:t>
      </w:r>
    </w:p>
    <w:p w14:paraId="22FDACE1" w14:textId="77777777" w:rsidR="00390201" w:rsidRPr="00B36870" w:rsidRDefault="00390201" w:rsidP="00390201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Cs/>
          <w:sz w:val="28"/>
          <w:szCs w:val="28"/>
        </w:rPr>
      </w:pPr>
      <w:r w:rsidRPr="00B36870">
        <w:rPr>
          <w:bCs/>
          <w:szCs w:val="28"/>
        </w:rPr>
        <w:t xml:space="preserve">Duração: </w:t>
      </w:r>
      <w:r>
        <w:rPr>
          <w:bCs/>
          <w:szCs w:val="28"/>
        </w:rPr>
        <w:t>90</w:t>
      </w:r>
      <w:r w:rsidRPr="00B36870">
        <w:rPr>
          <w:bCs/>
          <w:szCs w:val="28"/>
        </w:rPr>
        <w:t xml:space="preserve"> minutos</w:t>
      </w:r>
    </w:p>
    <w:p w14:paraId="78DDEAE2" w14:textId="77777777" w:rsidR="00390201" w:rsidRPr="00C13A75" w:rsidRDefault="00390201" w:rsidP="00390201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/>
          <w:sz w:val="22"/>
          <w:szCs w:val="22"/>
        </w:rPr>
      </w:pPr>
      <w:r>
        <w:rPr>
          <w:b/>
          <w:bCs/>
        </w:rPr>
        <w:t>CTSPs - TPSI</w:t>
      </w:r>
      <w:r w:rsidRPr="00410BEB">
        <w:rPr>
          <w:bCs/>
          <w:sz w:val="22"/>
        </w:rPr>
        <w:t xml:space="preserve"> - 2º ano/</w:t>
      </w:r>
      <w:r>
        <w:rPr>
          <w:bCs/>
          <w:sz w:val="22"/>
        </w:rPr>
        <w:t>1</w:t>
      </w:r>
      <w:r w:rsidRPr="00410BEB">
        <w:rPr>
          <w:bCs/>
          <w:sz w:val="22"/>
        </w:rPr>
        <w:t>º semestre</w:t>
      </w:r>
      <w:r>
        <w:rPr>
          <w:bCs/>
          <w:sz w:val="22"/>
        </w:rPr>
        <w:t xml:space="preserve">                       </w:t>
      </w:r>
      <w:r w:rsidRPr="00C13A7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13A75">
        <w:rPr>
          <w:bCs/>
          <w:sz w:val="22"/>
          <w:szCs w:val="22"/>
        </w:rPr>
        <w:t>201</w:t>
      </w:r>
      <w:r>
        <w:rPr>
          <w:bCs/>
          <w:sz w:val="22"/>
          <w:szCs w:val="22"/>
        </w:rPr>
        <w:t>7</w:t>
      </w:r>
      <w:r w:rsidRPr="00C13A75">
        <w:rPr>
          <w:bCs/>
          <w:sz w:val="22"/>
          <w:szCs w:val="22"/>
        </w:rPr>
        <w:t>/201</w:t>
      </w:r>
      <w:r>
        <w:rPr>
          <w:bCs/>
          <w:sz w:val="22"/>
          <w:szCs w:val="22"/>
        </w:rPr>
        <w:t>8</w:t>
      </w:r>
    </w:p>
    <w:p w14:paraId="05B3D36D" w14:textId="77777777" w:rsidR="00423FEE" w:rsidRDefault="00423FEE" w:rsidP="00536748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B287CD8" w14:textId="77777777" w:rsidR="00390201" w:rsidRPr="00410BEB" w:rsidRDefault="00390201" w:rsidP="00390201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1. 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10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%] Responda às seguintes questões:</w:t>
      </w:r>
    </w:p>
    <w:p w14:paraId="7B4A3518" w14:textId="77777777" w:rsidR="00390201" w:rsidRPr="00C36F46" w:rsidRDefault="00390201" w:rsidP="00390201">
      <w:pPr>
        <w:spacing w:after="0"/>
        <w:rPr>
          <w:lang w:eastAsia="en-US"/>
        </w:rPr>
      </w:pPr>
    </w:p>
    <w:p w14:paraId="68E3D69F" w14:textId="77777777" w:rsidR="00390201" w:rsidRPr="00CB0035" w:rsidRDefault="00390201" w:rsidP="0039020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Indique duas dificuldades que se podem encontrar na implementação de um sistema de Integração de Dados. Concretize com exemplos simples.</w:t>
      </w:r>
    </w:p>
    <w:p w14:paraId="07AD8A2D" w14:textId="77777777" w:rsidR="00390201" w:rsidRDefault="00390201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279A8FDB" w14:textId="77777777" w:rsidR="00390201" w:rsidRPr="009B26A4" w:rsidRDefault="00390201" w:rsidP="0039020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9B26A4">
        <w:rPr>
          <w:rFonts w:ascii="Times New Roman" w:hAnsi="Times New Roman" w:cs="Times New Roman"/>
          <w:color w:val="000000"/>
          <w:sz w:val="22"/>
          <w:szCs w:val="22"/>
        </w:rPr>
        <w:t>Em que consiste um documento XML válido e bem formado?</w:t>
      </w:r>
    </w:p>
    <w:p w14:paraId="6F8D7E2D" w14:textId="77777777" w:rsidR="00390201" w:rsidRDefault="00390201" w:rsidP="00390201">
      <w:pPr>
        <w:pStyle w:val="PargrafodaLista"/>
        <w:jc w:val="both"/>
      </w:pPr>
    </w:p>
    <w:p w14:paraId="222E7857" w14:textId="77777777" w:rsidR="00390201" w:rsidRDefault="00390201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BCB5BF9" w14:textId="77777777" w:rsidR="00390201" w:rsidRDefault="00390201" w:rsidP="00390201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[10%] Analise o ficheiro XML dado no anexo 1 e responda às questões:</w:t>
      </w:r>
    </w:p>
    <w:p w14:paraId="73944C66" w14:textId="77777777" w:rsidR="00390201" w:rsidRDefault="00390201" w:rsidP="00390201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B43E975" w14:textId="77777777" w:rsidR="00390201" w:rsidRPr="00390201" w:rsidRDefault="00390201" w:rsidP="00390201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elemento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titulo</w:t>
      </w:r>
    </w:p>
    <w:p w14:paraId="06C22671" w14:textId="77777777" w:rsidR="00F30059" w:rsidRPr="00F30059" w:rsidRDefault="00F30059" w:rsidP="00F30059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175FDF7C" w14:textId="614969EE" w:rsidR="00390201" w:rsidRPr="00F30059" w:rsidRDefault="00F30059" w:rsidP="00F30059">
      <w:pPr>
        <w:pStyle w:val="PargrafodaLista"/>
        <w:spacing w:after="0"/>
        <w:ind w:left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>&lt;!</w:t>
      </w:r>
      <w:r w:rsidRPr="00F30059">
        <w:rPr>
          <w:rFonts w:ascii="Consolas" w:eastAsia="Calibri" w:hAnsi="Consolas" w:cs="Calibri"/>
          <w:b/>
          <w:bCs/>
          <w:color w:val="FF0000"/>
          <w:szCs w:val="22"/>
          <w:lang w:eastAsia="en-US"/>
        </w:rPr>
        <w:t>ELEMENT</w:t>
      </w: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</w:t>
      </w:r>
      <w:r w:rsidRPr="00F30059">
        <w:rPr>
          <w:rFonts w:ascii="Consolas" w:eastAsia="Calibri" w:hAnsi="Consolas" w:cs="Calibri"/>
          <w:b/>
          <w:bCs/>
          <w:color w:val="FF0000"/>
          <w:szCs w:val="22"/>
          <w:lang w:eastAsia="en-US"/>
        </w:rPr>
        <w:t>titulo</w:t>
      </w: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 ( #</w:t>
      </w:r>
      <w:r w:rsidRPr="00F30059">
        <w:rPr>
          <w:rFonts w:ascii="Consolas" w:eastAsia="Calibri" w:hAnsi="Consolas" w:cs="Calibri"/>
          <w:b/>
          <w:bCs/>
          <w:color w:val="FF0000"/>
          <w:szCs w:val="22"/>
          <w:lang w:eastAsia="en-US"/>
        </w:rPr>
        <w:t>PCDATA</w:t>
      </w: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)&gt;</w:t>
      </w:r>
    </w:p>
    <w:p w14:paraId="5871C818" w14:textId="77777777" w:rsidR="00F30059" w:rsidRPr="00C36F46" w:rsidRDefault="00F30059" w:rsidP="00F30059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540D5171" w14:textId="77777777" w:rsidR="00390201" w:rsidRPr="00F30059" w:rsidRDefault="00390201" w:rsidP="00390201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elemento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livro</w:t>
      </w:r>
    </w:p>
    <w:p w14:paraId="2C2C731F" w14:textId="77777777" w:rsidR="00F30059" w:rsidRPr="00C36F46" w:rsidRDefault="00F30059" w:rsidP="00F30059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1DFA3B23" w14:textId="4EA57571" w:rsidR="00390201" w:rsidRPr="00F30059" w:rsidRDefault="00F30059" w:rsidP="00F30059">
      <w:pPr>
        <w:pStyle w:val="PargrafodaLista"/>
        <w:spacing w:after="0"/>
        <w:ind w:left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>&lt;!ELEMENT livro  ( titulo , bonus , lista_autores )&gt;</w:t>
      </w:r>
    </w:p>
    <w:p w14:paraId="13CCA040" w14:textId="77777777" w:rsidR="00F30059" w:rsidRPr="00F30059" w:rsidRDefault="00F30059" w:rsidP="00F30059">
      <w:pPr>
        <w:pStyle w:val="PargrafodaLista"/>
        <w:spacing w:after="0"/>
        <w:ind w:left="360"/>
        <w:jc w:val="both"/>
        <w:rPr>
          <w:rFonts w:ascii="Arial Hebrew" w:hAnsi="Arial Hebrew" w:cs="Arial Hebrew"/>
          <w:b/>
          <w:bCs/>
          <w:color w:val="FF0000"/>
          <w:szCs w:val="22"/>
          <w:lang w:eastAsia="en-US"/>
        </w:rPr>
      </w:pPr>
    </w:p>
    <w:p w14:paraId="23BB7473" w14:textId="77777777" w:rsidR="00390201" w:rsidRPr="00C36F46" w:rsidRDefault="00390201" w:rsidP="00390201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atributo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cod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como identificador único</w:t>
      </w:r>
    </w:p>
    <w:p w14:paraId="400A9180" w14:textId="77777777" w:rsidR="00F30059" w:rsidRDefault="00F30059" w:rsidP="00F30059">
      <w:p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696F253C" w14:textId="43FF9BD8" w:rsidR="00390201" w:rsidRPr="00F30059" w:rsidRDefault="00F30059" w:rsidP="00F30059">
      <w:pPr>
        <w:pStyle w:val="PargrafodaLista"/>
        <w:spacing w:after="0"/>
        <w:ind w:left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>&lt;!ATTLIST livro cod ID #REQUIRED&gt;</w:t>
      </w:r>
    </w:p>
    <w:p w14:paraId="787F3ACC" w14:textId="77777777" w:rsidR="00F30059" w:rsidRPr="00C36F46" w:rsidRDefault="00F30059" w:rsidP="00F30059">
      <w:p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67F4573F" w14:textId="77777777" w:rsidR="00390201" w:rsidRPr="00F30059" w:rsidRDefault="00390201" w:rsidP="00390201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atributo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filial</w:t>
      </w:r>
      <w:r w:rsidRPr="00C36F4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como</w:t>
      </w:r>
      <w:r w:rsidRPr="00C36F4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uma enumeração de três valores (Lisboa, Porto, Coimbra)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</w:t>
      </w:r>
    </w:p>
    <w:p w14:paraId="0A21C6A5" w14:textId="77777777" w:rsidR="00F30059" w:rsidRPr="00C36F46" w:rsidRDefault="00F30059" w:rsidP="00F30059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23C3EDAC" w14:textId="4B92C82E" w:rsidR="00390201" w:rsidRPr="00F30059" w:rsidRDefault="00F30059" w:rsidP="00F30059">
      <w:pPr>
        <w:pStyle w:val="PargrafodaLista"/>
        <w:spacing w:after="0"/>
        <w:ind w:left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>&lt;!ATTLIST livraria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</w:t>
      </w:r>
      <w:r w:rsidR="00D93E5C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filial 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(Lisboa | Porto | Coimbra)</w:t>
      </w:r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</w:t>
      </w:r>
      <w:bookmarkStart w:id="0" w:name="_GoBack"/>
      <w:bookmarkEnd w:id="0"/>
      <w:r w:rsidRPr="00F30059">
        <w:rPr>
          <w:rFonts w:ascii="Consolas" w:hAnsi="Consolas" w:cs="Arial Hebrew"/>
          <w:b/>
          <w:bCs/>
          <w:color w:val="FF0000"/>
          <w:szCs w:val="22"/>
          <w:lang w:eastAsia="en-US"/>
        </w:rPr>
        <w:t>#REQUIRED&gt;</w:t>
      </w:r>
    </w:p>
    <w:p w14:paraId="2E819489" w14:textId="77777777" w:rsidR="00390201" w:rsidRDefault="00390201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923597"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</w:p>
    <w:p w14:paraId="3C2C1653" w14:textId="77777777" w:rsidR="00390201" w:rsidRPr="00410BEB" w:rsidRDefault="00390201" w:rsidP="00390201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3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[10%] 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XML dado no anexo 1 e responda às questões:</w:t>
      </w:r>
    </w:p>
    <w:p w14:paraId="02613DBB" w14:textId="77777777" w:rsidR="00390201" w:rsidRPr="00410BEB" w:rsidRDefault="00390201" w:rsidP="00390201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789DEA9" w14:textId="77777777" w:rsidR="00390201" w:rsidRPr="00E17EDB" w:rsidRDefault="00390201" w:rsidP="00390201">
      <w:pPr>
        <w:pStyle w:val="Pargrafoda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 w:rsidRPr="00CB0035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Construa um </w:t>
      </w:r>
      <w:r w:rsidRPr="006E034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>tipo de dados</w:t>
      </w:r>
      <w:r w:rsidRPr="00CB0035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XSD que permita validar os elementos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novos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usados</w:t>
      </w:r>
      <w:r w:rsidRPr="009849B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(assuma que os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restantes</w:t>
      </w:r>
      <w:r w:rsidRPr="009849B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elementos e os atributos estão definidos, e use a instrução ref).</w:t>
      </w:r>
    </w:p>
    <w:p w14:paraId="2F2FEE49" w14:textId="77777777" w:rsidR="00390201" w:rsidRDefault="00390201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64D172EF" w14:textId="08CC3145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&lt;xsd:complexType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name =”tipoLivro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&gt;</w:t>
      </w:r>
    </w:p>
    <w:p w14:paraId="52332226" w14:textId="5F44FDFF" w:rsidR="00BF2C2E" w:rsidRDefault="00BF2C2E" w:rsidP="00BF2C2E">
      <w:pPr>
        <w:spacing w:after="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&lt;xsd:sequence&gt;</w:t>
      </w:r>
    </w:p>
    <w:p w14:paraId="1C8AEBB3" w14:textId="3E88619D" w:rsidR="00BF2C2E" w:rsidRPr="00BF2C2E" w:rsidRDefault="00BF2C2E" w:rsidP="00BF2C2E">
      <w:pPr>
        <w:spacing w:after="0"/>
        <w:ind w:left="720" w:firstLine="72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&lt;xsd:element ref="descricao"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 minOccurs=”0” 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/&gt;</w:t>
      </w:r>
    </w:p>
    <w:p w14:paraId="0EB1F828" w14:textId="0FEB86E7" w:rsidR="00BF2C2E" w:rsidRPr="00BF2C2E" w:rsidRDefault="00BF2C2E" w:rsidP="00BF2C2E">
      <w:pPr>
        <w:spacing w:after="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ab/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&lt;xsd:element ref="livro" maxOccurs="unbounded"/&gt;</w:t>
      </w:r>
    </w:p>
    <w:p w14:paraId="5C89BCAB" w14:textId="6017F5BD" w:rsidR="00BF2C2E" w:rsidRDefault="00BF2C2E" w:rsidP="00BF2C2E">
      <w:pPr>
        <w:spacing w:after="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&lt;/xsd:sequence&gt;</w:t>
      </w:r>
    </w:p>
    <w:p w14:paraId="1115AB84" w14:textId="3EC36DA8" w:rsidR="00BF2C2E" w:rsidRPr="00BF2C2E" w:rsidRDefault="00BF2C2E" w:rsidP="00BF2C2E">
      <w:pPr>
        <w:spacing w:after="0"/>
        <w:ind w:firstLine="72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 xml:space="preserve">&lt;xsd:attribute 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ref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="data_registo" use="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optional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"/&gt;</w:t>
      </w:r>
    </w:p>
    <w:p w14:paraId="735A674E" w14:textId="123B2FC0" w:rsid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&lt;/xsd:complexType&gt;</w:t>
      </w:r>
    </w:p>
    <w:p w14:paraId="465C0D96" w14:textId="77777777" w:rsidR="00BF2C2E" w:rsidRDefault="00BF2C2E" w:rsidP="00BF2C2E">
      <w:pPr>
        <w:spacing w:after="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</w:p>
    <w:p w14:paraId="5CD53EC9" w14:textId="644BCA04" w:rsidR="00390201" w:rsidRPr="00BF2C2E" w:rsidRDefault="00390201" w:rsidP="00BF2C2E">
      <w:pPr>
        <w:pStyle w:val="Pargrafoda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/>
          <w:sz w:val="22"/>
          <w:lang w:eastAsia="en-US"/>
        </w:rPr>
      </w:pPr>
      <w:r w:rsidRPr="00BF2C2E">
        <w:rPr>
          <w:rFonts w:ascii="Times New Roman" w:hAnsi="Times New Roman" w:cs="Times New Roman"/>
          <w:color w:val="000000"/>
          <w:sz w:val="22"/>
          <w:lang w:eastAsia="en-US"/>
        </w:rPr>
        <w:t>Usando o tipo de dados anterior, e</w:t>
      </w:r>
      <w:r w:rsidRPr="00BF2C2E">
        <w:rPr>
          <w:rFonts w:ascii="Times New Roman" w:hAnsi="Times New Roman" w:cs="Times New Roman"/>
          <w:bCs/>
          <w:color w:val="000000"/>
          <w:sz w:val="21"/>
          <w:szCs w:val="22"/>
          <w:lang w:eastAsia="en-US"/>
        </w:rPr>
        <w:t xml:space="preserve">screva o XSD que permita validar os elementos </w:t>
      </w:r>
      <w:r w:rsidRPr="00BF2C2E">
        <w:rPr>
          <w:rFonts w:ascii="Times New Roman" w:hAnsi="Times New Roman" w:cs="Times New Roman"/>
          <w:b/>
          <w:bCs/>
          <w:color w:val="000000"/>
          <w:sz w:val="21"/>
          <w:szCs w:val="22"/>
          <w:lang w:eastAsia="en-US"/>
        </w:rPr>
        <w:t>novos</w:t>
      </w:r>
      <w:r w:rsidRPr="00BF2C2E">
        <w:rPr>
          <w:rFonts w:ascii="Times New Roman" w:hAnsi="Times New Roman" w:cs="Times New Roman"/>
          <w:bCs/>
          <w:color w:val="000000"/>
          <w:sz w:val="21"/>
          <w:szCs w:val="22"/>
          <w:lang w:eastAsia="en-US"/>
        </w:rPr>
        <w:t xml:space="preserve"> e </w:t>
      </w:r>
      <w:r w:rsidRPr="00BF2C2E">
        <w:rPr>
          <w:rFonts w:ascii="Times New Roman" w:hAnsi="Times New Roman" w:cs="Times New Roman"/>
          <w:b/>
          <w:bCs/>
          <w:color w:val="000000"/>
          <w:sz w:val="21"/>
          <w:szCs w:val="22"/>
          <w:lang w:eastAsia="en-US"/>
        </w:rPr>
        <w:t>usados</w:t>
      </w:r>
    </w:p>
    <w:p w14:paraId="49483558" w14:textId="77777777" w:rsidR="00BF2C2E" w:rsidRPr="00BF2C2E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sz w:val="22"/>
          <w:lang w:eastAsia="en-US"/>
        </w:rPr>
      </w:pPr>
    </w:p>
    <w:p w14:paraId="7BD67DCE" w14:textId="73324685" w:rsidR="00390201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&lt;xsd:element name="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novos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" type="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tipoLivro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"/&gt;</w:t>
      </w:r>
    </w:p>
    <w:p w14:paraId="046562D0" w14:textId="6A8D4976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&lt;xsd:element name="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usados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" type="</w:t>
      </w:r>
      <w:r>
        <w:rPr>
          <w:rFonts w:ascii="Consolas" w:hAnsi="Consolas" w:cs="Arial Hebrew"/>
          <w:b/>
          <w:bCs/>
          <w:color w:val="FF0000"/>
          <w:szCs w:val="22"/>
          <w:lang w:eastAsia="en-US"/>
        </w:rPr>
        <w:t>tipoLivro</w:t>
      </w:r>
      <w:r w:rsidRPr="00BF2C2E">
        <w:rPr>
          <w:rFonts w:ascii="Consolas" w:hAnsi="Consolas" w:cs="Arial Hebrew"/>
          <w:b/>
          <w:bCs/>
          <w:color w:val="FF0000"/>
          <w:szCs w:val="22"/>
          <w:lang w:eastAsia="en-US"/>
        </w:rPr>
        <w:t>"/&gt;</w:t>
      </w:r>
    </w:p>
    <w:p w14:paraId="5730C923" w14:textId="77777777" w:rsidR="00390201" w:rsidRPr="00BF2C2E" w:rsidRDefault="00390201" w:rsidP="00390201">
      <w:pPr>
        <w:pStyle w:val="Pargrafoda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lastRenderedPageBreak/>
        <w:t xml:space="preserve">Escreva o XSD que permita validar o atributo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filial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como uma enumeração de três valores possíveis (Lisboa, Porto, Coimbra)</w:t>
      </w:r>
    </w:p>
    <w:p w14:paraId="356C71FD" w14:textId="77777777" w:rsidR="00BF2C2E" w:rsidRPr="00E17EDB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6A140DA7" w14:textId="55A5CF39" w:rsidR="00BF2C2E" w:rsidRPr="00BF2C2E" w:rsidRDefault="00BF2C2E" w:rsidP="00BF2C2E">
      <w:pPr>
        <w:spacing w:after="0"/>
        <w:ind w:firstLine="72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>&lt;xsd:attribute name="filial"&gt;</w:t>
      </w:r>
    </w:p>
    <w:p w14:paraId="1E5CB442" w14:textId="39B31CAB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&lt;xsd:simpleType&gt;</w:t>
      </w:r>
    </w:p>
    <w:p w14:paraId="657C13BA" w14:textId="2E83DBFA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&lt;xsd:restriction base="xsd:string"&gt;</w:t>
      </w:r>
    </w:p>
    <w:p w14:paraId="640DB8E9" w14:textId="58386049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&lt;xsd:enumeration value="Lisboa"/&gt;</w:t>
      </w:r>
    </w:p>
    <w:p w14:paraId="6FDC445D" w14:textId="6F4AD63C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&lt;xsd:enumeration value="Porto"/&gt;</w:t>
      </w:r>
    </w:p>
    <w:p w14:paraId="2AC4089F" w14:textId="35B98953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&lt;xsd:enumeration value="Coimbra"/&gt;</w:t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&lt;/xsd:restriction&gt;</w:t>
      </w:r>
    </w:p>
    <w:p w14:paraId="3D8B7502" w14:textId="13B69BB3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&lt;/xsd:simpleType&gt;</w:t>
      </w:r>
    </w:p>
    <w:p w14:paraId="05A13323" w14:textId="46C6E0AE" w:rsidR="00390201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&lt;/xsd:attribute&gt;</w:t>
      </w:r>
    </w:p>
    <w:p w14:paraId="1C5DBC26" w14:textId="77777777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</w:p>
    <w:p w14:paraId="14337D04" w14:textId="77777777" w:rsidR="00390201" w:rsidRPr="00BF2C2E" w:rsidRDefault="00390201" w:rsidP="00390201">
      <w:pPr>
        <w:pStyle w:val="Pargrafoda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o XSD que permita validar o elemento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 xml:space="preserve">aut.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Assuma que o atributo já foi definido e use a instrução </w:t>
      </w:r>
      <w:r w:rsidRPr="006E0348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ref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. </w:t>
      </w:r>
    </w:p>
    <w:p w14:paraId="3411C126" w14:textId="77777777" w:rsidR="00BF2C2E" w:rsidRPr="00BF2C2E" w:rsidRDefault="00BF2C2E" w:rsidP="00BF2C2E">
      <w:p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72F750F6" w14:textId="77777777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>&lt;xsd:element name="aut"&gt;</w:t>
      </w:r>
    </w:p>
    <w:p w14:paraId="14E9F285" w14:textId="3322C78E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&lt;xsd:complexType&gt;</w:t>
      </w:r>
    </w:p>
    <w:p w14:paraId="6E09833F" w14:textId="4ECB165D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</w: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&lt;xsd:attribute ref="id" use="required"/&gt;</w:t>
      </w:r>
    </w:p>
    <w:p w14:paraId="7DFD0B28" w14:textId="005A6CAF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ab/>
        <w:t>&lt;/xsd:complexType&gt;</w:t>
      </w:r>
    </w:p>
    <w:p w14:paraId="72334602" w14:textId="28081C9D" w:rsidR="00BF2C2E" w:rsidRPr="00BF2C2E" w:rsidRDefault="00BF2C2E" w:rsidP="00BF2C2E">
      <w:pPr>
        <w:spacing w:after="0"/>
        <w:ind w:firstLine="360"/>
        <w:jc w:val="both"/>
        <w:rPr>
          <w:rFonts w:ascii="Consolas" w:hAnsi="Consolas" w:cs="Arial Hebrew"/>
          <w:b/>
          <w:bCs/>
          <w:color w:val="FF0000"/>
          <w:szCs w:val="22"/>
          <w:lang w:eastAsia="en-US"/>
        </w:rPr>
      </w:pPr>
      <w:r w:rsidRPr="00BF2C2E">
        <w:rPr>
          <w:rFonts w:ascii="Consolas" w:hAnsi="Consolas" w:cs="Arial Hebrew"/>
          <w:b/>
          <w:bCs/>
          <w:color w:val="FF0000"/>
          <w:sz w:val="22"/>
          <w:szCs w:val="22"/>
          <w:lang w:eastAsia="en-US"/>
        </w:rPr>
        <w:t>&lt;/xsd:element&gt;</w:t>
      </w:r>
    </w:p>
    <w:p w14:paraId="164FB7E1" w14:textId="77777777" w:rsidR="00390201" w:rsidRDefault="00390201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025D110" w14:textId="77777777" w:rsidR="00BF2C2E" w:rsidRDefault="00BF2C2E" w:rsidP="00390201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08C3C05" w14:textId="5CB88F05" w:rsidR="00795397" w:rsidRDefault="00CB0035" w:rsidP="00F51335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4</w:t>
      </w:r>
      <w:r w:rsidR="00F51335"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. </w:t>
      </w:r>
      <w:r w:rsidR="004B6976" w:rsidRPr="00410BEB">
        <w:rPr>
          <w:rFonts w:ascii="Times New Roman" w:hAnsi="Times New Roman" w:cs="Times New Roman"/>
          <w:b/>
          <w:bCs/>
          <w:color w:val="000000"/>
          <w:lang w:eastAsia="en-US"/>
        </w:rPr>
        <w:t>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10</w:t>
      </w:r>
      <w:r w:rsidR="004B6976"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</w:t>
      </w:r>
      <w:r w:rsidR="00795397">
        <w:rPr>
          <w:rFonts w:ascii="Times New Roman" w:hAnsi="Times New Roman" w:cs="Times New Roman"/>
          <w:b/>
          <w:bCs/>
          <w:color w:val="000000"/>
          <w:lang w:eastAsia="en-US"/>
        </w:rPr>
        <w:t xml:space="preserve">Apresente as Expressões </w:t>
      </w:r>
      <w:r w:rsidR="00423FEE">
        <w:rPr>
          <w:rFonts w:ascii="Times New Roman" w:hAnsi="Times New Roman" w:cs="Times New Roman"/>
          <w:b/>
          <w:bCs/>
          <w:color w:val="000000"/>
          <w:lang w:eastAsia="en-US"/>
        </w:rPr>
        <w:t>R</w:t>
      </w:r>
      <w:r w:rsidR="00795397">
        <w:rPr>
          <w:rFonts w:ascii="Times New Roman" w:hAnsi="Times New Roman" w:cs="Times New Roman"/>
          <w:b/>
          <w:bCs/>
          <w:color w:val="000000"/>
          <w:lang w:eastAsia="en-US"/>
        </w:rPr>
        <w:t>egulares</w:t>
      </w:r>
      <w:r w:rsidR="00423FEE">
        <w:rPr>
          <w:rFonts w:ascii="Times New Roman" w:hAnsi="Times New Roman" w:cs="Times New Roman"/>
          <w:b/>
          <w:bCs/>
          <w:color w:val="000000"/>
          <w:lang w:eastAsia="en-US"/>
        </w:rPr>
        <w:t xml:space="preserve"> (ER)</w:t>
      </w:r>
      <w:r w:rsidR="00795397">
        <w:rPr>
          <w:rFonts w:ascii="Times New Roman" w:hAnsi="Times New Roman" w:cs="Times New Roman"/>
          <w:b/>
          <w:bCs/>
          <w:color w:val="000000"/>
          <w:lang w:eastAsia="en-US"/>
        </w:rPr>
        <w:t xml:space="preserve"> que permitam executar as seguintes tarefas:</w:t>
      </w:r>
    </w:p>
    <w:p w14:paraId="07822C8A" w14:textId="77777777" w:rsidR="00795397" w:rsidRDefault="00795397" w:rsidP="00F51335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67DEB95" w14:textId="7C074913" w:rsidR="00FA3B95" w:rsidRDefault="00FA3B95" w:rsidP="00795397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permita encontrar todas as </w:t>
      </w:r>
      <w:r w:rsidR="006E0348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palavras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um texto que correspondem a um valor hexadecimal. Um número hexadecimal pode conter dígitos e os caracteres A, B, C, D, E, F, maiúsculos ou minúsculos.</w:t>
      </w:r>
    </w:p>
    <w:p w14:paraId="59A7A8D1" w14:textId="77777777" w:rsidR="00BF2C2E" w:rsidRPr="00BF2C2E" w:rsidRDefault="00BF2C2E" w:rsidP="00BF2C2E">
      <w:pPr>
        <w:pStyle w:val="PargrafodaLista"/>
        <w:ind w:left="1800" w:firstLine="360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\b[0-9a-fA-F]+\b</w:t>
      </w:r>
    </w:p>
    <w:p w14:paraId="634E9B46" w14:textId="77777777" w:rsidR="00BF2C2E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1D765E75" w14:textId="272298E7" w:rsidR="0029774A" w:rsidRDefault="0029774A" w:rsidP="00795397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procure num texto todas as palavras começadas por </w:t>
      </w:r>
      <w:r w:rsidRPr="0029774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por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ou </w:t>
      </w:r>
      <w:r w:rsidRPr="0029774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Por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. A restante palavra pode conter caracteres minúsculos. Exemplos de palavras aceites por esta ER assinaladas no texto abaixo.</w:t>
      </w:r>
    </w:p>
    <w:p w14:paraId="7CCFE2CF" w14:textId="3D5CC2C8" w:rsidR="0029774A" w:rsidRDefault="0029774A" w:rsidP="00E17EDB">
      <w:pPr>
        <w:pStyle w:val="PargrafodaLista"/>
        <w:spacing w:after="0"/>
        <w:ind w:left="360"/>
        <w:jc w:val="both"/>
        <w:rPr>
          <w:rFonts w:ascii="Consolas" w:hAnsi="Consolas" w:cs="Times New Roman"/>
          <w:bCs/>
          <w:color w:val="000000"/>
          <w:sz w:val="20"/>
          <w:szCs w:val="20"/>
          <w:lang w:eastAsia="en-US"/>
        </w:rPr>
      </w:pP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A Maria foi ao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porto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cidade de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Portugal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e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todo o lado viu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porcelanas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à venda.</w:t>
      </w:r>
    </w:p>
    <w:p w14:paraId="01F5EE8A" w14:textId="77777777" w:rsidR="00BF2C2E" w:rsidRDefault="00BF2C2E" w:rsidP="00E17EDB">
      <w:pPr>
        <w:pStyle w:val="PargrafodaLista"/>
        <w:spacing w:after="0"/>
        <w:ind w:left="360"/>
        <w:jc w:val="both"/>
        <w:rPr>
          <w:rFonts w:ascii="Consolas" w:hAnsi="Consolas" w:cs="Times New Roman"/>
          <w:bCs/>
          <w:color w:val="000000"/>
          <w:sz w:val="20"/>
          <w:szCs w:val="20"/>
          <w:lang w:eastAsia="en-US"/>
        </w:rPr>
      </w:pPr>
    </w:p>
    <w:p w14:paraId="15B518A6" w14:textId="77777777" w:rsidR="00BF2C2E" w:rsidRPr="00BF2C2E" w:rsidRDefault="00BF2C2E" w:rsidP="00BF2C2E">
      <w:pPr>
        <w:pStyle w:val="PargrafodaLista"/>
        <w:ind w:left="1800" w:firstLine="360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\b[Pp]or[a-z]*</w:t>
      </w:r>
    </w:p>
    <w:p w14:paraId="52CCCBD9" w14:textId="77777777" w:rsidR="00BF2C2E" w:rsidRPr="00E17EDB" w:rsidRDefault="00BF2C2E" w:rsidP="00E17EDB">
      <w:pPr>
        <w:pStyle w:val="PargrafodaLista"/>
        <w:spacing w:after="0"/>
        <w:ind w:left="360"/>
        <w:jc w:val="both"/>
        <w:rPr>
          <w:rFonts w:ascii="Consolas" w:hAnsi="Consolas" w:cs="Times New Roman"/>
          <w:bCs/>
          <w:color w:val="000000"/>
          <w:sz w:val="20"/>
          <w:szCs w:val="20"/>
          <w:lang w:eastAsia="en-US"/>
        </w:rPr>
      </w:pPr>
    </w:p>
    <w:p w14:paraId="1F167F86" w14:textId="5F5D3302" w:rsidR="00AA6A6F" w:rsidRDefault="00AA6A6F" w:rsidP="00795397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permita verificar se uma cadeia de caracteres corresponde a uma </w:t>
      </w:r>
      <w:r w:rsidR="00281699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linha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XML. Assuma que </w:t>
      </w:r>
      <w:r w:rsidR="00281699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numa linha XML válida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tem de existir uma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abertura, uma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fecho e qualquer conteúdo entre as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. </w:t>
      </w:r>
      <w:r w:rsidR="00281699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br/>
        <w:t xml:space="preserve">Nota: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Para simplificar, </w:t>
      </w:r>
      <w:r w:rsidRPr="00281699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>não é necessário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verificar se as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abertura e de fecho tem o mesmo nome!</w:t>
      </w:r>
    </w:p>
    <w:p w14:paraId="6E025DC6" w14:textId="4A7744A3" w:rsidR="00AA6A6F" w:rsidRDefault="00AA6A6F" w:rsidP="00AA6A6F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</w:t>
      </w:r>
      <w:r w:rsidR="00281699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linhas XML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aceites pela ER: </w:t>
      </w:r>
    </w:p>
    <w:p w14:paraId="4E5D450A" w14:textId="6BD46BD7" w:rsidR="00AA6A6F" w:rsidRDefault="00AA6A6F" w:rsidP="00AA6A6F">
      <w:pPr>
        <w:pStyle w:val="PargrafodaLista"/>
        <w:spacing w:after="0"/>
        <w:ind w:left="1080" w:firstLine="36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&lt;ana&gt;nome&lt;/bela&gt; 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</w:p>
    <w:p w14:paraId="4F39FB22" w14:textId="54F601CE" w:rsidR="00AA6A6F" w:rsidRDefault="00AA6A6F" w:rsidP="00AA6A6F">
      <w:pPr>
        <w:pStyle w:val="PargrafodaLista"/>
        <w:spacing w:after="0"/>
        <w:ind w:firstLine="72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&lt;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dados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&gt;Joana 23 anos&lt;/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dados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&gt;      </w:t>
      </w:r>
    </w:p>
    <w:p w14:paraId="5F599A6B" w14:textId="7E643412" w:rsidR="00AA6A6F" w:rsidRDefault="00AA6A6F" w:rsidP="00AA6A6F">
      <w:pPr>
        <w:pStyle w:val="PargrafodaLista"/>
        <w:spacing w:after="0"/>
        <w:ind w:left="144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&lt;idade&gt;23&lt;/fim&gt; </w:t>
      </w:r>
    </w:p>
    <w:p w14:paraId="5066F333" w14:textId="1495571F" w:rsidR="00E17EDB" w:rsidRDefault="00AA6A6F" w:rsidP="00281699">
      <w:pPr>
        <w:pStyle w:val="PargrafodaLista"/>
        <w:spacing w:after="0"/>
        <w:ind w:left="144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&lt;TEXTO&gt;Era uma vez&lt;/TEXTO&gt;</w:t>
      </w:r>
    </w:p>
    <w:p w14:paraId="6BA163C2" w14:textId="77777777" w:rsidR="00BF2C2E" w:rsidRDefault="00BF2C2E" w:rsidP="00281699">
      <w:pPr>
        <w:pStyle w:val="PargrafodaLista"/>
        <w:spacing w:after="0"/>
        <w:ind w:left="144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</w:p>
    <w:p w14:paraId="3D08C89C" w14:textId="77777777" w:rsidR="00BF2C2E" w:rsidRPr="00BF2C2E" w:rsidRDefault="00BF2C2E" w:rsidP="00BF2C2E">
      <w:pPr>
        <w:pStyle w:val="PargrafodaLista"/>
        <w:ind w:left="1800" w:firstLine="360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&lt;[a-zA-Z]+&gt;[^&lt;]*&lt;/[a-zA-Z]+&gt;</w:t>
      </w:r>
    </w:p>
    <w:p w14:paraId="18E47189" w14:textId="77777777" w:rsidR="00AA6A6F" w:rsidRPr="00BF2C2E" w:rsidRDefault="00AA6A6F" w:rsidP="00BF2C2E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2CC9AA72" w14:textId="7606C80F" w:rsidR="00795397" w:rsidRDefault="00085D52" w:rsidP="00795397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</w:t>
      </w:r>
      <w:r w:rsid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encontre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números inteiros</w:t>
      </w:r>
      <w:r w:rsid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válidos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, onde o caracter </w:t>
      </w:r>
      <w:r w:rsidRPr="00085D52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.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(ponto) seja usado como separador dos milhares</w:t>
      </w:r>
      <w:r w:rsid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.</w:t>
      </w:r>
    </w:p>
    <w:p w14:paraId="0FDE30C5" w14:textId="48F17383" w:rsidR="00085D52" w:rsidRPr="00E7701E" w:rsidRDefault="00085D52" w:rsidP="00E7701E">
      <w:pPr>
        <w:pStyle w:val="Pargrafoda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números aceites pela ER: </w:t>
      </w:r>
      <w:r w:rsidR="00E7701E"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23.010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  <w:r w:rsid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1.500</w:t>
      </w:r>
      <w:r w:rsid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120.100.240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  <w:t>1.100.000.500</w:t>
      </w:r>
    </w:p>
    <w:p w14:paraId="055191C5" w14:textId="50BC511D" w:rsidR="00E7701E" w:rsidRPr="00E7701E" w:rsidRDefault="00E7701E" w:rsidP="00E7701E">
      <w:pPr>
        <w:pStyle w:val="PargrafodaLista"/>
        <w:numPr>
          <w:ilvl w:val="0"/>
          <w:numId w:val="31"/>
        </w:numPr>
        <w:rPr>
          <w:rFonts w:ascii="Times New Roman" w:eastAsia="Times New Roman" w:hAnsi="Times New Roman" w:cs="Times New Roman"/>
          <w:lang w:eastAsia="pt-PT"/>
        </w:rPr>
      </w:pP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números NÃO aceites pela ER: </w:t>
      </w: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ab/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1000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1.200.2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5000.000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5.200500</w:t>
      </w:r>
    </w:p>
    <w:p w14:paraId="48AF7221" w14:textId="77777777" w:rsidR="00BF2C2E" w:rsidRDefault="00BF2C2E" w:rsidP="00BF2C2E">
      <w:pPr>
        <w:pStyle w:val="PargrafodaLista"/>
        <w:rPr>
          <w:rFonts w:ascii="Consolas" w:eastAsia="Times New Roman" w:hAnsi="Consolas" w:cs="Times New Roman"/>
          <w:b/>
          <w:color w:val="000000" w:themeColor="text1"/>
          <w:shd w:val="clear" w:color="auto" w:fill="FDFDFD"/>
          <w:lang w:eastAsia="pt-PT"/>
        </w:rPr>
      </w:pPr>
    </w:p>
    <w:p w14:paraId="234928D0" w14:textId="77777777" w:rsidR="00BF2C2E" w:rsidRPr="00BF2C2E" w:rsidRDefault="00BF2C2E" w:rsidP="00BF2C2E">
      <w:pPr>
        <w:pStyle w:val="PargrafodaLista"/>
        <w:ind w:left="1440" w:firstLine="720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\b([0-9]{1,3}\.)+[0-9]{3}\b</w:t>
      </w:r>
    </w:p>
    <w:p w14:paraId="24CF4869" w14:textId="77777777" w:rsidR="00085D52" w:rsidRPr="00795397" w:rsidRDefault="00085D52" w:rsidP="00085D52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655D7AAF" w14:textId="3ECCF7BE" w:rsidR="005F1C50" w:rsidRPr="00E17EDB" w:rsidRDefault="00795397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lastRenderedPageBreak/>
        <w:t>5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10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  <w:r w:rsidR="00CB0035"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Analise o </w:t>
      </w:r>
      <w:r w:rsidR="00CB0035">
        <w:rPr>
          <w:rFonts w:ascii="Times New Roman" w:hAnsi="Times New Roman" w:cs="Times New Roman"/>
          <w:b/>
          <w:bCs/>
          <w:color w:val="000000"/>
          <w:lang w:eastAsia="en-US"/>
        </w:rPr>
        <w:t xml:space="preserve">XML dado em anexo </w:t>
      </w:r>
      <w:r w:rsidR="00E17EDB">
        <w:rPr>
          <w:rFonts w:ascii="Times New Roman" w:hAnsi="Times New Roman" w:cs="Times New Roman"/>
          <w:b/>
          <w:bCs/>
          <w:color w:val="000000"/>
          <w:lang w:eastAsia="en-US"/>
        </w:rPr>
        <w:t xml:space="preserve">1. </w:t>
      </w:r>
      <w:r w:rsidR="005F1C50" w:rsidRPr="00E17EDB">
        <w:rPr>
          <w:rFonts w:ascii="Times New Roman" w:hAnsi="Times New Roman" w:cs="Times New Roman"/>
          <w:b/>
          <w:bCs/>
          <w:color w:val="000000"/>
          <w:lang w:eastAsia="en-US"/>
        </w:rPr>
        <w:t>Escreva expressões XPath que permitam responder às seguintes necessidades de informação:</w:t>
      </w:r>
    </w:p>
    <w:p w14:paraId="18652E35" w14:textId="77777777" w:rsidR="00795397" w:rsidRPr="005F1C50" w:rsidRDefault="00795397" w:rsidP="005F1C50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6546B516" w14:textId="10EE83EE" w:rsidR="00795397" w:rsidRPr="00BF2C2E" w:rsidRDefault="00795397" w:rsidP="00E17EDB">
      <w:pPr>
        <w:pStyle w:val="PargrafodaLista"/>
        <w:numPr>
          <w:ilvl w:val="0"/>
          <w:numId w:val="34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17EDB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Títulos (texto) dos livros com mais de um autor</w:t>
      </w:r>
    </w:p>
    <w:p w14:paraId="2EC71841" w14:textId="77777777" w:rsidR="00BF2C2E" w:rsidRDefault="00BF2C2E" w:rsidP="00BF2C2E">
      <w:pPr>
        <w:pStyle w:val="PargrafodaLista"/>
        <w:rPr>
          <w:rFonts w:ascii="Consolas" w:eastAsia="Times New Roman" w:hAnsi="Consolas" w:cs="Times New Roman"/>
          <w:b/>
          <w:color w:val="000000" w:themeColor="text1"/>
          <w:shd w:val="clear" w:color="auto" w:fill="FDFDFD"/>
          <w:lang w:eastAsia="pt-PT"/>
        </w:rPr>
      </w:pPr>
    </w:p>
    <w:p w14:paraId="4179DBCB" w14:textId="493A5734" w:rsidR="00BF2C2E" w:rsidRPr="00FF4497" w:rsidRDefault="00BF2C2E" w:rsidP="00FF4497">
      <w:pPr>
        <w:pStyle w:val="PargrafodaLista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//livro[count(lista_autores/aut)&gt;1]/titulo</w:t>
      </w:r>
      <w:r w:rsidR="00FF4497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/text</w:t>
      </w:r>
      <w:r w:rsidR="00FF4497" w:rsidRPr="00FF4497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()</w:t>
      </w:r>
    </w:p>
    <w:p w14:paraId="39CA0D8B" w14:textId="77777777" w:rsidR="00BF2C2E" w:rsidRPr="00BF2C2E" w:rsidRDefault="00BF2C2E" w:rsidP="00BF2C2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7652E4B1" w14:textId="77777777" w:rsidR="00795397" w:rsidRPr="00BF2C2E" w:rsidRDefault="00795397" w:rsidP="00E17EDB">
      <w:pPr>
        <w:pStyle w:val="PargrafodaLista"/>
        <w:numPr>
          <w:ilvl w:val="0"/>
          <w:numId w:val="34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Número de livros novos do ano 2017 presentes no ficheiro</w:t>
      </w:r>
    </w:p>
    <w:p w14:paraId="7F6D71A7" w14:textId="77777777" w:rsidR="00BF2C2E" w:rsidRDefault="00BF2C2E" w:rsidP="00BF2C2E">
      <w:pPr>
        <w:pStyle w:val="PargrafodaLista"/>
        <w:jc w:val="both"/>
        <w:rPr>
          <w:rFonts w:ascii="Consolas" w:eastAsia="Times New Roman" w:hAnsi="Consolas" w:cs="Times New Roman"/>
          <w:b/>
          <w:color w:val="000000" w:themeColor="text1"/>
          <w:shd w:val="clear" w:color="auto" w:fill="FDFDFD"/>
          <w:lang w:eastAsia="pt-PT"/>
        </w:rPr>
      </w:pPr>
    </w:p>
    <w:p w14:paraId="07B9D6AD" w14:textId="77777777" w:rsidR="00BF2C2E" w:rsidRPr="00BF2C2E" w:rsidRDefault="00BF2C2E" w:rsidP="00BF2C2E">
      <w:pPr>
        <w:pStyle w:val="PargrafodaLista"/>
        <w:jc w:val="both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count(//novos/livro[@ano="2017"])</w:t>
      </w:r>
    </w:p>
    <w:p w14:paraId="07273F73" w14:textId="77777777" w:rsidR="00BF2C2E" w:rsidRPr="00447640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057D6191" w14:textId="77777777" w:rsidR="00447640" w:rsidRPr="00E17EDB" w:rsidRDefault="00447640" w:rsidP="00447640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399A13DD" w14:textId="77777777" w:rsidR="00795397" w:rsidRDefault="00795397" w:rsidP="00E17EDB">
      <w:pPr>
        <w:pStyle w:val="PargrafodaLista"/>
        <w:numPr>
          <w:ilvl w:val="0"/>
          <w:numId w:val="34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Todos os títulos dos livros do autor </w:t>
      </w:r>
      <w:r w:rsidRPr="006F2D8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Paulo Coelho</w:t>
      </w:r>
    </w:p>
    <w:p w14:paraId="4D5AA9B5" w14:textId="77777777" w:rsidR="00BF2C2E" w:rsidRDefault="00BF2C2E" w:rsidP="00BF2C2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1300B3CB" w14:textId="77777777" w:rsidR="00BF2C2E" w:rsidRPr="00BF2C2E" w:rsidRDefault="00BF2C2E" w:rsidP="00BF2C2E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color w:val="FF0000"/>
          <w:sz w:val="21"/>
          <w:szCs w:val="22"/>
          <w:lang w:eastAsia="en-US"/>
        </w:rPr>
      </w:pPr>
      <w:r w:rsidRPr="00BF2C2E">
        <w:rPr>
          <w:rFonts w:ascii="Consolas" w:eastAsia="Times New Roman" w:hAnsi="Consolas" w:cs="Times New Roman"/>
          <w:b/>
          <w:color w:val="FF0000"/>
          <w:sz w:val="22"/>
          <w:shd w:val="clear" w:color="auto" w:fill="FDFDFD"/>
          <w:lang w:eastAsia="pt-PT"/>
        </w:rPr>
        <w:t>//livro[lista_autores/aut/@id = //autores/autor[nome="Paulo Coelho"]/@id]/titulo</w:t>
      </w:r>
    </w:p>
    <w:p w14:paraId="13072FB1" w14:textId="77777777" w:rsidR="00447640" w:rsidRPr="00BF2C2E" w:rsidRDefault="00447640" w:rsidP="00BF2C2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55BB9E2F" w14:textId="77777777" w:rsidR="00795397" w:rsidRPr="00BF2C2E" w:rsidRDefault="00795397" w:rsidP="00E17EDB">
      <w:pPr>
        <w:pStyle w:val="PargrafodaLista"/>
        <w:numPr>
          <w:ilvl w:val="0"/>
          <w:numId w:val="34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Nomes dos autores que recebem mais de 10% (0.1) de direitos de autor</w:t>
      </w:r>
    </w:p>
    <w:p w14:paraId="1198101E" w14:textId="77777777" w:rsidR="00BF2C2E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03BB5A60" w14:textId="77777777" w:rsidR="00BF2C2E" w:rsidRPr="00BF2C2E" w:rsidRDefault="00BF2C2E" w:rsidP="00BF2C2E">
      <w:pPr>
        <w:pStyle w:val="PargrafodaLista"/>
        <w:ind w:left="0"/>
        <w:jc w:val="both"/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hd w:val="clear" w:color="auto" w:fill="FDFDFD"/>
          <w:lang w:eastAsia="pt-PT"/>
        </w:rPr>
        <w:t>//autores/autor[direitos &gt; 0.1]/nome</w:t>
      </w:r>
    </w:p>
    <w:p w14:paraId="11AF0E11" w14:textId="77777777" w:rsidR="00BF2C2E" w:rsidRPr="00E17EDB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5FAB1841" w14:textId="77777777" w:rsidR="00795397" w:rsidRDefault="00795397" w:rsidP="00E17EDB">
      <w:pPr>
        <w:pStyle w:val="PargrafodaLista"/>
        <w:spacing w:after="0"/>
        <w:ind w:left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050CD130" w14:textId="39592E98" w:rsidR="00795397" w:rsidRDefault="00795397" w:rsidP="00E17EDB">
      <w:pPr>
        <w:pStyle w:val="PargrafodaLista"/>
        <w:numPr>
          <w:ilvl w:val="0"/>
          <w:numId w:val="34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</w:t>
      </w: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omes </w:t>
      </w:r>
      <w:r w:rsidR="006F2D85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(texto) </w:t>
      </w: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dos autores do livro cujo titulo é igual a </w:t>
      </w:r>
      <w:r w:rsidR="006F2D85" w:rsidRPr="006F2D8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O livro da psicologia</w:t>
      </w:r>
    </w:p>
    <w:p w14:paraId="0540326F" w14:textId="77777777" w:rsidR="00BF2C2E" w:rsidRDefault="00BF2C2E" w:rsidP="00BF2C2E">
      <w:pPr>
        <w:pStyle w:val="PargrafodaLista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0ADB82BA" w14:textId="77777777" w:rsidR="00BF2C2E" w:rsidRPr="00BF2C2E" w:rsidRDefault="00BF2C2E" w:rsidP="00BF2C2E">
      <w:pPr>
        <w:jc w:val="both"/>
        <w:rPr>
          <w:rFonts w:ascii="Consolas" w:eastAsia="Times New Roman" w:hAnsi="Consolas" w:cs="Times New Roman"/>
          <w:b/>
          <w:color w:val="FF0000"/>
          <w:sz w:val="20"/>
          <w:shd w:val="clear" w:color="auto" w:fill="FDFDFD"/>
          <w:lang w:eastAsia="pt-PT"/>
        </w:rPr>
      </w:pPr>
      <w:r w:rsidRPr="00BF2C2E">
        <w:rPr>
          <w:rFonts w:ascii="Consolas" w:eastAsia="Times New Roman" w:hAnsi="Consolas" w:cs="Times New Roman"/>
          <w:b/>
          <w:color w:val="FF0000"/>
          <w:sz w:val="20"/>
          <w:shd w:val="clear" w:color="auto" w:fill="FDFDFD"/>
          <w:lang w:eastAsia="pt-PT"/>
        </w:rPr>
        <w:t>//autores/autor[@id=//livro[titulo="O livro da ..."]/lista_autores/aut/@id]/nome/text()</w:t>
      </w:r>
    </w:p>
    <w:p w14:paraId="1C946DAC" w14:textId="77777777" w:rsidR="00BF2C2E" w:rsidRPr="00E17EDB" w:rsidRDefault="00BF2C2E" w:rsidP="00BF2C2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44F91E11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403595B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F87B01B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37BD08E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3FFC9BC5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8F0B9A5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60ECA0E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06A5022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990E20C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363CBAF4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2DCFF40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3392793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42AFE667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7126D981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7A7323C5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E302ACA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8E6425B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48C4EAA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5B28CAD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7DCB962C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64D0136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3342565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28B770D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B62DBA8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A917CC4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A6C6901" w14:textId="77777777" w:rsidR="00BF2C2E" w:rsidRDefault="00BF2C2E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4E6779E5" w14:textId="2C2D8B90" w:rsidR="00795397" w:rsidRDefault="00795397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lastRenderedPageBreak/>
        <w:t>6</w:t>
      </w:r>
      <w:r w:rsidR="005F1C50"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 w:rsidR="00F43787">
        <w:rPr>
          <w:rFonts w:ascii="Times New Roman" w:hAnsi="Times New Roman" w:cs="Times New Roman"/>
          <w:b/>
          <w:bCs/>
          <w:color w:val="000000"/>
          <w:lang w:eastAsia="en-US"/>
        </w:rPr>
        <w:t>15</w:t>
      </w:r>
      <w:r w:rsidR="005F1C50"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ficheiro</w:t>
      </w:r>
      <w:r w:rsidR="007166FA"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  <w:r w:rsidR="005F1C50">
        <w:rPr>
          <w:rFonts w:ascii="Times New Roman" w:hAnsi="Times New Roman" w:cs="Times New Roman"/>
          <w:b/>
          <w:bCs/>
          <w:color w:val="000000"/>
          <w:lang w:eastAsia="en-US"/>
        </w:rPr>
        <w:t xml:space="preserve">XML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dado no anexo 1. </w:t>
      </w:r>
    </w:p>
    <w:p w14:paraId="0D4C79C9" w14:textId="403C0379" w:rsidR="00897C8F" w:rsidRDefault="00795397" w:rsidP="005F1C50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lang w:eastAsia="en-US"/>
        </w:rPr>
        <w:t>Escreva o XSLT que permita transformar esse ficheiro num output HTML com a informação mostrada na figura abaixo</w:t>
      </w:r>
      <w:r w:rsidR="00897C8F">
        <w:rPr>
          <w:rFonts w:ascii="Times New Roman" w:hAnsi="Times New Roman" w:cs="Times New Roman"/>
          <w:bCs/>
          <w:color w:val="000000"/>
          <w:sz w:val="22"/>
          <w:lang w:eastAsia="en-US"/>
        </w:rPr>
        <w:t>: título e o número de autores</w:t>
      </w:r>
      <w:r w:rsidR="00281699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dos livros de 2017</w:t>
      </w:r>
    </w:p>
    <w:p w14:paraId="5908D50D" w14:textId="49E8D6EE" w:rsidR="00795397" w:rsidRDefault="00795397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O resultado está ordenado por </w:t>
      </w:r>
      <w:r w:rsidR="00447640">
        <w:rPr>
          <w:rFonts w:ascii="Times New Roman" w:hAnsi="Times New Roman" w:cs="Times New Roman"/>
          <w:bCs/>
          <w:color w:val="000000"/>
          <w:sz w:val="22"/>
          <w:lang w:eastAsia="en-US"/>
        </w:rPr>
        <w:t>ordem alfabética do título e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apenas é visualizada a inf</w:t>
      </w:r>
      <w:r w:rsidR="00447640">
        <w:rPr>
          <w:rFonts w:ascii="Times New Roman" w:hAnsi="Times New Roman" w:cs="Times New Roman"/>
          <w:bCs/>
          <w:color w:val="000000"/>
          <w:sz w:val="22"/>
          <w:lang w:eastAsia="en-US"/>
        </w:rPr>
        <w:t>o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rmação </w:t>
      </w:r>
      <w:r w:rsidR="00447640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dos livros de 2017.  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Deve usar pelo menos uma instrução </w:t>
      </w:r>
      <w:r w:rsidRPr="00447640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for-each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e uma instrução </w:t>
      </w:r>
      <w:r w:rsidRPr="00447640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if</w:t>
      </w:r>
    </w:p>
    <w:p w14:paraId="3193FEEE" w14:textId="77777777" w:rsidR="00447640" w:rsidRDefault="00447640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15A7CE0D" w14:textId="77777777" w:rsidR="00447640" w:rsidRDefault="00447640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6198772D" w14:textId="244F89F8" w:rsidR="00447640" w:rsidRDefault="00897C8F" w:rsidP="00897C8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2"/>
          <w:lang w:eastAsia="pt-PT"/>
        </w:rPr>
        <w:drawing>
          <wp:inline distT="0" distB="0" distL="0" distR="0" wp14:anchorId="1A6CB694" wp14:editId="35A32D70">
            <wp:extent cx="2954232" cy="1860072"/>
            <wp:effectExtent l="25400" t="25400" r="17780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7-06-25, às 15.22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37" cy="186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094AE" w14:textId="77777777" w:rsidR="00447640" w:rsidRDefault="00447640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4F8A98DF" w14:textId="77777777" w:rsidR="00447640" w:rsidRPr="00447640" w:rsidRDefault="00447640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447640" w14:paraId="77C6EEF7" w14:textId="77777777" w:rsidTr="00447640">
        <w:tc>
          <w:tcPr>
            <w:tcW w:w="10346" w:type="dxa"/>
          </w:tcPr>
          <w:p w14:paraId="25CA66E7" w14:textId="77777777" w:rsidR="00447640" w:rsidRDefault="00447640" w:rsidP="005F1C5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  <w:p w14:paraId="1A5D032E" w14:textId="03D8D225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&lt;xsl:stylesheet version="1.0" xmlns:xsl="http://www.w3.org/1999/XSL/Transform"&gt;</w:t>
            </w:r>
          </w:p>
          <w:p w14:paraId="7767BA6E" w14:textId="6B291E1A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&lt;xsl:output method="html"/&gt;</w:t>
            </w:r>
          </w:p>
          <w:p w14:paraId="28157146" w14:textId="77777777" w:rsidR="007109B9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</w:p>
          <w:p w14:paraId="61680E29" w14:textId="2E212127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 xml:space="preserve">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&lt;xsl:template match="livraria"&gt;</w:t>
            </w:r>
          </w:p>
          <w:p w14:paraId="06558DBA" w14:textId="54E7AB49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&lt;html&gt;&lt;body&gt;</w:t>
            </w:r>
          </w:p>
          <w:p w14:paraId="518CD4EE" w14:textId="0DB6B474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&lt;h2&gt;Lista de livros Novos  de 2017&lt;/h2&gt;</w:t>
            </w:r>
          </w:p>
          <w:p w14:paraId="5D4F6DA8" w14:textId="46EA669A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&lt;ul&gt;</w:t>
            </w:r>
          </w:p>
          <w:p w14:paraId="4B2EBBBE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&lt;xsl:apply-templates select="novos/livro"&gt;</w:t>
            </w:r>
          </w:p>
          <w:p w14:paraId="5AE54F93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&lt;xsl:sort select="titulo"/&gt;</w:t>
            </w:r>
          </w:p>
          <w:p w14:paraId="2A2A954B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&lt;/xsl:apply-templates&gt;</w:t>
            </w:r>
          </w:p>
          <w:p w14:paraId="3EAE1E63" w14:textId="710E6A1B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&lt;/ul&gt;</w:t>
            </w:r>
          </w:p>
          <w:p w14:paraId="510986E4" w14:textId="77777777" w:rsidR="007109B9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</w:p>
          <w:p w14:paraId="38D08206" w14:textId="1B48F89E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 xml:space="preserve">      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&lt;h2&gt;Lista de livros Usados  de 2017&lt;/h2&gt;</w:t>
            </w:r>
          </w:p>
          <w:p w14:paraId="3218F3A7" w14:textId="357A47D6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&lt;ul&gt;</w:t>
            </w:r>
          </w:p>
          <w:p w14:paraId="02480E7C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&lt;xsl:apply-templates select="usados/livro"&gt;</w:t>
            </w:r>
          </w:p>
          <w:p w14:paraId="21606318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&lt;xsl:sort select="titulo"/&gt;</w:t>
            </w:r>
          </w:p>
          <w:p w14:paraId="09C66478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&lt;/xsl:apply-templates&gt;</w:t>
            </w:r>
          </w:p>
          <w:p w14:paraId="1B09046C" w14:textId="5E98A845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&lt;/ul&gt;</w:t>
            </w:r>
          </w:p>
          <w:p w14:paraId="1C8DB20B" w14:textId="665CA650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&lt;/body&gt;&lt;/html&gt;</w:t>
            </w:r>
          </w:p>
          <w:p w14:paraId="02F3FE9B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&lt;/xsl:template&gt;</w:t>
            </w:r>
          </w:p>
          <w:p w14:paraId="657B3308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</w:p>
          <w:p w14:paraId="4261B8FD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&lt;xsl:template match="novos/livro"&gt;</w:t>
            </w:r>
          </w:p>
          <w:p w14:paraId="3A028ECA" w14:textId="4387751B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&lt;xsl:if test="@ano = 2017"&gt;</w:t>
            </w:r>
          </w:p>
          <w:p w14:paraId="0F2C9CCC" w14:textId="43C382D2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18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 xml:space="preserve">     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18"/>
                <w:szCs w:val="20"/>
                <w:lang w:eastAsia="en-US"/>
              </w:rPr>
              <w:t>&lt;li&gt;&lt;xsl:value-of select="titulo"/&gt; tem &lt;xsl:value-of select="count(lista_autores/aut)"/&gt; autor(es)&lt;/li&gt;</w:t>
            </w:r>
          </w:p>
          <w:p w14:paraId="26961346" w14:textId="3E7E999E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&lt;/xsl:if&gt;</w:t>
            </w:r>
          </w:p>
          <w:p w14:paraId="666E2B9C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&lt;/xsl:template&gt;</w:t>
            </w:r>
          </w:p>
          <w:p w14:paraId="2B8BEEF1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</w:p>
          <w:p w14:paraId="325A6347" w14:textId="19D80862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 xml:space="preserve">   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&lt;xsl:template match="usados/livro"&gt;</w:t>
            </w:r>
          </w:p>
          <w:p w14:paraId="509F5875" w14:textId="65BD6B0E" w:rsidR="00AF1B50" w:rsidRPr="00BF2C2E" w:rsidRDefault="007109B9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 xml:space="preserve">   </w:t>
            </w:r>
            <w:r w:rsidR="00AF1B50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&lt;xsl:if test="@ano = 2017"&gt;</w:t>
            </w:r>
          </w:p>
          <w:p w14:paraId="0C116D27" w14:textId="3BC5A345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16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="007109B9"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 xml:space="preserve">   </w:t>
            </w:r>
            <w:r w:rsidRPr="00BF2C2E">
              <w:rPr>
                <w:rFonts w:ascii="Consolas" w:hAnsi="Consolas" w:cs="Times New Roman"/>
                <w:bCs/>
                <w:color w:val="FF0000"/>
                <w:sz w:val="16"/>
                <w:szCs w:val="20"/>
                <w:lang w:eastAsia="en-US"/>
              </w:rPr>
              <w:t>&lt;li&gt;&lt;xsl:value-of select="titulo"/&gt; tem &lt;xsl:value-of select="count(lista_autores/aut)"/&gt; autor(es)&lt;/li&gt;</w:t>
            </w:r>
          </w:p>
          <w:p w14:paraId="5DD94686" w14:textId="0FC6641B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</w: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&lt;/xsl:if&gt;</w:t>
            </w:r>
          </w:p>
          <w:p w14:paraId="73736236" w14:textId="77777777" w:rsidR="00AF1B50" w:rsidRPr="00BF2C2E" w:rsidRDefault="00AF1B50" w:rsidP="00AF1B50">
            <w:pPr>
              <w:jc w:val="both"/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ab/>
              <w:t>&lt;/xsl:template&gt;</w:t>
            </w:r>
          </w:p>
          <w:p w14:paraId="60DA786B" w14:textId="2C8BA229" w:rsidR="00447640" w:rsidRPr="00AF1B50" w:rsidRDefault="00AF1B50" w:rsidP="00AF1B50">
            <w:pPr>
              <w:jc w:val="both"/>
              <w:rPr>
                <w:rFonts w:ascii="Consolas" w:hAnsi="Consolas" w:cs="Times New Roman"/>
                <w:bCs/>
                <w:color w:val="00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Cs/>
                <w:color w:val="FF0000"/>
                <w:sz w:val="20"/>
                <w:szCs w:val="20"/>
                <w:lang w:eastAsia="en-US"/>
              </w:rPr>
              <w:t>&lt;/xsl:stylesheet&gt;</w:t>
            </w:r>
          </w:p>
          <w:p w14:paraId="1EF02BA9" w14:textId="77777777" w:rsidR="00447640" w:rsidRDefault="00447640" w:rsidP="005F1C5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  <w:p w14:paraId="56A5BC55" w14:textId="77777777" w:rsidR="00447640" w:rsidRDefault="00447640" w:rsidP="005F1C5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  <w:p w14:paraId="6D1AEA66" w14:textId="77777777" w:rsidR="00447640" w:rsidRDefault="00447640" w:rsidP="005F1C5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  <w:p w14:paraId="3C933E39" w14:textId="77777777" w:rsidR="00447640" w:rsidRDefault="00447640" w:rsidP="005F1C5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</w:tc>
      </w:tr>
    </w:tbl>
    <w:p w14:paraId="7B7ECD86" w14:textId="77777777" w:rsidR="00795397" w:rsidRDefault="00795397" w:rsidP="005F1C50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166036A4" w14:textId="77777777" w:rsidR="0060160F" w:rsidRPr="009B26A4" w:rsidRDefault="0060160F" w:rsidP="00547CFE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451D8352" w14:textId="76912B6E" w:rsidR="005F1C50" w:rsidRDefault="00795397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7</w:t>
      </w:r>
      <w:r w:rsidR="005F1C50"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 w:rsidR="00F43787">
        <w:rPr>
          <w:rFonts w:ascii="Times New Roman" w:hAnsi="Times New Roman" w:cs="Times New Roman"/>
          <w:b/>
          <w:bCs/>
          <w:color w:val="000000"/>
          <w:lang w:eastAsia="en-US"/>
        </w:rPr>
        <w:t>3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0</w:t>
      </w:r>
      <w:r w:rsidR="005F1C50"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Analise o </w:t>
      </w:r>
      <w:r w:rsidR="005F1C50">
        <w:rPr>
          <w:rFonts w:ascii="Times New Roman" w:hAnsi="Times New Roman" w:cs="Times New Roman"/>
          <w:b/>
          <w:bCs/>
          <w:color w:val="000000"/>
          <w:lang w:eastAsia="en-US"/>
        </w:rPr>
        <w:t>XML dado em anexo e responda às questões:</w:t>
      </w:r>
    </w:p>
    <w:p w14:paraId="1843AF9E" w14:textId="77777777" w:rsidR="005F1C50" w:rsidRDefault="005F1C50" w:rsidP="005F1C50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46587CD9" w14:textId="77777777" w:rsidR="008A73F4" w:rsidRDefault="005F1C50" w:rsidP="005F1C50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Escreve uma expressão XQuery que aplicada ao ficheiro XML </w:t>
      </w:r>
      <w:r w:rsidR="00447640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do anexo 1 </w:t>
      </w:r>
      <w:r w:rsidR="008A73F4">
        <w:rPr>
          <w:rFonts w:ascii="Times New Roman" w:hAnsi="Times New Roman" w:cs="Times New Roman"/>
          <w:bCs/>
          <w:color w:val="000000"/>
          <w:sz w:val="22"/>
          <w:lang w:eastAsia="en-US"/>
        </w:rPr>
        <w:t>faça a mesma transformação da pergunta 6.</w:t>
      </w:r>
    </w:p>
    <w:p w14:paraId="4767B381" w14:textId="77777777" w:rsidR="008A73F4" w:rsidRDefault="008A73F4" w:rsidP="008A73F4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062"/>
      </w:tblGrid>
      <w:tr w:rsidR="00897C8F" w14:paraId="0C69C8EE" w14:textId="77777777" w:rsidTr="00897C8F">
        <w:tc>
          <w:tcPr>
            <w:tcW w:w="10346" w:type="dxa"/>
          </w:tcPr>
          <w:p w14:paraId="6FB1031E" w14:textId="77777777" w:rsidR="007109B9" w:rsidRPr="007109B9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  <w:p w14:paraId="74D196EC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&lt;html&gt;&lt;body&gt;</w:t>
            </w:r>
          </w:p>
          <w:p w14:paraId="2797D3D9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&lt;h2&gt;Lista de livros Novos de 2017&lt;/h2&gt;</w:t>
            </w:r>
          </w:p>
          <w:p w14:paraId="06A6E5E8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&lt;ul&gt;</w:t>
            </w:r>
          </w:p>
          <w:p w14:paraId="4BCE9FFD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{</w:t>
            </w:r>
          </w:p>
          <w:p w14:paraId="50DC9B47" w14:textId="5B179E45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for $x in doc("livraria.xml")//novos/livro</w:t>
            </w:r>
          </w:p>
          <w:p w14:paraId="3A3DE1FD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let $n := count($x/lista_autores/aut)</w:t>
            </w:r>
          </w:p>
          <w:p w14:paraId="73136FAA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where $x/@ano = 2017</w:t>
            </w:r>
          </w:p>
          <w:p w14:paraId="4BAFB4E8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order by $x/titulo</w:t>
            </w:r>
          </w:p>
          <w:p w14:paraId="2EBC14B4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return &lt;li&gt;{$x/titulo/text()} tem {$n} autor(es)&lt;/li&gt;</w:t>
            </w:r>
          </w:p>
          <w:p w14:paraId="007310DD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}</w:t>
            </w:r>
          </w:p>
          <w:p w14:paraId="595AAF19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&lt;/ul&gt;</w:t>
            </w:r>
          </w:p>
          <w:p w14:paraId="06FC307F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  <w:p w14:paraId="13DD31FC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&lt;h2&gt;Lista de livros Usados de 2017&lt;/h2&gt;</w:t>
            </w:r>
          </w:p>
          <w:p w14:paraId="27D34CB7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&lt;ul&gt;</w:t>
            </w:r>
          </w:p>
          <w:p w14:paraId="7032DCD9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{</w:t>
            </w:r>
          </w:p>
          <w:p w14:paraId="6A4F5EE6" w14:textId="00F75626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for $x in doc("livraria.xml")//usados/livro</w:t>
            </w:r>
          </w:p>
          <w:p w14:paraId="01F89751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let $n := count($x/lista_autores/aut)</w:t>
            </w:r>
          </w:p>
          <w:p w14:paraId="38D1B845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where $x/@ano = 2017</w:t>
            </w:r>
          </w:p>
          <w:p w14:paraId="60971199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order by $x/titulo</w:t>
            </w:r>
          </w:p>
          <w:p w14:paraId="1E8B05F5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return &lt;li&gt;{$x/titulo/text()} tem {$n} autor(es)&lt;/li&gt;</w:t>
            </w:r>
          </w:p>
          <w:p w14:paraId="567046A5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}</w:t>
            </w:r>
          </w:p>
          <w:p w14:paraId="2C52FC16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&lt;/ul&gt;</w:t>
            </w:r>
          </w:p>
          <w:p w14:paraId="7D0D593F" w14:textId="3B5EC748" w:rsidR="00897C8F" w:rsidRPr="00BF2C2E" w:rsidRDefault="007109B9" w:rsidP="007109B9">
            <w:pPr>
              <w:pStyle w:val="PargrafodaLista"/>
              <w:ind w:left="0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 xml:space="preserve">       &lt;/body&gt;&lt;/html&gt;</w:t>
            </w:r>
          </w:p>
          <w:p w14:paraId="6230FD14" w14:textId="77777777" w:rsidR="00897C8F" w:rsidRDefault="00897C8F" w:rsidP="00BF2C2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n-US"/>
              </w:rPr>
            </w:pPr>
          </w:p>
        </w:tc>
      </w:tr>
    </w:tbl>
    <w:p w14:paraId="5318CADE" w14:textId="089F5250" w:rsidR="00897C8F" w:rsidRDefault="00005BB7" w:rsidP="00005BB7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Escrev</w:t>
      </w:r>
      <w:r w:rsidR="00795397">
        <w:rPr>
          <w:rFonts w:ascii="Times New Roman" w:hAnsi="Times New Roman" w:cs="Times New Roman"/>
          <w:bCs/>
          <w:color w:val="000000"/>
          <w:sz w:val="22"/>
          <w:lang w:eastAsia="en-US"/>
        </w:rPr>
        <w:t>a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uma </w:t>
      </w:r>
      <w:r w:rsidR="0079539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função XQuery </w:t>
      </w:r>
      <w:r w:rsidR="00897C8F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de nome </w:t>
      </w:r>
      <w:r w:rsidR="00897C8F"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Calcula</w:t>
      </w:r>
      <w:r w:rsidR="00281699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Totais</w:t>
      </w:r>
      <w:r w:rsidR="00897C8F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</w:t>
      </w:r>
      <w:r w:rsidR="00795397">
        <w:rPr>
          <w:rFonts w:ascii="Times New Roman" w:hAnsi="Times New Roman" w:cs="Times New Roman"/>
          <w:bCs/>
          <w:color w:val="000000"/>
          <w:sz w:val="22"/>
          <w:lang w:eastAsia="en-US"/>
        </w:rPr>
        <w:t>que</w:t>
      </w:r>
      <w:r w:rsidR="00897C8F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receba o </w:t>
      </w:r>
      <w:r w:rsidR="00897C8F"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id</w:t>
      </w:r>
      <w:r w:rsidR="00897C8F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de um livro e o valor do </w:t>
      </w:r>
      <w:r w:rsidR="00897C8F"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bónus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e calcule as vendas efectuadas para esse livro. Deve usar as quantidades vendidas e o preço unitário de cada livro (estão em vendas.xml) e adicionar ao valor calculado o respectivo bónus.</w:t>
      </w:r>
    </w:p>
    <w:p w14:paraId="129E9E33" w14:textId="77777777" w:rsidR="00795397" w:rsidRDefault="00795397" w:rsidP="0079539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062"/>
      </w:tblGrid>
      <w:tr w:rsidR="00F43787" w14:paraId="5D1915FF" w14:textId="77777777" w:rsidTr="00F43787">
        <w:tc>
          <w:tcPr>
            <w:tcW w:w="10346" w:type="dxa"/>
          </w:tcPr>
          <w:p w14:paraId="7C52569C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xquery version "1.0";</w:t>
            </w:r>
          </w:p>
          <w:p w14:paraId="7DD19A26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declare namespace xsd = "http://www.w3.org/2001/XMLSchema";</w:t>
            </w:r>
          </w:p>
          <w:p w14:paraId="6D13B131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  <w:p w14:paraId="27819BB7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declare function local:calculaTotais($id as xsd:string, $bonus as xsd:decimal) as xsd:double</w:t>
            </w:r>
          </w:p>
          <w:p w14:paraId="323F7926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>{</w:t>
            </w:r>
          </w:p>
          <w:p w14:paraId="48176D16" w14:textId="35759765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let $q := doc("vendas.xml")//livro[@id = $id]/@quant</w:t>
            </w:r>
          </w:p>
          <w:p w14:paraId="45C0CD5E" w14:textId="06D96EBF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let $p := doc("vendas.xml")//livro[@id = $id]/@preco</w:t>
            </w:r>
          </w:p>
          <w:p w14:paraId="109369F7" w14:textId="77777777" w:rsidR="007109B9" w:rsidRPr="00BF2C2E" w:rsidRDefault="007109B9" w:rsidP="007109B9">
            <w:pPr>
              <w:pStyle w:val="PargrafodaLista"/>
              <w:jc w:val="both"/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ab/>
              <w:t>return $q * $p + $bonus</w:t>
            </w:r>
          </w:p>
          <w:p w14:paraId="43C0F8E4" w14:textId="5D7028A0" w:rsidR="00F43787" w:rsidRPr="007109B9" w:rsidRDefault="007109B9" w:rsidP="007109B9">
            <w:pPr>
              <w:pStyle w:val="PargrafodaLista"/>
              <w:ind w:left="0"/>
              <w:jc w:val="both"/>
              <w:rPr>
                <w:rFonts w:ascii="Consolas" w:hAnsi="Consolas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BF2C2E">
              <w:rPr>
                <w:rFonts w:ascii="Consolas" w:hAnsi="Consolas" w:cs="Times New Roman"/>
                <w:b/>
                <w:bCs/>
                <w:color w:val="FF0000"/>
                <w:sz w:val="20"/>
                <w:szCs w:val="20"/>
                <w:lang w:eastAsia="en-US"/>
              </w:rPr>
              <w:t xml:space="preserve">       };</w:t>
            </w:r>
          </w:p>
        </w:tc>
      </w:tr>
    </w:tbl>
    <w:p w14:paraId="16412154" w14:textId="77777777" w:rsidR="007109B9" w:rsidRDefault="007109B9" w:rsidP="007109B9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3A5D9915" w14:textId="339A029B" w:rsidR="00795397" w:rsidRDefault="00795397" w:rsidP="00005BB7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Escreva uma </w:t>
      </w:r>
      <w:r w:rsidR="00005BB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expressão XQuery que aplicada ao ficheiro XML </w:t>
      </w:r>
      <w:r w:rsidR="00F43787" w:rsidRPr="006F2D85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livraria.xml</w:t>
      </w:r>
      <w:r w:rsidR="00005BB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crie um ficheiro 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XML</w:t>
      </w:r>
      <w:r w:rsidR="00005BB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com o </w:t>
      </w:r>
      <w:r w:rsidR="00225892">
        <w:rPr>
          <w:rFonts w:ascii="Times New Roman" w:hAnsi="Times New Roman" w:cs="Times New Roman"/>
          <w:bCs/>
          <w:color w:val="000000"/>
          <w:sz w:val="22"/>
          <w:lang w:eastAsia="en-US"/>
        </w:rPr>
        <w:t>total de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vendas feitas para cada livro</w:t>
      </w:r>
      <w:r w:rsidR="007B3F19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de 2017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. O valor das vendas de cada livro </w:t>
      </w:r>
      <w:r w:rsidR="00005BB7">
        <w:rPr>
          <w:rFonts w:ascii="Times New Roman" w:hAnsi="Times New Roman" w:cs="Times New Roman"/>
          <w:bCs/>
          <w:color w:val="000000"/>
          <w:sz w:val="22"/>
          <w:lang w:eastAsia="en-US"/>
        </w:rPr>
        <w:t>deve ser calculad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>o</w:t>
      </w:r>
      <w:r w:rsidR="00005BB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pela função da alínea anterior</w:t>
      </w:r>
      <w:r w:rsidR="00154956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(elemento </w:t>
      </w:r>
      <w:r w:rsidR="00154956" w:rsidRPr="00154956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&lt;total&gt;</w:t>
      </w:r>
      <w:r w:rsidR="00154956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do output)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. </w:t>
      </w:r>
      <w:r w:rsidR="00004DB3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Deve ser criado um elemento </w:t>
      </w:r>
      <w:r w:rsidR="00004DB3"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&lt;bonus&gt;</w:t>
      </w:r>
      <w:r w:rsidR="00004DB3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contendo a palavra </w:t>
      </w:r>
      <w:r w:rsidR="00004DB3"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Sim</w:t>
      </w:r>
      <w:r w:rsidR="00004DB3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ou </w:t>
      </w:r>
      <w:r w:rsidR="00004DB3"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Não</w:t>
      </w:r>
      <w:r w:rsidR="00004DB3"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de acordo com o valor do bónus ser superior a zero, ou não, respectivamente. 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>Resultado do output</w:t>
      </w:r>
      <w:r w:rsidR="006F2D85">
        <w:rPr>
          <w:rFonts w:ascii="Times New Roman" w:hAnsi="Times New Roman" w:cs="Times New Roman"/>
          <w:bCs/>
          <w:color w:val="000000"/>
          <w:sz w:val="22"/>
          <w:lang w:eastAsia="en-US"/>
        </w:rPr>
        <w:t>, ordenado por título</w:t>
      </w:r>
      <w:r w:rsidR="00F43787">
        <w:rPr>
          <w:rFonts w:ascii="Times New Roman" w:hAnsi="Times New Roman" w:cs="Times New Roman"/>
          <w:bCs/>
          <w:color w:val="000000"/>
          <w:sz w:val="22"/>
          <w:lang w:eastAsia="en-US"/>
        </w:rPr>
        <w:t>:</w:t>
      </w:r>
    </w:p>
    <w:p w14:paraId="371BF3D0" w14:textId="2571D68C" w:rsidR="00F43787" w:rsidRDefault="00154956" w:rsidP="00154956">
      <w:pPr>
        <w:pStyle w:val="PargrafodaLista"/>
        <w:spacing w:after="0"/>
        <w:ind w:left="360"/>
        <w:jc w:val="center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noProof/>
          <w:color w:val="000000"/>
          <w:sz w:val="22"/>
          <w:lang w:eastAsia="pt-PT"/>
        </w:rPr>
        <w:lastRenderedPageBreak/>
        <w:drawing>
          <wp:inline distT="0" distB="0" distL="0" distR="0" wp14:anchorId="1B407AE0" wp14:editId="192D05B9">
            <wp:extent cx="3103668" cy="3187176"/>
            <wp:effectExtent l="25400" t="25400" r="2095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7-06-25, às 16.03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05" cy="320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1EADC" w14:textId="77777777" w:rsidR="005F1C50" w:rsidRDefault="005F1C50" w:rsidP="005F1C50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062"/>
      </w:tblGrid>
      <w:tr w:rsidR="00154956" w14:paraId="165BEE38" w14:textId="77777777" w:rsidTr="00154956">
        <w:tc>
          <w:tcPr>
            <w:tcW w:w="10346" w:type="dxa"/>
          </w:tcPr>
          <w:p w14:paraId="4EBEB73D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>&lt;resultados&gt;{</w:t>
            </w:r>
          </w:p>
          <w:p w14:paraId="05888B5C" w14:textId="3F19B9B0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>for $liv in doc("livraria.xml")//livro</w:t>
            </w:r>
          </w:p>
          <w:p w14:paraId="625706FC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let $tot := local:calculaTotais($liv/@cod, $liv/bonus) </w:t>
            </w:r>
          </w:p>
          <w:p w14:paraId="3FB3E516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</w:p>
          <w:p w14:paraId="73685A46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where $liv/@ano = '2017' </w:t>
            </w:r>
          </w:p>
          <w:p w14:paraId="055C351B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>order by $liv/titulo</w:t>
            </w:r>
          </w:p>
          <w:p w14:paraId="3D6E0215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>return if (number($liv/bonus) &gt; 0) then</w:t>
            </w:r>
          </w:p>
          <w:p w14:paraId="4052BF16" w14:textId="58F57D76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&lt;vendas&gt;</w:t>
            </w:r>
          </w:p>
          <w:p w14:paraId="41799891" w14:textId="5CDB009E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&lt;titulo&gt;{$liv/titulo/text()}&lt;/titulo&gt;</w:t>
            </w:r>
          </w:p>
          <w:p w14:paraId="70DEC9E4" w14:textId="58B384B0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&lt;bonus&gt;SIM&lt;/bonus&gt;</w:t>
            </w:r>
          </w:p>
          <w:p w14:paraId="2DF41A27" w14:textId="79F6453A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&lt;total&gt;{$tot}&lt;/total&gt;</w:t>
            </w:r>
          </w:p>
          <w:p w14:paraId="089C1A6B" w14:textId="367AE0F9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</w:t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&lt;/vendas&gt;</w:t>
            </w:r>
          </w:p>
          <w:p w14:paraId="67AE42F3" w14:textId="0C0B5B6C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else</w:t>
            </w:r>
          </w:p>
          <w:p w14:paraId="234B5A71" w14:textId="2ABF020C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&lt;vendas&gt;</w:t>
            </w:r>
          </w:p>
          <w:p w14:paraId="1CD965B0" w14:textId="7CBE4898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&lt;titulo&gt;{$liv/titulo/text()}&lt;/titulo&gt;</w:t>
            </w:r>
          </w:p>
          <w:p w14:paraId="5B1ED319" w14:textId="2AF3DEF0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 &lt;bonus&gt;NÃO&lt;/bonus&gt;</w:t>
            </w:r>
          </w:p>
          <w:p w14:paraId="48954ED5" w14:textId="68BC706E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       &lt;total&gt;{$tot}&lt;/total&gt;</w:t>
            </w:r>
          </w:p>
          <w:p w14:paraId="22FE18AC" w14:textId="20322499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</w: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ab/>
              <w:t xml:space="preserve">      &lt;/vendas&gt; </w:t>
            </w:r>
          </w:p>
          <w:p w14:paraId="0905496B" w14:textId="77777777" w:rsidR="007109B9" w:rsidRPr="00BF2C2E" w:rsidRDefault="007109B9" w:rsidP="007109B9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>}</w:t>
            </w:r>
          </w:p>
          <w:p w14:paraId="4DD59903" w14:textId="1D9A0BE8" w:rsidR="00154956" w:rsidRPr="00C87E12" w:rsidRDefault="007109B9" w:rsidP="00C87E12">
            <w:pPr>
              <w:pStyle w:val="Pargrafoda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color w:val="000000"/>
                <w:sz w:val="18"/>
                <w:szCs w:val="18"/>
              </w:rPr>
            </w:pPr>
            <w:r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>&lt;/resultados</w:t>
            </w:r>
            <w:r w:rsidR="00C87E12" w:rsidRPr="00BF2C2E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>&gt;</w:t>
            </w:r>
          </w:p>
        </w:tc>
      </w:tr>
    </w:tbl>
    <w:p w14:paraId="07CE05BF" w14:textId="77777777" w:rsidR="00410BEB" w:rsidRPr="00281699" w:rsidRDefault="00410BEB" w:rsidP="002816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alibri" w:hAnsi="Calibri" w:cs="Times New Roman"/>
          <w:b/>
          <w:color w:val="000000"/>
          <w:sz w:val="22"/>
        </w:rPr>
      </w:pPr>
    </w:p>
    <w:sectPr w:rsidR="00410BEB" w:rsidRPr="00281699" w:rsidSect="005A6872">
      <w:footerReference w:type="even" r:id="rId11"/>
      <w:footerReference w:type="default" r:id="rId12"/>
      <w:pgSz w:w="11900" w:h="16840"/>
      <w:pgMar w:top="1134" w:right="560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B17ED" w14:textId="77777777" w:rsidR="007F336F" w:rsidRDefault="007F336F" w:rsidP="00CF249A">
      <w:pPr>
        <w:spacing w:after="0"/>
      </w:pPr>
      <w:r>
        <w:separator/>
      </w:r>
    </w:p>
  </w:endnote>
  <w:endnote w:type="continuationSeparator" w:id="0">
    <w:p w14:paraId="13E52BEF" w14:textId="77777777" w:rsidR="007F336F" w:rsidRDefault="007F336F" w:rsidP="00CF2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774A0" w14:textId="77777777" w:rsidR="00A5202F" w:rsidRDefault="00A5202F" w:rsidP="00CF249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E858E7" w14:textId="77777777" w:rsidR="00A5202F" w:rsidRDefault="00A5202F" w:rsidP="00CF249A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5791" w14:textId="77777777" w:rsidR="00A5202F" w:rsidRDefault="00A5202F" w:rsidP="00CF249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175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6C6917" w14:textId="77777777" w:rsidR="00A5202F" w:rsidRDefault="00A5202F" w:rsidP="00CF249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C2E59" w14:textId="77777777" w:rsidR="007F336F" w:rsidRDefault="007F336F" w:rsidP="00CF249A">
      <w:pPr>
        <w:spacing w:after="0"/>
      </w:pPr>
      <w:r>
        <w:separator/>
      </w:r>
    </w:p>
  </w:footnote>
  <w:footnote w:type="continuationSeparator" w:id="0">
    <w:p w14:paraId="5FC36E04" w14:textId="77777777" w:rsidR="007F336F" w:rsidRDefault="007F336F" w:rsidP="00CF2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0555"/>
    <w:multiLevelType w:val="hybridMultilevel"/>
    <w:tmpl w:val="E4B0E8D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2E49"/>
    <w:multiLevelType w:val="hybridMultilevel"/>
    <w:tmpl w:val="EB2EE996"/>
    <w:lvl w:ilvl="0" w:tplc="E42C1C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242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0B8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524D9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44C4B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86E5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12E98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F72CB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EE91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6937509"/>
    <w:multiLevelType w:val="hybridMultilevel"/>
    <w:tmpl w:val="EFFAC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E032A"/>
    <w:multiLevelType w:val="hybridMultilevel"/>
    <w:tmpl w:val="1450A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8242C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E16CF"/>
    <w:multiLevelType w:val="multilevel"/>
    <w:tmpl w:val="E4B0E8D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27B31"/>
    <w:multiLevelType w:val="multilevel"/>
    <w:tmpl w:val="A8123B0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A4DDD"/>
    <w:multiLevelType w:val="hybridMultilevel"/>
    <w:tmpl w:val="A4F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A19F2"/>
    <w:multiLevelType w:val="hybridMultilevel"/>
    <w:tmpl w:val="A596DB0E"/>
    <w:lvl w:ilvl="0" w:tplc="6ACA242E">
      <w:start w:val="1"/>
      <w:numFmt w:val="lowerLetter"/>
      <w:lvlText w:val="%1)"/>
      <w:lvlJc w:val="left"/>
      <w:pPr>
        <w:ind w:left="560" w:hanging="560"/>
      </w:pPr>
      <w:rPr>
        <w:rFonts w:ascii="Times" w:eastAsiaTheme="minorEastAsia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3B1F4A"/>
    <w:multiLevelType w:val="hybridMultilevel"/>
    <w:tmpl w:val="8B2C77FE"/>
    <w:lvl w:ilvl="0" w:tplc="0DC8F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706AEE"/>
    <w:multiLevelType w:val="hybridMultilevel"/>
    <w:tmpl w:val="DC869D5C"/>
    <w:lvl w:ilvl="0" w:tplc="0409001B">
      <w:start w:val="1"/>
      <w:numFmt w:val="lowerRoman"/>
      <w:lvlText w:val="%1."/>
      <w:lvlJc w:val="righ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>
    <w:nsid w:val="1EB374BF"/>
    <w:multiLevelType w:val="hybridMultilevel"/>
    <w:tmpl w:val="48EE5C0E"/>
    <w:lvl w:ilvl="0" w:tplc="0D0860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50FE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C867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8AE89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706C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928B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81CA5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D2EDE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56CA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21417C15"/>
    <w:multiLevelType w:val="hybridMultilevel"/>
    <w:tmpl w:val="F814B27C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2787E"/>
    <w:multiLevelType w:val="hybridMultilevel"/>
    <w:tmpl w:val="7A849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10452"/>
    <w:multiLevelType w:val="hybridMultilevel"/>
    <w:tmpl w:val="2C643FE6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2A201D"/>
    <w:multiLevelType w:val="hybridMultilevel"/>
    <w:tmpl w:val="BF0E027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749D9"/>
    <w:multiLevelType w:val="hybridMultilevel"/>
    <w:tmpl w:val="BD004C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91448"/>
    <w:multiLevelType w:val="multilevel"/>
    <w:tmpl w:val="A8123B0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C7C60"/>
    <w:multiLevelType w:val="hybridMultilevel"/>
    <w:tmpl w:val="E4B0E8D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733BD"/>
    <w:multiLevelType w:val="multilevel"/>
    <w:tmpl w:val="E4B0E8D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40A3"/>
    <w:multiLevelType w:val="hybridMultilevel"/>
    <w:tmpl w:val="F64E937A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978E0"/>
    <w:multiLevelType w:val="multilevel"/>
    <w:tmpl w:val="4F7E1B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B4F40"/>
    <w:multiLevelType w:val="hybridMultilevel"/>
    <w:tmpl w:val="6F72097A"/>
    <w:lvl w:ilvl="0" w:tplc="3AEA8B38">
      <w:start w:val="1"/>
      <w:numFmt w:val="lowerLetter"/>
      <w:lvlText w:val="%1)"/>
      <w:lvlJc w:val="left"/>
      <w:pPr>
        <w:ind w:left="2128" w:hanging="1420"/>
      </w:pPr>
      <w:rPr>
        <w:rFonts w:asciiTheme="minorHAnsi" w:eastAsiaTheme="minorHAnsi" w:hAnsiTheme="minorHAnsi" w:cstheme="minorBidi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BAB27E1"/>
    <w:multiLevelType w:val="hybridMultilevel"/>
    <w:tmpl w:val="1CF674A6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03E0F"/>
    <w:multiLevelType w:val="hybridMultilevel"/>
    <w:tmpl w:val="ED268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F44CD"/>
    <w:multiLevelType w:val="multilevel"/>
    <w:tmpl w:val="40C8C9A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90243"/>
    <w:multiLevelType w:val="hybridMultilevel"/>
    <w:tmpl w:val="51DCD31E"/>
    <w:lvl w:ilvl="0" w:tplc="ACC4558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A6BE5"/>
    <w:multiLevelType w:val="hybridMultilevel"/>
    <w:tmpl w:val="E4B0E8D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CC6D08"/>
    <w:multiLevelType w:val="hybridMultilevel"/>
    <w:tmpl w:val="58264632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B75695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4393C"/>
    <w:multiLevelType w:val="hybridMultilevel"/>
    <w:tmpl w:val="C20CCA86"/>
    <w:lvl w:ilvl="0" w:tplc="ACC4558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027AC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578"/>
    <w:multiLevelType w:val="hybridMultilevel"/>
    <w:tmpl w:val="58868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40FA1"/>
    <w:multiLevelType w:val="hybridMultilevel"/>
    <w:tmpl w:val="7486A40A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17A62"/>
    <w:multiLevelType w:val="multilevel"/>
    <w:tmpl w:val="2C643FE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537FB0"/>
    <w:multiLevelType w:val="multilevel"/>
    <w:tmpl w:val="51DCD31E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3"/>
  </w:num>
  <w:num w:numId="5">
    <w:abstractNumId w:val="2"/>
  </w:num>
  <w:num w:numId="6">
    <w:abstractNumId w:val="7"/>
  </w:num>
  <w:num w:numId="7">
    <w:abstractNumId w:val="24"/>
  </w:num>
  <w:num w:numId="8">
    <w:abstractNumId w:val="26"/>
  </w:num>
  <w:num w:numId="9">
    <w:abstractNumId w:val="35"/>
  </w:num>
  <w:num w:numId="10">
    <w:abstractNumId w:val="30"/>
  </w:num>
  <w:num w:numId="11">
    <w:abstractNumId w:val="9"/>
  </w:num>
  <w:num w:numId="12">
    <w:abstractNumId w:val="32"/>
  </w:num>
  <w:num w:numId="13">
    <w:abstractNumId w:val="34"/>
  </w:num>
  <w:num w:numId="14">
    <w:abstractNumId w:val="29"/>
  </w:num>
  <w:num w:numId="15">
    <w:abstractNumId w:val="17"/>
  </w:num>
  <w:num w:numId="16">
    <w:abstractNumId w:val="27"/>
  </w:num>
  <w:num w:numId="17">
    <w:abstractNumId w:val="5"/>
  </w:num>
  <w:num w:numId="18">
    <w:abstractNumId w:val="20"/>
  </w:num>
  <w:num w:numId="19">
    <w:abstractNumId w:val="33"/>
  </w:num>
  <w:num w:numId="20">
    <w:abstractNumId w:val="28"/>
  </w:num>
  <w:num w:numId="21">
    <w:abstractNumId w:val="10"/>
  </w:num>
  <w:num w:numId="22">
    <w:abstractNumId w:val="8"/>
  </w:num>
  <w:num w:numId="23">
    <w:abstractNumId w:val="19"/>
  </w:num>
  <w:num w:numId="24">
    <w:abstractNumId w:val="12"/>
  </w:num>
  <w:num w:numId="25">
    <w:abstractNumId w:val="31"/>
  </w:num>
  <w:num w:numId="26">
    <w:abstractNumId w:val="18"/>
  </w:num>
  <w:num w:numId="27">
    <w:abstractNumId w:val="0"/>
  </w:num>
  <w:num w:numId="28">
    <w:abstractNumId w:val="15"/>
  </w:num>
  <w:num w:numId="29">
    <w:abstractNumId w:val="6"/>
  </w:num>
  <w:num w:numId="30">
    <w:abstractNumId w:val="23"/>
  </w:num>
  <w:num w:numId="31">
    <w:abstractNumId w:val="13"/>
  </w:num>
  <w:num w:numId="32">
    <w:abstractNumId w:val="25"/>
  </w:num>
  <w:num w:numId="33">
    <w:abstractNumId w:val="21"/>
  </w:num>
  <w:num w:numId="34">
    <w:abstractNumId w:val="16"/>
  </w:num>
  <w:num w:numId="35">
    <w:abstractNumId w:val="2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3D"/>
    <w:rsid w:val="00004DB3"/>
    <w:rsid w:val="00005BB7"/>
    <w:rsid w:val="00032200"/>
    <w:rsid w:val="0006627C"/>
    <w:rsid w:val="00085D52"/>
    <w:rsid w:val="000B1432"/>
    <w:rsid w:val="000B5A7D"/>
    <w:rsid w:val="000B667D"/>
    <w:rsid w:val="000D5F7F"/>
    <w:rsid w:val="00100BDC"/>
    <w:rsid w:val="00136A7D"/>
    <w:rsid w:val="001411F9"/>
    <w:rsid w:val="00151368"/>
    <w:rsid w:val="00154956"/>
    <w:rsid w:val="00180479"/>
    <w:rsid w:val="00180EDA"/>
    <w:rsid w:val="001913DD"/>
    <w:rsid w:val="001B4ADF"/>
    <w:rsid w:val="001E29C4"/>
    <w:rsid w:val="00216A62"/>
    <w:rsid w:val="00221E3A"/>
    <w:rsid w:val="00222E19"/>
    <w:rsid w:val="00225892"/>
    <w:rsid w:val="0023175A"/>
    <w:rsid w:val="0023773D"/>
    <w:rsid w:val="0025260B"/>
    <w:rsid w:val="00253665"/>
    <w:rsid w:val="00281699"/>
    <w:rsid w:val="002840D1"/>
    <w:rsid w:val="0029774A"/>
    <w:rsid w:val="002A3106"/>
    <w:rsid w:val="002E79A5"/>
    <w:rsid w:val="002F27A1"/>
    <w:rsid w:val="003505FE"/>
    <w:rsid w:val="003573EA"/>
    <w:rsid w:val="003734FE"/>
    <w:rsid w:val="00390201"/>
    <w:rsid w:val="003963C9"/>
    <w:rsid w:val="003B7872"/>
    <w:rsid w:val="00407D02"/>
    <w:rsid w:val="00410BEB"/>
    <w:rsid w:val="00423FEE"/>
    <w:rsid w:val="00447640"/>
    <w:rsid w:val="004636E4"/>
    <w:rsid w:val="0048655B"/>
    <w:rsid w:val="004B6976"/>
    <w:rsid w:val="004C488C"/>
    <w:rsid w:val="004C5649"/>
    <w:rsid w:val="004D3D68"/>
    <w:rsid w:val="004E1796"/>
    <w:rsid w:val="004E3825"/>
    <w:rsid w:val="004F69FB"/>
    <w:rsid w:val="00524D5A"/>
    <w:rsid w:val="00536748"/>
    <w:rsid w:val="005419E4"/>
    <w:rsid w:val="00547CFE"/>
    <w:rsid w:val="005A6872"/>
    <w:rsid w:val="005B2DA0"/>
    <w:rsid w:val="005F1C50"/>
    <w:rsid w:val="0060160F"/>
    <w:rsid w:val="00644367"/>
    <w:rsid w:val="00654316"/>
    <w:rsid w:val="00667347"/>
    <w:rsid w:val="006E0348"/>
    <w:rsid w:val="006F2D85"/>
    <w:rsid w:val="007109B9"/>
    <w:rsid w:val="007114FF"/>
    <w:rsid w:val="00715B9A"/>
    <w:rsid w:val="00715EDA"/>
    <w:rsid w:val="007166FA"/>
    <w:rsid w:val="00732BFC"/>
    <w:rsid w:val="00795397"/>
    <w:rsid w:val="007A4474"/>
    <w:rsid w:val="007B3F19"/>
    <w:rsid w:val="007F336F"/>
    <w:rsid w:val="007F7749"/>
    <w:rsid w:val="00801B2D"/>
    <w:rsid w:val="008471F6"/>
    <w:rsid w:val="00852D99"/>
    <w:rsid w:val="00863FA9"/>
    <w:rsid w:val="008722C0"/>
    <w:rsid w:val="00877B06"/>
    <w:rsid w:val="008902C8"/>
    <w:rsid w:val="008947E4"/>
    <w:rsid w:val="00897C8F"/>
    <w:rsid w:val="008A73F4"/>
    <w:rsid w:val="008B3FAD"/>
    <w:rsid w:val="008B6FCB"/>
    <w:rsid w:val="00933FA3"/>
    <w:rsid w:val="00970F4B"/>
    <w:rsid w:val="00980668"/>
    <w:rsid w:val="009849B6"/>
    <w:rsid w:val="0098627E"/>
    <w:rsid w:val="009B26A4"/>
    <w:rsid w:val="009D6339"/>
    <w:rsid w:val="009E01B3"/>
    <w:rsid w:val="00A5202F"/>
    <w:rsid w:val="00A57ACB"/>
    <w:rsid w:val="00A63D8B"/>
    <w:rsid w:val="00A8214A"/>
    <w:rsid w:val="00A90AE3"/>
    <w:rsid w:val="00AA6A6F"/>
    <w:rsid w:val="00AD55A6"/>
    <w:rsid w:val="00AF1B50"/>
    <w:rsid w:val="00AF4BCB"/>
    <w:rsid w:val="00B018B3"/>
    <w:rsid w:val="00B473DE"/>
    <w:rsid w:val="00BB396E"/>
    <w:rsid w:val="00BB5493"/>
    <w:rsid w:val="00BC7C45"/>
    <w:rsid w:val="00BF2C2E"/>
    <w:rsid w:val="00C24ED9"/>
    <w:rsid w:val="00C260B8"/>
    <w:rsid w:val="00C750D6"/>
    <w:rsid w:val="00C87E12"/>
    <w:rsid w:val="00CA4604"/>
    <w:rsid w:val="00CB0035"/>
    <w:rsid w:val="00CF249A"/>
    <w:rsid w:val="00D04609"/>
    <w:rsid w:val="00D10791"/>
    <w:rsid w:val="00D36751"/>
    <w:rsid w:val="00D77689"/>
    <w:rsid w:val="00D93E5C"/>
    <w:rsid w:val="00DD0F0E"/>
    <w:rsid w:val="00DD3F5E"/>
    <w:rsid w:val="00DD6AE4"/>
    <w:rsid w:val="00E01E7A"/>
    <w:rsid w:val="00E17EDB"/>
    <w:rsid w:val="00E51B00"/>
    <w:rsid w:val="00E56F0F"/>
    <w:rsid w:val="00E7701E"/>
    <w:rsid w:val="00EB3EAD"/>
    <w:rsid w:val="00EC3E11"/>
    <w:rsid w:val="00ED14B7"/>
    <w:rsid w:val="00ED7C5A"/>
    <w:rsid w:val="00F00B9B"/>
    <w:rsid w:val="00F30059"/>
    <w:rsid w:val="00F43787"/>
    <w:rsid w:val="00F51335"/>
    <w:rsid w:val="00F54163"/>
    <w:rsid w:val="00F713A6"/>
    <w:rsid w:val="00FA3B95"/>
    <w:rsid w:val="00FF0246"/>
    <w:rsid w:val="00FF44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4455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23773D"/>
  </w:style>
  <w:style w:type="paragraph" w:styleId="PargrafodaLista">
    <w:name w:val="List Paragraph"/>
    <w:basedOn w:val="Normal"/>
    <w:uiPriority w:val="34"/>
    <w:qFormat/>
    <w:rsid w:val="005419E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3674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6748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54163"/>
    <w:rPr>
      <w:color w:val="0000FF" w:themeColor="hyperlink"/>
      <w:u w:val="single"/>
    </w:rPr>
  </w:style>
  <w:style w:type="table" w:styleId="Tabelacomgrelha">
    <w:name w:val="Table Grid"/>
    <w:basedOn w:val="Tabelanormal"/>
    <w:uiPriority w:val="39"/>
    <w:rsid w:val="003B787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CF249A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49A"/>
  </w:style>
  <w:style w:type="character" w:styleId="Nmerodepgina">
    <w:name w:val="page number"/>
    <w:basedOn w:val="Tipodeletrapredefinidodopargrafo"/>
    <w:uiPriority w:val="99"/>
    <w:semiHidden/>
    <w:unhideWhenUsed/>
    <w:rsid w:val="00CF249A"/>
  </w:style>
  <w:style w:type="paragraph" w:styleId="Cabealho">
    <w:name w:val="header"/>
    <w:basedOn w:val="Normal"/>
    <w:link w:val="CabealhoCarter"/>
    <w:uiPriority w:val="99"/>
    <w:unhideWhenUsed/>
    <w:rsid w:val="00EB3EAD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3EAD"/>
  </w:style>
  <w:style w:type="character" w:customStyle="1" w:styleId="xxx">
    <w:name w:val="xxx"/>
    <w:basedOn w:val="Tipodeletrapredefinidodopargrafo"/>
    <w:rsid w:val="00E7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FA25C-D007-3449-8D86-377C47DD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1272</Words>
  <Characters>6870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Coimbra</Company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Simões</dc:creator>
  <cp:keywords/>
  <dc:description/>
  <cp:lastModifiedBy>Utilizador do Microsoft Office</cp:lastModifiedBy>
  <cp:revision>7</cp:revision>
  <cp:lastPrinted>2018-07-09T09:48:00Z</cp:lastPrinted>
  <dcterms:created xsi:type="dcterms:W3CDTF">2017-07-08T14:19:00Z</dcterms:created>
  <dcterms:modified xsi:type="dcterms:W3CDTF">2018-07-10T10:56:00Z</dcterms:modified>
</cp:coreProperties>
</file>