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680315" w:rsidRPr="002246D1" w14:paraId="400EF1FD" w14:textId="77777777" w:rsidTr="00705EB1">
        <w:trPr>
          <w:cantSplit/>
          <w:trHeight w:val="6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33401" w14:textId="79E86059" w:rsidR="00680315" w:rsidRPr="002246D1" w:rsidRDefault="00E53282" w:rsidP="00705EB1">
            <w:pPr>
              <w:pStyle w:val="Heading1"/>
            </w:pPr>
            <w:bookmarkStart w:id="0" w:name="_Toc423410238"/>
            <w:bookmarkStart w:id="1" w:name="_Toc425054504"/>
            <w:bookmarkStart w:id="2" w:name="_Toc472744025"/>
            <w:r w:rsidRPr="002246D1">
              <w:t>uc00</w:t>
            </w:r>
            <w:r w:rsidR="005305F8">
              <w:t>2</w:t>
            </w:r>
            <w:r w:rsidRPr="002246D1">
              <w:t xml:space="preserve"> </w:t>
            </w:r>
            <w:r w:rsidR="005305F8">
              <w:t>–</w:t>
            </w:r>
            <w:r w:rsidRPr="002246D1">
              <w:t xml:space="preserve"> </w:t>
            </w:r>
            <w:r w:rsidR="005305F8">
              <w:t>GERENCIAR MÍDIAS</w:t>
            </w:r>
          </w:p>
        </w:tc>
      </w:tr>
    </w:tbl>
    <w:p w14:paraId="186658D8" w14:textId="77777777" w:rsidR="00680315" w:rsidRPr="002246D1" w:rsidRDefault="00680315" w:rsidP="00680315">
      <w:pPr>
        <w:pStyle w:val="Heading2"/>
      </w:pPr>
      <w:bookmarkStart w:id="3" w:name="_Toc472744026"/>
      <w:bookmarkStart w:id="4" w:name="_Toc423410239"/>
      <w:bookmarkStart w:id="5" w:name="_Toc425054505"/>
      <w:bookmarkEnd w:id="0"/>
      <w:bookmarkEnd w:id="1"/>
      <w:bookmarkEnd w:id="2"/>
      <w:r w:rsidRPr="002246D1">
        <w:t>Nome</w:t>
      </w:r>
    </w:p>
    <w:p w14:paraId="296B1975" w14:textId="14FDD4E8" w:rsidR="00680315" w:rsidRPr="002246D1" w:rsidRDefault="00EB5C14" w:rsidP="00680315">
      <w:r>
        <w:t>Gerenciar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>, Update e Delete – CRUD) DAS Mídias</w:t>
      </w:r>
    </w:p>
    <w:p w14:paraId="0CBC5FD2" w14:textId="77777777" w:rsidR="00680315" w:rsidRPr="002246D1" w:rsidRDefault="00680315" w:rsidP="00680315">
      <w:pPr>
        <w:pStyle w:val="Heading2"/>
      </w:pPr>
      <w:r w:rsidRPr="002246D1">
        <w:t>Descrição Sucinta</w:t>
      </w:r>
      <w:bookmarkEnd w:id="3"/>
    </w:p>
    <w:p w14:paraId="31B4A540" w14:textId="6474060E" w:rsidR="00680315" w:rsidRPr="002246D1" w:rsidRDefault="00680315" w:rsidP="00EB5C14">
      <w:r w:rsidRPr="002246D1">
        <w:t xml:space="preserve">O usuário </w:t>
      </w:r>
      <w:r w:rsidRPr="002246D1">
        <w:rPr>
          <w:i/>
          <w:iCs/>
        </w:rPr>
        <w:t>Acadêmico</w:t>
      </w:r>
      <w:r w:rsidR="00EB5C14">
        <w:rPr>
          <w:i/>
          <w:iCs/>
        </w:rPr>
        <w:t xml:space="preserve"> ou Administrador </w:t>
      </w:r>
      <w:r w:rsidRPr="002246D1">
        <w:t xml:space="preserve">deverá ser apto a </w:t>
      </w:r>
      <w:r w:rsidR="00EB5C14">
        <w:t>fazer o gerenciamento das mídias, no qual inclui a visualização, remoção, atualização e criação.</w:t>
      </w:r>
    </w:p>
    <w:p w14:paraId="7A34574C" w14:textId="77777777" w:rsidR="00680315" w:rsidRPr="002246D1" w:rsidRDefault="00680315" w:rsidP="00680315">
      <w:pPr>
        <w:pStyle w:val="Heading2"/>
      </w:pPr>
      <w:bookmarkStart w:id="6" w:name="_Toc472744027"/>
      <w:bookmarkStart w:id="7" w:name="_Toc423410253"/>
      <w:bookmarkStart w:id="8" w:name="_Toc425054512"/>
      <w:r w:rsidRPr="002246D1">
        <w:t>Atores</w:t>
      </w:r>
      <w:bookmarkEnd w:id="6"/>
    </w:p>
    <w:p w14:paraId="4505F0A6" w14:textId="3C5A45DF" w:rsidR="00680315" w:rsidRDefault="00680315" w:rsidP="00680315">
      <w:pPr>
        <w:pStyle w:val="Ator"/>
      </w:pPr>
      <w:r w:rsidRPr="002246D1">
        <w:t>Acadêmico</w:t>
      </w:r>
    </w:p>
    <w:p w14:paraId="6E374B5C" w14:textId="6E30FB42" w:rsidR="00EB5C14" w:rsidRPr="002246D1" w:rsidRDefault="00EB5C14" w:rsidP="00680315">
      <w:pPr>
        <w:pStyle w:val="Ator"/>
      </w:pPr>
      <w:r>
        <w:t>Administrador</w:t>
      </w:r>
    </w:p>
    <w:p w14:paraId="0FEDFBD4" w14:textId="77777777" w:rsidR="00680315" w:rsidRPr="002246D1" w:rsidRDefault="00680315" w:rsidP="00680315">
      <w:pPr>
        <w:pStyle w:val="Heading2"/>
      </w:pPr>
      <w:r w:rsidRPr="002246D1">
        <w:t>Pré-Condições</w:t>
      </w:r>
    </w:p>
    <w:p w14:paraId="37E2C098" w14:textId="4DE3BEC4" w:rsidR="00680315" w:rsidRPr="002246D1" w:rsidRDefault="00EB5C14" w:rsidP="00680315">
      <w:r>
        <w:t>Estar autenticado na aplicação.</w:t>
      </w:r>
    </w:p>
    <w:p w14:paraId="11035320" w14:textId="77777777" w:rsidR="00680315" w:rsidRPr="002246D1" w:rsidRDefault="00680315" w:rsidP="00680315">
      <w:pPr>
        <w:pStyle w:val="Heading2"/>
      </w:pPr>
      <w:r w:rsidRPr="002246D1">
        <w:t>Pós-Condições</w:t>
      </w:r>
    </w:p>
    <w:p w14:paraId="4798A62D" w14:textId="556492BE" w:rsidR="00680315" w:rsidRPr="002246D1" w:rsidRDefault="00EB5C14" w:rsidP="00680315">
      <w:r>
        <w:t>N/A</w:t>
      </w:r>
    </w:p>
    <w:p w14:paraId="462BE4FD" w14:textId="77777777" w:rsidR="00680315" w:rsidRPr="002246D1" w:rsidRDefault="00680315" w:rsidP="00680315">
      <w:pPr>
        <w:pStyle w:val="Heading2"/>
      </w:pPr>
      <w:bookmarkStart w:id="9" w:name="_Toc423410240"/>
      <w:bookmarkStart w:id="10" w:name="_Toc425054506"/>
      <w:bookmarkStart w:id="11" w:name="_Toc472744031"/>
      <w:bookmarkEnd w:id="4"/>
      <w:bookmarkEnd w:id="5"/>
      <w:bookmarkEnd w:id="7"/>
      <w:bookmarkEnd w:id="8"/>
      <w:r w:rsidRPr="002246D1">
        <w:t>Fluxo Básico</w:t>
      </w:r>
      <w:bookmarkStart w:id="12" w:name="_Toc423410241"/>
      <w:bookmarkStart w:id="13" w:name="_Toc425054507"/>
      <w:bookmarkStart w:id="14" w:name="_Toc472744032"/>
      <w:bookmarkEnd w:id="9"/>
      <w:bookmarkEnd w:id="10"/>
      <w:bookmarkEnd w:id="11"/>
    </w:p>
    <w:p w14:paraId="1CFC932E" w14:textId="0E8F2F76" w:rsidR="00680315" w:rsidRPr="002246D1" w:rsidRDefault="00680315" w:rsidP="00680315">
      <w:pPr>
        <w:pStyle w:val="FluxoBsico"/>
      </w:pPr>
      <w:r w:rsidRPr="002246D1">
        <w:t xml:space="preserve">O usuário deverá </w:t>
      </w:r>
      <w:r w:rsidRPr="007F100F">
        <w:rPr>
          <w:i/>
          <w:iCs/>
        </w:rPr>
        <w:t>entrar</w:t>
      </w:r>
      <w:r w:rsidRPr="002246D1">
        <w:t xml:space="preserve"> na </w:t>
      </w:r>
      <w:r w:rsidR="002246D1" w:rsidRPr="002246D1">
        <w:t>página</w:t>
      </w:r>
      <w:r w:rsidRPr="002246D1">
        <w:t xml:space="preserve"> de </w:t>
      </w:r>
      <w:r w:rsidR="00997987" w:rsidRPr="00997987">
        <w:rPr>
          <w:i/>
          <w:iCs/>
        </w:rPr>
        <w:t>Login</w:t>
      </w:r>
      <w:r w:rsidRPr="002246D1">
        <w:t>.</w:t>
      </w:r>
    </w:p>
    <w:p w14:paraId="20A71A50" w14:textId="24249FA5" w:rsidR="00680315" w:rsidRDefault="00680315" w:rsidP="00680315">
      <w:pPr>
        <w:pStyle w:val="FluxoBsico"/>
      </w:pPr>
      <w:r w:rsidRPr="002246D1">
        <w:t xml:space="preserve">O usuário deverá </w:t>
      </w:r>
      <w:r w:rsidR="00997987">
        <w:rPr>
          <w:i/>
          <w:iCs/>
        </w:rPr>
        <w:t>se</w:t>
      </w:r>
      <w:r w:rsidR="00EB5C14">
        <w:t xml:space="preserve"> </w:t>
      </w:r>
      <w:r w:rsidR="00997987" w:rsidRPr="00997987">
        <w:rPr>
          <w:i/>
          <w:iCs/>
        </w:rPr>
        <w:t>autenticar</w:t>
      </w:r>
      <w:r w:rsidR="00EB5C14">
        <w:t>.</w:t>
      </w:r>
    </w:p>
    <w:p w14:paraId="5F234B63" w14:textId="74C12053" w:rsidR="002246D1" w:rsidRPr="002246D1" w:rsidRDefault="00EB5C14" w:rsidP="00EB5C14">
      <w:pPr>
        <w:pStyle w:val="FluxoBsico"/>
      </w:pPr>
      <w:r>
        <w:t xml:space="preserve">O </w:t>
      </w:r>
      <w:r w:rsidR="00A20451">
        <w:t>s</w:t>
      </w:r>
      <w:r w:rsidR="002246D1">
        <w:t xml:space="preserve">istema </w:t>
      </w:r>
      <w:r w:rsidR="002246D1" w:rsidRPr="007F100F">
        <w:rPr>
          <w:i/>
          <w:iCs/>
        </w:rPr>
        <w:t>redirecionará</w:t>
      </w:r>
      <w:r w:rsidR="002246D1">
        <w:t xml:space="preserve"> o usuário para a </w:t>
      </w:r>
      <w:r w:rsidR="00997987">
        <w:t>página</w:t>
      </w:r>
      <w:r w:rsidR="002246D1">
        <w:t xml:space="preserve"> </w:t>
      </w:r>
      <w:r w:rsidRPr="00EB5C14">
        <w:rPr>
          <w:i/>
          <w:iCs/>
        </w:rPr>
        <w:t>Home</w:t>
      </w:r>
      <w:r>
        <w:t>.</w:t>
      </w:r>
    </w:p>
    <w:p w14:paraId="0B87D4FE" w14:textId="279A9867" w:rsidR="00322B7F" w:rsidRPr="00322B7F" w:rsidRDefault="00EB5C14" w:rsidP="00322B7F">
      <w:pPr>
        <w:pStyle w:val="FluxoBsico"/>
        <w:rPr>
          <w:u w:val="single"/>
        </w:rPr>
      </w:pPr>
      <w:r>
        <w:t xml:space="preserve">O usuário deverá </w:t>
      </w:r>
      <w:r w:rsidRPr="007F100F">
        <w:rPr>
          <w:i/>
          <w:iCs/>
        </w:rPr>
        <w:t>entrar</w:t>
      </w:r>
      <w:r>
        <w:t xml:space="preserve"> no menu </w:t>
      </w:r>
      <w:r w:rsidRPr="00EB5C14">
        <w:rPr>
          <w:i/>
          <w:iCs/>
        </w:rPr>
        <w:t>Mídias</w:t>
      </w:r>
      <w:r>
        <w:t>.</w:t>
      </w:r>
    </w:p>
    <w:p w14:paraId="4D38DDC3" w14:textId="646DAA54" w:rsidR="00322B7F" w:rsidRPr="00FD7293" w:rsidRDefault="00322B7F" w:rsidP="00FD7293">
      <w:pPr>
        <w:pStyle w:val="FluxoBsico"/>
        <w:rPr>
          <w:i/>
          <w:iCs/>
        </w:rPr>
      </w:pPr>
      <w:r>
        <w:t xml:space="preserve">O </w:t>
      </w:r>
      <w:r w:rsidR="00FD7293">
        <w:t>sistema deverá redirecionar para a</w:t>
      </w:r>
      <w:r w:rsidR="00FD7293">
        <w:rPr>
          <w:i/>
          <w:iCs/>
        </w:rPr>
        <w:t xml:space="preserve"> aba </w:t>
      </w:r>
      <w:bookmarkStart w:id="15" w:name="_GoBack"/>
      <w:bookmarkEnd w:id="15"/>
      <w:r w:rsidR="008D3185" w:rsidRPr="00FD7293">
        <w:rPr>
          <w:i/>
          <w:iCs/>
        </w:rPr>
        <w:t>Todas as Mídias (ou qualquer uma relacionada a Mídias)</w:t>
      </w:r>
      <w:r>
        <w:t>.</w:t>
      </w:r>
    </w:p>
    <w:p w14:paraId="4493FE63" w14:textId="148EE6DF" w:rsidR="00885971" w:rsidRDefault="00A20451" w:rsidP="00A20451">
      <w:pPr>
        <w:pStyle w:val="FluxoBsico"/>
      </w:pPr>
      <w:r>
        <w:t xml:space="preserve">O usuário poderá </w:t>
      </w:r>
      <w:r w:rsidRPr="00A20451">
        <w:rPr>
          <w:i/>
          <w:iCs/>
        </w:rPr>
        <w:t>criar</w:t>
      </w:r>
      <w:r>
        <w:t xml:space="preserve"> uma mídia:</w:t>
      </w:r>
    </w:p>
    <w:p w14:paraId="65B76A28" w14:textId="11A18A88" w:rsidR="00885971" w:rsidRPr="00885971" w:rsidRDefault="00885971" w:rsidP="00A20451">
      <w:pPr>
        <w:pStyle w:val="FluxoBsico"/>
        <w:numPr>
          <w:ilvl w:val="1"/>
          <w:numId w:val="7"/>
        </w:numPr>
      </w:pPr>
      <w:r w:rsidRPr="00885971">
        <w:t xml:space="preserve">O usuário deverá </w:t>
      </w:r>
      <w:r w:rsidRPr="00885971">
        <w:rPr>
          <w:i/>
          <w:iCs/>
        </w:rPr>
        <w:t>clicar</w:t>
      </w:r>
      <w:r w:rsidRPr="00885971">
        <w:t xml:space="preserve"> no botão </w:t>
      </w:r>
      <w:r w:rsidRPr="00885971">
        <w:rPr>
          <w:i/>
          <w:iCs/>
        </w:rPr>
        <w:t>Criar</w:t>
      </w:r>
      <w:r>
        <w:rPr>
          <w:i/>
          <w:iCs/>
        </w:rPr>
        <w:t>.</w:t>
      </w:r>
    </w:p>
    <w:p w14:paraId="7A064D43" w14:textId="386B035B" w:rsidR="00885971" w:rsidRPr="00885971" w:rsidRDefault="00885971" w:rsidP="00A20451">
      <w:pPr>
        <w:pStyle w:val="FluxoBsico"/>
        <w:numPr>
          <w:ilvl w:val="1"/>
          <w:numId w:val="7"/>
        </w:numPr>
      </w:pPr>
      <w:r>
        <w:t xml:space="preserve">O sistema deverá </w:t>
      </w:r>
      <w:r w:rsidRPr="00885971">
        <w:rPr>
          <w:i/>
          <w:iCs/>
        </w:rPr>
        <w:t>redirecionar</w:t>
      </w:r>
      <w:r>
        <w:t xml:space="preserve"> para a</w:t>
      </w:r>
      <w:r w:rsidR="00997987">
        <w:t xml:space="preserve"> respectiva página</w:t>
      </w:r>
      <w:r>
        <w:rPr>
          <w:i/>
          <w:iCs/>
        </w:rPr>
        <w:t>.</w:t>
      </w:r>
    </w:p>
    <w:p w14:paraId="73D2D68B" w14:textId="7288DA7A" w:rsidR="007F100F" w:rsidRPr="00885971" w:rsidRDefault="00885971" w:rsidP="00A20451">
      <w:pPr>
        <w:pStyle w:val="FluxoBsico"/>
        <w:numPr>
          <w:ilvl w:val="1"/>
          <w:numId w:val="7"/>
        </w:numPr>
      </w:pPr>
      <w:r>
        <w:t xml:space="preserve">O usuário deverá </w:t>
      </w:r>
      <w:r w:rsidRPr="00885971">
        <w:rPr>
          <w:i/>
          <w:iCs/>
        </w:rPr>
        <w:t>preencher</w:t>
      </w:r>
      <w:r>
        <w:t xml:space="preserve"> os seguintes campos</w:t>
      </w:r>
      <w:r w:rsidR="00EB5C14">
        <w:t>:</w:t>
      </w:r>
      <w:r>
        <w:t xml:space="preserve"> </w:t>
      </w:r>
      <w:r w:rsidRPr="00885971">
        <w:rPr>
          <w:i/>
          <w:iCs/>
        </w:rPr>
        <w:t>N</w:t>
      </w:r>
      <w:r w:rsidR="00EB5C14" w:rsidRPr="00885971">
        <w:rPr>
          <w:i/>
          <w:iCs/>
        </w:rPr>
        <w:t>ome</w:t>
      </w:r>
      <w:r w:rsidRPr="00885971">
        <w:rPr>
          <w:i/>
          <w:iCs/>
        </w:rPr>
        <w:t>, D</w:t>
      </w:r>
      <w:r w:rsidR="00EB5C14" w:rsidRPr="00885971">
        <w:rPr>
          <w:i/>
          <w:iCs/>
        </w:rPr>
        <w:t>escrição</w:t>
      </w:r>
      <w:r w:rsidRPr="00885971">
        <w:rPr>
          <w:i/>
          <w:iCs/>
        </w:rPr>
        <w:t>, I</w:t>
      </w:r>
      <w:r w:rsidR="00EB5C14" w:rsidRPr="00885971">
        <w:rPr>
          <w:i/>
          <w:iCs/>
        </w:rPr>
        <w:t>magem</w:t>
      </w:r>
      <w:r w:rsidRPr="00885971">
        <w:rPr>
          <w:i/>
          <w:iCs/>
        </w:rPr>
        <w:t>, P</w:t>
      </w:r>
      <w:r w:rsidR="00EB5C14" w:rsidRPr="00885971">
        <w:rPr>
          <w:i/>
          <w:iCs/>
        </w:rPr>
        <w:t>reço</w:t>
      </w:r>
      <w:r w:rsidRPr="00885971">
        <w:rPr>
          <w:i/>
          <w:iCs/>
        </w:rPr>
        <w:t>, N</w:t>
      </w:r>
      <w:r w:rsidR="00EB5C14" w:rsidRPr="00885971">
        <w:rPr>
          <w:i/>
          <w:iCs/>
        </w:rPr>
        <w:t xml:space="preserve">ome do(s) </w:t>
      </w:r>
      <w:r w:rsidRPr="00885971">
        <w:rPr>
          <w:i/>
          <w:iCs/>
        </w:rPr>
        <w:t>C</w:t>
      </w:r>
      <w:r w:rsidR="00EB5C14" w:rsidRPr="00885971">
        <w:rPr>
          <w:i/>
          <w:iCs/>
        </w:rPr>
        <w:t>riador(es</w:t>
      </w:r>
      <w:r w:rsidR="007F100F">
        <w:t>)</w:t>
      </w:r>
      <w:r>
        <w:t xml:space="preserve">, </w:t>
      </w:r>
      <w:r w:rsidRPr="00885971">
        <w:rPr>
          <w:i/>
          <w:iCs/>
        </w:rPr>
        <w:t>C</w:t>
      </w:r>
      <w:r w:rsidR="00EB5C14" w:rsidRPr="00885971">
        <w:rPr>
          <w:i/>
          <w:iCs/>
        </w:rPr>
        <w:t>onteúdo da mídi</w:t>
      </w:r>
      <w:r w:rsidRPr="00885971">
        <w:rPr>
          <w:i/>
          <w:iCs/>
        </w:rPr>
        <w:t>a, C</w:t>
      </w:r>
      <w:r w:rsidR="00EB5C14" w:rsidRPr="00885971">
        <w:rPr>
          <w:i/>
          <w:iCs/>
        </w:rPr>
        <w:t>ategoria</w:t>
      </w:r>
      <w:r>
        <w:rPr>
          <w:i/>
          <w:iCs/>
        </w:rPr>
        <w:t>.</w:t>
      </w:r>
    </w:p>
    <w:p w14:paraId="00E4AFBE" w14:textId="657A444B" w:rsidR="007F100F" w:rsidRPr="007F100F" w:rsidRDefault="007F100F" w:rsidP="00A20451">
      <w:pPr>
        <w:pStyle w:val="FluxoBsico"/>
        <w:numPr>
          <w:ilvl w:val="1"/>
          <w:numId w:val="7"/>
        </w:numPr>
        <w:rPr>
          <w:i/>
          <w:iCs/>
        </w:rPr>
      </w:pPr>
      <w:r>
        <w:t xml:space="preserve">O usuário deverá então </w:t>
      </w:r>
      <w:r w:rsidRPr="00885971">
        <w:rPr>
          <w:i/>
          <w:iCs/>
        </w:rPr>
        <w:t>clicar</w:t>
      </w:r>
      <w:r>
        <w:t xml:space="preserve"> no botão </w:t>
      </w:r>
      <w:r w:rsidR="00885971" w:rsidRPr="00885971">
        <w:rPr>
          <w:i/>
          <w:iCs/>
        </w:rPr>
        <w:t>Criar</w:t>
      </w:r>
      <w:r>
        <w:t xml:space="preserve">. </w:t>
      </w:r>
    </w:p>
    <w:p w14:paraId="04E1BFDF" w14:textId="6BAD32C7" w:rsidR="007F100F" w:rsidRPr="007F100F" w:rsidRDefault="007F100F" w:rsidP="00A20451">
      <w:pPr>
        <w:pStyle w:val="FluxoBsico"/>
        <w:numPr>
          <w:ilvl w:val="1"/>
          <w:numId w:val="7"/>
        </w:numPr>
      </w:pPr>
      <w:r>
        <w:t xml:space="preserve">O sistema </w:t>
      </w:r>
      <w:r w:rsidRPr="00885971">
        <w:rPr>
          <w:i/>
          <w:iCs/>
        </w:rPr>
        <w:t>redirecionará</w:t>
      </w:r>
      <w:r>
        <w:t xml:space="preserve"> o usuário para a página contendo </w:t>
      </w:r>
      <w:r w:rsidRPr="00885971">
        <w:rPr>
          <w:i/>
          <w:iCs/>
        </w:rPr>
        <w:t xml:space="preserve">todas </w:t>
      </w:r>
      <w:r w:rsidR="00885971" w:rsidRPr="00885971">
        <w:rPr>
          <w:i/>
          <w:iCs/>
        </w:rPr>
        <w:t>as</w:t>
      </w:r>
      <w:r w:rsidRPr="00885971">
        <w:rPr>
          <w:i/>
          <w:iCs/>
        </w:rPr>
        <w:t xml:space="preserve"> mídias</w:t>
      </w:r>
      <w:r w:rsidR="00885971">
        <w:rPr>
          <w:i/>
          <w:iCs/>
        </w:rPr>
        <w:t>.</w:t>
      </w:r>
    </w:p>
    <w:p w14:paraId="590185DF" w14:textId="7B43471A" w:rsidR="00A20451" w:rsidRDefault="00A20451" w:rsidP="00A20451">
      <w:pPr>
        <w:pStyle w:val="FluxoBsico"/>
      </w:pPr>
      <w:r>
        <w:t xml:space="preserve">O usuário poderá </w:t>
      </w:r>
      <w:r>
        <w:rPr>
          <w:i/>
          <w:iCs/>
        </w:rPr>
        <w:t>editar</w:t>
      </w:r>
      <w:r>
        <w:t xml:space="preserve"> uma mídia:</w:t>
      </w:r>
    </w:p>
    <w:p w14:paraId="7165F5D8" w14:textId="5807E1BB" w:rsidR="007F100F" w:rsidRDefault="00885971" w:rsidP="00A20451">
      <w:pPr>
        <w:pStyle w:val="FluxoBsico"/>
        <w:numPr>
          <w:ilvl w:val="1"/>
          <w:numId w:val="7"/>
        </w:numPr>
      </w:pPr>
      <w:r>
        <w:t>O</w:t>
      </w:r>
      <w:r w:rsidR="00EB5C14">
        <w:t xml:space="preserve"> usuário </w:t>
      </w:r>
      <w:r w:rsidR="007F100F">
        <w:t>deverá</w:t>
      </w:r>
      <w:r w:rsidR="00EB5C14">
        <w:t xml:space="preserve"> </w:t>
      </w:r>
      <w:r>
        <w:rPr>
          <w:i/>
          <w:iCs/>
        </w:rPr>
        <w:t>clicar</w:t>
      </w:r>
      <w:r w:rsidR="00EB5C14">
        <w:t xml:space="preserve"> </w:t>
      </w:r>
      <w:r>
        <w:t>n</w:t>
      </w:r>
      <w:r w:rsidR="00EB5C14">
        <w:t xml:space="preserve">a </w:t>
      </w:r>
      <w:r w:rsidR="007F100F">
        <w:t>mídia que deseja</w:t>
      </w:r>
      <w:r>
        <w:t>.</w:t>
      </w:r>
    </w:p>
    <w:p w14:paraId="185EE3F4" w14:textId="5182F000" w:rsidR="00EB5C14" w:rsidRDefault="00885971" w:rsidP="00A20451">
      <w:pPr>
        <w:pStyle w:val="FluxoBsico"/>
        <w:numPr>
          <w:ilvl w:val="1"/>
          <w:numId w:val="7"/>
        </w:numPr>
      </w:pPr>
      <w:r>
        <w:t xml:space="preserve">O sistema deverá </w:t>
      </w:r>
      <w:r w:rsidRPr="00885971">
        <w:rPr>
          <w:i/>
          <w:iCs/>
        </w:rPr>
        <w:t>redirecionar</w:t>
      </w:r>
      <w:r>
        <w:t xml:space="preserve"> para a</w:t>
      </w:r>
      <w:r w:rsidR="00A20451">
        <w:t xml:space="preserve"> página</w:t>
      </w:r>
      <w:r>
        <w:t xml:space="preserve"> </w:t>
      </w:r>
      <w:r w:rsidRPr="00885971">
        <w:rPr>
          <w:i/>
          <w:iCs/>
        </w:rPr>
        <w:t>mídia selecionada</w:t>
      </w:r>
      <w:r>
        <w:t>.</w:t>
      </w:r>
    </w:p>
    <w:p w14:paraId="24F02F47" w14:textId="4370C63F" w:rsidR="00885971" w:rsidRPr="007F100F" w:rsidRDefault="00885971" w:rsidP="00A20451">
      <w:pPr>
        <w:pStyle w:val="FluxoBsico"/>
        <w:numPr>
          <w:ilvl w:val="1"/>
          <w:numId w:val="7"/>
        </w:numPr>
      </w:pPr>
      <w:r>
        <w:t xml:space="preserve">O usuário deverá </w:t>
      </w:r>
      <w:r w:rsidRPr="00885971">
        <w:rPr>
          <w:i/>
          <w:iCs/>
        </w:rPr>
        <w:t>clicar</w:t>
      </w:r>
      <w:r>
        <w:t xml:space="preserve"> no botão </w:t>
      </w:r>
      <w:r w:rsidRPr="00885971">
        <w:rPr>
          <w:i/>
          <w:iCs/>
        </w:rPr>
        <w:t>Editar</w:t>
      </w:r>
      <w:r>
        <w:t>.</w:t>
      </w:r>
    </w:p>
    <w:p w14:paraId="05E3EF6B" w14:textId="416B9A3A" w:rsidR="007F100F" w:rsidRPr="00885971" w:rsidRDefault="007F100F" w:rsidP="00A20451">
      <w:pPr>
        <w:pStyle w:val="FluxoBsico"/>
        <w:numPr>
          <w:ilvl w:val="1"/>
          <w:numId w:val="7"/>
        </w:numPr>
      </w:pPr>
      <w:r>
        <w:t xml:space="preserve">O sistema lhe </w:t>
      </w:r>
      <w:r w:rsidRPr="007F100F">
        <w:rPr>
          <w:i/>
          <w:iCs/>
        </w:rPr>
        <w:t>mostrará</w:t>
      </w:r>
      <w:r>
        <w:t xml:space="preserve"> as informações </w:t>
      </w:r>
      <w:r w:rsidRPr="007F100F">
        <w:t xml:space="preserve">em </w:t>
      </w:r>
      <w:r w:rsidRPr="007F100F">
        <w:rPr>
          <w:i/>
          <w:iCs/>
        </w:rPr>
        <w:t>modo de edição</w:t>
      </w:r>
      <w:r>
        <w:rPr>
          <w:i/>
          <w:iCs/>
        </w:rPr>
        <w:t>.</w:t>
      </w:r>
    </w:p>
    <w:p w14:paraId="58086DFF" w14:textId="24F39FED" w:rsidR="00885971" w:rsidRDefault="00885971" w:rsidP="00A20451">
      <w:pPr>
        <w:pStyle w:val="FluxoBsico"/>
        <w:numPr>
          <w:ilvl w:val="1"/>
          <w:numId w:val="7"/>
        </w:numPr>
      </w:pPr>
      <w:r>
        <w:t xml:space="preserve">O usuário deverá </w:t>
      </w:r>
      <w:r w:rsidRPr="00885971">
        <w:rPr>
          <w:i/>
          <w:iCs/>
        </w:rPr>
        <w:t>editar</w:t>
      </w:r>
      <w:r>
        <w:t xml:space="preserve"> os campos desejados.</w:t>
      </w:r>
    </w:p>
    <w:p w14:paraId="7D079514" w14:textId="034A76A5" w:rsidR="00885971" w:rsidRDefault="00885971" w:rsidP="00A20451">
      <w:pPr>
        <w:pStyle w:val="FluxoBsico"/>
        <w:numPr>
          <w:ilvl w:val="1"/>
          <w:numId w:val="7"/>
        </w:numPr>
      </w:pPr>
      <w:r>
        <w:t xml:space="preserve">O usuário deverá </w:t>
      </w:r>
      <w:r w:rsidRPr="00885971">
        <w:rPr>
          <w:i/>
          <w:iCs/>
        </w:rPr>
        <w:t>clicar</w:t>
      </w:r>
      <w:r>
        <w:t xml:space="preserve"> no botão </w:t>
      </w:r>
      <w:r w:rsidRPr="00885971">
        <w:rPr>
          <w:i/>
          <w:iCs/>
        </w:rPr>
        <w:t>Salvar</w:t>
      </w:r>
      <w:r>
        <w:t>.</w:t>
      </w:r>
    </w:p>
    <w:p w14:paraId="5AB6377C" w14:textId="5DCA2F98" w:rsidR="00A20451" w:rsidRDefault="00A20451" w:rsidP="00A20451">
      <w:pPr>
        <w:pStyle w:val="FluxoBsico"/>
        <w:numPr>
          <w:ilvl w:val="1"/>
          <w:numId w:val="7"/>
        </w:numPr>
      </w:pPr>
      <w:r>
        <w:t xml:space="preserve">O sistema </w:t>
      </w:r>
      <w:r w:rsidRPr="00A20451">
        <w:rPr>
          <w:i/>
          <w:iCs/>
        </w:rPr>
        <w:t>manterá</w:t>
      </w:r>
      <w:r>
        <w:t xml:space="preserve"> o usuário na mesma </w:t>
      </w:r>
      <w:r w:rsidR="00997987">
        <w:t>página</w:t>
      </w:r>
      <w:r>
        <w:t xml:space="preserve">, porém em </w:t>
      </w:r>
      <w:r w:rsidRPr="00A20451">
        <w:rPr>
          <w:i/>
          <w:iCs/>
        </w:rPr>
        <w:t>modo de visualização</w:t>
      </w:r>
      <w:r>
        <w:t>.</w:t>
      </w:r>
    </w:p>
    <w:p w14:paraId="5497E47C" w14:textId="5F0BBC69" w:rsidR="00A20451" w:rsidRDefault="00A20451" w:rsidP="00A20451">
      <w:pPr>
        <w:pStyle w:val="FluxoBsico"/>
      </w:pPr>
      <w:r>
        <w:t xml:space="preserve">O usuário poderá </w:t>
      </w:r>
      <w:r>
        <w:rPr>
          <w:i/>
          <w:iCs/>
        </w:rPr>
        <w:t>excluir</w:t>
      </w:r>
      <w:r>
        <w:t xml:space="preserve"> uma mídia:</w:t>
      </w:r>
    </w:p>
    <w:p w14:paraId="7C6B4139" w14:textId="77777777" w:rsidR="00885971" w:rsidRDefault="00885971" w:rsidP="00A20451">
      <w:pPr>
        <w:pStyle w:val="FluxoBsico"/>
        <w:numPr>
          <w:ilvl w:val="1"/>
          <w:numId w:val="7"/>
        </w:numPr>
      </w:pPr>
      <w:r>
        <w:t xml:space="preserve">O usuário deverá </w:t>
      </w:r>
      <w:r>
        <w:rPr>
          <w:i/>
          <w:iCs/>
        </w:rPr>
        <w:t>clicar</w:t>
      </w:r>
      <w:r>
        <w:t xml:space="preserve"> na mídia que deseja.</w:t>
      </w:r>
    </w:p>
    <w:p w14:paraId="12684AA4" w14:textId="77777777" w:rsidR="00A20451" w:rsidRDefault="00A20451" w:rsidP="00A20451">
      <w:pPr>
        <w:pStyle w:val="FluxoBsico"/>
        <w:numPr>
          <w:ilvl w:val="1"/>
          <w:numId w:val="7"/>
        </w:numPr>
      </w:pPr>
      <w:r>
        <w:t xml:space="preserve">O sistema deverá </w:t>
      </w:r>
      <w:r w:rsidRPr="00885971">
        <w:rPr>
          <w:i/>
          <w:iCs/>
        </w:rPr>
        <w:t>redirecionar</w:t>
      </w:r>
      <w:r>
        <w:t xml:space="preserve"> para a página </w:t>
      </w:r>
      <w:r w:rsidRPr="00885971">
        <w:rPr>
          <w:i/>
          <w:iCs/>
        </w:rPr>
        <w:t>mídia selecionada</w:t>
      </w:r>
      <w:r>
        <w:t>.</w:t>
      </w:r>
    </w:p>
    <w:p w14:paraId="2036E6D9" w14:textId="19FB5E3D" w:rsidR="00885971" w:rsidRPr="007F100F" w:rsidRDefault="00885971" w:rsidP="00A20451">
      <w:pPr>
        <w:pStyle w:val="FluxoBsico"/>
        <w:numPr>
          <w:ilvl w:val="1"/>
          <w:numId w:val="7"/>
        </w:numPr>
      </w:pPr>
      <w:r>
        <w:lastRenderedPageBreak/>
        <w:t xml:space="preserve">O usuário deverá </w:t>
      </w:r>
      <w:r w:rsidRPr="00885971">
        <w:rPr>
          <w:i/>
          <w:iCs/>
        </w:rPr>
        <w:t>clicar</w:t>
      </w:r>
      <w:r>
        <w:t xml:space="preserve"> no botão </w:t>
      </w:r>
      <w:r w:rsidRPr="00885971">
        <w:rPr>
          <w:i/>
          <w:iCs/>
        </w:rPr>
        <w:t>Editar</w:t>
      </w:r>
      <w:r>
        <w:t>.</w:t>
      </w:r>
    </w:p>
    <w:p w14:paraId="0087206E" w14:textId="77777777" w:rsidR="00885971" w:rsidRPr="00885971" w:rsidRDefault="00885971" w:rsidP="00A20451">
      <w:pPr>
        <w:pStyle w:val="FluxoBsico"/>
        <w:numPr>
          <w:ilvl w:val="1"/>
          <w:numId w:val="7"/>
        </w:numPr>
      </w:pPr>
      <w:r>
        <w:t xml:space="preserve">O sistema lhe </w:t>
      </w:r>
      <w:r w:rsidRPr="007F100F">
        <w:rPr>
          <w:i/>
          <w:iCs/>
        </w:rPr>
        <w:t>mostrará</w:t>
      </w:r>
      <w:r>
        <w:t xml:space="preserve"> as informações </w:t>
      </w:r>
      <w:r w:rsidRPr="007F100F">
        <w:t xml:space="preserve">em </w:t>
      </w:r>
      <w:r w:rsidRPr="007F100F">
        <w:rPr>
          <w:i/>
          <w:iCs/>
        </w:rPr>
        <w:t>modo de edição</w:t>
      </w:r>
      <w:r>
        <w:rPr>
          <w:i/>
          <w:iCs/>
        </w:rPr>
        <w:t>.</w:t>
      </w:r>
    </w:p>
    <w:p w14:paraId="56E567CC" w14:textId="6E72E1F8" w:rsidR="00885971" w:rsidRDefault="00885971" w:rsidP="00A20451">
      <w:pPr>
        <w:pStyle w:val="FluxoBsico"/>
        <w:numPr>
          <w:ilvl w:val="1"/>
          <w:numId w:val="7"/>
        </w:numPr>
      </w:pPr>
      <w:r>
        <w:t xml:space="preserve">O usuário deverá </w:t>
      </w:r>
      <w:r w:rsidR="00A20451">
        <w:rPr>
          <w:i/>
          <w:iCs/>
        </w:rPr>
        <w:t>clicar no botão Excluir</w:t>
      </w:r>
      <w:r w:rsidR="00A20451">
        <w:t>.</w:t>
      </w:r>
    </w:p>
    <w:p w14:paraId="29837123" w14:textId="4D6A4D4E" w:rsidR="00885971" w:rsidRPr="007F100F" w:rsidRDefault="00A20451" w:rsidP="00A20451">
      <w:pPr>
        <w:pStyle w:val="FluxoBsico"/>
        <w:numPr>
          <w:ilvl w:val="1"/>
          <w:numId w:val="7"/>
        </w:numPr>
      </w:pPr>
      <w:r>
        <w:t xml:space="preserve">O sistema </w:t>
      </w:r>
      <w:r w:rsidRPr="00885971">
        <w:rPr>
          <w:i/>
          <w:iCs/>
        </w:rPr>
        <w:t>redirecionará</w:t>
      </w:r>
      <w:r>
        <w:t xml:space="preserve"> o usuário para a página contendo </w:t>
      </w:r>
      <w:r w:rsidRPr="00885971">
        <w:rPr>
          <w:i/>
          <w:iCs/>
        </w:rPr>
        <w:t>todas as mídias</w:t>
      </w:r>
      <w:r>
        <w:rPr>
          <w:i/>
          <w:iCs/>
        </w:rPr>
        <w:t>.</w:t>
      </w:r>
    </w:p>
    <w:p w14:paraId="2F4720F1" w14:textId="77777777" w:rsidR="00680315" w:rsidRPr="002246D1" w:rsidRDefault="00680315" w:rsidP="00680315">
      <w:pPr>
        <w:pStyle w:val="FluxoBsico"/>
      </w:pPr>
      <w:r w:rsidRPr="002246D1">
        <w:t>O caso de uso é encerrado.</w:t>
      </w:r>
    </w:p>
    <w:p w14:paraId="56C78076" w14:textId="77777777" w:rsidR="00680315" w:rsidRPr="002246D1" w:rsidRDefault="00680315" w:rsidP="00680315">
      <w:pPr>
        <w:pStyle w:val="Heading2"/>
      </w:pPr>
      <w:r w:rsidRPr="002246D1">
        <w:t>Fluxos Alternativos</w:t>
      </w:r>
      <w:bookmarkEnd w:id="12"/>
      <w:bookmarkEnd w:id="13"/>
      <w:bookmarkEnd w:id="14"/>
    </w:p>
    <w:p w14:paraId="3E981093" w14:textId="1B880AC4" w:rsidR="00680315" w:rsidRPr="002246D1" w:rsidRDefault="00680315" w:rsidP="00680315">
      <w:pPr>
        <w:pStyle w:val="FluxoAlternativo"/>
        <w:tabs>
          <w:tab w:val="clear" w:pos="927"/>
          <w:tab w:val="num" w:pos="540"/>
        </w:tabs>
        <w:ind w:hanging="927"/>
      </w:pPr>
      <w:bookmarkStart w:id="16" w:name="_Hlt5587888"/>
      <w:bookmarkStart w:id="17" w:name="_Ref5587878"/>
      <w:bookmarkEnd w:id="16"/>
      <w:r w:rsidRPr="002246D1">
        <w:t xml:space="preserve">Fluxo Alternativo ao Passo </w:t>
      </w:r>
      <w:r w:rsidR="00A20451">
        <w:t>4</w:t>
      </w:r>
      <w:r w:rsidRPr="002246D1">
        <w:t xml:space="preserve"> – </w:t>
      </w:r>
      <w:r w:rsidR="00A20451">
        <w:t>Redirecionamento para as Mídias</w:t>
      </w:r>
    </w:p>
    <w:p w14:paraId="74C6426C" w14:textId="02B1F911" w:rsidR="002246D1" w:rsidRPr="002246D1" w:rsidRDefault="002246D1" w:rsidP="002246D1">
      <w:pPr>
        <w:pStyle w:val="Passos"/>
      </w:pPr>
      <w:r>
        <w:t xml:space="preserve">Usuário poderá </w:t>
      </w:r>
      <w:r w:rsidRPr="00A20451">
        <w:rPr>
          <w:i/>
          <w:iCs/>
        </w:rPr>
        <w:t>entrar</w:t>
      </w:r>
      <w:r>
        <w:t xml:space="preserve"> </w:t>
      </w:r>
      <w:r w:rsidR="00A20451">
        <w:t xml:space="preserve">página da </w:t>
      </w:r>
      <w:r w:rsidR="00A20451" w:rsidRPr="00A20451">
        <w:rPr>
          <w:i/>
          <w:iCs/>
        </w:rPr>
        <w:t>mídia selecionada</w:t>
      </w:r>
      <w:r w:rsidR="00A20451">
        <w:t xml:space="preserve"> através do click da </w:t>
      </w:r>
      <w:r w:rsidR="00A20451" w:rsidRPr="00A20451">
        <w:rPr>
          <w:i/>
          <w:iCs/>
        </w:rPr>
        <w:t>mídia</w:t>
      </w:r>
      <w:r w:rsidR="00A20451">
        <w:t xml:space="preserve"> na Home.</w:t>
      </w:r>
    </w:p>
    <w:p w14:paraId="21F95E23" w14:textId="71CF900F" w:rsidR="00DA5346" w:rsidRPr="002246D1" w:rsidRDefault="00DA5346" w:rsidP="00DA5346">
      <w:pPr>
        <w:pStyle w:val="FluxoAlternativo"/>
        <w:tabs>
          <w:tab w:val="clear" w:pos="927"/>
          <w:tab w:val="num" w:pos="540"/>
        </w:tabs>
        <w:ind w:hanging="927"/>
      </w:pPr>
      <w:r w:rsidRPr="002246D1">
        <w:t xml:space="preserve">Fluxo Alternativo ao Passo </w:t>
      </w:r>
      <w:r w:rsidR="00322B7F">
        <w:t>6.5, 7.7 e 8.6</w:t>
      </w:r>
      <w:r w:rsidRPr="002246D1">
        <w:t xml:space="preserve"> – </w:t>
      </w:r>
      <w:r>
        <w:t xml:space="preserve">Redirecionamento </w:t>
      </w:r>
      <w:r w:rsidR="00322B7F">
        <w:t>durante Gerenciamento</w:t>
      </w:r>
    </w:p>
    <w:p w14:paraId="6B9F57A8" w14:textId="6E83FB8E" w:rsidR="00322B7F" w:rsidRDefault="00322B7F" w:rsidP="005B0DAE">
      <w:pPr>
        <w:pStyle w:val="Passos"/>
      </w:pPr>
      <w:r>
        <w:t xml:space="preserve">Durante a </w:t>
      </w:r>
      <w:r w:rsidRPr="00322B7F">
        <w:rPr>
          <w:i/>
          <w:iCs/>
        </w:rPr>
        <w:t>criação</w:t>
      </w:r>
      <w:r>
        <w:t xml:space="preserve">, </w:t>
      </w:r>
      <w:r w:rsidRPr="00322B7F">
        <w:rPr>
          <w:i/>
          <w:iCs/>
        </w:rPr>
        <w:t>edição</w:t>
      </w:r>
      <w:r>
        <w:t xml:space="preserve"> ou </w:t>
      </w:r>
      <w:r w:rsidRPr="00322B7F">
        <w:rPr>
          <w:i/>
          <w:iCs/>
        </w:rPr>
        <w:t>exclusão</w:t>
      </w:r>
      <w:r>
        <w:t xml:space="preserve"> de uma mídia, o usuário </w:t>
      </w:r>
      <w:r w:rsidRPr="00322B7F">
        <w:t>deverá</w:t>
      </w:r>
      <w:r>
        <w:t xml:space="preserve"> ser perguntado se </w:t>
      </w:r>
      <w:r w:rsidRPr="00322B7F">
        <w:rPr>
          <w:i/>
          <w:iCs/>
        </w:rPr>
        <w:t>realmente desejar prosseguir com a ação</w:t>
      </w:r>
      <w:r>
        <w:t>.</w:t>
      </w:r>
    </w:p>
    <w:p w14:paraId="6DA5730C" w14:textId="07D5185C" w:rsidR="00322B7F" w:rsidRDefault="00322B7F" w:rsidP="00322B7F">
      <w:pPr>
        <w:pStyle w:val="Passos"/>
      </w:pPr>
      <w:r>
        <w:t xml:space="preserve">Caso o usuário selecione a </w:t>
      </w:r>
      <w:r w:rsidR="00861AB8">
        <w:t>botão</w:t>
      </w:r>
      <w:r>
        <w:t xml:space="preserve"> </w:t>
      </w:r>
      <w:r w:rsidRPr="00322B7F">
        <w:rPr>
          <w:i/>
          <w:iCs/>
        </w:rPr>
        <w:t>Prosseguir</w:t>
      </w:r>
    </w:p>
    <w:p w14:paraId="2D387528" w14:textId="4C6D7332" w:rsidR="005B0DAE" w:rsidRDefault="00322B7F" w:rsidP="005B0DAE">
      <w:pPr>
        <w:pStyle w:val="Passos"/>
        <w:numPr>
          <w:ilvl w:val="2"/>
          <w:numId w:val="3"/>
        </w:numPr>
      </w:pPr>
      <w:r>
        <w:t>O sistema deverá prosseguir com o fluxo já descrito.</w:t>
      </w:r>
    </w:p>
    <w:p w14:paraId="69F34DAE" w14:textId="77777777" w:rsidR="005B0DAE" w:rsidRDefault="005B0DAE" w:rsidP="005B0DAE">
      <w:pPr>
        <w:pStyle w:val="Passos"/>
      </w:pPr>
      <w:r>
        <w:t xml:space="preserve">Caso o usuário seleciona a botão </w:t>
      </w:r>
      <w:r w:rsidRPr="00322B7F">
        <w:rPr>
          <w:i/>
          <w:iCs/>
        </w:rPr>
        <w:t>Cancelar</w:t>
      </w:r>
    </w:p>
    <w:p w14:paraId="25D81E96" w14:textId="65B6F80C" w:rsidR="005B0DAE" w:rsidRPr="002246D1" w:rsidRDefault="005B0DAE" w:rsidP="00467A0F">
      <w:pPr>
        <w:pStyle w:val="Passos"/>
        <w:numPr>
          <w:ilvl w:val="2"/>
          <w:numId w:val="3"/>
        </w:numPr>
      </w:pPr>
      <w:r>
        <w:t>O sistema deverá pausar o prosseguimento do fluxo, sem retroceder nenhuma página.</w:t>
      </w:r>
    </w:p>
    <w:p w14:paraId="5A9D78E0" w14:textId="3DD9F14E" w:rsidR="00322B7F" w:rsidRPr="002246D1" w:rsidRDefault="00322B7F" w:rsidP="00322B7F">
      <w:pPr>
        <w:pStyle w:val="FluxoAlternativo"/>
        <w:tabs>
          <w:tab w:val="clear" w:pos="927"/>
          <w:tab w:val="num" w:pos="540"/>
        </w:tabs>
        <w:ind w:hanging="927"/>
      </w:pPr>
      <w:r w:rsidRPr="002246D1">
        <w:t xml:space="preserve">Fluxo Alternativo ao Passo </w:t>
      </w:r>
      <w:r>
        <w:t>8</w:t>
      </w:r>
      <w:r w:rsidRPr="002246D1">
        <w:t xml:space="preserve"> – </w:t>
      </w:r>
      <w:r>
        <w:t>Exclusão de Mídia</w:t>
      </w:r>
    </w:p>
    <w:p w14:paraId="27788203" w14:textId="5F5D7ED7" w:rsidR="00322B7F" w:rsidRDefault="00322B7F" w:rsidP="00322B7F">
      <w:pPr>
        <w:pStyle w:val="Passos"/>
      </w:pPr>
      <w:r>
        <w:t>Caso o sistema identifique mais do que 20 mídias na aba</w:t>
      </w:r>
      <w:r w:rsidR="008D3185" w:rsidRPr="008D3185">
        <w:rPr>
          <w:i/>
          <w:iCs/>
        </w:rPr>
        <w:t xml:space="preserve"> </w:t>
      </w:r>
      <w:r w:rsidR="008D3185">
        <w:rPr>
          <w:i/>
          <w:iCs/>
        </w:rPr>
        <w:t>Todas as Mídias (ou qualquer uma relacionada a Mídias)</w:t>
      </w:r>
      <w:r>
        <w:t xml:space="preserve">, o sistema liberará o botão </w:t>
      </w:r>
      <w:r w:rsidRPr="00322B7F">
        <w:rPr>
          <w:i/>
          <w:iCs/>
        </w:rPr>
        <w:t>Selecionar</w:t>
      </w:r>
      <w:r>
        <w:t>.</w:t>
      </w:r>
    </w:p>
    <w:p w14:paraId="3B957104" w14:textId="40D7049D" w:rsidR="00322B7F" w:rsidRDefault="00322B7F" w:rsidP="00322B7F">
      <w:pPr>
        <w:pStyle w:val="Passos"/>
      </w:pPr>
      <w:r>
        <w:t xml:space="preserve">O usuário deverá </w:t>
      </w:r>
      <w:r w:rsidRPr="00322B7F">
        <w:rPr>
          <w:i/>
          <w:iCs/>
        </w:rPr>
        <w:t>marcar</w:t>
      </w:r>
      <w:r>
        <w:t xml:space="preserve"> as mídias desejadas.</w:t>
      </w:r>
    </w:p>
    <w:p w14:paraId="13D8CE22" w14:textId="509F9CB1" w:rsidR="00322B7F" w:rsidRDefault="00322B7F" w:rsidP="00322B7F">
      <w:pPr>
        <w:pStyle w:val="Passos"/>
      </w:pPr>
      <w:r>
        <w:t xml:space="preserve">O sistema deverá </w:t>
      </w:r>
      <w:r w:rsidRPr="00322B7F">
        <w:rPr>
          <w:i/>
          <w:iCs/>
        </w:rPr>
        <w:t>liberar</w:t>
      </w:r>
      <w:r>
        <w:t xml:space="preserve"> o botão </w:t>
      </w:r>
      <w:r w:rsidRPr="00322B7F">
        <w:rPr>
          <w:i/>
          <w:iCs/>
        </w:rPr>
        <w:t>Excluir</w:t>
      </w:r>
      <w:r>
        <w:t>.</w:t>
      </w:r>
    </w:p>
    <w:p w14:paraId="7F131A11" w14:textId="67AE328E" w:rsidR="00322B7F" w:rsidRDefault="00322B7F" w:rsidP="00322B7F">
      <w:pPr>
        <w:pStyle w:val="Passos"/>
      </w:pPr>
      <w:r>
        <w:t xml:space="preserve">O usuário deverá </w:t>
      </w:r>
      <w:r w:rsidRPr="00322B7F">
        <w:rPr>
          <w:i/>
          <w:iCs/>
        </w:rPr>
        <w:t>clicar</w:t>
      </w:r>
      <w:r>
        <w:t xml:space="preserve"> no botão </w:t>
      </w:r>
      <w:r w:rsidRPr="00322B7F">
        <w:rPr>
          <w:i/>
          <w:iCs/>
        </w:rPr>
        <w:t>Excluir</w:t>
      </w:r>
      <w:r>
        <w:t>.</w:t>
      </w:r>
    </w:p>
    <w:p w14:paraId="2479C2C2" w14:textId="164B1B21" w:rsidR="00322B7F" w:rsidRDefault="00322B7F" w:rsidP="00322B7F">
      <w:pPr>
        <w:pStyle w:val="Passos"/>
      </w:pPr>
      <w:r>
        <w:t xml:space="preserve">O sistema deverá </w:t>
      </w:r>
      <w:r w:rsidRPr="00322B7F">
        <w:rPr>
          <w:i/>
          <w:iCs/>
        </w:rPr>
        <w:t>mostrar</w:t>
      </w:r>
      <w:r>
        <w:t xml:space="preserve"> uma </w:t>
      </w:r>
      <w:r w:rsidRPr="00322B7F">
        <w:rPr>
          <w:i/>
          <w:iCs/>
        </w:rPr>
        <w:t>mensagem de confirmação</w:t>
      </w:r>
      <w:r>
        <w:t xml:space="preserve"> de exclusão de </w:t>
      </w:r>
      <w:r w:rsidRPr="00322B7F">
        <w:rPr>
          <w:i/>
          <w:iCs/>
        </w:rPr>
        <w:t>forma destacada</w:t>
      </w:r>
      <w:r>
        <w:t>.</w:t>
      </w:r>
    </w:p>
    <w:p w14:paraId="5A5C78E2" w14:textId="6F067FCA" w:rsidR="00322B7F" w:rsidRDefault="00322B7F" w:rsidP="00322B7F">
      <w:pPr>
        <w:pStyle w:val="Passos"/>
      </w:pPr>
      <w:r>
        <w:t>O usuário poderá clicar em Prosseguir</w:t>
      </w:r>
    </w:p>
    <w:p w14:paraId="676156FA" w14:textId="40BECFC6" w:rsidR="00322B7F" w:rsidRDefault="00322B7F" w:rsidP="00322B7F">
      <w:pPr>
        <w:pStyle w:val="Passos"/>
        <w:numPr>
          <w:ilvl w:val="2"/>
          <w:numId w:val="3"/>
        </w:numPr>
      </w:pPr>
      <w:r>
        <w:t>O sistema irá excluir todas as mídias selecionadas</w:t>
      </w:r>
    </w:p>
    <w:p w14:paraId="7335B6E5" w14:textId="42724E16" w:rsidR="00322B7F" w:rsidRPr="00322B7F" w:rsidRDefault="00322B7F" w:rsidP="00322B7F">
      <w:pPr>
        <w:pStyle w:val="Passos"/>
      </w:pPr>
      <w:r>
        <w:t xml:space="preserve">O usuário poderá clicar no botão </w:t>
      </w:r>
      <w:r w:rsidRPr="00322B7F">
        <w:rPr>
          <w:i/>
          <w:iCs/>
        </w:rPr>
        <w:t>Cancelar</w:t>
      </w:r>
    </w:p>
    <w:p w14:paraId="17CE51E9" w14:textId="77777777" w:rsidR="005B0DAE" w:rsidRDefault="005B0DAE" w:rsidP="005B0DAE">
      <w:pPr>
        <w:pStyle w:val="Passos"/>
        <w:numPr>
          <w:ilvl w:val="2"/>
          <w:numId w:val="3"/>
        </w:numPr>
      </w:pPr>
      <w:r>
        <w:t>O sistema deverá pausar o prosseguimento do fluxo, sem retroceder nenhuma página.</w:t>
      </w:r>
    </w:p>
    <w:p w14:paraId="536BC1A8" w14:textId="45FD747D" w:rsidR="00680315" w:rsidRPr="002246D1" w:rsidRDefault="00680315" w:rsidP="00680315">
      <w:pPr>
        <w:pStyle w:val="Heading2"/>
      </w:pPr>
      <w:r w:rsidRPr="002246D1">
        <w:t>ESTRUTURA DE DADOS</w:t>
      </w:r>
    </w:p>
    <w:p w14:paraId="67F11C27" w14:textId="31A1F3B8" w:rsidR="00680315" w:rsidRPr="002246D1" w:rsidRDefault="00E53282" w:rsidP="00680315">
      <w:pPr>
        <w:numPr>
          <w:ilvl w:val="0"/>
          <w:numId w:val="6"/>
        </w:numPr>
        <w:rPr>
          <w:b/>
        </w:rPr>
      </w:pPr>
      <w:r w:rsidRPr="002246D1">
        <w:rPr>
          <w:b/>
        </w:rPr>
        <w:t>N/A</w:t>
      </w:r>
    </w:p>
    <w:p w14:paraId="3DFB5C9F" w14:textId="77777777" w:rsidR="00680315" w:rsidRPr="002246D1" w:rsidRDefault="00680315" w:rsidP="00680315">
      <w:pPr>
        <w:pStyle w:val="Heading2"/>
      </w:pPr>
      <w:bookmarkStart w:id="18" w:name="_Toc423410251"/>
      <w:bookmarkStart w:id="19" w:name="_Toc425054510"/>
      <w:bookmarkStart w:id="20" w:name="_Toc472744034"/>
      <w:bookmarkEnd w:id="17"/>
      <w:r w:rsidRPr="002246D1">
        <w:t>Regras de negócio</w:t>
      </w:r>
    </w:p>
    <w:p w14:paraId="6F1D067E" w14:textId="2ECFAA30" w:rsidR="00680315" w:rsidRPr="002246D1" w:rsidRDefault="00E53282" w:rsidP="00EB5C14">
      <w:pPr>
        <w:pStyle w:val="Prottipo"/>
        <w:numPr>
          <w:ilvl w:val="0"/>
          <w:numId w:val="5"/>
        </w:numPr>
      </w:pPr>
      <w:r w:rsidRPr="002246D1">
        <w:t xml:space="preserve">O sistema deve ser capaz de checar se </w:t>
      </w:r>
      <w:r w:rsidR="00EB5C14">
        <w:t>já existe alguma mídia com o mesmo e autor.</w:t>
      </w:r>
      <w:r w:rsidR="00680315" w:rsidRPr="002246D1">
        <w:t xml:space="preserve"> </w:t>
      </w:r>
    </w:p>
    <w:p w14:paraId="478EFB98" w14:textId="7F975382" w:rsidR="00680315" w:rsidRPr="00382550" w:rsidRDefault="00E53282" w:rsidP="00680315">
      <w:pPr>
        <w:pStyle w:val="Prottipo"/>
        <w:numPr>
          <w:ilvl w:val="0"/>
          <w:numId w:val="5"/>
        </w:numPr>
        <w:rPr>
          <w:b/>
        </w:rPr>
      </w:pPr>
      <w:r w:rsidRPr="002246D1">
        <w:t xml:space="preserve">O sistema deve </w:t>
      </w:r>
      <w:r w:rsidR="00382550">
        <w:t>mostrar as categorias previamente registrada no campo Categoria.</w:t>
      </w:r>
    </w:p>
    <w:p w14:paraId="20DB5A1C" w14:textId="33165B4D" w:rsidR="00680315" w:rsidRPr="002246D1" w:rsidRDefault="00382550" w:rsidP="00382550">
      <w:pPr>
        <w:pStyle w:val="Prottipo"/>
        <w:numPr>
          <w:ilvl w:val="0"/>
          <w:numId w:val="5"/>
        </w:numPr>
      </w:pPr>
      <w:r>
        <w:t>O sistema deverá garantir a integridade dos campos.</w:t>
      </w:r>
      <w:bookmarkEnd w:id="18"/>
      <w:bookmarkEnd w:id="19"/>
      <w:bookmarkEnd w:id="20"/>
      <w:r w:rsidRPr="002246D1">
        <w:t xml:space="preserve"> </w:t>
      </w:r>
    </w:p>
    <w:p w14:paraId="1A1CB8FE" w14:textId="77777777" w:rsidR="00680315" w:rsidRPr="002246D1" w:rsidRDefault="00680315" w:rsidP="00680315"/>
    <w:p w14:paraId="5AF1B36D" w14:textId="77777777" w:rsidR="00680315" w:rsidRPr="002246D1" w:rsidRDefault="00680315" w:rsidP="00680315"/>
    <w:p w14:paraId="057D3D8F" w14:textId="77777777" w:rsidR="00680315" w:rsidRPr="002246D1" w:rsidRDefault="00680315" w:rsidP="00680315"/>
    <w:p w14:paraId="30AF4C13" w14:textId="77777777" w:rsidR="00680315" w:rsidRPr="002246D1" w:rsidRDefault="00680315" w:rsidP="00680315"/>
    <w:p w14:paraId="5006466C" w14:textId="77777777" w:rsidR="00680315" w:rsidRPr="002246D1" w:rsidRDefault="00680315" w:rsidP="00680315"/>
    <w:p w14:paraId="1BC88F0E" w14:textId="77777777" w:rsidR="00680315" w:rsidRPr="002246D1" w:rsidRDefault="00680315" w:rsidP="00680315"/>
    <w:p w14:paraId="7824BC30" w14:textId="77777777" w:rsidR="00680315" w:rsidRPr="002246D1" w:rsidRDefault="00680315" w:rsidP="00680315"/>
    <w:p w14:paraId="34546ECE" w14:textId="77777777" w:rsidR="001661A2" w:rsidRPr="002246D1" w:rsidRDefault="001661A2"/>
    <w:sectPr w:rsidR="001661A2" w:rsidRPr="002246D1">
      <w:footerReference w:type="default" r:id="rId7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93FAA" w14:textId="77777777" w:rsidR="00D95792" w:rsidRDefault="00D95792" w:rsidP="00E53282">
      <w:pPr>
        <w:spacing w:line="240" w:lineRule="auto"/>
      </w:pPr>
      <w:r>
        <w:separator/>
      </w:r>
    </w:p>
  </w:endnote>
  <w:endnote w:type="continuationSeparator" w:id="0">
    <w:p w14:paraId="260C7B42" w14:textId="77777777" w:rsidR="00D95792" w:rsidRDefault="00D95792" w:rsidP="00E532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6425B2" w14:paraId="49305251" w14:textId="77777777">
      <w:trPr>
        <w:cantSplit/>
      </w:trPr>
      <w:tc>
        <w:tcPr>
          <w:tcW w:w="4678" w:type="dxa"/>
        </w:tcPr>
        <w:p w14:paraId="5FF354A8" w14:textId="5B67249C" w:rsidR="006425B2" w:rsidRDefault="002C4762">
          <w:pPr>
            <w:rPr>
              <w:noProof/>
            </w:rPr>
          </w:pP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 w:rsidR="00E53282">
            <w:rPr>
              <w:noProof/>
            </w:rPr>
            <w:t>UC</w:t>
          </w:r>
          <w:r>
            <w:rPr>
              <w:noProof/>
            </w:rPr>
            <w:t>001_</w:t>
          </w:r>
          <w:r w:rsidR="00E53282">
            <w:rPr>
              <w:noProof/>
            </w:rPr>
            <w:t>Criar Conta</w:t>
          </w:r>
          <w:r>
            <w:fldChar w:fldCharType="end"/>
          </w:r>
        </w:p>
      </w:tc>
      <w:tc>
        <w:tcPr>
          <w:tcW w:w="4961" w:type="dxa"/>
        </w:tcPr>
        <w:p w14:paraId="1503ADD4" w14:textId="77777777" w:rsidR="006425B2" w:rsidRDefault="002C4762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5DD2BF05" w14:textId="77777777" w:rsidR="006425B2" w:rsidRDefault="00D957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C08D2" w14:textId="77777777" w:rsidR="00D95792" w:rsidRDefault="00D95792" w:rsidP="00E53282">
      <w:pPr>
        <w:spacing w:line="240" w:lineRule="auto"/>
      </w:pPr>
      <w:r>
        <w:separator/>
      </w:r>
    </w:p>
  </w:footnote>
  <w:footnote w:type="continuationSeparator" w:id="0">
    <w:p w14:paraId="31813E53" w14:textId="77777777" w:rsidR="00D95792" w:rsidRDefault="00D95792" w:rsidP="00E532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BED"/>
    <w:multiLevelType w:val="multilevel"/>
    <w:tmpl w:val="14EC155E"/>
    <w:numStyleLink w:val="RegrasdeNegcio"/>
  </w:abstractNum>
  <w:abstractNum w:abstractNumId="1" w15:restartNumberingAfterBreak="0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2" w15:restartNumberingAfterBreak="0">
    <w:nsid w:val="1FD44B9C"/>
    <w:multiLevelType w:val="multilevel"/>
    <w:tmpl w:val="9FFE82FA"/>
    <w:lvl w:ilvl="0">
      <w:start w:val="1"/>
      <w:numFmt w:val="decimal"/>
      <w:pStyle w:val="FluxoAlternativo"/>
      <w:lvlText w:val="(A%1)"/>
      <w:lvlJc w:val="left"/>
      <w:pPr>
        <w:tabs>
          <w:tab w:val="num" w:pos="927"/>
        </w:tabs>
        <w:ind w:left="927" w:hanging="567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Passos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87"/>
        </w:tabs>
        <w:ind w:left="1134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31"/>
        </w:tabs>
        <w:ind w:left="1304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1985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1"/>
        </w:tabs>
        <w:ind w:left="2268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2552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08"/>
        </w:tabs>
        <w:ind w:left="3005" w:hanging="737"/>
      </w:pPr>
      <w:rPr>
        <w:rFonts w:hint="default"/>
      </w:rPr>
    </w:lvl>
  </w:abstractNum>
  <w:abstractNum w:abstractNumId="3" w15:restartNumberingAfterBreak="0">
    <w:nsid w:val="43BB2DCA"/>
    <w:multiLevelType w:val="multilevel"/>
    <w:tmpl w:val="4A44A91A"/>
    <w:lvl w:ilvl="0">
      <w:start w:val="1"/>
      <w:numFmt w:val="decimal"/>
      <w:pStyle w:val="FluxoBsic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4B780EBC"/>
    <w:multiLevelType w:val="hybridMultilevel"/>
    <w:tmpl w:val="E5F44204"/>
    <w:lvl w:ilvl="0" w:tplc="C96E2B1C">
      <w:start w:val="1"/>
      <w:numFmt w:val="decimal"/>
      <w:pStyle w:val="Prottipo"/>
      <w:lvlText w:val="(P%1)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DB2AD3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772B7067"/>
    <w:multiLevelType w:val="multilevel"/>
    <w:tmpl w:val="14EC155E"/>
    <w:styleLink w:val="RegrasdeNegcio"/>
    <w:lvl w:ilvl="0">
      <w:start w:val="1"/>
      <w:numFmt w:val="decimal"/>
      <w:lvlText w:val="(RN%1)"/>
      <w:lvlJc w:val="left"/>
      <w:pPr>
        <w:tabs>
          <w:tab w:val="num" w:pos="454"/>
        </w:tabs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15"/>
    <w:rsid w:val="001661A2"/>
    <w:rsid w:val="002246D1"/>
    <w:rsid w:val="002C4762"/>
    <w:rsid w:val="002D7D3A"/>
    <w:rsid w:val="00322B7F"/>
    <w:rsid w:val="00382550"/>
    <w:rsid w:val="00467A0F"/>
    <w:rsid w:val="005305F8"/>
    <w:rsid w:val="005B0DAE"/>
    <w:rsid w:val="00680315"/>
    <w:rsid w:val="007F100F"/>
    <w:rsid w:val="00861AB8"/>
    <w:rsid w:val="00885971"/>
    <w:rsid w:val="008D3185"/>
    <w:rsid w:val="00997987"/>
    <w:rsid w:val="00A20451"/>
    <w:rsid w:val="00D95792"/>
    <w:rsid w:val="00DA5346"/>
    <w:rsid w:val="00E53282"/>
    <w:rsid w:val="00E91CBD"/>
    <w:rsid w:val="00EB5C14"/>
    <w:rsid w:val="00FD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FBAE7F"/>
  <w15:chartTrackingRefBased/>
  <w15:docId w15:val="{79A43D34-79A0-654A-8133-3FB2BBE4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0315"/>
    <w:pPr>
      <w:widowControl w:val="0"/>
      <w:spacing w:line="240" w:lineRule="atLeast"/>
    </w:pPr>
    <w:rPr>
      <w:rFonts w:ascii="Arial" w:eastAsia="Times New Roman" w:hAnsi="Arial" w:cs="Times New Roman"/>
      <w:sz w:val="20"/>
      <w:szCs w:val="20"/>
      <w:lang w:val="pt-BR"/>
    </w:rPr>
  </w:style>
  <w:style w:type="paragraph" w:styleId="Heading1">
    <w:name w:val="heading 1"/>
    <w:basedOn w:val="Normal"/>
    <w:next w:val="Normal"/>
    <w:link w:val="Heading1Char"/>
    <w:qFormat/>
    <w:rsid w:val="00680315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Heading2">
    <w:name w:val="heading 2"/>
    <w:basedOn w:val="Heading1"/>
    <w:next w:val="Normal"/>
    <w:link w:val="Heading2Char"/>
    <w:qFormat/>
    <w:rsid w:val="00680315"/>
    <w:pPr>
      <w:spacing w:before="360" w:after="0"/>
      <w:jc w:val="left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0315"/>
    <w:rPr>
      <w:rFonts w:ascii="Arial" w:eastAsia="Times New Roman" w:hAnsi="Arial" w:cs="Times New Roman"/>
      <w:b/>
      <w:caps/>
      <w:szCs w:val="20"/>
      <w:lang w:val="pt-BR"/>
    </w:rPr>
  </w:style>
  <w:style w:type="character" w:customStyle="1" w:styleId="Heading2Char">
    <w:name w:val="Heading 2 Char"/>
    <w:basedOn w:val="DefaultParagraphFont"/>
    <w:link w:val="Heading2"/>
    <w:rsid w:val="00680315"/>
    <w:rPr>
      <w:rFonts w:ascii="Arial" w:eastAsia="Times New Roman" w:hAnsi="Arial" w:cs="Times New Roman"/>
      <w:b/>
      <w:caps/>
      <w:szCs w:val="20"/>
      <w:lang w:val="pt-BR"/>
    </w:rPr>
  </w:style>
  <w:style w:type="paragraph" w:customStyle="1" w:styleId="FluxoBsico">
    <w:name w:val="Fluxo Básico"/>
    <w:basedOn w:val="Normal"/>
    <w:rsid w:val="00680315"/>
    <w:pPr>
      <w:numPr>
        <w:numId w:val="7"/>
      </w:numPr>
      <w:spacing w:before="120" w:line="120" w:lineRule="atLeast"/>
      <w:jc w:val="both"/>
    </w:pPr>
  </w:style>
  <w:style w:type="paragraph" w:customStyle="1" w:styleId="FluxoAlternativo">
    <w:name w:val="Fluxo Alternativo"/>
    <w:basedOn w:val="Normal"/>
    <w:next w:val="Passos"/>
    <w:rsid w:val="00680315"/>
    <w:pPr>
      <w:numPr>
        <w:numId w:val="3"/>
      </w:numPr>
      <w:spacing w:before="240"/>
    </w:pPr>
    <w:rPr>
      <w:b/>
    </w:rPr>
  </w:style>
  <w:style w:type="paragraph" w:customStyle="1" w:styleId="Ator">
    <w:name w:val="Ator"/>
    <w:basedOn w:val="Normal"/>
    <w:rsid w:val="00680315"/>
    <w:pPr>
      <w:numPr>
        <w:numId w:val="1"/>
      </w:numPr>
      <w:spacing w:before="120"/>
    </w:pPr>
  </w:style>
  <w:style w:type="paragraph" w:customStyle="1" w:styleId="Passos">
    <w:name w:val="Passos"/>
    <w:basedOn w:val="Normal"/>
    <w:rsid w:val="00680315"/>
    <w:pPr>
      <w:numPr>
        <w:ilvl w:val="1"/>
        <w:numId w:val="3"/>
      </w:numPr>
      <w:spacing w:before="120"/>
      <w:jc w:val="both"/>
    </w:pPr>
  </w:style>
  <w:style w:type="paragraph" w:customStyle="1" w:styleId="Prottipo">
    <w:name w:val="Protótipo"/>
    <w:basedOn w:val="Normal"/>
    <w:rsid w:val="00680315"/>
    <w:pPr>
      <w:numPr>
        <w:numId w:val="2"/>
      </w:numPr>
      <w:spacing w:before="120" w:after="120"/>
    </w:pPr>
  </w:style>
  <w:style w:type="numbering" w:customStyle="1" w:styleId="RegrasdeNegcio">
    <w:name w:val="Regras de Negócio"/>
    <w:rsid w:val="00680315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282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82"/>
    <w:rPr>
      <w:rFonts w:ascii="Times New Roman" w:eastAsia="Times New Roman" w:hAnsi="Times New Roman" w:cs="Times New Roman"/>
      <w:sz w:val="18"/>
      <w:szCs w:val="18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E5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282"/>
    <w:rPr>
      <w:rFonts w:ascii="Arial" w:eastAsia="Times New Roman" w:hAnsi="Arial" w:cs="Times New Roman"/>
      <w:sz w:val="20"/>
      <w:szCs w:val="20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E532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282"/>
    <w:rPr>
      <w:rFonts w:ascii="Arial" w:eastAsia="Times New Roman" w:hAnsi="Arial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Valgoi, Luis</dc:creator>
  <cp:keywords/>
  <dc:description/>
  <cp:lastModifiedBy>Valgoi, Luis</cp:lastModifiedBy>
  <cp:revision>12</cp:revision>
  <dcterms:created xsi:type="dcterms:W3CDTF">2019-09-27T00:28:00Z</dcterms:created>
  <dcterms:modified xsi:type="dcterms:W3CDTF">2019-09-28T23:34:00Z</dcterms:modified>
</cp:coreProperties>
</file>