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02EEDFA0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BA7265">
              <w:t>6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BA7265">
              <w:t xml:space="preserve">CLASSIFICAR </w:t>
            </w:r>
            <w:r w:rsidR="00254ED5">
              <w:t>MÍDIA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129FDB34" w:rsidR="00680315" w:rsidRPr="002246D1" w:rsidRDefault="00BA7265" w:rsidP="00680315">
      <w:r>
        <w:t>Classificar</w:t>
      </w:r>
      <w:r w:rsidR="00254ED5">
        <w:t xml:space="preserve"> mídia</w:t>
      </w:r>
      <w:r>
        <w:t xml:space="preserve"> de acordo com o gosto</w:t>
      </w:r>
      <w:r w:rsidR="00DE732E">
        <w:t>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71227E29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</w:t>
      </w:r>
      <w:r w:rsidR="00254ED5">
        <w:t xml:space="preserve"> </w:t>
      </w:r>
      <w:r w:rsidR="00BA7265">
        <w:t>classificação</w:t>
      </w:r>
      <w:r w:rsidR="00254ED5">
        <w:t xml:space="preserve"> de uma mídia uma vez que a mesma estiver sido</w:t>
      </w:r>
      <w:r w:rsidR="00BA7265">
        <w:t xml:space="preserve"> disponibilizada, de acordo com a preferência.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631616FC" w:rsidR="00DE732E" w:rsidRPr="002246D1" w:rsidRDefault="00DE732E" w:rsidP="00680315">
      <w:r>
        <w:t xml:space="preserve">Possuir </w:t>
      </w:r>
      <w:r w:rsidR="00254ED5">
        <w:t xml:space="preserve">uma mídia </w:t>
      </w:r>
      <w:r w:rsidR="00BA7265">
        <w:t>disponibilizada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13F1941B" w14:textId="7376802D" w:rsidR="00254ED5" w:rsidRPr="002246D1" w:rsidRDefault="00BA7265" w:rsidP="00680315">
      <w:r>
        <w:t>N/A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2054F22F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</w:t>
      </w:r>
      <w:r w:rsidR="00254ED5">
        <w:t xml:space="preserve">a aba </w:t>
      </w:r>
      <w:r w:rsidR="00254ED5" w:rsidRPr="00254ED5">
        <w:rPr>
          <w:i/>
          <w:iCs/>
        </w:rPr>
        <w:t>Mídias</w:t>
      </w:r>
      <w:r>
        <w:t>.</w:t>
      </w:r>
    </w:p>
    <w:p w14:paraId="4571FF6D" w14:textId="7C251A0A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>n</w:t>
      </w:r>
      <w:r w:rsidR="00254ED5">
        <w:t>o</w:t>
      </w:r>
      <w:r>
        <w:t xml:space="preserve"> </w:t>
      </w:r>
      <w:r w:rsidR="00254ED5">
        <w:t xml:space="preserve">botão de </w:t>
      </w:r>
      <w:r w:rsidR="00254ED5" w:rsidRPr="00254ED5">
        <w:rPr>
          <w:i/>
          <w:iCs/>
        </w:rPr>
        <w:t>detalhe</w:t>
      </w:r>
      <w:r w:rsidR="00254ED5">
        <w:rPr>
          <w:i/>
          <w:iCs/>
        </w:rPr>
        <w:t xml:space="preserve"> </w:t>
      </w:r>
      <w:r w:rsidR="00254ED5">
        <w:t>da mídia que o usuário deseja</w:t>
      </w:r>
      <w:r w:rsidR="00C56F7F">
        <w:t xml:space="preserve"> classificar</w:t>
      </w:r>
      <w:r w:rsidRPr="0034425B">
        <w:rPr>
          <w:i/>
          <w:iCs/>
        </w:rPr>
        <w:t>.</w:t>
      </w:r>
    </w:p>
    <w:p w14:paraId="7B596006" w14:textId="33779465" w:rsidR="00974D76" w:rsidRDefault="00974D76" w:rsidP="00974D76">
      <w:pPr>
        <w:pStyle w:val="FluxoBsico"/>
      </w:pPr>
      <w:r>
        <w:t>O sistema deverá mostrar um diálogo / modal, solicitando qual o valor da</w:t>
      </w:r>
      <w:r w:rsidR="00C56F7F">
        <w:t xml:space="preserve"> classificação</w:t>
      </w:r>
      <w:r>
        <w:t>.</w:t>
      </w:r>
    </w:p>
    <w:p w14:paraId="32077106" w14:textId="20806480" w:rsidR="00C56F7F" w:rsidRPr="00974D76" w:rsidRDefault="00974D76" w:rsidP="00C56F7F">
      <w:pPr>
        <w:pStyle w:val="FluxoBsico"/>
      </w:pPr>
      <w:bookmarkStart w:id="15" w:name="_GoBack"/>
      <w:r>
        <w:t xml:space="preserve">O usuário deverá preencher </w:t>
      </w:r>
      <w:r w:rsidR="00C56F7F">
        <w:t>o valor da classificação</w:t>
      </w:r>
      <w:r>
        <w:t xml:space="preserve"> </w:t>
      </w:r>
      <w:r w:rsidR="00C56F7F">
        <w:t xml:space="preserve">e poderá preencher também um comentário </w:t>
      </w:r>
      <w:bookmarkEnd w:id="15"/>
      <w:r w:rsidR="00C56F7F">
        <w:t>relacionado a esta classificação.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22079E1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6" w:name="_Hlt5587888"/>
      <w:bookmarkStart w:id="17" w:name="_Ref5587878"/>
      <w:bookmarkEnd w:id="16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7"/>
      <w:r w:rsidRPr="002246D1">
        <w:t>Regras de negócio</w:t>
      </w:r>
    </w:p>
    <w:bookmarkEnd w:id="18"/>
    <w:bookmarkEnd w:id="19"/>
    <w:bookmarkEnd w:id="20"/>
    <w:p w14:paraId="1BC88F0E" w14:textId="4DCDD5CB" w:rsidR="00680315" w:rsidRPr="002246D1" w:rsidRDefault="00254ED5" w:rsidP="00C56F7F">
      <w:pPr>
        <w:pStyle w:val="Prottipo"/>
        <w:numPr>
          <w:ilvl w:val="0"/>
          <w:numId w:val="5"/>
        </w:numPr>
      </w:pPr>
      <w:r w:rsidRPr="00254ED5">
        <w:t>A</w:t>
      </w:r>
      <w:r w:rsidR="00C56F7F">
        <w:t xml:space="preserve"> classificação da mídia deve ser uma média aritmética de todos os valores </w:t>
      </w:r>
      <w:r w:rsidR="00622CF5">
        <w:t>imputados pelos usuários.</w:t>
      </w:r>
    </w:p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005CB" w14:textId="77777777" w:rsidR="00BE4A89" w:rsidRDefault="00BE4A89" w:rsidP="00E53282">
      <w:pPr>
        <w:spacing w:line="240" w:lineRule="auto"/>
      </w:pPr>
      <w:r>
        <w:separator/>
      </w:r>
    </w:p>
  </w:endnote>
  <w:endnote w:type="continuationSeparator" w:id="0">
    <w:p w14:paraId="23F26F69" w14:textId="77777777" w:rsidR="00BE4A89" w:rsidRDefault="00BE4A89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1263601F" w:rsidR="00D60F44" w:rsidRDefault="00D60F44">
          <w:r>
            <w:t>UC</w:t>
          </w:r>
          <w:r w:rsidRPr="002246D1">
            <w:t>00</w:t>
          </w:r>
          <w:r w:rsidR="007D5912">
            <w:t>6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7D5912">
            <w:t>Classificar Mídia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BE4A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078C3" w14:textId="77777777" w:rsidR="00BE4A89" w:rsidRDefault="00BE4A89" w:rsidP="00E53282">
      <w:pPr>
        <w:spacing w:line="240" w:lineRule="auto"/>
      </w:pPr>
      <w:r>
        <w:separator/>
      </w:r>
    </w:p>
  </w:footnote>
  <w:footnote w:type="continuationSeparator" w:id="0">
    <w:p w14:paraId="1F8A4CA6" w14:textId="77777777" w:rsidR="00BE4A89" w:rsidRDefault="00BE4A89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22CF5"/>
    <w:rsid w:val="00680315"/>
    <w:rsid w:val="006E5196"/>
    <w:rsid w:val="00762555"/>
    <w:rsid w:val="007D5912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A7265"/>
    <w:rsid w:val="00BE4A89"/>
    <w:rsid w:val="00C56F7F"/>
    <w:rsid w:val="00D60F44"/>
    <w:rsid w:val="00DA5346"/>
    <w:rsid w:val="00DE732E"/>
    <w:rsid w:val="00E23F19"/>
    <w:rsid w:val="00E53282"/>
    <w:rsid w:val="00E57153"/>
    <w:rsid w:val="00E91CBD"/>
    <w:rsid w:val="00EA4204"/>
    <w:rsid w:val="00EB5C1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18</cp:revision>
  <dcterms:created xsi:type="dcterms:W3CDTF">2019-09-27T00:28:00Z</dcterms:created>
  <dcterms:modified xsi:type="dcterms:W3CDTF">2019-09-29T21:04:00Z</dcterms:modified>
</cp:coreProperties>
</file>