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379D" w14:textId="77777777" w:rsidR="00FD4452" w:rsidRDefault="00A2432A" w:rsidP="00FD445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0DCA237F" wp14:editId="1EC06FEB">
            <wp:simplePos x="0" y="0"/>
            <wp:positionH relativeFrom="column">
              <wp:posOffset>2971800</wp:posOffset>
            </wp:positionH>
            <wp:positionV relativeFrom="paragraph">
              <wp:posOffset>2540</wp:posOffset>
            </wp:positionV>
            <wp:extent cx="1257300" cy="1246505"/>
            <wp:effectExtent l="0" t="0" r="0" b="0"/>
            <wp:wrapThrough wrapText="bothSides">
              <wp:wrapPolygon edited="0">
                <wp:start x="11455" y="0"/>
                <wp:lineTo x="1309" y="990"/>
                <wp:lineTo x="0" y="1320"/>
                <wp:lineTo x="0" y="21127"/>
                <wp:lineTo x="3273" y="21127"/>
                <wp:lineTo x="21273" y="21127"/>
                <wp:lineTo x="21273" y="10563"/>
                <wp:lineTo x="19636" y="10563"/>
                <wp:lineTo x="20945" y="7923"/>
                <wp:lineTo x="19636" y="0"/>
                <wp:lineTo x="11455" y="0"/>
              </wp:wrapPolygon>
            </wp:wrapThrough>
            <wp:docPr id="1" name="Imagen 1" descr="http://mxverde.televisioneducativa.gob.mx:18010/assets/courseware/v1/65b56e4693a4db8b1d04b5b33dc56e6b/asset-v1:TECNM+MOTE18101X+2018_10+type@asset+block/Img-Act9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xverde.televisioneducativa.gob.mx:18010/assets/courseware/v1/65b56e4693a4db8b1d04b5b33dc56e6b/asset-v1:TECNM+MOTE18101X+2018_10+type@asset+block/Img-Act9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45761" w14:textId="77777777" w:rsidR="00FD4452" w:rsidRDefault="001357FB" w:rsidP="00FD4452">
      <w:pPr>
        <w:jc w:val="center"/>
        <w:rPr>
          <w:rFonts w:ascii="Arial" w:hAnsi="Arial" w:cs="Arial"/>
          <w:b/>
          <w:sz w:val="28"/>
          <w:szCs w:val="28"/>
        </w:rPr>
      </w:pPr>
      <w:r w:rsidRPr="00671A28">
        <w:rPr>
          <w:rFonts w:ascii="Arial" w:hAnsi="Arial" w:cs="Arial"/>
          <w:b/>
          <w:noProof/>
          <w:sz w:val="28"/>
          <w:szCs w:val="28"/>
          <w:lang w:val="es-MX"/>
        </w:rPr>
        <w:drawing>
          <wp:anchor distT="0" distB="0" distL="114300" distR="114300" simplePos="0" relativeHeight="251659264" behindDoc="0" locked="0" layoutInCell="1" allowOverlap="1" wp14:anchorId="5792475D" wp14:editId="21C88F15">
            <wp:simplePos x="0" y="0"/>
            <wp:positionH relativeFrom="column">
              <wp:posOffset>581025</wp:posOffset>
            </wp:positionH>
            <wp:positionV relativeFrom="paragraph">
              <wp:posOffset>102870</wp:posOffset>
            </wp:positionV>
            <wp:extent cx="2247900" cy="532765"/>
            <wp:effectExtent l="0" t="0" r="0" b="635"/>
            <wp:wrapThrough wrapText="bothSides">
              <wp:wrapPolygon edited="0">
                <wp:start x="0" y="0"/>
                <wp:lineTo x="0" y="20853"/>
                <wp:lineTo x="21417" y="20853"/>
                <wp:lineTo x="2141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FB8F9CE" w14:textId="77777777" w:rsidR="00A2432A" w:rsidRDefault="00A2432A" w:rsidP="00FD4452">
      <w:pPr>
        <w:jc w:val="center"/>
        <w:rPr>
          <w:rFonts w:ascii="Arial" w:hAnsi="Arial" w:cs="Arial"/>
          <w:b/>
          <w:sz w:val="28"/>
          <w:szCs w:val="28"/>
        </w:rPr>
      </w:pPr>
    </w:p>
    <w:p w14:paraId="26543E50" w14:textId="77777777" w:rsidR="00A2432A" w:rsidRDefault="00A2432A" w:rsidP="00FD4452">
      <w:pPr>
        <w:jc w:val="center"/>
        <w:rPr>
          <w:rFonts w:ascii="Arial" w:hAnsi="Arial" w:cs="Arial"/>
          <w:b/>
          <w:sz w:val="28"/>
          <w:szCs w:val="28"/>
        </w:rPr>
      </w:pPr>
    </w:p>
    <w:p w14:paraId="08E73AE3" w14:textId="77777777" w:rsidR="00A2432A" w:rsidRDefault="00A2432A" w:rsidP="00FD4452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pPr w:leftFromText="141" w:rightFromText="141" w:vertAnchor="text" w:horzAnchor="margin" w:tblpY="451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1357FB" w14:paraId="5055480E" w14:textId="77777777" w:rsidTr="001357FB"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</w:tcPr>
          <w:p w14:paraId="29CAD64E" w14:textId="77777777" w:rsidR="001357FB" w:rsidRPr="007D7E18" w:rsidRDefault="001357FB" w:rsidP="001357FB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ED094B">
              <w:rPr>
                <w:rFonts w:ascii="Impact" w:hAnsi="Impact" w:cs="Tahoma"/>
                <w:color w:val="404040" w:themeColor="text1" w:themeTint="BF"/>
                <w:sz w:val="28"/>
                <w:szCs w:val="24"/>
              </w:rPr>
              <w:t>Nombre Completo</w:t>
            </w:r>
            <w:r w:rsidRPr="00ED094B">
              <w:rPr>
                <w:rFonts w:ascii="Arial" w:hAnsi="Arial" w:cs="Arial"/>
                <w:b/>
                <w:color w:val="404040" w:themeColor="text1" w:themeTint="BF"/>
                <w:sz w:val="28"/>
                <w:szCs w:val="24"/>
              </w:rPr>
              <w:t>:</w:t>
            </w:r>
          </w:p>
        </w:tc>
        <w:tc>
          <w:tcPr>
            <w:tcW w:w="5947" w:type="dxa"/>
            <w:tcBorders>
              <w:top w:val="nil"/>
              <w:left w:val="nil"/>
              <w:right w:val="nil"/>
            </w:tcBorders>
          </w:tcPr>
          <w:p w14:paraId="658C3EE2" w14:textId="67080583" w:rsidR="001357FB" w:rsidRPr="009E38B6" w:rsidRDefault="009229E7" w:rsidP="001357FB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>
              <w:rPr>
                <w:rFonts w:ascii="Arial" w:hAnsi="Arial" w:cs="Arial"/>
                <w:b/>
                <w:sz w:val="24"/>
                <w:szCs w:val="28"/>
              </w:rPr>
              <w:t>Luis Alberto Vargas González</w:t>
            </w:r>
          </w:p>
        </w:tc>
      </w:tr>
    </w:tbl>
    <w:p w14:paraId="72BA26C3" w14:textId="77777777" w:rsidR="00A2432A" w:rsidRDefault="00A2432A" w:rsidP="00FD4452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pPr w:leftFromText="141" w:rightFromText="141" w:vertAnchor="page" w:horzAnchor="margin" w:tblpY="5056"/>
        <w:tblW w:w="8956" w:type="dxa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DBDBDB" w:themeFill="accent3" w:themeFillTint="66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78"/>
        <w:gridCol w:w="4478"/>
      </w:tblGrid>
      <w:tr w:rsidR="001357FB" w14:paraId="4F496A44" w14:textId="77777777" w:rsidTr="001357FB">
        <w:trPr>
          <w:trHeight w:val="383"/>
        </w:trPr>
        <w:tc>
          <w:tcPr>
            <w:tcW w:w="4478" w:type="dxa"/>
            <w:tcBorders>
              <w:top w:val="single" w:sz="24" w:space="0" w:color="398A18"/>
              <w:left w:val="single" w:sz="24" w:space="0" w:color="398A18"/>
              <w:bottom w:val="single" w:sz="24" w:space="0" w:color="398A18"/>
              <w:right w:val="single" w:sz="24" w:space="0" w:color="014EBF"/>
            </w:tcBorders>
            <w:shd w:val="clear" w:color="auto" w:fill="398A18"/>
            <w:vAlign w:val="center"/>
          </w:tcPr>
          <w:p w14:paraId="6A6DF355" w14:textId="77777777" w:rsidR="001357FB" w:rsidRPr="00ED094B" w:rsidRDefault="001357FB" w:rsidP="001357FB">
            <w:pPr>
              <w:jc w:val="center"/>
              <w:rPr>
                <w:rFonts w:ascii="Arial Black" w:hAnsi="Arial Black" w:cs="Tahoma"/>
                <w:sz w:val="24"/>
                <w:szCs w:val="24"/>
                <w:lang w:val="es-ES_tradnl"/>
              </w:rPr>
            </w:pPr>
            <w:r w:rsidRPr="00ED094B">
              <w:rPr>
                <w:rFonts w:ascii="Arial Black" w:hAnsi="Arial Black" w:cs="Arial"/>
                <w:b/>
                <w:color w:val="FFFFFF" w:themeColor="background1"/>
                <w:sz w:val="24"/>
                <w:szCs w:val="24"/>
                <w:lang w:val="es-ES_tradnl"/>
              </w:rPr>
              <w:t>FORTALEZAS</w:t>
            </w:r>
          </w:p>
        </w:tc>
        <w:tc>
          <w:tcPr>
            <w:tcW w:w="4478" w:type="dxa"/>
            <w:tcBorders>
              <w:top w:val="single" w:sz="24" w:space="0" w:color="014EBF"/>
              <w:left w:val="single" w:sz="24" w:space="0" w:color="014EBF"/>
              <w:bottom w:val="single" w:sz="24" w:space="0" w:color="014EBF"/>
              <w:right w:val="single" w:sz="24" w:space="0" w:color="014EBF"/>
            </w:tcBorders>
            <w:shd w:val="clear" w:color="auto" w:fill="014EBF"/>
            <w:vAlign w:val="center"/>
          </w:tcPr>
          <w:p w14:paraId="171D04AF" w14:textId="77777777" w:rsidR="001357FB" w:rsidRPr="0029560E" w:rsidRDefault="001357FB" w:rsidP="001357FB">
            <w:pPr>
              <w:jc w:val="center"/>
              <w:rPr>
                <w:rFonts w:ascii="Tahoma" w:hAnsi="Tahoma" w:cs="Tahoma"/>
                <w:lang w:val="es-ES_tradnl"/>
              </w:rPr>
            </w:pPr>
            <w:r w:rsidRPr="00ED094B">
              <w:rPr>
                <w:rFonts w:ascii="Arial Black" w:hAnsi="Arial Black" w:cs="Arial"/>
                <w:b/>
                <w:color w:val="FFFFFF" w:themeColor="background1"/>
                <w:sz w:val="24"/>
                <w:szCs w:val="24"/>
                <w:lang w:val="es-ES_tradnl"/>
              </w:rPr>
              <w:t>OPORTUNIDADES</w:t>
            </w:r>
          </w:p>
        </w:tc>
      </w:tr>
      <w:tr w:rsidR="001357FB" w14:paraId="1637D08D" w14:textId="77777777" w:rsidTr="001357FB">
        <w:trPr>
          <w:trHeight w:val="2643"/>
        </w:trPr>
        <w:tc>
          <w:tcPr>
            <w:tcW w:w="4478" w:type="dxa"/>
            <w:tcBorders>
              <w:top w:val="single" w:sz="24" w:space="0" w:color="398A18"/>
              <w:bottom w:val="single" w:sz="24" w:space="0" w:color="D29110"/>
            </w:tcBorders>
            <w:shd w:val="clear" w:color="auto" w:fill="F2F2F2" w:themeFill="background1" w:themeFillShade="F2"/>
          </w:tcPr>
          <w:p w14:paraId="4E7E917D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14:paraId="68A039A1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14:paraId="65CFD1CB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14:paraId="70B03FB2" w14:textId="3A09578E" w:rsidR="001357FB" w:rsidRDefault="009229E7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  <w:t>1.Capacidad de aprendizaje acelerado.</w:t>
            </w:r>
          </w:p>
          <w:p w14:paraId="33D39B54" w14:textId="1370ACFE" w:rsidR="009229E7" w:rsidRDefault="009229E7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  <w:t>2.Gusto por aprendizaje.</w:t>
            </w:r>
          </w:p>
          <w:p w14:paraId="64A94DE9" w14:textId="573135EF" w:rsidR="009229E7" w:rsidRDefault="009229E7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  <w:t>3.Perserverante.</w:t>
            </w:r>
          </w:p>
          <w:p w14:paraId="3E15DC21" w14:textId="583BA5BE" w:rsidR="009229E7" w:rsidRDefault="009229E7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  <w:t>4.Sincero.</w:t>
            </w:r>
          </w:p>
          <w:p w14:paraId="03526117" w14:textId="56890C0A" w:rsidR="009229E7" w:rsidRPr="009E38B6" w:rsidRDefault="009229E7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  <w:t>5.Optimista.</w:t>
            </w:r>
          </w:p>
          <w:p w14:paraId="34887F88" w14:textId="2B4BFA2F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14:paraId="73916596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14:paraId="2BF31BE3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14:paraId="288198A0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</w:tc>
        <w:tc>
          <w:tcPr>
            <w:tcW w:w="4478" w:type="dxa"/>
            <w:tcBorders>
              <w:top w:val="single" w:sz="24" w:space="0" w:color="014EBF"/>
              <w:bottom w:val="single" w:sz="24" w:space="0" w:color="C40025"/>
            </w:tcBorders>
            <w:shd w:val="clear" w:color="auto" w:fill="F2F2F2" w:themeFill="background1" w:themeFillShade="F2"/>
          </w:tcPr>
          <w:p w14:paraId="0EC8FEB4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  <w:p w14:paraId="4FE00B4B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  <w:p w14:paraId="611E1629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  <w:p w14:paraId="5A44FB89" w14:textId="03932EC8" w:rsidR="001357FB" w:rsidRDefault="009229E7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  <w:t>1.Buena relación y ambiente familiar.</w:t>
            </w:r>
          </w:p>
          <w:p w14:paraId="40765FCF" w14:textId="5CD8D362" w:rsidR="009229E7" w:rsidRDefault="009229E7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  <w:t>2.Apoyo de familiares y amigos.</w:t>
            </w:r>
          </w:p>
          <w:p w14:paraId="05323FA8" w14:textId="1E4CF241" w:rsidR="009229E7" w:rsidRDefault="009229E7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  <w:t>3. Buena educación familiar y académica.</w:t>
            </w:r>
          </w:p>
          <w:p w14:paraId="08F65E64" w14:textId="0EDFC2F6" w:rsidR="009229E7" w:rsidRDefault="009229E7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  <w:t>4.Capacidad de obtención de Recursos financieros necesarios.</w:t>
            </w:r>
          </w:p>
          <w:p w14:paraId="3947091F" w14:textId="30AE5D7C" w:rsidR="009229E7" w:rsidRPr="009E38B6" w:rsidRDefault="009229E7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  <w:t xml:space="preserve">5.Buena relación de los demás hacia mi. </w:t>
            </w:r>
          </w:p>
          <w:p w14:paraId="23728C0A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  <w:p w14:paraId="7C732A3B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  <w:p w14:paraId="69280807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  <w:p w14:paraId="3FC8D247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</w:tc>
      </w:tr>
      <w:tr w:rsidR="001357FB" w14:paraId="0439F9E6" w14:textId="77777777" w:rsidTr="001357FB">
        <w:trPr>
          <w:trHeight w:val="383"/>
        </w:trPr>
        <w:tc>
          <w:tcPr>
            <w:tcW w:w="4478" w:type="dxa"/>
            <w:tcBorders>
              <w:top w:val="single" w:sz="24" w:space="0" w:color="D29110"/>
              <w:left w:val="single" w:sz="24" w:space="0" w:color="D29110"/>
              <w:bottom w:val="single" w:sz="24" w:space="0" w:color="D29110"/>
              <w:right w:val="single" w:sz="24" w:space="0" w:color="C40025"/>
            </w:tcBorders>
            <w:shd w:val="clear" w:color="auto" w:fill="D29110"/>
            <w:vAlign w:val="center"/>
          </w:tcPr>
          <w:p w14:paraId="76487421" w14:textId="77777777" w:rsidR="001357FB" w:rsidRPr="0029560E" w:rsidRDefault="001357FB" w:rsidP="001357FB">
            <w:pPr>
              <w:jc w:val="center"/>
              <w:rPr>
                <w:rFonts w:ascii="Tahoma" w:hAnsi="Tahoma" w:cs="Tahoma"/>
                <w:lang w:val="es-ES_tradnl"/>
              </w:rPr>
            </w:pPr>
            <w:r w:rsidRPr="00ED094B">
              <w:rPr>
                <w:rFonts w:ascii="Arial Black" w:hAnsi="Arial Black" w:cs="Arial"/>
                <w:b/>
                <w:color w:val="FFFFFF" w:themeColor="background1"/>
                <w:sz w:val="24"/>
                <w:szCs w:val="24"/>
                <w:lang w:val="es-ES_tradnl"/>
              </w:rPr>
              <w:t>DEBILIDADES</w:t>
            </w:r>
          </w:p>
        </w:tc>
        <w:tc>
          <w:tcPr>
            <w:tcW w:w="4478" w:type="dxa"/>
            <w:tcBorders>
              <w:top w:val="single" w:sz="24" w:space="0" w:color="C40025"/>
              <w:left w:val="single" w:sz="24" w:space="0" w:color="C40025"/>
              <w:bottom w:val="single" w:sz="24" w:space="0" w:color="C40025"/>
              <w:right w:val="single" w:sz="24" w:space="0" w:color="C40025"/>
            </w:tcBorders>
            <w:shd w:val="clear" w:color="auto" w:fill="CB071A"/>
            <w:vAlign w:val="center"/>
          </w:tcPr>
          <w:p w14:paraId="549C1E0F" w14:textId="77777777" w:rsidR="001357FB" w:rsidRPr="007D7E18" w:rsidRDefault="001357FB" w:rsidP="001357FB">
            <w:pPr>
              <w:jc w:val="center"/>
              <w:rPr>
                <w:rFonts w:ascii="Arial" w:hAnsi="Arial" w:cs="Arial"/>
                <w:b/>
                <w:sz w:val="24"/>
                <w:lang w:val="es-ES_tradnl"/>
              </w:rPr>
            </w:pPr>
            <w:r w:rsidRPr="00ED094B">
              <w:rPr>
                <w:rFonts w:ascii="Arial Black" w:hAnsi="Arial Black" w:cs="Arial"/>
                <w:b/>
                <w:color w:val="FFFFFF" w:themeColor="background1"/>
                <w:sz w:val="24"/>
                <w:szCs w:val="24"/>
                <w:lang w:val="es-ES_tradnl"/>
              </w:rPr>
              <w:t>AMENAZAS</w:t>
            </w:r>
          </w:p>
        </w:tc>
      </w:tr>
      <w:tr w:rsidR="001357FB" w14:paraId="0C531CF9" w14:textId="77777777" w:rsidTr="001357FB">
        <w:trPr>
          <w:trHeight w:val="2225"/>
        </w:trPr>
        <w:tc>
          <w:tcPr>
            <w:tcW w:w="4478" w:type="dxa"/>
            <w:tcBorders>
              <w:top w:val="single" w:sz="24" w:space="0" w:color="D29110"/>
            </w:tcBorders>
            <w:shd w:val="clear" w:color="auto" w:fill="F2F2F2" w:themeFill="background1" w:themeFillShade="F2"/>
          </w:tcPr>
          <w:p w14:paraId="3F3494DE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14:paraId="5F3FD7D9" w14:textId="77777777" w:rsidR="001357FB" w:rsidRPr="009E38B6" w:rsidRDefault="001357FB" w:rsidP="001357FB">
            <w:pPr>
              <w:ind w:firstLine="708"/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14:paraId="2F487973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14:paraId="0A67ED8C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14:paraId="5010D340" w14:textId="3E9AF033" w:rsidR="001357FB" w:rsidRDefault="009229E7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  <w:t>1.Ansioso.</w:t>
            </w:r>
          </w:p>
          <w:p w14:paraId="58FD9F14" w14:textId="009BC11B" w:rsidR="009229E7" w:rsidRDefault="009229E7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  <w:t>2.Perfeccionista.</w:t>
            </w:r>
          </w:p>
          <w:p w14:paraId="724BC79A" w14:textId="2C4BEA8D" w:rsidR="009229E7" w:rsidRDefault="009229E7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  <w:t>3.Enojón.</w:t>
            </w:r>
          </w:p>
          <w:p w14:paraId="7771E216" w14:textId="2DBE4904" w:rsidR="009229E7" w:rsidRDefault="009229E7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  <w:t>4.A veces grosero.</w:t>
            </w:r>
          </w:p>
          <w:p w14:paraId="7803EA0D" w14:textId="76D97E64" w:rsidR="009229E7" w:rsidRPr="009E38B6" w:rsidRDefault="009229E7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  <w:t>5.Precipitado.</w:t>
            </w:r>
          </w:p>
          <w:p w14:paraId="30850B5A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14:paraId="7B115202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14:paraId="62842085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14:paraId="01E069A8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  <w:p w14:paraId="1942159F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  <w:p w14:paraId="17442219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</w:tc>
        <w:tc>
          <w:tcPr>
            <w:tcW w:w="4478" w:type="dxa"/>
            <w:tcBorders>
              <w:top w:val="single" w:sz="24" w:space="0" w:color="C40025"/>
            </w:tcBorders>
            <w:shd w:val="clear" w:color="auto" w:fill="F2F2F2" w:themeFill="background1" w:themeFillShade="F2"/>
          </w:tcPr>
          <w:p w14:paraId="2BDCDF71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14:paraId="5374BB08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14:paraId="4037F899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14:paraId="3E48E57E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14:paraId="0D98D96F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14:paraId="3BDA35D1" w14:textId="438F5CB4" w:rsidR="001357FB" w:rsidRDefault="009229E7" w:rsidP="009229E7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  <w:t>1.Bajo apoyo social a emprendedores.</w:t>
            </w:r>
          </w:p>
          <w:p w14:paraId="6DE44585" w14:textId="09D9C363" w:rsidR="009229E7" w:rsidRDefault="009229E7" w:rsidP="009229E7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  <w:t>2.Gobiernos mal administrados.</w:t>
            </w:r>
          </w:p>
          <w:p w14:paraId="0229658A" w14:textId="40974E9D" w:rsidR="009229E7" w:rsidRDefault="009229E7" w:rsidP="009229E7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  <w:t>3.Corrupcion y crimen.</w:t>
            </w:r>
          </w:p>
          <w:p w14:paraId="07AFC02B" w14:textId="6AD53F1E" w:rsidR="009229E7" w:rsidRDefault="009229E7" w:rsidP="009229E7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  <w:t>4.</w:t>
            </w:r>
            <w:r w:rsidR="00295C65"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  <w:t>Falta de tiempo necesario.</w:t>
            </w:r>
          </w:p>
          <w:p w14:paraId="11E3494D" w14:textId="3BF1EE80" w:rsidR="00295C65" w:rsidRPr="009229E7" w:rsidRDefault="00295C65" w:rsidP="009229E7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  <w:t>5.Necesidad de atención médica especializada (cuidado riguroso de salud y alimentación)</w:t>
            </w:r>
          </w:p>
          <w:p w14:paraId="3D4F5922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14:paraId="281B4EC3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szCs w:val="24"/>
                <w:lang w:val="es-ES_tradnl"/>
              </w:rPr>
            </w:pPr>
          </w:p>
          <w:p w14:paraId="3AA94769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  <w:p w14:paraId="0B25664F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  <w:p w14:paraId="34D28C0A" w14:textId="77777777" w:rsidR="001357FB" w:rsidRPr="009E38B6" w:rsidRDefault="001357FB" w:rsidP="001357FB">
            <w:pPr>
              <w:rPr>
                <w:rFonts w:ascii="Tahoma" w:hAnsi="Tahoma" w:cs="Tahoma"/>
                <w:b/>
                <w:color w:val="000000" w:themeColor="text1"/>
                <w:sz w:val="22"/>
                <w:lang w:val="es-ES_tradnl"/>
              </w:rPr>
            </w:pPr>
          </w:p>
        </w:tc>
      </w:tr>
    </w:tbl>
    <w:p w14:paraId="6B8B3EEB" w14:textId="77777777" w:rsidR="00A2432A" w:rsidRPr="009E38B6" w:rsidRDefault="00A2432A" w:rsidP="00FD4452">
      <w:pPr>
        <w:jc w:val="center"/>
        <w:rPr>
          <w:rFonts w:ascii="Arial" w:hAnsi="Arial" w:cs="Arial"/>
          <w:b/>
          <w:sz w:val="22"/>
          <w:szCs w:val="28"/>
        </w:rPr>
      </w:pPr>
    </w:p>
    <w:tbl>
      <w:tblPr>
        <w:tblStyle w:val="Tablaconcuadrcula"/>
        <w:tblpPr w:leftFromText="141" w:rightFromText="141" w:vertAnchor="text" w:horzAnchor="margin" w:tblpY="-47"/>
        <w:tblW w:w="9049" w:type="dxa"/>
        <w:tblBorders>
          <w:top w:val="single" w:sz="18" w:space="0" w:color="F2F2F2" w:themeColor="background1" w:themeShade="F2"/>
          <w:left w:val="single" w:sz="18" w:space="0" w:color="F2F2F2" w:themeColor="background1" w:themeShade="F2"/>
          <w:bottom w:val="single" w:sz="18" w:space="0" w:color="F2F2F2" w:themeColor="background1" w:themeShade="F2"/>
          <w:right w:val="single" w:sz="18" w:space="0" w:color="F2F2F2" w:themeColor="background1" w:themeShade="F2"/>
          <w:insideH w:val="single" w:sz="18" w:space="0" w:color="F2F2F2" w:themeColor="background1" w:themeShade="F2"/>
          <w:insideV w:val="single" w:sz="18" w:space="0" w:color="F2F2F2" w:themeColor="background1" w:themeShade="F2"/>
        </w:tblBorders>
        <w:shd w:val="clear" w:color="auto" w:fill="767171" w:themeFill="background2" w:themeFillShade="80"/>
        <w:tblLook w:val="04A0" w:firstRow="1" w:lastRow="0" w:firstColumn="1" w:lastColumn="0" w:noHBand="0" w:noVBand="1"/>
      </w:tblPr>
      <w:tblGrid>
        <w:gridCol w:w="4555"/>
        <w:gridCol w:w="4494"/>
      </w:tblGrid>
      <w:tr w:rsidR="00A2432A" w14:paraId="76F94B8F" w14:textId="77777777" w:rsidTr="00EE2CB2">
        <w:trPr>
          <w:trHeight w:val="405"/>
        </w:trPr>
        <w:tc>
          <w:tcPr>
            <w:tcW w:w="4555" w:type="dxa"/>
            <w:shd w:val="clear" w:color="auto" w:fill="D0CECE" w:themeFill="background2" w:themeFillShade="E6"/>
            <w:vAlign w:val="center"/>
          </w:tcPr>
          <w:p w14:paraId="57F99BA1" w14:textId="77777777" w:rsidR="00A2432A" w:rsidRPr="0029560E" w:rsidRDefault="00A2432A" w:rsidP="00A2432A">
            <w:pPr>
              <w:jc w:val="center"/>
              <w:rPr>
                <w:rFonts w:ascii="Arial" w:hAnsi="Arial" w:cs="Arial"/>
                <w:b/>
                <w:sz w:val="24"/>
                <w:szCs w:val="28"/>
              </w:rPr>
            </w:pPr>
            <w:r w:rsidRPr="00A2432A">
              <w:rPr>
                <w:rFonts w:ascii="Arial" w:hAnsi="Arial" w:cs="Arial"/>
                <w:b/>
                <w:color w:val="7F7F7F" w:themeColor="text1" w:themeTint="80"/>
                <w:sz w:val="24"/>
                <w:szCs w:val="28"/>
              </w:rPr>
              <w:t>FACTORES INTERNOS</w:t>
            </w:r>
          </w:p>
        </w:tc>
        <w:tc>
          <w:tcPr>
            <w:tcW w:w="4494" w:type="dxa"/>
            <w:shd w:val="clear" w:color="auto" w:fill="767171" w:themeFill="background2" w:themeFillShade="80"/>
            <w:vAlign w:val="center"/>
          </w:tcPr>
          <w:p w14:paraId="1DD45CD0" w14:textId="77777777" w:rsidR="00A2432A" w:rsidRPr="0029560E" w:rsidRDefault="00A2432A" w:rsidP="00A2432A">
            <w:pPr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AB477F">
              <w:rPr>
                <w:rFonts w:ascii="Arial" w:hAnsi="Arial" w:cs="Arial"/>
                <w:b/>
                <w:color w:val="FFFFFF" w:themeColor="background1"/>
                <w:sz w:val="24"/>
                <w:szCs w:val="28"/>
              </w:rPr>
              <w:t>FACTORES EXTERNOS</w:t>
            </w:r>
          </w:p>
        </w:tc>
      </w:tr>
    </w:tbl>
    <w:p w14:paraId="54D4AF66" w14:textId="77777777" w:rsidR="00256030" w:rsidRPr="00653A01" w:rsidRDefault="00256030" w:rsidP="00256030">
      <w:pPr>
        <w:jc w:val="both"/>
        <w:rPr>
          <w:rFonts w:ascii="Tahoma" w:hAnsi="Tahoma" w:cs="Tahoma"/>
          <w:color w:val="404040" w:themeColor="text1" w:themeTint="BF"/>
          <w:sz w:val="22"/>
          <w:szCs w:val="22"/>
          <w:lang w:eastAsia="ja-JP"/>
        </w:rPr>
      </w:pPr>
      <w:r w:rsidRPr="00653A01">
        <w:rPr>
          <w:rFonts w:ascii="Tahoma" w:hAnsi="Tahoma" w:cs="Tahoma"/>
          <w:color w:val="404040" w:themeColor="text1" w:themeTint="BF"/>
          <w:sz w:val="22"/>
          <w:szCs w:val="22"/>
          <w:lang w:eastAsia="ja-JP"/>
        </w:rPr>
        <w:t>Finalmente toma un minuto para reflexionar y piensa que fortaleza debes potencializar para acceder a las oportunidades, cuáles te permiten reducir las amenazas y que debilidades debes resolver para reducir el riesgo de las amenazas y acceder a las oportunidades. Recuerda que cada debilidad resuelta se convierte en una amenaza. Anota una breve conclusión de la actividad.</w:t>
      </w:r>
    </w:p>
    <w:p w14:paraId="7E59BF08" w14:textId="77777777" w:rsidR="0047238B" w:rsidRPr="000949DE" w:rsidRDefault="0047238B" w:rsidP="00256030">
      <w:pPr>
        <w:jc w:val="both"/>
        <w:rPr>
          <w:lang w:eastAsia="ja-JP"/>
        </w:rPr>
      </w:pPr>
    </w:p>
    <w:tbl>
      <w:tblPr>
        <w:tblStyle w:val="Tablaconcuadrcula"/>
        <w:tblW w:w="0" w:type="auto"/>
        <w:jc w:val="center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8585"/>
      </w:tblGrid>
      <w:tr w:rsidR="00256030" w14:paraId="01F7E557" w14:textId="77777777" w:rsidTr="0047238B">
        <w:trPr>
          <w:trHeight w:val="446"/>
          <w:jc w:val="center"/>
        </w:trPr>
        <w:tc>
          <w:tcPr>
            <w:tcW w:w="8828" w:type="dxa"/>
            <w:shd w:val="clear" w:color="auto" w:fill="595959" w:themeFill="text1" w:themeFillTint="A6"/>
            <w:vAlign w:val="center"/>
          </w:tcPr>
          <w:p w14:paraId="54029416" w14:textId="77777777" w:rsidR="00256030" w:rsidRPr="00256030" w:rsidRDefault="00256030" w:rsidP="00C142E4">
            <w:pPr>
              <w:rPr>
                <w:rFonts w:ascii="Tahoma" w:hAnsi="Tahoma" w:cs="Tahoma"/>
                <w:sz w:val="18"/>
                <w:szCs w:val="18"/>
              </w:rPr>
            </w:pPr>
            <w:r w:rsidRPr="00256030">
              <w:rPr>
                <w:rFonts w:ascii="Tahoma" w:hAnsi="Tahoma" w:cs="Tahoma"/>
                <w:b/>
                <w:color w:val="FFFFFF" w:themeColor="background1"/>
                <w:sz w:val="24"/>
                <w:szCs w:val="18"/>
              </w:rPr>
              <w:t>Mi conclusión de la actividad es…</w:t>
            </w:r>
            <w:r w:rsidRPr="00256030">
              <w:rPr>
                <w:rFonts w:ascii="Tahoma" w:hAnsi="Tahoma" w:cs="Tahoma"/>
                <w:color w:val="FFFFFF" w:themeColor="background1"/>
                <w:sz w:val="24"/>
                <w:szCs w:val="18"/>
              </w:rPr>
              <w:t xml:space="preserve">   (100 palabras mínimo)</w:t>
            </w:r>
          </w:p>
        </w:tc>
      </w:tr>
      <w:tr w:rsidR="00256030" w14:paraId="6F892B4F" w14:textId="77777777" w:rsidTr="0047238B">
        <w:trPr>
          <w:jc w:val="center"/>
        </w:trPr>
        <w:tc>
          <w:tcPr>
            <w:tcW w:w="8828" w:type="dxa"/>
            <w:shd w:val="clear" w:color="auto" w:fill="F2F2F2" w:themeFill="background1" w:themeFillShade="F2"/>
          </w:tcPr>
          <w:p w14:paraId="1E25E9D0" w14:textId="77777777" w:rsidR="00256030" w:rsidRPr="009E38B6" w:rsidRDefault="00256030" w:rsidP="00C142E4">
            <w:pPr>
              <w:rPr>
                <w:rFonts w:ascii="Tahoma" w:hAnsi="Tahoma" w:cs="Tahoma"/>
                <w:b/>
                <w:color w:val="000000" w:themeColor="text1"/>
                <w:szCs w:val="18"/>
              </w:rPr>
            </w:pPr>
          </w:p>
          <w:p w14:paraId="2F8794AD" w14:textId="77777777" w:rsidR="0047238B" w:rsidRDefault="0047238B" w:rsidP="00C142E4">
            <w:pPr>
              <w:rPr>
                <w:b/>
                <w:sz w:val="18"/>
                <w:szCs w:val="18"/>
              </w:rPr>
            </w:pPr>
          </w:p>
          <w:p w14:paraId="7F5F7F98" w14:textId="62B0667C" w:rsidR="0047238B" w:rsidRDefault="00295C65" w:rsidP="00C142E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Al darme cuenta de mi FODA, puedo notar que </w:t>
            </w:r>
            <w:r w:rsidR="00957CBD">
              <w:rPr>
                <w:b/>
                <w:sz w:val="18"/>
                <w:szCs w:val="18"/>
              </w:rPr>
              <w:t>me hace falta pulir mucho mis debilidades para minimizarlas , así como mis fortalezas igualmente pulirlas , darme cuenta de más amenazas que existen en mi entorno</w:t>
            </w:r>
            <w:r w:rsidR="003E08E8">
              <w:rPr>
                <w:b/>
                <w:sz w:val="18"/>
                <w:szCs w:val="18"/>
              </w:rPr>
              <w:t xml:space="preserve"> debido a que es claro que existen muchas más amenazas de las que he listado aquí</w:t>
            </w:r>
            <w:r w:rsidR="00957CBD">
              <w:rPr>
                <w:b/>
                <w:sz w:val="18"/>
                <w:szCs w:val="18"/>
              </w:rPr>
              <w:t>, darme cuenta de más situaciones que debo de resolver o en su debido caso, que debo de subsanar para que sean eliminadas, creo que es necesario que todos hagamos un análisis foda , independiente de si</w:t>
            </w:r>
            <w:r w:rsidR="00262F43">
              <w:rPr>
                <w:b/>
                <w:sz w:val="18"/>
                <w:szCs w:val="18"/>
              </w:rPr>
              <w:t xml:space="preserve"> tenemos que realizar este proceso como un aprendizaje mínimo o para un proceso más largo como lo que es el emprendimiento </w:t>
            </w:r>
            <w:r w:rsidR="00957CBD">
              <w:rPr>
                <w:b/>
                <w:sz w:val="18"/>
                <w:szCs w:val="18"/>
              </w:rPr>
              <w:t xml:space="preserve"> </w:t>
            </w:r>
            <w:r w:rsidR="00262F43">
              <w:rPr>
                <w:b/>
                <w:sz w:val="18"/>
                <w:szCs w:val="18"/>
              </w:rPr>
              <w:t>, se debe de analizar estos factores para nosotros poder entender como es que cada uno de estos aspectos pueden beneficiarnos o afectarnos de manera directa o indirecta en nuestra vida diaria y cómo podemos aprovecharnos de nuestras debilidades para poder así mismo en conjunto potenciar nuestras fortalezas y también poder buscar nuevas oportunidades o poder crearlas nosotros mismos</w:t>
            </w:r>
            <w:r w:rsidR="003E08E8">
              <w:rPr>
                <w:b/>
                <w:sz w:val="18"/>
                <w:szCs w:val="18"/>
              </w:rPr>
              <w:t xml:space="preserve"> y con eso llevar un proceso de mejoramiento mucho mas definido y </w:t>
            </w:r>
            <w:r w:rsidR="00F127ED">
              <w:rPr>
                <w:b/>
                <w:sz w:val="18"/>
                <w:szCs w:val="18"/>
              </w:rPr>
              <w:t>superior para llegar a ser mejores personas y humanos en general.</w:t>
            </w:r>
          </w:p>
          <w:p w14:paraId="0DAEE6C1" w14:textId="77777777" w:rsidR="0047238B" w:rsidRDefault="0047238B" w:rsidP="00C142E4">
            <w:pPr>
              <w:rPr>
                <w:b/>
                <w:sz w:val="18"/>
                <w:szCs w:val="18"/>
              </w:rPr>
            </w:pPr>
          </w:p>
          <w:p w14:paraId="09D72966" w14:textId="77777777" w:rsidR="0047238B" w:rsidRDefault="0047238B" w:rsidP="00C142E4">
            <w:pPr>
              <w:rPr>
                <w:b/>
                <w:sz w:val="18"/>
                <w:szCs w:val="18"/>
              </w:rPr>
            </w:pPr>
          </w:p>
          <w:p w14:paraId="1E5BD2C6" w14:textId="77777777" w:rsidR="00256030" w:rsidRDefault="00256030" w:rsidP="00C142E4">
            <w:pPr>
              <w:rPr>
                <w:b/>
                <w:sz w:val="18"/>
                <w:szCs w:val="18"/>
              </w:rPr>
            </w:pPr>
          </w:p>
          <w:p w14:paraId="43B1A98E" w14:textId="77777777" w:rsidR="00256030" w:rsidRDefault="00256030" w:rsidP="00C142E4">
            <w:pPr>
              <w:rPr>
                <w:b/>
                <w:sz w:val="18"/>
                <w:szCs w:val="18"/>
              </w:rPr>
            </w:pPr>
          </w:p>
          <w:p w14:paraId="11C28C33" w14:textId="77777777" w:rsidR="00256030" w:rsidRDefault="00256030" w:rsidP="00C142E4">
            <w:pPr>
              <w:rPr>
                <w:b/>
                <w:sz w:val="18"/>
                <w:szCs w:val="18"/>
              </w:rPr>
            </w:pPr>
          </w:p>
        </w:tc>
      </w:tr>
    </w:tbl>
    <w:p w14:paraId="7C4F6B09" w14:textId="77777777" w:rsidR="00256030" w:rsidRDefault="00256030" w:rsidP="00ED094B">
      <w:pPr>
        <w:jc w:val="center"/>
        <w:rPr>
          <w:rFonts w:ascii="Arial" w:hAnsi="Arial" w:cs="Arial"/>
          <w:b/>
          <w:sz w:val="28"/>
          <w:szCs w:val="28"/>
        </w:rPr>
      </w:pPr>
    </w:p>
    <w:sectPr w:rsidR="00256030" w:rsidSect="001357FB">
      <w:headerReference w:type="default" r:id="rId9"/>
      <w:footerReference w:type="default" r:id="rId10"/>
      <w:pgSz w:w="11906" w:h="16838"/>
      <w:pgMar w:top="1276" w:right="1701" w:bottom="426" w:left="1560" w:header="1351" w:footer="4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1D49F" w14:textId="77777777" w:rsidR="00185BEF" w:rsidRDefault="00185BEF" w:rsidP="009E38B6">
      <w:r>
        <w:separator/>
      </w:r>
    </w:p>
  </w:endnote>
  <w:endnote w:type="continuationSeparator" w:id="0">
    <w:p w14:paraId="6DBFA7CF" w14:textId="77777777" w:rsidR="00185BEF" w:rsidRDefault="00185BEF" w:rsidP="009E3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A2CFF" w14:textId="77777777" w:rsidR="001357FB" w:rsidRPr="001357FB" w:rsidRDefault="001357FB">
    <w:pPr>
      <w:pStyle w:val="Piedepgina"/>
      <w:rPr>
        <w:rFonts w:ascii="Tahoma" w:hAnsi="Tahoma" w:cs="Tahoma"/>
        <w:color w:val="A6A6A6" w:themeColor="background1" w:themeShade="A6"/>
      </w:rPr>
    </w:pPr>
    <w:r w:rsidRPr="001357FB">
      <w:rPr>
        <w:rFonts w:ascii="Tahoma" w:hAnsi="Tahoma" w:cs="Tahoma"/>
        <w:color w:val="A6A6A6" w:themeColor="background1" w:themeShade="A6"/>
      </w:rPr>
      <w:t>© Todos los derechos reservados TecNM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FA600" w14:textId="77777777" w:rsidR="00185BEF" w:rsidRDefault="00185BEF" w:rsidP="009E38B6">
      <w:r>
        <w:separator/>
      </w:r>
    </w:p>
  </w:footnote>
  <w:footnote w:type="continuationSeparator" w:id="0">
    <w:p w14:paraId="03DF8BBF" w14:textId="77777777" w:rsidR="00185BEF" w:rsidRDefault="00185BEF" w:rsidP="009E38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4CB9E" w14:textId="77777777" w:rsidR="009E38B6" w:rsidRPr="001357FB" w:rsidRDefault="00904205">
    <w:pPr>
      <w:pStyle w:val="Encabezado"/>
      <w:rPr>
        <w:rFonts w:ascii="Tahoma" w:hAnsi="Tahoma" w:cs="Tahoma"/>
      </w:rPr>
    </w:pPr>
    <w:r w:rsidRPr="00904205">
      <w:rPr>
        <w:rFonts w:ascii="Tahoma" w:hAnsi="Tahoma" w:cs="Tahoma"/>
        <w:noProof/>
        <w:lang w:val="es-MX"/>
      </w:rPr>
      <w:drawing>
        <wp:anchor distT="0" distB="0" distL="114300" distR="114300" simplePos="0" relativeHeight="251660288" behindDoc="1" locked="0" layoutInCell="1" allowOverlap="1" wp14:anchorId="05BBC5D4" wp14:editId="0FA101B4">
          <wp:simplePos x="0" y="0"/>
          <wp:positionH relativeFrom="page">
            <wp:posOffset>5867400</wp:posOffset>
          </wp:positionH>
          <wp:positionV relativeFrom="paragraph">
            <wp:posOffset>-715010</wp:posOffset>
          </wp:positionV>
          <wp:extent cx="1217930" cy="748968"/>
          <wp:effectExtent l="0" t="0" r="127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FASE 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930" cy="7489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04205">
      <w:rPr>
        <w:rFonts w:ascii="Tahoma" w:hAnsi="Tahoma" w:cs="Tahoma"/>
        <w:noProof/>
        <w:lang w:val="es-MX"/>
      </w:rPr>
      <w:drawing>
        <wp:anchor distT="0" distB="0" distL="114300" distR="114300" simplePos="0" relativeHeight="251659264" behindDoc="0" locked="0" layoutInCell="1" allowOverlap="1" wp14:anchorId="2ECB05E6" wp14:editId="3DAE022D">
          <wp:simplePos x="0" y="0"/>
          <wp:positionH relativeFrom="column">
            <wp:posOffset>-876300</wp:posOffset>
          </wp:positionH>
          <wp:positionV relativeFrom="paragraph">
            <wp:posOffset>-753110</wp:posOffset>
          </wp:positionV>
          <wp:extent cx="5648325" cy="909320"/>
          <wp:effectExtent l="0" t="0" r="9525" b="5080"/>
          <wp:wrapThrough wrapText="bothSides">
            <wp:wrapPolygon edited="0">
              <wp:start x="0" y="0"/>
              <wp:lineTo x="0" y="21268"/>
              <wp:lineTo x="21564" y="21268"/>
              <wp:lineTo x="21564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r="22155" b="17857"/>
                  <a:stretch/>
                </pic:blipFill>
                <pic:spPr bwMode="auto">
                  <a:xfrm>
                    <a:off x="0" y="0"/>
                    <a:ext cx="5648325" cy="9093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E426C"/>
    <w:multiLevelType w:val="hybridMultilevel"/>
    <w:tmpl w:val="E9B8C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73025"/>
    <w:multiLevelType w:val="hybridMultilevel"/>
    <w:tmpl w:val="95B845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A45FA"/>
    <w:multiLevelType w:val="hybridMultilevel"/>
    <w:tmpl w:val="DEECA4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452"/>
    <w:rsid w:val="00053F5E"/>
    <w:rsid w:val="00112EA1"/>
    <w:rsid w:val="001357FB"/>
    <w:rsid w:val="00185BEF"/>
    <w:rsid w:val="00256030"/>
    <w:rsid w:val="00262F43"/>
    <w:rsid w:val="00276B1B"/>
    <w:rsid w:val="00295C65"/>
    <w:rsid w:val="003E08E8"/>
    <w:rsid w:val="0047238B"/>
    <w:rsid w:val="00653A01"/>
    <w:rsid w:val="00904205"/>
    <w:rsid w:val="009229E7"/>
    <w:rsid w:val="009345EE"/>
    <w:rsid w:val="00957CBD"/>
    <w:rsid w:val="009E38B6"/>
    <w:rsid w:val="00A2432A"/>
    <w:rsid w:val="00BD6893"/>
    <w:rsid w:val="00EC1950"/>
    <w:rsid w:val="00ED094B"/>
    <w:rsid w:val="00EE2CB2"/>
    <w:rsid w:val="00F127ED"/>
    <w:rsid w:val="00FD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74231"/>
  <w15:chartTrackingRefBased/>
  <w15:docId w15:val="{FB54CB91-AD84-4262-8FB2-27B995E1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4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452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094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38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38B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Piedepgina">
    <w:name w:val="footer"/>
    <w:basedOn w:val="Normal"/>
    <w:link w:val="PiedepginaCar"/>
    <w:uiPriority w:val="99"/>
    <w:unhideWhenUsed/>
    <w:rsid w:val="009E38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8B6"/>
    <w:rPr>
      <w:rFonts w:ascii="Times New Roman" w:eastAsia="Times New Roman" w:hAnsi="Times New Roman" w:cs="Times New Roman"/>
      <w:sz w:val="20"/>
      <w:szCs w:val="20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 R P</dc:creator>
  <cp:keywords/>
  <dc:description/>
  <cp:lastModifiedBy>Luis Vargas Gonzalez</cp:lastModifiedBy>
  <cp:revision>3</cp:revision>
  <dcterms:created xsi:type="dcterms:W3CDTF">2022-03-04T16:54:00Z</dcterms:created>
  <dcterms:modified xsi:type="dcterms:W3CDTF">2022-03-04T16:55:00Z</dcterms:modified>
</cp:coreProperties>
</file>