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B097" w14:textId="601EC79F" w:rsidR="00AC7248" w:rsidRDefault="0062190F">
      <w:r>
        <w:t xml:space="preserve">Clase 14 de febrero de 2022 </w:t>
      </w:r>
    </w:p>
    <w:p w14:paraId="17DD0A36" w14:textId="3AC3875B" w:rsidR="0062190F" w:rsidRDefault="0062190F">
      <w:r>
        <w:t xml:space="preserve">Conmutación. </w:t>
      </w:r>
    </w:p>
    <w:p w14:paraId="7A2C6EB8" w14:textId="15A07FAF" w:rsidR="0062190F" w:rsidRDefault="0062190F"/>
    <w:p w14:paraId="494F1359" w14:textId="79A60EB3" w:rsidR="0062190F" w:rsidRDefault="0062190F"/>
    <w:p w14:paraId="728EF344" w14:textId="7604AA16" w:rsidR="0062190F" w:rsidRDefault="00095D7D">
      <w:r>
        <w:t>Concepto de OSPFv2 de área única.</w:t>
      </w:r>
    </w:p>
    <w:p w14:paraId="2BFE04D4" w14:textId="4B0C1627" w:rsidR="00095D7D" w:rsidRDefault="00095D7D"/>
    <w:p w14:paraId="29BAA78B" w14:textId="4414C675" w:rsidR="00095D7D" w:rsidRDefault="00095D7D">
      <w:r>
        <w:t>¿Qué es OSPF?</w:t>
      </w:r>
    </w:p>
    <w:p w14:paraId="6C0E4B18" w14:textId="3238948F" w:rsidR="00095D7D" w:rsidRDefault="00095D7D">
      <w:r>
        <w:t xml:space="preserve">Es un protocolo de enrutamiento de enlace RIP nacido en los primeros días del internet. </w:t>
      </w:r>
    </w:p>
    <w:p w14:paraId="3FA7FADB" w14:textId="2A4F7349" w:rsidR="00095D7D" w:rsidRDefault="00095D7D"/>
    <w:p w14:paraId="4506752F" w14:textId="096A2146" w:rsidR="00095D7D" w:rsidRDefault="00095D7D">
      <w:r>
        <w:t xml:space="preserve">Componentes: </w:t>
      </w:r>
    </w:p>
    <w:p w14:paraId="478B2045" w14:textId="6795A78C" w:rsidR="00095D7D" w:rsidRDefault="00095D7D">
      <w:r>
        <w:t xml:space="preserve">Paquete </w:t>
      </w:r>
      <w:proofErr w:type="spellStart"/>
      <w:r>
        <w:t>Hello</w:t>
      </w:r>
      <w:proofErr w:type="spellEnd"/>
    </w:p>
    <w:p w14:paraId="734995F3" w14:textId="16B19305" w:rsidR="00095D7D" w:rsidRDefault="00095D7D">
      <w:r>
        <w:t xml:space="preserve">Paquete </w:t>
      </w:r>
      <w:r w:rsidR="00497CED">
        <w:t>Descripción</w:t>
      </w:r>
      <w:r>
        <w:t xml:space="preserve"> Bd</w:t>
      </w:r>
    </w:p>
    <w:p w14:paraId="669106DA" w14:textId="081D8CCE" w:rsidR="00095D7D" w:rsidRDefault="00095D7D">
      <w:r>
        <w:t xml:space="preserve">Paquete de </w:t>
      </w:r>
      <w:r w:rsidR="00497CED">
        <w:t>actualización</w:t>
      </w:r>
      <w:r>
        <w:t xml:space="preserve"> de edo de enlace</w:t>
      </w:r>
    </w:p>
    <w:p w14:paraId="0D0CBB75" w14:textId="4A3B7E0B" w:rsidR="00095D7D" w:rsidRDefault="00095D7D">
      <w:r>
        <w:t>Paquete de acuse de recibo de edo de enlace</w:t>
      </w:r>
    </w:p>
    <w:p w14:paraId="675F4323" w14:textId="4C9F7912" w:rsidR="00095D7D" w:rsidRDefault="00095D7D"/>
    <w:p w14:paraId="1CF47BD6" w14:textId="1837EF4B" w:rsidR="00095D7D" w:rsidRDefault="00095D7D">
      <w:r>
        <w:t xml:space="preserve">EDD: </w:t>
      </w:r>
    </w:p>
    <w:p w14:paraId="34E3BD0E" w14:textId="3349D025" w:rsidR="00095D7D" w:rsidRDefault="00095D7D">
      <w:r>
        <w:t>Bd de adyacencia</w:t>
      </w:r>
    </w:p>
    <w:p w14:paraId="31C2F894" w14:textId="1FC71724" w:rsidR="00095D7D" w:rsidRDefault="00095D7D"/>
    <w:p w14:paraId="33CF7D98" w14:textId="3A120EEE" w:rsidR="00095D7D" w:rsidRDefault="00095D7D"/>
    <w:p w14:paraId="61D38AB7" w14:textId="1122A852" w:rsidR="00095D7D" w:rsidRDefault="00095D7D">
      <w:r>
        <w:t>Tipos de paquetes de OSPF</w:t>
      </w:r>
    </w:p>
    <w:p w14:paraId="79A00B08" w14:textId="1ABAF2AF" w:rsidR="00095D7D" w:rsidRDefault="00095D7D" w:rsidP="00095D7D">
      <w:pPr>
        <w:pStyle w:val="Prrafodelista"/>
        <w:numPr>
          <w:ilvl w:val="0"/>
          <w:numId w:val="1"/>
        </w:numPr>
      </w:pPr>
      <w:r>
        <w:t xml:space="preserve">Se usa para establecer adyacencia con otros </w:t>
      </w:r>
      <w:proofErr w:type="spellStart"/>
      <w:r>
        <w:t>routers</w:t>
      </w:r>
      <w:proofErr w:type="spellEnd"/>
      <w:r>
        <w:t xml:space="preserve"> </w:t>
      </w:r>
    </w:p>
    <w:p w14:paraId="10FCED88" w14:textId="77777777" w:rsidR="009B3507" w:rsidRDefault="009B3507" w:rsidP="00095D7D">
      <w:pPr>
        <w:pStyle w:val="Prrafodelista"/>
        <w:numPr>
          <w:ilvl w:val="0"/>
          <w:numId w:val="1"/>
        </w:numPr>
      </w:pPr>
    </w:p>
    <w:sectPr w:rsidR="009B3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FC8"/>
    <w:multiLevelType w:val="hybridMultilevel"/>
    <w:tmpl w:val="8EE68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0F"/>
    <w:rsid w:val="00095D7D"/>
    <w:rsid w:val="00497CED"/>
    <w:rsid w:val="0062190F"/>
    <w:rsid w:val="009B3507"/>
    <w:rsid w:val="00A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D19C"/>
  <w15:chartTrackingRefBased/>
  <w15:docId w15:val="{AB7DAC8E-7794-4506-8685-26F6B31D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3</cp:revision>
  <dcterms:created xsi:type="dcterms:W3CDTF">2022-02-14T17:24:00Z</dcterms:created>
  <dcterms:modified xsi:type="dcterms:W3CDTF">2022-02-14T17:44:00Z</dcterms:modified>
</cp:coreProperties>
</file>