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82D4" w14:textId="6DBA1F9B" w:rsidR="00A90DF0" w:rsidRDefault="004D5ABC">
      <w:r>
        <w:rPr>
          <w:noProof/>
        </w:rPr>
        <w:drawing>
          <wp:inline distT="0" distB="0" distL="0" distR="0" wp14:anchorId="621E1C7A" wp14:editId="213AF448">
            <wp:extent cx="1522071" cy="1522071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61" cy="152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B7905" w14:textId="083E641A" w:rsidR="004D5ABC" w:rsidRDefault="004D5ABC"/>
    <w:p w14:paraId="5C92DE29" w14:textId="71EF07C7" w:rsidR="004D5ABC" w:rsidRDefault="00EE6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proyectos de software.</w:t>
      </w:r>
    </w:p>
    <w:p w14:paraId="7A0A59BF" w14:textId="13D28716" w:rsidR="00EE6B54" w:rsidRDefault="00EE6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1.4 Objetivos y Requerimientos.</w:t>
      </w:r>
    </w:p>
    <w:p w14:paraId="0E9509F2" w14:textId="77A9AF6C" w:rsidR="00EE6B54" w:rsidRDefault="00EE6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Alberto Vargas González. </w:t>
      </w:r>
    </w:p>
    <w:p w14:paraId="43BBC309" w14:textId="75CC0046" w:rsidR="00EE6B54" w:rsidRDefault="00EE6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16/02/2022.</w:t>
      </w:r>
    </w:p>
    <w:p w14:paraId="2E337637" w14:textId="074AEE55" w:rsidR="00EE6B54" w:rsidRDefault="00EE6B54">
      <w:pPr>
        <w:rPr>
          <w:rFonts w:ascii="Arial" w:hAnsi="Arial" w:cs="Arial"/>
          <w:sz w:val="24"/>
          <w:szCs w:val="24"/>
        </w:rPr>
      </w:pPr>
    </w:p>
    <w:p w14:paraId="60A5D7E4" w14:textId="55583BB0" w:rsidR="00EE6B54" w:rsidRDefault="00EE6B54">
      <w:pPr>
        <w:rPr>
          <w:rFonts w:ascii="Arial" w:hAnsi="Arial" w:cs="Arial"/>
          <w:sz w:val="24"/>
          <w:szCs w:val="24"/>
        </w:rPr>
      </w:pPr>
    </w:p>
    <w:p w14:paraId="34F6C46D" w14:textId="79DA5C3E" w:rsidR="00EE6B54" w:rsidRDefault="00EE6B54">
      <w:pPr>
        <w:rPr>
          <w:rFonts w:ascii="Arial" w:hAnsi="Arial" w:cs="Arial"/>
          <w:sz w:val="24"/>
          <w:szCs w:val="24"/>
        </w:rPr>
      </w:pPr>
    </w:p>
    <w:p w14:paraId="49119DC6" w14:textId="43DE9A75" w:rsidR="00EE6B54" w:rsidRDefault="00EE6B54">
      <w:pPr>
        <w:rPr>
          <w:rFonts w:ascii="Arial" w:hAnsi="Arial" w:cs="Arial"/>
          <w:sz w:val="24"/>
          <w:szCs w:val="24"/>
        </w:rPr>
      </w:pPr>
    </w:p>
    <w:p w14:paraId="4DD85910" w14:textId="7FDD9D7D" w:rsidR="00EE6B54" w:rsidRDefault="00EE6B54">
      <w:pPr>
        <w:rPr>
          <w:rFonts w:ascii="Arial" w:hAnsi="Arial" w:cs="Arial"/>
          <w:sz w:val="24"/>
          <w:szCs w:val="24"/>
        </w:rPr>
      </w:pPr>
    </w:p>
    <w:p w14:paraId="73EFCD14" w14:textId="519B5E18" w:rsidR="00EE6B54" w:rsidRDefault="00EE6B54">
      <w:pPr>
        <w:rPr>
          <w:rFonts w:ascii="Arial" w:hAnsi="Arial" w:cs="Arial"/>
          <w:sz w:val="24"/>
          <w:szCs w:val="24"/>
        </w:rPr>
      </w:pPr>
    </w:p>
    <w:p w14:paraId="507592DD" w14:textId="49900173" w:rsidR="00EE6B54" w:rsidRDefault="00EE6B54">
      <w:pPr>
        <w:rPr>
          <w:rFonts w:ascii="Arial" w:hAnsi="Arial" w:cs="Arial"/>
          <w:sz w:val="24"/>
          <w:szCs w:val="24"/>
        </w:rPr>
      </w:pPr>
    </w:p>
    <w:p w14:paraId="34947876" w14:textId="3EDE1EFC" w:rsidR="00EE6B54" w:rsidRDefault="00EE6B54">
      <w:pPr>
        <w:rPr>
          <w:rFonts w:ascii="Arial" w:hAnsi="Arial" w:cs="Arial"/>
          <w:sz w:val="24"/>
          <w:szCs w:val="24"/>
        </w:rPr>
      </w:pPr>
    </w:p>
    <w:p w14:paraId="6A577466" w14:textId="38195881" w:rsidR="00EE6B54" w:rsidRDefault="00EE6B54">
      <w:pPr>
        <w:rPr>
          <w:rFonts w:ascii="Arial" w:hAnsi="Arial" w:cs="Arial"/>
          <w:sz w:val="24"/>
          <w:szCs w:val="24"/>
        </w:rPr>
      </w:pPr>
    </w:p>
    <w:p w14:paraId="3F651279" w14:textId="23827BFC" w:rsidR="00EE6B54" w:rsidRDefault="00EE6B54">
      <w:pPr>
        <w:rPr>
          <w:rFonts w:ascii="Arial" w:hAnsi="Arial" w:cs="Arial"/>
          <w:sz w:val="24"/>
          <w:szCs w:val="24"/>
        </w:rPr>
      </w:pPr>
    </w:p>
    <w:p w14:paraId="5FDB25B9" w14:textId="7543065E" w:rsidR="00EE6B54" w:rsidRDefault="00EE6B54">
      <w:pPr>
        <w:rPr>
          <w:rFonts w:ascii="Arial" w:hAnsi="Arial" w:cs="Arial"/>
          <w:sz w:val="24"/>
          <w:szCs w:val="24"/>
        </w:rPr>
      </w:pPr>
    </w:p>
    <w:p w14:paraId="27582E06" w14:textId="7CEA68FA" w:rsidR="00EE6B54" w:rsidRDefault="00EE6B54">
      <w:pPr>
        <w:rPr>
          <w:rFonts w:ascii="Arial" w:hAnsi="Arial" w:cs="Arial"/>
          <w:sz w:val="24"/>
          <w:szCs w:val="24"/>
        </w:rPr>
      </w:pPr>
    </w:p>
    <w:p w14:paraId="47CA45FE" w14:textId="35EBEED3" w:rsidR="00EE6B54" w:rsidRDefault="00EE6B54">
      <w:pPr>
        <w:rPr>
          <w:rFonts w:ascii="Arial" w:hAnsi="Arial" w:cs="Arial"/>
          <w:sz w:val="24"/>
          <w:szCs w:val="24"/>
        </w:rPr>
      </w:pPr>
    </w:p>
    <w:p w14:paraId="3735EE6B" w14:textId="2B084994" w:rsidR="00EE6B54" w:rsidRDefault="00EE6B54">
      <w:pPr>
        <w:rPr>
          <w:rFonts w:ascii="Arial" w:hAnsi="Arial" w:cs="Arial"/>
          <w:sz w:val="24"/>
          <w:szCs w:val="24"/>
        </w:rPr>
      </w:pPr>
    </w:p>
    <w:p w14:paraId="77FB69E9" w14:textId="031B03DD" w:rsidR="00EE6B54" w:rsidRDefault="00EE6B54">
      <w:pPr>
        <w:rPr>
          <w:rFonts w:ascii="Arial" w:hAnsi="Arial" w:cs="Arial"/>
          <w:sz w:val="24"/>
          <w:szCs w:val="24"/>
        </w:rPr>
      </w:pPr>
    </w:p>
    <w:p w14:paraId="3E6FDE45" w14:textId="64AEE49E" w:rsidR="00EE6B54" w:rsidRDefault="00EE6B54">
      <w:pPr>
        <w:rPr>
          <w:rFonts w:ascii="Arial" w:hAnsi="Arial" w:cs="Arial"/>
          <w:sz w:val="24"/>
          <w:szCs w:val="24"/>
        </w:rPr>
      </w:pPr>
    </w:p>
    <w:p w14:paraId="2485734B" w14:textId="2EA4BB52" w:rsidR="00EE6B54" w:rsidRDefault="00EE6B54">
      <w:pPr>
        <w:rPr>
          <w:rFonts w:ascii="Arial" w:hAnsi="Arial" w:cs="Arial"/>
          <w:sz w:val="24"/>
          <w:szCs w:val="24"/>
        </w:rPr>
      </w:pPr>
    </w:p>
    <w:p w14:paraId="0E7E0232" w14:textId="1326ECC4" w:rsidR="00EE6B54" w:rsidRDefault="00EE6B54">
      <w:pPr>
        <w:rPr>
          <w:rFonts w:ascii="Arial" w:hAnsi="Arial" w:cs="Arial"/>
          <w:sz w:val="24"/>
          <w:szCs w:val="24"/>
        </w:rPr>
      </w:pPr>
    </w:p>
    <w:p w14:paraId="5755E24F" w14:textId="2897023E" w:rsidR="00EE6B54" w:rsidRDefault="00EE6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r w:rsidRPr="00EE6B54">
        <w:rPr>
          <w:rFonts w:ascii="Arial" w:hAnsi="Arial" w:cs="Arial"/>
          <w:sz w:val="24"/>
          <w:szCs w:val="24"/>
        </w:rPr>
        <w:t>Defina en un documento el planteamiento del problema, el objetivo del proyecto y la lista de requerimientos funcionales y no funcionales, habrá que asignar un ID único para cada requerimiento, y clasificarlo de acuerdo a su importancia y categoría.</w:t>
      </w:r>
      <w:r>
        <w:rPr>
          <w:rFonts w:ascii="Arial" w:hAnsi="Arial" w:cs="Arial"/>
          <w:sz w:val="24"/>
          <w:szCs w:val="24"/>
        </w:rPr>
        <w:t>”</w:t>
      </w:r>
    </w:p>
    <w:p w14:paraId="443DBA52" w14:textId="0F21C5AB" w:rsidR="00EE6B54" w:rsidRDefault="00EE6B54">
      <w:pPr>
        <w:rPr>
          <w:rFonts w:ascii="Arial" w:hAnsi="Arial" w:cs="Arial"/>
          <w:sz w:val="24"/>
          <w:szCs w:val="24"/>
        </w:rPr>
      </w:pPr>
    </w:p>
    <w:p w14:paraId="79399B22" w14:textId="2C9D138A" w:rsidR="00EE6B54" w:rsidRDefault="00EE6B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>Planteamiento del problema</w:t>
      </w:r>
    </w:p>
    <w:p w14:paraId="21035ECA" w14:textId="19583411" w:rsidR="00EE6B54" w:rsidRDefault="00EE6B54">
      <w:pPr>
        <w:rPr>
          <w:rFonts w:ascii="Arial" w:hAnsi="Arial" w:cs="Arial"/>
          <w:b/>
          <w:bCs/>
          <w:sz w:val="28"/>
          <w:szCs w:val="28"/>
        </w:rPr>
      </w:pPr>
    </w:p>
    <w:p w14:paraId="67D22AFE" w14:textId="6747EB6C" w:rsidR="00EE6B54" w:rsidRDefault="00203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administración de calidad en toma de pedidos en </w:t>
      </w:r>
      <w:r w:rsidR="00E97157">
        <w:rPr>
          <w:rFonts w:ascii="Arial" w:hAnsi="Arial" w:cs="Arial"/>
          <w:sz w:val="24"/>
          <w:szCs w:val="24"/>
        </w:rPr>
        <w:t>restaurante,</w:t>
      </w:r>
      <w:r>
        <w:rPr>
          <w:rFonts w:ascii="Arial" w:hAnsi="Arial" w:cs="Arial"/>
          <w:sz w:val="24"/>
          <w:szCs w:val="24"/>
        </w:rPr>
        <w:t xml:space="preserve"> así como en almacén ocasionando perdida de </w:t>
      </w:r>
      <w:r w:rsidR="00E97157">
        <w:rPr>
          <w:rFonts w:ascii="Arial" w:hAnsi="Arial" w:cs="Arial"/>
          <w:sz w:val="24"/>
          <w:szCs w:val="24"/>
        </w:rPr>
        <w:t>recursos,</w:t>
      </w:r>
      <w:r>
        <w:rPr>
          <w:rFonts w:ascii="Arial" w:hAnsi="Arial" w:cs="Arial"/>
          <w:sz w:val="24"/>
          <w:szCs w:val="24"/>
        </w:rPr>
        <w:t xml:space="preserve"> principalmente tiempo.  </w:t>
      </w:r>
    </w:p>
    <w:p w14:paraId="4D1F6DFE" w14:textId="49CB885B" w:rsidR="00E97157" w:rsidRDefault="00E97157">
      <w:pPr>
        <w:rPr>
          <w:rFonts w:ascii="Arial" w:hAnsi="Arial" w:cs="Arial"/>
          <w:sz w:val="24"/>
          <w:szCs w:val="24"/>
        </w:rPr>
      </w:pPr>
    </w:p>
    <w:p w14:paraId="203AF828" w14:textId="114EDBFE" w:rsidR="00E97157" w:rsidRDefault="00E97157">
      <w:pPr>
        <w:rPr>
          <w:rFonts w:ascii="Arial" w:hAnsi="Arial" w:cs="Arial"/>
          <w:sz w:val="24"/>
          <w:szCs w:val="24"/>
        </w:rPr>
      </w:pPr>
    </w:p>
    <w:p w14:paraId="195A615D" w14:textId="3B55E834" w:rsidR="00E97157" w:rsidRDefault="00E97157">
      <w:pPr>
        <w:rPr>
          <w:rFonts w:ascii="Arial" w:hAnsi="Arial" w:cs="Arial"/>
          <w:sz w:val="24"/>
          <w:szCs w:val="24"/>
        </w:rPr>
      </w:pPr>
    </w:p>
    <w:p w14:paraId="69B9EE4D" w14:textId="1ECF4D29" w:rsidR="00E97157" w:rsidRDefault="00E9715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Objetivo del proyecto</w:t>
      </w:r>
    </w:p>
    <w:p w14:paraId="11CFF198" w14:textId="71740392" w:rsidR="00E97157" w:rsidRDefault="00E97157">
      <w:pPr>
        <w:rPr>
          <w:rFonts w:ascii="Arial" w:hAnsi="Arial" w:cs="Arial"/>
          <w:b/>
          <w:bCs/>
          <w:sz w:val="28"/>
          <w:szCs w:val="28"/>
        </w:rPr>
      </w:pPr>
    </w:p>
    <w:p w14:paraId="0AB9F074" w14:textId="38DABDFF" w:rsidR="00E97157" w:rsidRDefault="00E97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una plataforma informática mediante la implementación de la Ingeniería de Software y un lenguaje de programación especifico, para la correcta administración de pedidos, ordenes y recursos en existencia de dicho establecimiento de comida. </w:t>
      </w:r>
    </w:p>
    <w:p w14:paraId="3AB7A6E5" w14:textId="328A6F11" w:rsidR="00E97157" w:rsidRDefault="00E97157">
      <w:pPr>
        <w:rPr>
          <w:rFonts w:ascii="Arial" w:hAnsi="Arial" w:cs="Arial"/>
          <w:sz w:val="24"/>
          <w:szCs w:val="24"/>
        </w:rPr>
      </w:pPr>
    </w:p>
    <w:p w14:paraId="03D3AAC8" w14:textId="6A4B78B2" w:rsidR="00E97157" w:rsidRDefault="00E97157">
      <w:pPr>
        <w:rPr>
          <w:rFonts w:ascii="Arial" w:hAnsi="Arial" w:cs="Arial"/>
          <w:sz w:val="24"/>
          <w:szCs w:val="24"/>
        </w:rPr>
      </w:pPr>
    </w:p>
    <w:p w14:paraId="6C622DC9" w14:textId="6820FD36" w:rsidR="00E97157" w:rsidRDefault="00E97157">
      <w:pPr>
        <w:rPr>
          <w:rFonts w:ascii="Arial" w:hAnsi="Arial" w:cs="Arial"/>
          <w:sz w:val="24"/>
          <w:szCs w:val="24"/>
        </w:rPr>
      </w:pPr>
    </w:p>
    <w:p w14:paraId="549EEB64" w14:textId="6FB92EF2" w:rsidR="00785ED1" w:rsidRDefault="00785ED1">
      <w:pPr>
        <w:rPr>
          <w:rFonts w:ascii="Arial" w:hAnsi="Arial" w:cs="Arial"/>
          <w:sz w:val="24"/>
          <w:szCs w:val="24"/>
        </w:rPr>
      </w:pPr>
    </w:p>
    <w:p w14:paraId="2E4AEF07" w14:textId="0BC0B5CA" w:rsidR="00785ED1" w:rsidRDefault="00785ED1">
      <w:pPr>
        <w:rPr>
          <w:rFonts w:ascii="Arial" w:hAnsi="Arial" w:cs="Arial"/>
          <w:sz w:val="24"/>
          <w:szCs w:val="24"/>
        </w:rPr>
      </w:pPr>
    </w:p>
    <w:p w14:paraId="7B0ABC7A" w14:textId="65ED9A11" w:rsidR="00785ED1" w:rsidRDefault="00785ED1">
      <w:pPr>
        <w:rPr>
          <w:rFonts w:ascii="Arial" w:hAnsi="Arial" w:cs="Arial"/>
          <w:sz w:val="24"/>
          <w:szCs w:val="24"/>
        </w:rPr>
      </w:pPr>
    </w:p>
    <w:p w14:paraId="673C60DB" w14:textId="125C93DE" w:rsidR="00785ED1" w:rsidRDefault="00785ED1">
      <w:pPr>
        <w:rPr>
          <w:rFonts w:ascii="Arial" w:hAnsi="Arial" w:cs="Arial"/>
          <w:sz w:val="24"/>
          <w:szCs w:val="24"/>
        </w:rPr>
      </w:pPr>
    </w:p>
    <w:p w14:paraId="04A16B1E" w14:textId="3F970B9B" w:rsidR="00785ED1" w:rsidRDefault="00785ED1">
      <w:pPr>
        <w:rPr>
          <w:rFonts w:ascii="Arial" w:hAnsi="Arial" w:cs="Arial"/>
          <w:sz w:val="24"/>
          <w:szCs w:val="24"/>
        </w:rPr>
      </w:pPr>
    </w:p>
    <w:p w14:paraId="20A50B82" w14:textId="76B737AA" w:rsidR="00785ED1" w:rsidRDefault="00785ED1">
      <w:pPr>
        <w:rPr>
          <w:rFonts w:ascii="Arial" w:hAnsi="Arial" w:cs="Arial"/>
          <w:sz w:val="24"/>
          <w:szCs w:val="24"/>
        </w:rPr>
      </w:pPr>
    </w:p>
    <w:p w14:paraId="6DDF72DC" w14:textId="304656BD" w:rsidR="00785ED1" w:rsidRDefault="00785ED1">
      <w:pPr>
        <w:rPr>
          <w:rFonts w:ascii="Arial" w:hAnsi="Arial" w:cs="Arial"/>
          <w:sz w:val="24"/>
          <w:szCs w:val="24"/>
        </w:rPr>
      </w:pPr>
    </w:p>
    <w:p w14:paraId="157A4B08" w14:textId="0F9D387E" w:rsidR="00785ED1" w:rsidRDefault="00785ED1">
      <w:pPr>
        <w:rPr>
          <w:rFonts w:ascii="Arial" w:hAnsi="Arial" w:cs="Arial"/>
          <w:sz w:val="24"/>
          <w:szCs w:val="24"/>
        </w:rPr>
      </w:pPr>
    </w:p>
    <w:p w14:paraId="1D8CF14C" w14:textId="77777777" w:rsidR="00785ED1" w:rsidRDefault="00785ED1">
      <w:pPr>
        <w:rPr>
          <w:rFonts w:ascii="Arial" w:hAnsi="Arial" w:cs="Arial"/>
          <w:sz w:val="24"/>
          <w:szCs w:val="24"/>
        </w:rPr>
      </w:pPr>
    </w:p>
    <w:p w14:paraId="06BF1F02" w14:textId="2622EF81" w:rsidR="00E97157" w:rsidRDefault="00E9715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</w:t>
      </w:r>
      <w:r>
        <w:rPr>
          <w:rFonts w:ascii="Arial" w:hAnsi="Arial" w:cs="Arial"/>
          <w:b/>
          <w:bCs/>
          <w:sz w:val="28"/>
          <w:szCs w:val="28"/>
        </w:rPr>
        <w:t>Requisitos Funcionales y No Funcionales</w:t>
      </w:r>
    </w:p>
    <w:p w14:paraId="254AE588" w14:textId="455458B0" w:rsidR="00E97157" w:rsidRDefault="00E97157">
      <w:pPr>
        <w:rPr>
          <w:rFonts w:ascii="Arial" w:hAnsi="Arial" w:cs="Arial"/>
          <w:b/>
          <w:bCs/>
          <w:sz w:val="28"/>
          <w:szCs w:val="28"/>
        </w:rPr>
      </w:pPr>
    </w:p>
    <w:p w14:paraId="4FDB4050" w14:textId="293F17E1" w:rsidR="00E97157" w:rsidRDefault="00E97157">
      <w:pPr>
        <w:rPr>
          <w:rFonts w:ascii="Arial" w:hAnsi="Arial" w:cs="Arial"/>
          <w:b/>
          <w:bCs/>
          <w:sz w:val="28"/>
          <w:szCs w:val="28"/>
        </w:rPr>
      </w:pPr>
    </w:p>
    <w:p w14:paraId="7483CBE8" w14:textId="0D454A0E" w:rsidR="00E97157" w:rsidRDefault="00E97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Funcionales: </w:t>
      </w:r>
    </w:p>
    <w:p w14:paraId="3636ABDD" w14:textId="6A6C20A3" w:rsidR="00785ED1" w:rsidRDefault="00785ED1">
      <w:pPr>
        <w:rPr>
          <w:rFonts w:ascii="Arial" w:hAnsi="Arial" w:cs="Arial"/>
          <w:sz w:val="24"/>
          <w:szCs w:val="24"/>
        </w:rPr>
      </w:pPr>
    </w:p>
    <w:p w14:paraId="4793DD1D" w14:textId="77777777" w:rsidR="00785ED1" w:rsidRDefault="00785ED1" w:rsidP="00785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 de importancia de requisitos: </w:t>
      </w:r>
    </w:p>
    <w:p w14:paraId="0E9678FB" w14:textId="77777777" w:rsidR="00785ED1" w:rsidRDefault="00785ED1" w:rsidP="00785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1-Irrelevante.</w:t>
      </w:r>
    </w:p>
    <w:p w14:paraId="3DABE7B0" w14:textId="77777777" w:rsidR="00785ED1" w:rsidRDefault="00785ED1" w:rsidP="00785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2-Poco Importante.</w:t>
      </w:r>
    </w:p>
    <w:p w14:paraId="06E40EC0" w14:textId="77777777" w:rsidR="00785ED1" w:rsidRDefault="00785ED1" w:rsidP="00785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3-Importante. </w:t>
      </w:r>
    </w:p>
    <w:p w14:paraId="76169DFC" w14:textId="77777777" w:rsidR="00785ED1" w:rsidRDefault="00785ED1" w:rsidP="00785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4-Muy Importante.</w:t>
      </w:r>
    </w:p>
    <w:p w14:paraId="7919AE58" w14:textId="522024B2" w:rsidR="00CA7C48" w:rsidRDefault="00785ED1" w:rsidP="00CA7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5-Urgente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7C48" w14:paraId="3DFC4B02" w14:textId="77777777" w:rsidTr="00CA7C48">
        <w:tc>
          <w:tcPr>
            <w:tcW w:w="2207" w:type="dxa"/>
          </w:tcPr>
          <w:p w14:paraId="4E38E42D" w14:textId="1C965123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14:paraId="77966152" w14:textId="414B653D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</w:t>
            </w:r>
          </w:p>
        </w:tc>
        <w:tc>
          <w:tcPr>
            <w:tcW w:w="2207" w:type="dxa"/>
          </w:tcPr>
          <w:p w14:paraId="5F2071DC" w14:textId="2D79779A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Requisito </w:t>
            </w:r>
          </w:p>
        </w:tc>
        <w:tc>
          <w:tcPr>
            <w:tcW w:w="2207" w:type="dxa"/>
          </w:tcPr>
          <w:p w14:paraId="7ABCF47D" w14:textId="7AAE2601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</w:tr>
      <w:tr w:rsidR="00CA7C48" w14:paraId="2A13E615" w14:textId="77777777" w:rsidTr="00CA7C48">
        <w:tc>
          <w:tcPr>
            <w:tcW w:w="2207" w:type="dxa"/>
          </w:tcPr>
          <w:p w14:paraId="12D65F46" w14:textId="05F4F5C5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4511C836" w14:textId="40A6035A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2207" w:type="dxa"/>
          </w:tcPr>
          <w:p w14:paraId="01D73C15" w14:textId="0CF5918E" w:rsidR="00CA7C48" w:rsidRP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ab/>
              <w:t>La plataforma será capaz de crear ordenes de platillos mediante una conexión a internet en tablets manejadas por meseros   y crear una copia de cada uno de ellos, que será dirigida a cocina y a caja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63A99E8" w14:textId="539F497B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12F2E67" w14:textId="20D2C68E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7C48" w14:paraId="3BF7EC9E" w14:textId="77777777" w:rsidTr="00CA7C48">
        <w:tc>
          <w:tcPr>
            <w:tcW w:w="2207" w:type="dxa"/>
          </w:tcPr>
          <w:p w14:paraId="586E841A" w14:textId="21852E5B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22CEB66F" w14:textId="4293CE84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Organización </w:t>
            </w:r>
          </w:p>
        </w:tc>
        <w:tc>
          <w:tcPr>
            <w:tcW w:w="2207" w:type="dxa"/>
          </w:tcPr>
          <w:p w14:paraId="6F3983C2" w14:textId="088E8B7D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2.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>La Plataforma creará 3 distintos estados de los pedidos; Nueva, En ejecución y Terminadas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0C80959A" w14:textId="5F89FC32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A7C48" w14:paraId="2C5413C0" w14:textId="77777777" w:rsidTr="00CA7C48">
        <w:tc>
          <w:tcPr>
            <w:tcW w:w="2207" w:type="dxa"/>
          </w:tcPr>
          <w:p w14:paraId="313D41AA" w14:textId="0D501DD9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14:paraId="160CEF8D" w14:textId="38456475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2207" w:type="dxa"/>
          </w:tcPr>
          <w:p w14:paraId="094EB111" w14:textId="5F06F9E6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3.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 xml:space="preserve">La plataforma será capaz de soportar una alta transferencia de ordenes ya sean </w:t>
            </w:r>
            <w:r w:rsidRPr="00CA7C48">
              <w:rPr>
                <w:rFonts w:ascii="Arial" w:hAnsi="Arial" w:cs="Arial"/>
                <w:sz w:val="24"/>
                <w:szCs w:val="24"/>
              </w:rPr>
              <w:lastRenderedPageBreak/>
              <w:t xml:space="preserve">nuevas, en ejecución o terminadas tanto para los hubs en cocina, en tablets y en caja </w:t>
            </w:r>
          </w:p>
        </w:tc>
        <w:tc>
          <w:tcPr>
            <w:tcW w:w="2207" w:type="dxa"/>
          </w:tcPr>
          <w:p w14:paraId="2AEB9F89" w14:textId="29ADE1D2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CA7C48" w14:paraId="0E4B9B7B" w14:textId="77777777" w:rsidTr="00CA7C48">
        <w:tc>
          <w:tcPr>
            <w:tcW w:w="2207" w:type="dxa"/>
          </w:tcPr>
          <w:p w14:paraId="30868371" w14:textId="5595B791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7" w:type="dxa"/>
          </w:tcPr>
          <w:p w14:paraId="336D65F6" w14:textId="457B6357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</w:t>
            </w:r>
          </w:p>
        </w:tc>
        <w:tc>
          <w:tcPr>
            <w:tcW w:w="2207" w:type="dxa"/>
          </w:tcPr>
          <w:p w14:paraId="06ED5507" w14:textId="2C5F908E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4.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>La plataforma tendrá un apartado de Almacén; el cual estará disponible para los hubs de cocina para la verificación de existencia de insumos, para tablets de meseros para la confirmación hacia el cliente de existencia de dicho insumo y para caja para su posterior compra con proveedores en caso de ser necesario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2207" w:type="dxa"/>
          </w:tcPr>
          <w:p w14:paraId="59E3AC08" w14:textId="10B026D9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7C48" w14:paraId="36652871" w14:textId="77777777" w:rsidTr="00CA7C48">
        <w:tc>
          <w:tcPr>
            <w:tcW w:w="2207" w:type="dxa"/>
          </w:tcPr>
          <w:p w14:paraId="059878BB" w14:textId="6BB0162E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14:paraId="455C5681" w14:textId="19DB95C9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Externo</w:t>
            </w:r>
          </w:p>
        </w:tc>
        <w:tc>
          <w:tcPr>
            <w:tcW w:w="2207" w:type="dxa"/>
          </w:tcPr>
          <w:p w14:paraId="026F7207" w14:textId="1D0EAB3E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5.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>La plataforma será capaz de recibir pagos de ordenes en efectivo, tarjetas de cualquier tipo, transferencias con aplicaciones de pagos, y además tendrá un apartado de pedidos que se conectará a los hubs de centros de datos de plataformas online de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08761DE2" w14:textId="56CC277D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67790CDC" w14:textId="290689B2" w:rsidR="00CA7C48" w:rsidRDefault="00CA7C48" w:rsidP="00CA7C48">
      <w:pPr>
        <w:rPr>
          <w:rFonts w:ascii="Arial" w:hAnsi="Arial" w:cs="Arial"/>
          <w:sz w:val="24"/>
          <w:szCs w:val="24"/>
        </w:rPr>
      </w:pPr>
    </w:p>
    <w:p w14:paraId="7ADD426F" w14:textId="362CA19F" w:rsidR="00CA7C48" w:rsidRDefault="00CA7C48" w:rsidP="00CA7C48">
      <w:pPr>
        <w:rPr>
          <w:rFonts w:ascii="Arial" w:hAnsi="Arial" w:cs="Arial"/>
          <w:sz w:val="24"/>
          <w:szCs w:val="24"/>
        </w:rPr>
      </w:pPr>
    </w:p>
    <w:p w14:paraId="69412C3F" w14:textId="044B64C7" w:rsidR="00CA7C48" w:rsidRDefault="00CA7C48" w:rsidP="00CA7C48">
      <w:pPr>
        <w:rPr>
          <w:rFonts w:ascii="Arial" w:hAnsi="Arial" w:cs="Arial"/>
          <w:sz w:val="24"/>
          <w:szCs w:val="24"/>
        </w:rPr>
      </w:pPr>
    </w:p>
    <w:p w14:paraId="5B65CB62" w14:textId="01E37982" w:rsidR="00CA7C48" w:rsidRDefault="00CA7C48" w:rsidP="00CA7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Funcionales: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185"/>
        <w:gridCol w:w="2324"/>
        <w:gridCol w:w="2179"/>
      </w:tblGrid>
      <w:tr w:rsidR="00CA7C48" w14:paraId="28DB02C5" w14:textId="77777777" w:rsidTr="00CA7C48">
        <w:tc>
          <w:tcPr>
            <w:tcW w:w="2207" w:type="dxa"/>
          </w:tcPr>
          <w:p w14:paraId="0750942C" w14:textId="0E6872B8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14:paraId="39510D23" w14:textId="122E6812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</w:t>
            </w:r>
          </w:p>
        </w:tc>
        <w:tc>
          <w:tcPr>
            <w:tcW w:w="2207" w:type="dxa"/>
          </w:tcPr>
          <w:p w14:paraId="7571D78C" w14:textId="3E5D52A8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207" w:type="dxa"/>
          </w:tcPr>
          <w:p w14:paraId="2B66FBEA" w14:textId="1A2B4623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Importancia </w:t>
            </w:r>
          </w:p>
        </w:tc>
      </w:tr>
      <w:tr w:rsidR="00CA7C48" w14:paraId="14EA299C" w14:textId="77777777" w:rsidTr="00CA7C48">
        <w:tc>
          <w:tcPr>
            <w:tcW w:w="2207" w:type="dxa"/>
          </w:tcPr>
          <w:p w14:paraId="75061355" w14:textId="6F090D5F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0520A6EF" w14:textId="33315AAE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Externo</w:t>
            </w:r>
          </w:p>
        </w:tc>
        <w:tc>
          <w:tcPr>
            <w:tcW w:w="2207" w:type="dxa"/>
          </w:tcPr>
          <w:p w14:paraId="50B0C676" w14:textId="4CD179BC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1.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>La plataforma estará conectada a un centro de datos, el cual será el responsable de entregar las copias de las órdenes a los distintos hubs además de las tablets de los meseros, registro de almacén, creación de órdenes de compra de suministros dirigidas a caja en caso de ser necesario y verificación del estado de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28BA7A14" w14:textId="71972AC0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7C48" w14:paraId="1F70E0C4" w14:textId="77777777" w:rsidTr="00CA7C48">
        <w:tc>
          <w:tcPr>
            <w:tcW w:w="2207" w:type="dxa"/>
          </w:tcPr>
          <w:p w14:paraId="764AFF10" w14:textId="4952D99E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36280E43" w14:textId="6AAA62E1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</w:t>
            </w:r>
          </w:p>
        </w:tc>
        <w:tc>
          <w:tcPr>
            <w:tcW w:w="2207" w:type="dxa"/>
          </w:tcPr>
          <w:p w14:paraId="39B7E726" w14:textId="1579EF9D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2.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>El almacén contará con dispositivos electrónicos de verificación de existencia de suministros para su posterior registro en el apartado de almacén en la plataforma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5F2B693B" w14:textId="44AA22C2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A7C48" w14:paraId="57AE52B6" w14:textId="77777777" w:rsidTr="00CA7C48">
        <w:tc>
          <w:tcPr>
            <w:tcW w:w="2207" w:type="dxa"/>
          </w:tcPr>
          <w:p w14:paraId="486B7AFF" w14:textId="0A734FA7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14:paraId="5E5A6087" w14:textId="26C801A1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2207" w:type="dxa"/>
          </w:tcPr>
          <w:p w14:paraId="4C35F75B" w14:textId="1BB3C9CF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3.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 xml:space="preserve">El sistema verificará cada 30 minutos si algún suministro de almacén que hace falta, en dado caso, pasa la orden de compra a caja, </w:t>
            </w:r>
            <w:r w:rsidRPr="00CA7C48">
              <w:rPr>
                <w:rFonts w:ascii="Arial" w:hAnsi="Arial" w:cs="Arial"/>
                <w:sz w:val="24"/>
                <w:szCs w:val="24"/>
              </w:rPr>
              <w:lastRenderedPageBreak/>
              <w:t>para su posterior compra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4D5F2F81" w14:textId="7616D87F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</w:tr>
      <w:tr w:rsidR="00CA7C48" w14:paraId="10F44C69" w14:textId="77777777" w:rsidTr="00CA7C48">
        <w:tc>
          <w:tcPr>
            <w:tcW w:w="2207" w:type="dxa"/>
          </w:tcPr>
          <w:p w14:paraId="55A7EAB4" w14:textId="04C37790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7" w:type="dxa"/>
          </w:tcPr>
          <w:p w14:paraId="25E3EC62" w14:textId="3583EC29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Externo</w:t>
            </w:r>
          </w:p>
        </w:tc>
        <w:tc>
          <w:tcPr>
            <w:tcW w:w="2207" w:type="dxa"/>
          </w:tcPr>
          <w:p w14:paraId="33F04225" w14:textId="06F7833D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 w:rsidRPr="00CA7C48">
              <w:rPr>
                <w:rFonts w:ascii="Arial" w:hAnsi="Arial" w:cs="Arial"/>
                <w:sz w:val="24"/>
                <w:szCs w:val="24"/>
              </w:rPr>
              <w:t>4.</w:t>
            </w:r>
            <w:r w:rsidRPr="00CA7C48">
              <w:rPr>
                <w:rFonts w:ascii="Arial" w:hAnsi="Arial" w:cs="Arial"/>
                <w:sz w:val="24"/>
                <w:szCs w:val="24"/>
              </w:rPr>
              <w:tab/>
              <w:t xml:space="preserve">Para soportar la alta transferencia de datos entre </w:t>
            </w:r>
            <w:r w:rsidRPr="00CA7C48">
              <w:rPr>
                <w:rFonts w:ascii="Arial" w:hAnsi="Arial" w:cs="Arial"/>
                <w:sz w:val="24"/>
                <w:szCs w:val="24"/>
              </w:rPr>
              <w:t>hubs,</w:t>
            </w:r>
            <w:r w:rsidRPr="00CA7C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7C48">
              <w:rPr>
                <w:rFonts w:ascii="Arial" w:hAnsi="Arial" w:cs="Arial"/>
                <w:sz w:val="24"/>
                <w:szCs w:val="24"/>
              </w:rPr>
              <w:t>caja,</w:t>
            </w:r>
            <w:r w:rsidRPr="00CA7C48">
              <w:rPr>
                <w:rFonts w:ascii="Arial" w:hAnsi="Arial" w:cs="Arial"/>
                <w:sz w:val="24"/>
                <w:szCs w:val="24"/>
              </w:rPr>
              <w:t xml:space="preserve"> almacén y </w:t>
            </w:r>
            <w:r w:rsidRPr="00CA7C48">
              <w:rPr>
                <w:rFonts w:ascii="Arial" w:hAnsi="Arial" w:cs="Arial"/>
                <w:sz w:val="24"/>
                <w:szCs w:val="24"/>
              </w:rPr>
              <w:t>tablets,</w:t>
            </w:r>
            <w:r w:rsidRPr="00CA7C48">
              <w:rPr>
                <w:rFonts w:ascii="Arial" w:hAnsi="Arial" w:cs="Arial"/>
                <w:sz w:val="24"/>
                <w:szCs w:val="24"/>
              </w:rPr>
              <w:t xml:space="preserve"> y centro de </w:t>
            </w:r>
            <w:r w:rsidRPr="00CA7C48">
              <w:rPr>
                <w:rFonts w:ascii="Arial" w:hAnsi="Arial" w:cs="Arial"/>
                <w:sz w:val="24"/>
                <w:szCs w:val="24"/>
              </w:rPr>
              <w:t>datos, se</w:t>
            </w:r>
            <w:r w:rsidRPr="00CA7C48">
              <w:rPr>
                <w:rFonts w:ascii="Arial" w:hAnsi="Arial" w:cs="Arial"/>
                <w:sz w:val="24"/>
                <w:szCs w:val="24"/>
              </w:rPr>
              <w:t xml:space="preserve"> necesitará una instalación de distintos tipos de accesos a la red ya sea mediante cableado estructurado y/o routers inalámbricos conectados a un servicio de telecomunicaciones de la preferencia del cliente (ISP)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CA7C48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207" w:type="dxa"/>
          </w:tcPr>
          <w:p w14:paraId="2326576A" w14:textId="6612714B" w:rsidR="00CA7C48" w:rsidRDefault="00CA7C48" w:rsidP="00CA7C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694A0576" w14:textId="77777777" w:rsidR="00CA7C48" w:rsidRPr="00CA7C48" w:rsidRDefault="00CA7C48" w:rsidP="00CA7C48">
      <w:pPr>
        <w:rPr>
          <w:rFonts w:ascii="Arial" w:hAnsi="Arial" w:cs="Arial"/>
          <w:sz w:val="24"/>
          <w:szCs w:val="24"/>
        </w:rPr>
      </w:pPr>
    </w:p>
    <w:sectPr w:rsidR="00CA7C48" w:rsidRPr="00CA7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6CA"/>
    <w:multiLevelType w:val="hybridMultilevel"/>
    <w:tmpl w:val="059C7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658E"/>
    <w:multiLevelType w:val="hybridMultilevel"/>
    <w:tmpl w:val="EE4098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BC"/>
    <w:rsid w:val="00203757"/>
    <w:rsid w:val="004D5ABC"/>
    <w:rsid w:val="00785ED1"/>
    <w:rsid w:val="00872714"/>
    <w:rsid w:val="00A400C1"/>
    <w:rsid w:val="00A75B14"/>
    <w:rsid w:val="00A90DF0"/>
    <w:rsid w:val="00CA7C48"/>
    <w:rsid w:val="00E97157"/>
    <w:rsid w:val="00EE6B54"/>
    <w:rsid w:val="00F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1610"/>
  <w15:chartTrackingRefBased/>
  <w15:docId w15:val="{54E53DEC-4639-4F03-9E78-18F48C9D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1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6</cp:revision>
  <dcterms:created xsi:type="dcterms:W3CDTF">2022-02-16T13:23:00Z</dcterms:created>
  <dcterms:modified xsi:type="dcterms:W3CDTF">2022-02-16T14:44:00Z</dcterms:modified>
</cp:coreProperties>
</file>