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6DA23" w14:textId="2D08F4DE" w:rsidR="0072476B" w:rsidRDefault="0072476B">
      <w:r>
        <w:rPr>
          <w:noProof/>
        </w:rPr>
        <w:drawing>
          <wp:inline distT="0" distB="0" distL="0" distR="0" wp14:anchorId="4A34C47E" wp14:editId="7CA8A1DA">
            <wp:extent cx="1651000" cy="1651000"/>
            <wp:effectExtent l="0" t="0" r="635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165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A6B8F9" w14:textId="5E249049" w:rsidR="0072476B" w:rsidRPr="0072476B" w:rsidRDefault="007247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Gestión de Proyectos de Software. </w:t>
      </w:r>
    </w:p>
    <w:p w14:paraId="68029132" w14:textId="3BC01D6E" w:rsidR="0072476B" w:rsidRDefault="0072476B" w:rsidP="0072476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Tarea 2.5 Gestión de riesgos.</w:t>
      </w:r>
    </w:p>
    <w:p w14:paraId="5435E7CA" w14:textId="7BB5D4F2" w:rsidR="0072476B" w:rsidRDefault="0072476B" w:rsidP="0072476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Luis Alberto Vargas González. </w:t>
      </w:r>
    </w:p>
    <w:p w14:paraId="09B7536F" w14:textId="077C5CF7" w:rsidR="0072476B" w:rsidRDefault="0072476B" w:rsidP="0072476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24/03/2022. </w:t>
      </w:r>
    </w:p>
    <w:p w14:paraId="49073557" w14:textId="34961AA1" w:rsidR="0072476B" w:rsidRDefault="0072476B" w:rsidP="0072476B">
      <w:pPr>
        <w:spacing w:line="240" w:lineRule="auto"/>
        <w:rPr>
          <w:rFonts w:ascii="Arial" w:hAnsi="Arial" w:cs="Arial"/>
          <w:sz w:val="24"/>
          <w:szCs w:val="24"/>
        </w:rPr>
      </w:pPr>
    </w:p>
    <w:p w14:paraId="7D886C06" w14:textId="75A524B4" w:rsidR="0072476B" w:rsidRDefault="0072476B" w:rsidP="0072476B">
      <w:pPr>
        <w:spacing w:line="240" w:lineRule="auto"/>
        <w:rPr>
          <w:rFonts w:ascii="Arial" w:hAnsi="Arial" w:cs="Arial"/>
          <w:sz w:val="24"/>
          <w:szCs w:val="24"/>
        </w:rPr>
      </w:pPr>
    </w:p>
    <w:p w14:paraId="5B7DF76A" w14:textId="0A897840" w:rsidR="0072476B" w:rsidRDefault="0072476B" w:rsidP="0072476B">
      <w:pPr>
        <w:spacing w:line="240" w:lineRule="auto"/>
        <w:rPr>
          <w:rFonts w:ascii="Arial" w:hAnsi="Arial" w:cs="Arial"/>
          <w:sz w:val="24"/>
          <w:szCs w:val="24"/>
        </w:rPr>
      </w:pPr>
    </w:p>
    <w:p w14:paraId="56D6E173" w14:textId="0C93ED72" w:rsidR="0072476B" w:rsidRDefault="0072476B" w:rsidP="0072476B">
      <w:pPr>
        <w:spacing w:line="240" w:lineRule="auto"/>
        <w:rPr>
          <w:rFonts w:ascii="Arial" w:hAnsi="Arial" w:cs="Arial"/>
          <w:sz w:val="24"/>
          <w:szCs w:val="24"/>
        </w:rPr>
      </w:pPr>
    </w:p>
    <w:p w14:paraId="2208DAC6" w14:textId="48BDA5C9" w:rsidR="0072476B" w:rsidRDefault="0072476B" w:rsidP="0072476B">
      <w:pPr>
        <w:spacing w:line="240" w:lineRule="auto"/>
        <w:rPr>
          <w:rFonts w:ascii="Arial" w:hAnsi="Arial" w:cs="Arial"/>
          <w:sz w:val="24"/>
          <w:szCs w:val="24"/>
        </w:rPr>
      </w:pPr>
    </w:p>
    <w:p w14:paraId="2E8DF147" w14:textId="166E01CB" w:rsidR="0072476B" w:rsidRDefault="0072476B" w:rsidP="0072476B">
      <w:pPr>
        <w:spacing w:line="240" w:lineRule="auto"/>
        <w:rPr>
          <w:rFonts w:ascii="Arial" w:hAnsi="Arial" w:cs="Arial"/>
          <w:sz w:val="24"/>
          <w:szCs w:val="24"/>
        </w:rPr>
      </w:pPr>
    </w:p>
    <w:p w14:paraId="154789C9" w14:textId="747DB0F8" w:rsidR="0072476B" w:rsidRDefault="0072476B" w:rsidP="0072476B">
      <w:pPr>
        <w:spacing w:line="240" w:lineRule="auto"/>
        <w:rPr>
          <w:rFonts w:ascii="Arial" w:hAnsi="Arial" w:cs="Arial"/>
          <w:sz w:val="24"/>
          <w:szCs w:val="24"/>
        </w:rPr>
      </w:pPr>
    </w:p>
    <w:p w14:paraId="14FB08D7" w14:textId="7D8EE590" w:rsidR="0072476B" w:rsidRDefault="0072476B" w:rsidP="0072476B">
      <w:pPr>
        <w:spacing w:line="240" w:lineRule="auto"/>
        <w:rPr>
          <w:rFonts w:ascii="Arial" w:hAnsi="Arial" w:cs="Arial"/>
          <w:sz w:val="24"/>
          <w:szCs w:val="24"/>
        </w:rPr>
      </w:pPr>
    </w:p>
    <w:p w14:paraId="6E09ADC3" w14:textId="045BF3C6" w:rsidR="0072476B" w:rsidRDefault="0072476B" w:rsidP="0072476B">
      <w:pPr>
        <w:spacing w:line="240" w:lineRule="auto"/>
        <w:rPr>
          <w:rFonts w:ascii="Arial" w:hAnsi="Arial" w:cs="Arial"/>
          <w:sz w:val="24"/>
          <w:szCs w:val="24"/>
        </w:rPr>
      </w:pPr>
    </w:p>
    <w:p w14:paraId="56A3B5FD" w14:textId="61899A8D" w:rsidR="0072476B" w:rsidRDefault="0072476B" w:rsidP="0072476B">
      <w:pPr>
        <w:spacing w:line="240" w:lineRule="auto"/>
        <w:rPr>
          <w:rFonts w:ascii="Arial" w:hAnsi="Arial" w:cs="Arial"/>
          <w:sz w:val="24"/>
          <w:szCs w:val="24"/>
        </w:rPr>
      </w:pPr>
    </w:p>
    <w:p w14:paraId="76FB05C9" w14:textId="1719E5CF" w:rsidR="0072476B" w:rsidRDefault="0072476B" w:rsidP="0072476B">
      <w:pPr>
        <w:spacing w:line="240" w:lineRule="auto"/>
        <w:rPr>
          <w:rFonts w:ascii="Arial" w:hAnsi="Arial" w:cs="Arial"/>
          <w:sz w:val="24"/>
          <w:szCs w:val="24"/>
        </w:rPr>
      </w:pPr>
    </w:p>
    <w:p w14:paraId="5791FE5B" w14:textId="16D7BFD4" w:rsidR="0072476B" w:rsidRDefault="0072476B" w:rsidP="0072476B">
      <w:pPr>
        <w:spacing w:line="240" w:lineRule="auto"/>
        <w:rPr>
          <w:rFonts w:ascii="Arial" w:hAnsi="Arial" w:cs="Arial"/>
          <w:sz w:val="24"/>
          <w:szCs w:val="24"/>
        </w:rPr>
      </w:pPr>
    </w:p>
    <w:p w14:paraId="6DE6E887" w14:textId="4E736BF1" w:rsidR="0072476B" w:rsidRDefault="0072476B" w:rsidP="0072476B">
      <w:pPr>
        <w:spacing w:line="240" w:lineRule="auto"/>
        <w:rPr>
          <w:rFonts w:ascii="Arial" w:hAnsi="Arial" w:cs="Arial"/>
          <w:sz w:val="24"/>
          <w:szCs w:val="24"/>
        </w:rPr>
      </w:pPr>
    </w:p>
    <w:p w14:paraId="3D00E1C8" w14:textId="65E27857" w:rsidR="0072476B" w:rsidRDefault="0072476B" w:rsidP="0072476B">
      <w:pPr>
        <w:spacing w:line="240" w:lineRule="auto"/>
        <w:rPr>
          <w:rFonts w:ascii="Arial" w:hAnsi="Arial" w:cs="Arial"/>
          <w:sz w:val="24"/>
          <w:szCs w:val="24"/>
        </w:rPr>
      </w:pPr>
    </w:p>
    <w:p w14:paraId="3C2F94C5" w14:textId="086B2A61" w:rsidR="0072476B" w:rsidRDefault="0072476B" w:rsidP="0072476B">
      <w:pPr>
        <w:spacing w:line="240" w:lineRule="auto"/>
        <w:rPr>
          <w:rFonts w:ascii="Arial" w:hAnsi="Arial" w:cs="Arial"/>
          <w:sz w:val="24"/>
          <w:szCs w:val="24"/>
        </w:rPr>
      </w:pPr>
    </w:p>
    <w:p w14:paraId="1245726E" w14:textId="0D43995D" w:rsidR="0072476B" w:rsidRDefault="0072476B" w:rsidP="0072476B">
      <w:pPr>
        <w:spacing w:line="240" w:lineRule="auto"/>
        <w:rPr>
          <w:rFonts w:ascii="Arial" w:hAnsi="Arial" w:cs="Arial"/>
          <w:sz w:val="24"/>
          <w:szCs w:val="24"/>
        </w:rPr>
      </w:pPr>
    </w:p>
    <w:p w14:paraId="755F4F7C" w14:textId="64794BEB" w:rsidR="0072476B" w:rsidRDefault="0072476B" w:rsidP="0072476B">
      <w:pPr>
        <w:spacing w:line="240" w:lineRule="auto"/>
        <w:rPr>
          <w:rFonts w:ascii="Arial" w:hAnsi="Arial" w:cs="Arial"/>
          <w:sz w:val="24"/>
          <w:szCs w:val="24"/>
        </w:rPr>
      </w:pPr>
    </w:p>
    <w:p w14:paraId="1C626A96" w14:textId="069FCBC5" w:rsidR="0072476B" w:rsidRDefault="0072476B" w:rsidP="0072476B">
      <w:pPr>
        <w:spacing w:line="240" w:lineRule="auto"/>
        <w:rPr>
          <w:rFonts w:ascii="Arial" w:hAnsi="Arial" w:cs="Arial"/>
          <w:sz w:val="24"/>
          <w:szCs w:val="24"/>
        </w:rPr>
      </w:pPr>
    </w:p>
    <w:p w14:paraId="280EBF39" w14:textId="58CAB676" w:rsidR="0072476B" w:rsidRDefault="0072476B" w:rsidP="0072476B">
      <w:pPr>
        <w:spacing w:line="240" w:lineRule="auto"/>
        <w:rPr>
          <w:rFonts w:ascii="Arial" w:hAnsi="Arial" w:cs="Arial"/>
          <w:sz w:val="24"/>
          <w:szCs w:val="24"/>
        </w:rPr>
      </w:pPr>
    </w:p>
    <w:p w14:paraId="3DC3BD0F" w14:textId="77777777" w:rsidR="000A6FD4" w:rsidRDefault="006D1BFC" w:rsidP="0072476B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                                  Desarrollo</w:t>
      </w:r>
    </w:p>
    <w:p w14:paraId="2E6BE61F" w14:textId="77777777" w:rsidR="000A6FD4" w:rsidRDefault="000A6FD4" w:rsidP="0072476B">
      <w:pPr>
        <w:spacing w:line="240" w:lineRule="auto"/>
        <w:rPr>
          <w:rFonts w:ascii="Arial" w:hAnsi="Arial" w:cs="Arial"/>
          <w:sz w:val="28"/>
          <w:szCs w:val="28"/>
        </w:rPr>
      </w:pPr>
    </w:p>
    <w:p w14:paraId="30644E7F" w14:textId="3C16AF49" w:rsidR="00C15ED3" w:rsidRDefault="000A6FD4" w:rsidP="0072476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es un plan de gestión de riesgos?</w:t>
      </w:r>
    </w:p>
    <w:p w14:paraId="4D4F58B6" w14:textId="780B2C1C" w:rsidR="000A6FD4" w:rsidRDefault="000A6FD4" w:rsidP="0072476B">
      <w:pPr>
        <w:spacing w:line="240" w:lineRule="auto"/>
        <w:rPr>
          <w:rFonts w:ascii="Arial" w:hAnsi="Arial" w:cs="Arial"/>
          <w:sz w:val="24"/>
          <w:szCs w:val="24"/>
        </w:rPr>
      </w:pPr>
    </w:p>
    <w:p w14:paraId="5FA820E3" w14:textId="3A4CD27F" w:rsidR="000A6FD4" w:rsidRDefault="006E397F" w:rsidP="0072476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el proceso mediante el cual se hace la identificación, análisis</w:t>
      </w:r>
      <w:r w:rsidR="00534457">
        <w:rPr>
          <w:rFonts w:ascii="Arial" w:hAnsi="Arial" w:cs="Arial"/>
          <w:sz w:val="24"/>
          <w:szCs w:val="24"/>
        </w:rPr>
        <w:t xml:space="preserve">, y toma de decisiones para la mitigación y atenuación de los riesgos de un proyecto en general. </w:t>
      </w:r>
    </w:p>
    <w:p w14:paraId="6EC78EE8" w14:textId="7910CB6C" w:rsidR="00534457" w:rsidRDefault="00534457" w:rsidP="0072476B">
      <w:pPr>
        <w:spacing w:line="240" w:lineRule="auto"/>
        <w:rPr>
          <w:rFonts w:ascii="Arial" w:hAnsi="Arial" w:cs="Arial"/>
          <w:sz w:val="24"/>
          <w:szCs w:val="24"/>
        </w:rPr>
      </w:pPr>
    </w:p>
    <w:p w14:paraId="0E0CAD6E" w14:textId="43069F36" w:rsidR="00534457" w:rsidRDefault="00534457" w:rsidP="0072476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Principales riesgos de un proyecto: </w:t>
      </w:r>
    </w:p>
    <w:p w14:paraId="7016A4F2" w14:textId="2FC2B8F3" w:rsidR="00534457" w:rsidRDefault="00534457" w:rsidP="0072476B">
      <w:pPr>
        <w:spacing w:line="240" w:lineRule="auto"/>
        <w:rPr>
          <w:rFonts w:ascii="Arial" w:hAnsi="Arial" w:cs="Arial"/>
          <w:sz w:val="24"/>
          <w:szCs w:val="24"/>
        </w:rPr>
      </w:pPr>
    </w:p>
    <w:p w14:paraId="5C3DFE72" w14:textId="36E08776" w:rsidR="00534457" w:rsidRDefault="00534457" w:rsidP="0072476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lo referente al campo de software se tienen distintos riesgos que medir, analizar y evitar, cabe destacar que esta cantidad y tipo de riesgos no serán los mismos para proyectos que no sean de software; </w:t>
      </w:r>
    </w:p>
    <w:p w14:paraId="5E693EBB" w14:textId="217AAD43" w:rsidR="00534457" w:rsidRDefault="00534457" w:rsidP="0072476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listan los principales: </w:t>
      </w:r>
    </w:p>
    <w:p w14:paraId="7A5597F0" w14:textId="40B2CB29" w:rsidR="00534457" w:rsidRDefault="00534457" w:rsidP="0072476B">
      <w:pPr>
        <w:spacing w:line="240" w:lineRule="auto"/>
        <w:rPr>
          <w:rFonts w:ascii="Arial" w:hAnsi="Arial" w:cs="Arial"/>
          <w:sz w:val="24"/>
          <w:szCs w:val="24"/>
        </w:rPr>
      </w:pPr>
    </w:p>
    <w:p w14:paraId="2628B498" w14:textId="3D49AFF2" w:rsidR="00534457" w:rsidRDefault="00C217D0" w:rsidP="00C217D0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Incremento de costes previsto y no previsto en el proyecto. </w:t>
      </w:r>
    </w:p>
    <w:p w14:paraId="4EEFA237" w14:textId="615C98C5" w:rsidR="00C217D0" w:rsidRDefault="00C217D0" w:rsidP="00C217D0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Desbordamiento organizativo. </w:t>
      </w:r>
    </w:p>
    <w:p w14:paraId="385D99A7" w14:textId="56CD22E6" w:rsidR="00C217D0" w:rsidRDefault="00C217D0" w:rsidP="00C217D0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Riesgos de mercado (ventas, marketing, etc.). </w:t>
      </w:r>
    </w:p>
    <w:p w14:paraId="4EC551B4" w14:textId="16C0C519" w:rsidR="00C217D0" w:rsidRDefault="00C217D0" w:rsidP="00C217D0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Riesgos de estrategias de ventas. </w:t>
      </w:r>
    </w:p>
    <w:p w14:paraId="7C560700" w14:textId="587BC5AA" w:rsidR="00C217D0" w:rsidRDefault="00C217D0" w:rsidP="00C217D0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Riesgos de ventas. </w:t>
      </w:r>
    </w:p>
    <w:p w14:paraId="1F5AFD53" w14:textId="28B12675" w:rsidR="00C217D0" w:rsidRDefault="00C217D0" w:rsidP="00C217D0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Riesgos de Gestión. </w:t>
      </w:r>
    </w:p>
    <w:p w14:paraId="626B3243" w14:textId="2F1D1C43" w:rsidR="00C217D0" w:rsidRDefault="00C217D0" w:rsidP="00C217D0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Riesgos de presupuestos. </w:t>
      </w:r>
    </w:p>
    <w:p w14:paraId="76FE7948" w14:textId="1B7FB70B" w:rsidR="00C217D0" w:rsidRDefault="00C217D0" w:rsidP="00C217D0">
      <w:pPr>
        <w:spacing w:line="240" w:lineRule="auto"/>
        <w:rPr>
          <w:rFonts w:ascii="Arial" w:hAnsi="Arial" w:cs="Arial"/>
          <w:sz w:val="24"/>
          <w:szCs w:val="24"/>
        </w:rPr>
      </w:pPr>
    </w:p>
    <w:p w14:paraId="0D9DEC74" w14:textId="1FF3103E" w:rsidR="00C217D0" w:rsidRPr="00C217D0" w:rsidRDefault="00C217D0" w:rsidP="00C217D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es la prevención de riesgos?</w:t>
      </w:r>
    </w:p>
    <w:p w14:paraId="69137F9D" w14:textId="5CA7BF3C" w:rsidR="006D1BFC" w:rsidRDefault="006D1BFC" w:rsidP="0072476B">
      <w:pPr>
        <w:spacing w:line="240" w:lineRule="auto"/>
        <w:rPr>
          <w:rFonts w:ascii="Arial" w:hAnsi="Arial" w:cs="Arial"/>
          <w:sz w:val="28"/>
          <w:szCs w:val="28"/>
        </w:rPr>
      </w:pPr>
    </w:p>
    <w:p w14:paraId="2A60559D" w14:textId="62DCF67D" w:rsidR="00DC49E0" w:rsidRDefault="00DC49E0" w:rsidP="0072476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la serie de procesos y medidas mediante las cuales se podrá evitar, el acontecimiento, para así por igual evadir las consecuencias, en general; negativas de una cantidad cualesquiera de riesgos. </w:t>
      </w:r>
    </w:p>
    <w:p w14:paraId="70FA352C" w14:textId="49D6DFC8" w:rsidR="00DC49E0" w:rsidRDefault="00DC49E0" w:rsidP="0072476B">
      <w:pPr>
        <w:spacing w:line="240" w:lineRule="auto"/>
        <w:rPr>
          <w:rFonts w:ascii="Arial" w:hAnsi="Arial" w:cs="Arial"/>
          <w:sz w:val="24"/>
          <w:szCs w:val="24"/>
        </w:rPr>
      </w:pPr>
    </w:p>
    <w:p w14:paraId="5353CCCE" w14:textId="77777777" w:rsidR="00DC49E0" w:rsidRDefault="00DC49E0" w:rsidP="0072476B">
      <w:pPr>
        <w:spacing w:line="240" w:lineRule="auto"/>
        <w:rPr>
          <w:rFonts w:ascii="Arial" w:hAnsi="Arial" w:cs="Arial"/>
          <w:sz w:val="24"/>
          <w:szCs w:val="24"/>
        </w:rPr>
      </w:pPr>
    </w:p>
    <w:p w14:paraId="05A283F0" w14:textId="460DFFBB" w:rsidR="006D1BFC" w:rsidRDefault="00DC49E0" w:rsidP="0072476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es un plan de contingencia?</w:t>
      </w:r>
    </w:p>
    <w:p w14:paraId="221886BF" w14:textId="21F610C0" w:rsidR="00DC49E0" w:rsidRDefault="00DC49E0" w:rsidP="0072476B">
      <w:pPr>
        <w:spacing w:line="240" w:lineRule="auto"/>
        <w:rPr>
          <w:rFonts w:ascii="Arial" w:hAnsi="Arial" w:cs="Arial"/>
          <w:sz w:val="24"/>
          <w:szCs w:val="24"/>
        </w:rPr>
      </w:pPr>
    </w:p>
    <w:p w14:paraId="77ED5489" w14:textId="1AE2FE25" w:rsidR="00DC49E0" w:rsidRDefault="00DC49E0" w:rsidP="0072476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un plan en donde se hace la descripción de una manera detalladamente explicita, el o los procesos en donde se mitigará, o en el caso de ser necesario corregirá el rumbo y consecuencias de un riesgo o una cantidad de los mismos. </w:t>
      </w:r>
    </w:p>
    <w:p w14:paraId="113C9B06" w14:textId="32393E39" w:rsidR="00241224" w:rsidRDefault="00241224" w:rsidP="0072476B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                                  Conclusiones</w:t>
      </w:r>
    </w:p>
    <w:p w14:paraId="5914EAC5" w14:textId="127F6E25" w:rsidR="00241224" w:rsidRDefault="00241224" w:rsidP="0072476B">
      <w:pPr>
        <w:spacing w:line="240" w:lineRule="auto"/>
        <w:rPr>
          <w:rFonts w:ascii="Arial" w:hAnsi="Arial" w:cs="Arial"/>
          <w:sz w:val="28"/>
          <w:szCs w:val="28"/>
        </w:rPr>
      </w:pPr>
    </w:p>
    <w:p w14:paraId="3DB14E78" w14:textId="561C20F1" w:rsidR="00241224" w:rsidRDefault="00241224" w:rsidP="0072476B">
      <w:pPr>
        <w:spacing w:line="240" w:lineRule="auto"/>
        <w:rPr>
          <w:rFonts w:ascii="Arial" w:hAnsi="Arial" w:cs="Arial"/>
          <w:sz w:val="28"/>
          <w:szCs w:val="28"/>
        </w:rPr>
      </w:pPr>
    </w:p>
    <w:p w14:paraId="1028A51B" w14:textId="72F50E52" w:rsidR="00241224" w:rsidRDefault="00241224" w:rsidP="0072476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manera de conclusión podemos argumentar que; la prevención de riesgos , la mitigación en caso de existir los mismos, y la creación de un plan de contingencia son procesos fundamentales en la documentación  y creación de un proyecto de cualquiera que sea el ámbito del saber humano, </w:t>
      </w:r>
      <w:r w:rsidR="0006052E">
        <w:rPr>
          <w:rFonts w:ascii="Arial" w:hAnsi="Arial" w:cs="Arial"/>
          <w:sz w:val="24"/>
          <w:szCs w:val="24"/>
        </w:rPr>
        <w:t xml:space="preserve">pues debido a que, como se mencionó en la bibliografía, en dado caso de no mitigarse o prevenirse los riesgos de alto impacto, la creación de dicho proyecto de software o de cualquier ámbito humano podría terminar siendo inutilizable. </w:t>
      </w:r>
    </w:p>
    <w:p w14:paraId="3E335E32" w14:textId="53B16820" w:rsidR="0006052E" w:rsidRDefault="0006052E" w:rsidP="0072476B">
      <w:pPr>
        <w:spacing w:line="240" w:lineRule="auto"/>
        <w:rPr>
          <w:rFonts w:ascii="Arial" w:hAnsi="Arial" w:cs="Arial"/>
          <w:sz w:val="24"/>
          <w:szCs w:val="24"/>
        </w:rPr>
      </w:pPr>
    </w:p>
    <w:p w14:paraId="57F463CC" w14:textId="55A57096" w:rsidR="0006052E" w:rsidRDefault="0006052E" w:rsidP="0072476B">
      <w:pPr>
        <w:spacing w:line="240" w:lineRule="auto"/>
        <w:rPr>
          <w:rFonts w:ascii="Arial" w:hAnsi="Arial" w:cs="Arial"/>
          <w:sz w:val="24"/>
          <w:szCs w:val="24"/>
        </w:rPr>
      </w:pPr>
    </w:p>
    <w:p w14:paraId="46DCFE69" w14:textId="2718ECC5" w:rsidR="0006052E" w:rsidRDefault="0006052E" w:rsidP="0072476B">
      <w:pPr>
        <w:spacing w:line="240" w:lineRule="auto"/>
        <w:rPr>
          <w:rFonts w:ascii="Arial" w:hAnsi="Arial" w:cs="Arial"/>
          <w:sz w:val="24"/>
          <w:szCs w:val="24"/>
        </w:rPr>
      </w:pPr>
    </w:p>
    <w:p w14:paraId="02400741" w14:textId="6D62F93D" w:rsidR="0006052E" w:rsidRDefault="0006052E" w:rsidP="0072476B">
      <w:pPr>
        <w:spacing w:line="240" w:lineRule="auto"/>
        <w:rPr>
          <w:rFonts w:ascii="Arial" w:hAnsi="Arial" w:cs="Arial"/>
          <w:sz w:val="24"/>
          <w:szCs w:val="24"/>
        </w:rPr>
      </w:pPr>
    </w:p>
    <w:p w14:paraId="090094F3" w14:textId="765ED52A" w:rsidR="0006052E" w:rsidRDefault="0006052E" w:rsidP="0072476B">
      <w:pPr>
        <w:spacing w:line="240" w:lineRule="auto"/>
        <w:rPr>
          <w:rFonts w:ascii="Arial" w:hAnsi="Arial" w:cs="Arial"/>
          <w:sz w:val="24"/>
          <w:szCs w:val="24"/>
        </w:rPr>
      </w:pPr>
    </w:p>
    <w:p w14:paraId="2F249083" w14:textId="28C8CCEE" w:rsidR="0006052E" w:rsidRDefault="0006052E" w:rsidP="0072476B">
      <w:pPr>
        <w:spacing w:line="240" w:lineRule="auto"/>
        <w:rPr>
          <w:rFonts w:ascii="Arial" w:hAnsi="Arial" w:cs="Arial"/>
          <w:sz w:val="24"/>
          <w:szCs w:val="24"/>
        </w:rPr>
      </w:pPr>
    </w:p>
    <w:p w14:paraId="3A6A8A0C" w14:textId="243EC20E" w:rsidR="0006052E" w:rsidRDefault="0006052E" w:rsidP="0072476B">
      <w:pPr>
        <w:spacing w:line="240" w:lineRule="auto"/>
        <w:rPr>
          <w:rFonts w:ascii="Arial" w:hAnsi="Arial" w:cs="Arial"/>
          <w:sz w:val="24"/>
          <w:szCs w:val="24"/>
        </w:rPr>
      </w:pPr>
    </w:p>
    <w:p w14:paraId="16A768CF" w14:textId="2F6C78E2" w:rsidR="0006052E" w:rsidRDefault="0006052E" w:rsidP="0072476B">
      <w:pPr>
        <w:spacing w:line="240" w:lineRule="auto"/>
        <w:rPr>
          <w:rFonts w:ascii="Arial" w:hAnsi="Arial" w:cs="Arial"/>
          <w:sz w:val="24"/>
          <w:szCs w:val="24"/>
        </w:rPr>
      </w:pPr>
    </w:p>
    <w:p w14:paraId="6F664BF8" w14:textId="427D4914" w:rsidR="0006052E" w:rsidRDefault="0006052E" w:rsidP="0072476B">
      <w:pPr>
        <w:spacing w:line="240" w:lineRule="auto"/>
        <w:rPr>
          <w:rFonts w:ascii="Arial" w:hAnsi="Arial" w:cs="Arial"/>
          <w:sz w:val="24"/>
          <w:szCs w:val="24"/>
        </w:rPr>
      </w:pPr>
    </w:p>
    <w:p w14:paraId="5B6951F7" w14:textId="727A586E" w:rsidR="0006052E" w:rsidRDefault="0006052E" w:rsidP="0072476B">
      <w:pPr>
        <w:spacing w:line="240" w:lineRule="auto"/>
        <w:rPr>
          <w:rFonts w:ascii="Arial" w:hAnsi="Arial" w:cs="Arial"/>
          <w:sz w:val="24"/>
          <w:szCs w:val="24"/>
        </w:rPr>
      </w:pPr>
    </w:p>
    <w:p w14:paraId="5A9F5CC9" w14:textId="2EB7695B" w:rsidR="0006052E" w:rsidRDefault="0006052E" w:rsidP="0072476B">
      <w:pPr>
        <w:spacing w:line="240" w:lineRule="auto"/>
        <w:rPr>
          <w:rFonts w:ascii="Arial" w:hAnsi="Arial" w:cs="Arial"/>
          <w:sz w:val="24"/>
          <w:szCs w:val="24"/>
        </w:rPr>
      </w:pPr>
    </w:p>
    <w:p w14:paraId="4D5195D5" w14:textId="4DEDFB0C" w:rsidR="0006052E" w:rsidRDefault="0006052E" w:rsidP="0072476B">
      <w:pPr>
        <w:spacing w:line="240" w:lineRule="auto"/>
        <w:rPr>
          <w:rFonts w:ascii="Arial" w:hAnsi="Arial" w:cs="Arial"/>
          <w:sz w:val="24"/>
          <w:szCs w:val="24"/>
        </w:rPr>
      </w:pPr>
    </w:p>
    <w:p w14:paraId="3DC4E010" w14:textId="44D4A472" w:rsidR="0006052E" w:rsidRDefault="0006052E" w:rsidP="0072476B">
      <w:pPr>
        <w:spacing w:line="240" w:lineRule="auto"/>
        <w:rPr>
          <w:rFonts w:ascii="Arial" w:hAnsi="Arial" w:cs="Arial"/>
          <w:sz w:val="24"/>
          <w:szCs w:val="24"/>
        </w:rPr>
      </w:pPr>
    </w:p>
    <w:p w14:paraId="2CB59311" w14:textId="4CD7AAFF" w:rsidR="0006052E" w:rsidRDefault="0006052E" w:rsidP="0072476B">
      <w:pPr>
        <w:spacing w:line="240" w:lineRule="auto"/>
        <w:rPr>
          <w:rFonts w:ascii="Arial" w:hAnsi="Arial" w:cs="Arial"/>
          <w:sz w:val="24"/>
          <w:szCs w:val="24"/>
        </w:rPr>
      </w:pPr>
    </w:p>
    <w:p w14:paraId="08C7DED8" w14:textId="76BCAEA6" w:rsidR="0006052E" w:rsidRDefault="0006052E" w:rsidP="0072476B">
      <w:pPr>
        <w:spacing w:line="240" w:lineRule="auto"/>
        <w:rPr>
          <w:rFonts w:ascii="Arial" w:hAnsi="Arial" w:cs="Arial"/>
          <w:sz w:val="24"/>
          <w:szCs w:val="24"/>
        </w:rPr>
      </w:pPr>
    </w:p>
    <w:p w14:paraId="3F85209F" w14:textId="71415996" w:rsidR="0006052E" w:rsidRDefault="0006052E" w:rsidP="0072476B">
      <w:pPr>
        <w:spacing w:line="240" w:lineRule="auto"/>
        <w:rPr>
          <w:rFonts w:ascii="Arial" w:hAnsi="Arial" w:cs="Arial"/>
          <w:sz w:val="24"/>
          <w:szCs w:val="24"/>
        </w:rPr>
      </w:pPr>
    </w:p>
    <w:p w14:paraId="7316C9EC" w14:textId="4C4D5B72" w:rsidR="0006052E" w:rsidRDefault="0006052E" w:rsidP="0072476B">
      <w:pPr>
        <w:spacing w:line="240" w:lineRule="auto"/>
        <w:rPr>
          <w:rFonts w:ascii="Arial" w:hAnsi="Arial" w:cs="Arial"/>
          <w:sz w:val="24"/>
          <w:szCs w:val="24"/>
        </w:rPr>
      </w:pPr>
    </w:p>
    <w:p w14:paraId="4EB9EFDE" w14:textId="4E33EE1D" w:rsidR="0006052E" w:rsidRDefault="0006052E" w:rsidP="0072476B">
      <w:pPr>
        <w:spacing w:line="240" w:lineRule="auto"/>
        <w:rPr>
          <w:rFonts w:ascii="Arial" w:hAnsi="Arial" w:cs="Arial"/>
          <w:sz w:val="24"/>
          <w:szCs w:val="24"/>
        </w:rPr>
      </w:pPr>
    </w:p>
    <w:p w14:paraId="3942BFE7" w14:textId="50C8D3F0" w:rsidR="0006052E" w:rsidRDefault="0006052E" w:rsidP="0072476B">
      <w:pPr>
        <w:spacing w:line="240" w:lineRule="auto"/>
        <w:rPr>
          <w:rFonts w:ascii="Arial" w:hAnsi="Arial" w:cs="Arial"/>
          <w:sz w:val="24"/>
          <w:szCs w:val="24"/>
        </w:rPr>
      </w:pPr>
    </w:p>
    <w:p w14:paraId="437781EB" w14:textId="5ABFE524" w:rsidR="0006052E" w:rsidRDefault="0006052E" w:rsidP="0072476B">
      <w:pPr>
        <w:spacing w:line="240" w:lineRule="auto"/>
        <w:rPr>
          <w:rFonts w:ascii="Arial" w:hAnsi="Arial" w:cs="Arial"/>
          <w:sz w:val="24"/>
          <w:szCs w:val="24"/>
        </w:rPr>
      </w:pPr>
    </w:p>
    <w:p w14:paraId="0EC68EF1" w14:textId="72666680" w:rsidR="0006052E" w:rsidRDefault="0006052E" w:rsidP="0072476B">
      <w:pPr>
        <w:spacing w:line="240" w:lineRule="auto"/>
        <w:rPr>
          <w:rFonts w:ascii="Arial" w:hAnsi="Arial" w:cs="Arial"/>
          <w:sz w:val="24"/>
          <w:szCs w:val="24"/>
        </w:rPr>
      </w:pPr>
    </w:p>
    <w:p w14:paraId="5D772A1E" w14:textId="3F97B736" w:rsidR="0006052E" w:rsidRDefault="0006052E" w:rsidP="0072476B">
      <w:pPr>
        <w:spacing w:line="240" w:lineRule="auto"/>
        <w:rPr>
          <w:rFonts w:ascii="Arial" w:hAnsi="Arial" w:cs="Arial"/>
          <w:sz w:val="24"/>
          <w:szCs w:val="24"/>
        </w:rPr>
      </w:pPr>
    </w:p>
    <w:p w14:paraId="3A5C6530" w14:textId="33CA1DFC" w:rsidR="0006052E" w:rsidRDefault="0006052E" w:rsidP="0072476B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                           Referencias Bibliográficas</w:t>
      </w:r>
    </w:p>
    <w:p w14:paraId="6BED1A52" w14:textId="0217AA76" w:rsidR="0006052E" w:rsidRDefault="0006052E" w:rsidP="0072476B">
      <w:pPr>
        <w:spacing w:line="240" w:lineRule="auto"/>
        <w:rPr>
          <w:rFonts w:ascii="Arial" w:hAnsi="Arial" w:cs="Arial"/>
          <w:sz w:val="28"/>
          <w:szCs w:val="28"/>
        </w:rPr>
      </w:pPr>
    </w:p>
    <w:p w14:paraId="30267558" w14:textId="3C45645A" w:rsidR="0044494B" w:rsidRDefault="0044494B" w:rsidP="0044494B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sz w:val="28"/>
          <w:szCs w:val="28"/>
        </w:rPr>
      </w:pPr>
      <w:r w:rsidRPr="0044494B">
        <w:rPr>
          <w:rFonts w:ascii="Arial" w:hAnsi="Arial" w:cs="Arial"/>
          <w:sz w:val="28"/>
          <w:szCs w:val="28"/>
        </w:rPr>
        <w:t xml:space="preserve">Farias, N. (2020, 6 noviembre). </w:t>
      </w:r>
      <w:r w:rsidRPr="0044494B">
        <w:rPr>
          <w:rFonts w:ascii="Arial" w:hAnsi="Arial" w:cs="Arial"/>
          <w:i/>
          <w:iCs/>
          <w:sz w:val="28"/>
          <w:szCs w:val="28"/>
        </w:rPr>
        <w:t>Como hacer el Plan de Gestión de Riesgos en Proyectos</w:t>
      </w:r>
      <w:r w:rsidRPr="0044494B">
        <w:rPr>
          <w:rFonts w:ascii="Arial" w:hAnsi="Arial" w:cs="Arial"/>
          <w:sz w:val="28"/>
          <w:szCs w:val="28"/>
        </w:rPr>
        <w:t xml:space="preserve">. Hito Master Dap. </w:t>
      </w:r>
      <w:hyperlink r:id="rId6" w:history="1">
        <w:r w:rsidRPr="004C1D8A">
          <w:rPr>
            <w:rStyle w:val="Hipervnculo"/>
            <w:rFonts w:ascii="Arial" w:hAnsi="Arial" w:cs="Arial"/>
            <w:sz w:val="28"/>
            <w:szCs w:val="28"/>
          </w:rPr>
          <w:t>https://nextop.es/como-hacer-plan-de-gestion-de-riesgos/</w:t>
        </w:r>
      </w:hyperlink>
    </w:p>
    <w:p w14:paraId="6733DF0C" w14:textId="7D817002" w:rsidR="0044494B" w:rsidRDefault="0044494B" w:rsidP="0044494B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sz w:val="28"/>
          <w:szCs w:val="28"/>
        </w:rPr>
      </w:pPr>
      <w:r w:rsidRPr="0044494B">
        <w:rPr>
          <w:rFonts w:ascii="Arial" w:hAnsi="Arial" w:cs="Arial"/>
          <w:sz w:val="28"/>
          <w:szCs w:val="28"/>
        </w:rPr>
        <w:t xml:space="preserve">Maak kennis met Google Drive: één plek voor al je bestanden. (s. f.). Control de riesgos. Recuperado 24 de marzo de 2022, de </w:t>
      </w:r>
      <w:hyperlink r:id="rId7" w:history="1">
        <w:r w:rsidRPr="004C1D8A">
          <w:rPr>
            <w:rStyle w:val="Hipervnculo"/>
            <w:rFonts w:ascii="Arial" w:hAnsi="Arial" w:cs="Arial"/>
            <w:sz w:val="28"/>
            <w:szCs w:val="28"/>
          </w:rPr>
          <w:t>https://accounts.google.com/ServiceLogin?service=wise&amp;passive=1209600&amp;continue=https://drive.google.com/file/d/12e2USvXbvll-cDvO8wczww50y6-TLF1h/view&amp;followup=https://drive.google.com/file/d/12e2USvXbvll-cDvO8wczww50y6-TLF1h/view</w:t>
        </w:r>
      </w:hyperlink>
    </w:p>
    <w:p w14:paraId="5CF5C03D" w14:textId="77777777" w:rsidR="0044494B" w:rsidRPr="0044494B" w:rsidRDefault="0044494B" w:rsidP="0044494B">
      <w:pPr>
        <w:pStyle w:val="Prrafodelista"/>
        <w:spacing w:line="240" w:lineRule="auto"/>
        <w:rPr>
          <w:rFonts w:ascii="Arial" w:hAnsi="Arial" w:cs="Arial"/>
          <w:sz w:val="28"/>
          <w:szCs w:val="28"/>
        </w:rPr>
      </w:pPr>
    </w:p>
    <w:p w14:paraId="60F32F48" w14:textId="6C69C2C2" w:rsidR="0006052E" w:rsidRDefault="0006052E" w:rsidP="0072476B">
      <w:pPr>
        <w:spacing w:line="240" w:lineRule="auto"/>
        <w:rPr>
          <w:rFonts w:ascii="Arial" w:hAnsi="Arial" w:cs="Arial"/>
          <w:sz w:val="28"/>
          <w:szCs w:val="28"/>
        </w:rPr>
      </w:pPr>
    </w:p>
    <w:p w14:paraId="30618902" w14:textId="5E219213" w:rsidR="0006052E" w:rsidRPr="0006052E" w:rsidRDefault="0006052E" w:rsidP="0044494B">
      <w:pPr>
        <w:pStyle w:val="Prrafodelista"/>
        <w:spacing w:line="240" w:lineRule="auto"/>
        <w:rPr>
          <w:rFonts w:ascii="Arial" w:hAnsi="Arial" w:cs="Arial"/>
          <w:sz w:val="28"/>
          <w:szCs w:val="28"/>
        </w:rPr>
      </w:pPr>
    </w:p>
    <w:sectPr w:rsidR="0006052E" w:rsidRPr="000605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3782B"/>
    <w:multiLevelType w:val="hybridMultilevel"/>
    <w:tmpl w:val="5CBE80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67E0"/>
    <w:multiLevelType w:val="hybridMultilevel"/>
    <w:tmpl w:val="B1D0FA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E05CE"/>
    <w:multiLevelType w:val="hybridMultilevel"/>
    <w:tmpl w:val="9E8E23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6B"/>
    <w:rsid w:val="0006052E"/>
    <w:rsid w:val="000A6FD4"/>
    <w:rsid w:val="00241224"/>
    <w:rsid w:val="0044494B"/>
    <w:rsid w:val="00534457"/>
    <w:rsid w:val="006D1BFC"/>
    <w:rsid w:val="006E397F"/>
    <w:rsid w:val="0072476B"/>
    <w:rsid w:val="00B0743F"/>
    <w:rsid w:val="00C15ED3"/>
    <w:rsid w:val="00C217D0"/>
    <w:rsid w:val="00DC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99DF"/>
  <w15:chartTrackingRefBased/>
  <w15:docId w15:val="{093E473D-C954-4E7D-A260-CFBCAE89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17D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494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4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4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ccounts.google.com/ServiceLogin?service=wise&amp;passive=1209600&amp;continue=https://drive.google.com/file/d/12e2USvXbvll-cDvO8wczww50y6-TLF1h/view&amp;followup=https://drive.google.com/file/d/12e2USvXbvll-cDvO8wczww50y6-TLF1h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xtop.es/como-hacer-plan-de-gestion-de-riesgo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444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Vargas Gonzalez</dc:creator>
  <cp:keywords/>
  <dc:description/>
  <cp:lastModifiedBy>Luis Vargas Gonzalez</cp:lastModifiedBy>
  <cp:revision>1</cp:revision>
  <dcterms:created xsi:type="dcterms:W3CDTF">2022-03-24T23:12:00Z</dcterms:created>
  <dcterms:modified xsi:type="dcterms:W3CDTF">2022-03-25T00:17:00Z</dcterms:modified>
</cp:coreProperties>
</file>