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9F35" w14:textId="3045C158" w:rsidR="00DB3BBB" w:rsidRDefault="0022101B">
      <w:r>
        <w:rPr>
          <w:noProof/>
        </w:rPr>
        <w:drawing>
          <wp:inline distT="0" distB="0" distL="0" distR="0" wp14:anchorId="6C0F300B" wp14:editId="00D6173A">
            <wp:extent cx="1284790" cy="1284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677" cy="1290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031555" w14:textId="16664FA5" w:rsidR="0022101B" w:rsidRDefault="002210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de Investigación 1.</w:t>
      </w:r>
    </w:p>
    <w:p w14:paraId="6E0A3CBD" w14:textId="176A7819" w:rsidR="009E2C45" w:rsidRDefault="009E2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Primera parte del protocolo de investigación. </w:t>
      </w:r>
    </w:p>
    <w:p w14:paraId="44235F76" w14:textId="5EA6BF9A" w:rsidR="0022101B" w:rsidRDefault="002210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Alberto Vargas González.</w:t>
      </w:r>
    </w:p>
    <w:p w14:paraId="2C5A3C13" w14:textId="39B3DC6D" w:rsidR="0022101B" w:rsidRDefault="002210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Fecha:16/02/2022.</w:t>
      </w:r>
    </w:p>
    <w:p w14:paraId="441C0615" w14:textId="5339F58B" w:rsidR="0022101B" w:rsidRDefault="002210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Maestra: Irma Toscano Barajas.</w:t>
      </w:r>
    </w:p>
    <w:p w14:paraId="718DB0AE" w14:textId="63C00596" w:rsidR="0022101B" w:rsidRDefault="0022101B">
      <w:pPr>
        <w:rPr>
          <w:rFonts w:ascii="Arial" w:hAnsi="Arial" w:cs="Arial"/>
          <w:sz w:val="24"/>
          <w:szCs w:val="24"/>
        </w:rPr>
      </w:pPr>
    </w:p>
    <w:p w14:paraId="58A3276E" w14:textId="062C7BEF" w:rsidR="0022101B" w:rsidRDefault="0022101B">
      <w:pPr>
        <w:rPr>
          <w:rFonts w:ascii="Arial" w:hAnsi="Arial" w:cs="Arial"/>
          <w:sz w:val="24"/>
          <w:szCs w:val="24"/>
        </w:rPr>
      </w:pPr>
    </w:p>
    <w:p w14:paraId="739B328C" w14:textId="23EF23F1" w:rsidR="0022101B" w:rsidRDefault="0022101B">
      <w:pPr>
        <w:rPr>
          <w:rFonts w:ascii="Arial" w:hAnsi="Arial" w:cs="Arial"/>
          <w:sz w:val="24"/>
          <w:szCs w:val="24"/>
        </w:rPr>
      </w:pPr>
    </w:p>
    <w:p w14:paraId="28428A6D" w14:textId="1BC54214" w:rsidR="0022101B" w:rsidRDefault="0022101B">
      <w:pPr>
        <w:rPr>
          <w:rFonts w:ascii="Arial" w:hAnsi="Arial" w:cs="Arial"/>
          <w:sz w:val="24"/>
          <w:szCs w:val="24"/>
        </w:rPr>
      </w:pPr>
    </w:p>
    <w:p w14:paraId="7984C1DE" w14:textId="750E6239" w:rsidR="0022101B" w:rsidRDefault="0022101B">
      <w:pPr>
        <w:rPr>
          <w:rFonts w:ascii="Arial" w:hAnsi="Arial" w:cs="Arial"/>
          <w:sz w:val="24"/>
          <w:szCs w:val="24"/>
        </w:rPr>
      </w:pPr>
    </w:p>
    <w:p w14:paraId="43DB1938" w14:textId="47636491" w:rsidR="0022101B" w:rsidRDefault="0022101B">
      <w:pPr>
        <w:rPr>
          <w:rFonts w:ascii="Arial" w:hAnsi="Arial" w:cs="Arial"/>
          <w:sz w:val="24"/>
          <w:szCs w:val="24"/>
        </w:rPr>
      </w:pPr>
    </w:p>
    <w:p w14:paraId="4B15E5BE" w14:textId="221B866A" w:rsidR="0022101B" w:rsidRDefault="0022101B">
      <w:pPr>
        <w:rPr>
          <w:rFonts w:ascii="Arial" w:hAnsi="Arial" w:cs="Arial"/>
          <w:sz w:val="24"/>
          <w:szCs w:val="24"/>
        </w:rPr>
      </w:pPr>
    </w:p>
    <w:p w14:paraId="15004290" w14:textId="46064EAD" w:rsidR="0022101B" w:rsidRDefault="0022101B">
      <w:pPr>
        <w:rPr>
          <w:rFonts w:ascii="Arial" w:hAnsi="Arial" w:cs="Arial"/>
          <w:sz w:val="24"/>
          <w:szCs w:val="24"/>
        </w:rPr>
      </w:pPr>
    </w:p>
    <w:p w14:paraId="7B051DCF" w14:textId="0E557BAC" w:rsidR="0022101B" w:rsidRDefault="0022101B">
      <w:pPr>
        <w:rPr>
          <w:rFonts w:ascii="Arial" w:hAnsi="Arial" w:cs="Arial"/>
          <w:sz w:val="24"/>
          <w:szCs w:val="24"/>
        </w:rPr>
      </w:pPr>
    </w:p>
    <w:p w14:paraId="00763780" w14:textId="523BDDF3" w:rsidR="0022101B" w:rsidRDefault="0022101B">
      <w:pPr>
        <w:rPr>
          <w:rFonts w:ascii="Arial" w:hAnsi="Arial" w:cs="Arial"/>
          <w:sz w:val="24"/>
          <w:szCs w:val="24"/>
        </w:rPr>
      </w:pPr>
    </w:p>
    <w:p w14:paraId="5DBE92D0" w14:textId="73130B34" w:rsidR="0022101B" w:rsidRDefault="0022101B">
      <w:pPr>
        <w:rPr>
          <w:rFonts w:ascii="Arial" w:hAnsi="Arial" w:cs="Arial"/>
          <w:sz w:val="24"/>
          <w:szCs w:val="24"/>
        </w:rPr>
      </w:pPr>
    </w:p>
    <w:p w14:paraId="3CA1BB55" w14:textId="239C8605" w:rsidR="0022101B" w:rsidRDefault="0022101B">
      <w:pPr>
        <w:rPr>
          <w:rFonts w:ascii="Arial" w:hAnsi="Arial" w:cs="Arial"/>
          <w:sz w:val="24"/>
          <w:szCs w:val="24"/>
        </w:rPr>
      </w:pPr>
    </w:p>
    <w:p w14:paraId="46CE3500" w14:textId="6FD409E7" w:rsidR="0022101B" w:rsidRDefault="0022101B">
      <w:pPr>
        <w:rPr>
          <w:rFonts w:ascii="Arial" w:hAnsi="Arial" w:cs="Arial"/>
          <w:sz w:val="24"/>
          <w:szCs w:val="24"/>
        </w:rPr>
      </w:pPr>
    </w:p>
    <w:p w14:paraId="348CD902" w14:textId="1A6DDF65" w:rsidR="0022101B" w:rsidRDefault="0022101B">
      <w:pPr>
        <w:rPr>
          <w:rFonts w:ascii="Arial" w:hAnsi="Arial" w:cs="Arial"/>
          <w:sz w:val="24"/>
          <w:szCs w:val="24"/>
        </w:rPr>
      </w:pPr>
    </w:p>
    <w:p w14:paraId="041FEBFA" w14:textId="57AC97D5" w:rsidR="0022101B" w:rsidRDefault="0022101B">
      <w:pPr>
        <w:rPr>
          <w:rFonts w:ascii="Arial" w:hAnsi="Arial" w:cs="Arial"/>
          <w:sz w:val="24"/>
          <w:szCs w:val="24"/>
        </w:rPr>
      </w:pPr>
    </w:p>
    <w:p w14:paraId="1349A132" w14:textId="0AB9B457" w:rsidR="0022101B" w:rsidRDefault="0022101B">
      <w:pPr>
        <w:rPr>
          <w:rFonts w:ascii="Arial" w:hAnsi="Arial" w:cs="Arial"/>
          <w:sz w:val="24"/>
          <w:szCs w:val="24"/>
        </w:rPr>
      </w:pPr>
    </w:p>
    <w:p w14:paraId="1148116D" w14:textId="14D12F55" w:rsidR="0022101B" w:rsidRDefault="0022101B">
      <w:pPr>
        <w:rPr>
          <w:rFonts w:ascii="Arial" w:hAnsi="Arial" w:cs="Arial"/>
          <w:sz w:val="24"/>
          <w:szCs w:val="24"/>
        </w:rPr>
      </w:pPr>
    </w:p>
    <w:p w14:paraId="38119437" w14:textId="156FCEA3" w:rsidR="0022101B" w:rsidRDefault="0022101B">
      <w:pPr>
        <w:rPr>
          <w:rFonts w:ascii="Arial" w:hAnsi="Arial" w:cs="Arial"/>
          <w:sz w:val="24"/>
          <w:szCs w:val="24"/>
        </w:rPr>
      </w:pPr>
    </w:p>
    <w:p w14:paraId="77896103" w14:textId="77777777" w:rsidR="004D435D" w:rsidRPr="004D435D" w:rsidRDefault="004D435D" w:rsidP="004D435D">
      <w:pPr>
        <w:rPr>
          <w:rFonts w:ascii="Arial" w:hAnsi="Arial" w:cs="Arial"/>
          <w:sz w:val="24"/>
          <w:szCs w:val="24"/>
        </w:rPr>
      </w:pPr>
      <w:r w:rsidRPr="004D435D">
        <w:rPr>
          <w:rFonts w:ascii="Arial" w:hAnsi="Arial" w:cs="Arial"/>
          <w:sz w:val="24"/>
          <w:szCs w:val="24"/>
        </w:rPr>
        <w:lastRenderedPageBreak/>
        <w:t>Escribir los primeros tres elementos del protocolo de</w:t>
      </w:r>
    </w:p>
    <w:p w14:paraId="6C5BAE0B" w14:textId="77777777" w:rsidR="004D435D" w:rsidRPr="004D435D" w:rsidRDefault="004D435D" w:rsidP="004D435D">
      <w:pPr>
        <w:rPr>
          <w:rFonts w:ascii="Arial" w:hAnsi="Arial" w:cs="Arial"/>
          <w:sz w:val="24"/>
          <w:szCs w:val="24"/>
        </w:rPr>
      </w:pPr>
      <w:r w:rsidRPr="004D435D">
        <w:rPr>
          <w:rFonts w:ascii="Arial" w:hAnsi="Arial" w:cs="Arial"/>
          <w:sz w:val="24"/>
          <w:szCs w:val="24"/>
        </w:rPr>
        <w:t>investigación utilizando el tema de su elección.</w:t>
      </w:r>
    </w:p>
    <w:p w14:paraId="1430C2E0" w14:textId="77777777" w:rsidR="004D435D" w:rsidRPr="004D435D" w:rsidRDefault="004D435D" w:rsidP="004D435D">
      <w:pPr>
        <w:rPr>
          <w:rFonts w:ascii="Arial" w:hAnsi="Arial" w:cs="Arial"/>
          <w:sz w:val="24"/>
          <w:szCs w:val="24"/>
        </w:rPr>
      </w:pPr>
      <w:r w:rsidRPr="004D435D">
        <w:rPr>
          <w:rFonts w:ascii="Arial" w:hAnsi="Arial" w:cs="Arial"/>
          <w:sz w:val="24"/>
          <w:szCs w:val="24"/>
        </w:rPr>
        <w:t>1.- Tema</w:t>
      </w:r>
    </w:p>
    <w:p w14:paraId="2DB0CDFD" w14:textId="77777777" w:rsidR="004D435D" w:rsidRPr="004D435D" w:rsidRDefault="004D435D" w:rsidP="004D435D">
      <w:pPr>
        <w:rPr>
          <w:rFonts w:ascii="Arial" w:hAnsi="Arial" w:cs="Arial"/>
          <w:sz w:val="24"/>
          <w:szCs w:val="24"/>
        </w:rPr>
      </w:pPr>
      <w:r w:rsidRPr="004D435D">
        <w:rPr>
          <w:rFonts w:ascii="Arial" w:hAnsi="Arial" w:cs="Arial"/>
          <w:sz w:val="24"/>
          <w:szCs w:val="24"/>
        </w:rPr>
        <w:t>2.- Objetivo</w:t>
      </w:r>
    </w:p>
    <w:p w14:paraId="72DB28BE" w14:textId="77777777" w:rsidR="004D435D" w:rsidRPr="004D435D" w:rsidRDefault="004D435D" w:rsidP="004D435D">
      <w:pPr>
        <w:rPr>
          <w:rFonts w:ascii="Arial" w:hAnsi="Arial" w:cs="Arial"/>
          <w:sz w:val="24"/>
          <w:szCs w:val="24"/>
        </w:rPr>
      </w:pPr>
      <w:r w:rsidRPr="004D435D">
        <w:rPr>
          <w:rFonts w:ascii="Arial" w:hAnsi="Arial" w:cs="Arial"/>
          <w:sz w:val="24"/>
          <w:szCs w:val="24"/>
        </w:rPr>
        <w:t>3.- Planteamiento del problema</w:t>
      </w:r>
    </w:p>
    <w:p w14:paraId="3E0D18C7" w14:textId="6FA08EE4" w:rsidR="0022101B" w:rsidRDefault="004D435D" w:rsidP="004D435D">
      <w:pPr>
        <w:rPr>
          <w:rFonts w:ascii="Arial" w:hAnsi="Arial" w:cs="Arial"/>
          <w:sz w:val="24"/>
          <w:szCs w:val="24"/>
        </w:rPr>
      </w:pPr>
      <w:r w:rsidRPr="004D435D">
        <w:rPr>
          <w:rFonts w:ascii="Arial" w:hAnsi="Arial" w:cs="Arial"/>
          <w:sz w:val="24"/>
          <w:szCs w:val="24"/>
        </w:rPr>
        <w:t>4.- Tipo de investigación</w:t>
      </w:r>
    </w:p>
    <w:p w14:paraId="7D96A514" w14:textId="1747F1F8" w:rsidR="004D435D" w:rsidRDefault="004D435D" w:rsidP="004D435D">
      <w:pPr>
        <w:rPr>
          <w:rFonts w:ascii="Arial" w:hAnsi="Arial" w:cs="Arial"/>
          <w:sz w:val="24"/>
          <w:szCs w:val="24"/>
        </w:rPr>
      </w:pPr>
    </w:p>
    <w:p w14:paraId="3E1A7AC1" w14:textId="18E418C7" w:rsidR="004D435D" w:rsidRDefault="004D435D" w:rsidP="004D435D">
      <w:pPr>
        <w:rPr>
          <w:rFonts w:ascii="Arial" w:hAnsi="Arial" w:cs="Arial"/>
          <w:sz w:val="24"/>
          <w:szCs w:val="24"/>
        </w:rPr>
      </w:pPr>
    </w:p>
    <w:p w14:paraId="01975BE5" w14:textId="26AD0C40" w:rsidR="004D435D" w:rsidRDefault="004D435D" w:rsidP="004D435D">
      <w:pPr>
        <w:rPr>
          <w:rFonts w:ascii="Arial" w:hAnsi="Arial" w:cs="Arial"/>
          <w:sz w:val="24"/>
          <w:szCs w:val="24"/>
        </w:rPr>
      </w:pPr>
    </w:p>
    <w:p w14:paraId="57BBC599" w14:textId="37CE6F7A" w:rsidR="004D435D" w:rsidRDefault="004D435D" w:rsidP="00CF45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Hacking Ético.</w:t>
      </w:r>
    </w:p>
    <w:p w14:paraId="05977803" w14:textId="16304F1F" w:rsidR="00B331C9" w:rsidRDefault="00B331C9" w:rsidP="00CF45E7">
      <w:pPr>
        <w:jc w:val="both"/>
        <w:rPr>
          <w:rFonts w:ascii="Arial" w:hAnsi="Arial" w:cs="Arial"/>
          <w:sz w:val="24"/>
          <w:szCs w:val="24"/>
        </w:rPr>
      </w:pPr>
    </w:p>
    <w:p w14:paraId="56581BD9" w14:textId="0D312788" w:rsidR="00B331C9" w:rsidRDefault="00B331C9" w:rsidP="00CF45E7">
      <w:pPr>
        <w:jc w:val="both"/>
        <w:rPr>
          <w:rFonts w:ascii="Arial" w:hAnsi="Arial" w:cs="Arial"/>
          <w:sz w:val="24"/>
          <w:szCs w:val="24"/>
        </w:rPr>
      </w:pPr>
    </w:p>
    <w:p w14:paraId="31C63BC3" w14:textId="1CEF79E4" w:rsidR="00B331C9" w:rsidRDefault="00B331C9" w:rsidP="00CF45E7">
      <w:pPr>
        <w:jc w:val="both"/>
        <w:rPr>
          <w:rFonts w:ascii="Arial" w:hAnsi="Arial" w:cs="Arial"/>
          <w:sz w:val="24"/>
          <w:szCs w:val="24"/>
        </w:rPr>
      </w:pPr>
    </w:p>
    <w:p w14:paraId="2A23CF56" w14:textId="3AD5CFDD" w:rsidR="00B331C9" w:rsidRDefault="00B331C9" w:rsidP="00CF45E7">
      <w:pPr>
        <w:jc w:val="both"/>
        <w:rPr>
          <w:rFonts w:ascii="Arial" w:hAnsi="Arial" w:cs="Arial"/>
          <w:sz w:val="24"/>
          <w:szCs w:val="24"/>
        </w:rPr>
      </w:pPr>
    </w:p>
    <w:p w14:paraId="37941EE9" w14:textId="7B8FD484" w:rsidR="00B331C9" w:rsidRDefault="00B331C9" w:rsidP="00CF45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Conocer las ventajas y desventajas de la practica del hacking ético a nivel sociedad, empresarial y gubernamental. </w:t>
      </w:r>
    </w:p>
    <w:p w14:paraId="57D8CD47" w14:textId="0BF1AA2D" w:rsidR="00B331C9" w:rsidRDefault="00B331C9" w:rsidP="00CF45E7">
      <w:pPr>
        <w:jc w:val="both"/>
        <w:rPr>
          <w:rFonts w:ascii="Arial" w:hAnsi="Arial" w:cs="Arial"/>
          <w:sz w:val="24"/>
          <w:szCs w:val="24"/>
        </w:rPr>
      </w:pPr>
    </w:p>
    <w:p w14:paraId="2AEACDD8" w14:textId="0CE78F72" w:rsidR="00B331C9" w:rsidRDefault="00B331C9" w:rsidP="00CF45E7">
      <w:pPr>
        <w:jc w:val="both"/>
        <w:rPr>
          <w:rFonts w:ascii="Arial" w:hAnsi="Arial" w:cs="Arial"/>
          <w:sz w:val="24"/>
          <w:szCs w:val="24"/>
        </w:rPr>
      </w:pPr>
    </w:p>
    <w:p w14:paraId="2A76AFD4" w14:textId="55CDA1B5" w:rsidR="00B331C9" w:rsidRDefault="00B331C9" w:rsidP="00CF45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¿Por qué genera controversia plantear el hacking ético como un medio de prevención de ataques a futuro?</w:t>
      </w:r>
    </w:p>
    <w:p w14:paraId="4E7FF385" w14:textId="13FCA24A" w:rsidR="00B331C9" w:rsidRDefault="00CF45E7" w:rsidP="00CF45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B331C9" w:rsidRPr="00B331C9">
        <w:rPr>
          <w:rFonts w:ascii="Arial" w:hAnsi="Arial" w:cs="Arial"/>
          <w:sz w:val="24"/>
          <w:szCs w:val="24"/>
        </w:rPr>
        <w:t>El </w:t>
      </w:r>
      <w:r w:rsidR="00B331C9" w:rsidRPr="00B331C9">
        <w:rPr>
          <w:rFonts w:ascii="Arial" w:hAnsi="Arial" w:cs="Arial"/>
          <w:b/>
          <w:bCs/>
          <w:sz w:val="24"/>
          <w:szCs w:val="24"/>
        </w:rPr>
        <w:t>hacking ético </w:t>
      </w:r>
      <w:r w:rsidR="00B331C9" w:rsidRPr="00B331C9">
        <w:rPr>
          <w:rFonts w:ascii="Arial" w:hAnsi="Arial" w:cs="Arial"/>
          <w:sz w:val="24"/>
          <w:szCs w:val="24"/>
        </w:rPr>
        <w:t>nace como medida para combatir a los piratas informáticos con malas intenciones. Las empresas contratan a estos profesionales porque necesitan probar su seguridad. Al otorgar su permiso, efectivamente cubren sus ojos y oídos corporativos mientras se llevan a cabo estas pruebas</w:t>
      </w:r>
      <w:r w:rsidR="00B331C9">
        <w:rPr>
          <w:rFonts w:ascii="Arial" w:hAnsi="Arial" w:cs="Arial"/>
          <w:sz w:val="24"/>
          <w:szCs w:val="24"/>
        </w:rPr>
        <w:t xml:space="preserve">. </w:t>
      </w:r>
    </w:p>
    <w:p w14:paraId="6F684CF5" w14:textId="0F5D4306" w:rsidR="00B331C9" w:rsidRDefault="00B331C9" w:rsidP="00CF45E7">
      <w:pPr>
        <w:jc w:val="both"/>
        <w:rPr>
          <w:rFonts w:ascii="Arial" w:hAnsi="Arial" w:cs="Arial"/>
          <w:sz w:val="24"/>
          <w:szCs w:val="24"/>
        </w:rPr>
      </w:pPr>
    </w:p>
    <w:p w14:paraId="07E105F0" w14:textId="733A4224" w:rsidR="00B331C9" w:rsidRPr="00B331C9" w:rsidRDefault="00CF45E7" w:rsidP="00CF45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Investigación de tipo explicativa; Se explicarán las relaciones de causa y efecto por las cuales se llevó a el fenómeno del hacking </w:t>
      </w:r>
      <w:r w:rsidR="00CE5009">
        <w:rPr>
          <w:rFonts w:ascii="Arial" w:hAnsi="Arial" w:cs="Arial"/>
          <w:sz w:val="24"/>
          <w:szCs w:val="24"/>
        </w:rPr>
        <w:t>ético,</w:t>
      </w:r>
      <w:r>
        <w:rPr>
          <w:rFonts w:ascii="Arial" w:hAnsi="Arial" w:cs="Arial"/>
          <w:sz w:val="24"/>
          <w:szCs w:val="24"/>
        </w:rPr>
        <w:t xml:space="preserve"> el cual ha llevado a mucha controversia en su uso debido a sus métodos poco ortodoxos para la prevención de ataques.</w:t>
      </w:r>
    </w:p>
    <w:p w14:paraId="592023A5" w14:textId="74192980" w:rsidR="00B331C9" w:rsidRDefault="00B331C9" w:rsidP="00B331C9">
      <w:pPr>
        <w:pStyle w:val="Prrafodelista"/>
        <w:rPr>
          <w:rFonts w:ascii="Arial" w:hAnsi="Arial" w:cs="Arial"/>
          <w:sz w:val="24"/>
          <w:szCs w:val="24"/>
        </w:rPr>
      </w:pPr>
    </w:p>
    <w:p w14:paraId="045A1AF9" w14:textId="0FC98585" w:rsidR="00FA1F6B" w:rsidRDefault="00FA1F6B" w:rsidP="00B331C9">
      <w:pPr>
        <w:pStyle w:val="Prrafodelista"/>
        <w:rPr>
          <w:rFonts w:ascii="Arial" w:hAnsi="Arial" w:cs="Arial"/>
          <w:sz w:val="24"/>
          <w:szCs w:val="24"/>
        </w:rPr>
      </w:pPr>
    </w:p>
    <w:p w14:paraId="41140899" w14:textId="389AA1C9" w:rsidR="00FA1F6B" w:rsidRDefault="00FA1F6B" w:rsidP="00B331C9">
      <w:pPr>
        <w:pStyle w:val="Prrafodelista"/>
        <w:rPr>
          <w:rFonts w:ascii="Arial" w:hAnsi="Arial" w:cs="Arial"/>
          <w:sz w:val="24"/>
          <w:szCs w:val="24"/>
        </w:rPr>
      </w:pPr>
    </w:p>
    <w:p w14:paraId="3AB177F3" w14:textId="77777777" w:rsidR="00FA1F6B" w:rsidRP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  <w:r w:rsidRPr="00FA1F6B">
        <w:rPr>
          <w:rFonts w:ascii="Arial" w:hAnsi="Arial" w:cs="Arial"/>
          <w:sz w:val="24"/>
          <w:szCs w:val="24"/>
        </w:rPr>
        <w:lastRenderedPageBreak/>
        <w:t>Escribir la segunda parte del protocolo de investigación</w:t>
      </w:r>
    </w:p>
    <w:p w14:paraId="45537BBF" w14:textId="77777777" w:rsidR="00FA1F6B" w:rsidRP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  <w:r w:rsidRPr="00FA1F6B">
        <w:rPr>
          <w:rFonts w:ascii="Arial" w:hAnsi="Arial" w:cs="Arial"/>
          <w:sz w:val="24"/>
          <w:szCs w:val="24"/>
        </w:rPr>
        <w:t>utilizando el tema de su elección.</w:t>
      </w:r>
    </w:p>
    <w:p w14:paraId="2EBF1964" w14:textId="77777777" w:rsidR="00FA1F6B" w:rsidRP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  <w:r w:rsidRPr="00FA1F6B">
        <w:rPr>
          <w:rFonts w:ascii="Arial" w:hAnsi="Arial" w:cs="Arial"/>
          <w:sz w:val="24"/>
          <w:szCs w:val="24"/>
        </w:rPr>
        <w:t>5.- Hipótesis</w:t>
      </w:r>
    </w:p>
    <w:p w14:paraId="743DE459" w14:textId="77777777" w:rsidR="00FA1F6B" w:rsidRP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  <w:r w:rsidRPr="00FA1F6B">
        <w:rPr>
          <w:rFonts w:ascii="Arial" w:hAnsi="Arial" w:cs="Arial"/>
          <w:sz w:val="24"/>
          <w:szCs w:val="24"/>
        </w:rPr>
        <w:t>6.- Justificación</w:t>
      </w:r>
    </w:p>
    <w:p w14:paraId="056E0E11" w14:textId="77777777" w:rsidR="00FA1F6B" w:rsidRP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  <w:r w:rsidRPr="00FA1F6B">
        <w:rPr>
          <w:rFonts w:ascii="Arial" w:hAnsi="Arial" w:cs="Arial"/>
          <w:sz w:val="24"/>
          <w:szCs w:val="24"/>
        </w:rPr>
        <w:t>7.- Impactos</w:t>
      </w:r>
    </w:p>
    <w:p w14:paraId="6A1E4CA8" w14:textId="77777777" w:rsidR="00FA1F6B" w:rsidRP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  <w:r w:rsidRPr="00FA1F6B">
        <w:rPr>
          <w:rFonts w:ascii="Arial" w:hAnsi="Arial" w:cs="Arial"/>
          <w:sz w:val="24"/>
          <w:szCs w:val="24"/>
        </w:rPr>
        <w:t>* Social</w:t>
      </w:r>
    </w:p>
    <w:p w14:paraId="276FC8DC" w14:textId="77777777" w:rsidR="00FA1F6B" w:rsidRP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  <w:r w:rsidRPr="00FA1F6B">
        <w:rPr>
          <w:rFonts w:ascii="Arial" w:hAnsi="Arial" w:cs="Arial"/>
          <w:sz w:val="24"/>
          <w:szCs w:val="24"/>
        </w:rPr>
        <w:t>* Tecnológico</w:t>
      </w:r>
    </w:p>
    <w:p w14:paraId="0679751F" w14:textId="77777777" w:rsidR="00FA1F6B" w:rsidRP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  <w:r w:rsidRPr="00FA1F6B">
        <w:rPr>
          <w:rFonts w:ascii="Arial" w:hAnsi="Arial" w:cs="Arial"/>
          <w:sz w:val="24"/>
          <w:szCs w:val="24"/>
        </w:rPr>
        <w:t>* Económico</w:t>
      </w:r>
    </w:p>
    <w:p w14:paraId="1F3D6B72" w14:textId="0C8978C3" w:rsid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  <w:r w:rsidRPr="00FA1F6B">
        <w:rPr>
          <w:rFonts w:ascii="Arial" w:hAnsi="Arial" w:cs="Arial"/>
          <w:sz w:val="24"/>
          <w:szCs w:val="24"/>
        </w:rPr>
        <w:t>* ambiental</w:t>
      </w:r>
    </w:p>
    <w:p w14:paraId="10EA87EA" w14:textId="106CE2E5" w:rsid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</w:p>
    <w:p w14:paraId="3C491839" w14:textId="5B3322EA" w:rsid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</w:p>
    <w:p w14:paraId="53CF4D8A" w14:textId="52DE7B80" w:rsid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</w:p>
    <w:p w14:paraId="3C34CB92" w14:textId="04BAF07E" w:rsidR="00FA1F6B" w:rsidRDefault="006B4C9B" w:rsidP="006B4C9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Hacking Ëtico es la única manera de combatir los peligros y amenazas que las empresas y la sociedad sufren año tras año. </w:t>
      </w:r>
    </w:p>
    <w:p w14:paraId="12A8C7CD" w14:textId="77777777" w:rsidR="00CD4EB4" w:rsidRPr="00CD4EB4" w:rsidRDefault="00CD4EB4" w:rsidP="00CD4EB4">
      <w:pPr>
        <w:rPr>
          <w:rFonts w:ascii="Arial" w:hAnsi="Arial" w:cs="Arial"/>
          <w:sz w:val="24"/>
          <w:szCs w:val="24"/>
        </w:rPr>
      </w:pPr>
    </w:p>
    <w:p w14:paraId="61123622" w14:textId="74E02106" w:rsidR="006B4C9B" w:rsidRDefault="006B4C9B" w:rsidP="006B4C9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Debido a las crecientes exposiciones de amenazas en la red , los empresarios y miembros de la sociedad se ven obligados a buscar distintas opciones de mitigación de las mismas, por lo que el Hacking Ëtico se vuelve una opción muy usada por toda clase de miembros de la sociedad y del mundo empresarial, es un tema altamente discutido, debido a esas crecientes exposiciones se predice que será la única manera de mitigar estos riesgos en la red, mas precisamente con la llegada de nuevas tecnologías como el metaverso , lugar donde se podría interactuar con elementos hasta ahora físicos , haciéndolos virtuales. </w:t>
      </w:r>
    </w:p>
    <w:p w14:paraId="56E2E38B" w14:textId="77777777" w:rsidR="00CD4EB4" w:rsidRPr="00CD4EB4" w:rsidRDefault="00CD4EB4" w:rsidP="00CD4EB4">
      <w:pPr>
        <w:pStyle w:val="Prrafodelista"/>
        <w:rPr>
          <w:rFonts w:ascii="Arial" w:hAnsi="Arial" w:cs="Arial"/>
          <w:sz w:val="24"/>
          <w:szCs w:val="24"/>
        </w:rPr>
      </w:pPr>
    </w:p>
    <w:p w14:paraId="555FCA5B" w14:textId="77777777" w:rsidR="00CD4EB4" w:rsidRPr="00CD4EB4" w:rsidRDefault="00CD4EB4" w:rsidP="00CD4EB4">
      <w:pPr>
        <w:rPr>
          <w:rFonts w:ascii="Arial" w:hAnsi="Arial" w:cs="Arial"/>
          <w:sz w:val="24"/>
          <w:szCs w:val="24"/>
        </w:rPr>
      </w:pPr>
    </w:p>
    <w:p w14:paraId="30CBA37C" w14:textId="4B7C905C" w:rsidR="006B4C9B" w:rsidRDefault="006B4C9B" w:rsidP="006B4C9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tener un crecimiento exponencial del uso de la red de internet para todo tipo de actividades , ya sean educativas , personales, sociales y empresariales , una correcta y bien implementada investigación acerca del hacking ético seria de gran ayuda para entender el impacto económico</w:t>
      </w:r>
      <w:r w:rsidR="00CD4EB4">
        <w:rPr>
          <w:rFonts w:ascii="Arial" w:hAnsi="Arial" w:cs="Arial"/>
          <w:sz w:val="24"/>
          <w:szCs w:val="24"/>
        </w:rPr>
        <w:t xml:space="preserve">, social y sobre todo tecnológico </w:t>
      </w:r>
      <w:r>
        <w:rPr>
          <w:rFonts w:ascii="Arial" w:hAnsi="Arial" w:cs="Arial"/>
          <w:sz w:val="24"/>
          <w:szCs w:val="24"/>
        </w:rPr>
        <w:t xml:space="preserve"> en la creación de nuevos trabajos relacionados al hacking ético y prevención de amenazas, a la constante evolución de las plataformas </w:t>
      </w:r>
      <w:r w:rsidR="00CD4EB4">
        <w:rPr>
          <w:rFonts w:ascii="Arial" w:hAnsi="Arial" w:cs="Arial"/>
          <w:sz w:val="24"/>
          <w:szCs w:val="24"/>
        </w:rPr>
        <w:t xml:space="preserve">de seguridad (TPM) de los computadores, a la adaptación de más y mejores protocolos de red e interconexiones, se puede argumentar que ; el impacto de esta investigación se podría dar en estos tres sectores del desarrollo humano a nivel global.  </w:t>
      </w:r>
    </w:p>
    <w:p w14:paraId="180203CF" w14:textId="77777777" w:rsidR="00FA1F6B" w:rsidRDefault="00FA1F6B" w:rsidP="00B331C9">
      <w:pPr>
        <w:pStyle w:val="Prrafodelista"/>
        <w:rPr>
          <w:rFonts w:ascii="Arial" w:hAnsi="Arial" w:cs="Arial"/>
          <w:sz w:val="24"/>
          <w:szCs w:val="24"/>
        </w:rPr>
      </w:pPr>
    </w:p>
    <w:p w14:paraId="17CCF88A" w14:textId="3A93F326" w:rsidR="0022101B" w:rsidRDefault="00B33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14:paraId="58E3C2AF" w14:textId="34B09129" w:rsidR="00212BD8" w:rsidRDefault="00212BD8">
      <w:pPr>
        <w:rPr>
          <w:rFonts w:ascii="Arial" w:hAnsi="Arial" w:cs="Arial"/>
          <w:sz w:val="24"/>
          <w:szCs w:val="24"/>
        </w:rPr>
      </w:pPr>
    </w:p>
    <w:p w14:paraId="39A4725E" w14:textId="77777777" w:rsidR="00212BD8" w:rsidRPr="00212BD8" w:rsidRDefault="00212BD8" w:rsidP="00861F8A">
      <w:pPr>
        <w:jc w:val="both"/>
        <w:rPr>
          <w:rFonts w:ascii="Arial" w:hAnsi="Arial" w:cs="Arial"/>
          <w:sz w:val="24"/>
          <w:szCs w:val="24"/>
        </w:rPr>
      </w:pPr>
      <w:r w:rsidRPr="00212BD8">
        <w:rPr>
          <w:rFonts w:ascii="Arial" w:hAnsi="Arial" w:cs="Arial"/>
          <w:sz w:val="24"/>
          <w:szCs w:val="24"/>
        </w:rPr>
        <w:lastRenderedPageBreak/>
        <w:t>Desarrollo:</w:t>
      </w:r>
    </w:p>
    <w:p w14:paraId="74C44741" w14:textId="77777777" w:rsidR="00212BD8" w:rsidRPr="00212BD8" w:rsidRDefault="00212BD8" w:rsidP="00861F8A">
      <w:pPr>
        <w:jc w:val="both"/>
        <w:rPr>
          <w:rFonts w:ascii="Arial" w:hAnsi="Arial" w:cs="Arial"/>
          <w:sz w:val="24"/>
          <w:szCs w:val="24"/>
        </w:rPr>
      </w:pPr>
      <w:r w:rsidRPr="00212BD8">
        <w:rPr>
          <w:rFonts w:ascii="Arial" w:hAnsi="Arial" w:cs="Arial"/>
          <w:sz w:val="24"/>
          <w:szCs w:val="24"/>
        </w:rPr>
        <w:t>**Introducción al tema de investigación</w:t>
      </w:r>
    </w:p>
    <w:p w14:paraId="28EE70EA" w14:textId="77777777" w:rsidR="00212BD8" w:rsidRPr="00212BD8" w:rsidRDefault="00212BD8" w:rsidP="00861F8A">
      <w:pPr>
        <w:jc w:val="both"/>
        <w:rPr>
          <w:rFonts w:ascii="Arial" w:hAnsi="Arial" w:cs="Arial"/>
          <w:sz w:val="24"/>
          <w:szCs w:val="24"/>
        </w:rPr>
      </w:pPr>
      <w:r w:rsidRPr="00212BD8">
        <w:rPr>
          <w:rFonts w:ascii="Arial" w:hAnsi="Arial" w:cs="Arial"/>
          <w:sz w:val="24"/>
          <w:szCs w:val="24"/>
        </w:rPr>
        <w:t>** Elaborar un mapa mental o un índice de las fuentes bibliográficas que utilizaras</w:t>
      </w:r>
    </w:p>
    <w:p w14:paraId="74BDA6B6" w14:textId="535152D9" w:rsidR="00212BD8" w:rsidRDefault="00212BD8" w:rsidP="00861F8A">
      <w:pPr>
        <w:jc w:val="both"/>
        <w:rPr>
          <w:rFonts w:ascii="Arial" w:hAnsi="Arial" w:cs="Arial"/>
          <w:sz w:val="24"/>
          <w:szCs w:val="24"/>
        </w:rPr>
      </w:pPr>
      <w:r w:rsidRPr="00212BD8">
        <w:rPr>
          <w:rFonts w:ascii="Arial" w:hAnsi="Arial" w:cs="Arial"/>
          <w:sz w:val="24"/>
          <w:szCs w:val="24"/>
        </w:rPr>
        <w:t>para dar solución a las hipótesis planteadas.</w:t>
      </w:r>
    </w:p>
    <w:p w14:paraId="71E43EFF" w14:textId="5C51B99E" w:rsidR="00212BD8" w:rsidRDefault="00212BD8" w:rsidP="00861F8A">
      <w:pPr>
        <w:jc w:val="both"/>
        <w:rPr>
          <w:rFonts w:ascii="Arial" w:hAnsi="Arial" w:cs="Arial"/>
          <w:sz w:val="24"/>
          <w:szCs w:val="24"/>
        </w:rPr>
      </w:pPr>
    </w:p>
    <w:p w14:paraId="464ABB57" w14:textId="3C01C362" w:rsidR="00212BD8" w:rsidRDefault="00212BD8" w:rsidP="00861F8A">
      <w:pPr>
        <w:jc w:val="both"/>
        <w:rPr>
          <w:rFonts w:ascii="Arial" w:hAnsi="Arial" w:cs="Arial"/>
          <w:sz w:val="24"/>
          <w:szCs w:val="24"/>
        </w:rPr>
      </w:pPr>
    </w:p>
    <w:p w14:paraId="2AB16B15" w14:textId="7365CE5B" w:rsidR="00212BD8" w:rsidRDefault="00212BD8" w:rsidP="00861F8A">
      <w:pPr>
        <w:jc w:val="both"/>
        <w:rPr>
          <w:rFonts w:ascii="Arial" w:hAnsi="Arial" w:cs="Arial"/>
          <w:sz w:val="24"/>
          <w:szCs w:val="24"/>
        </w:rPr>
      </w:pPr>
    </w:p>
    <w:p w14:paraId="23AA6F13" w14:textId="5B564DD2" w:rsidR="00212BD8" w:rsidRPr="00861F8A" w:rsidRDefault="00212BD8" w:rsidP="00861F8A">
      <w:pPr>
        <w:jc w:val="both"/>
        <w:rPr>
          <w:rFonts w:ascii="Arial" w:hAnsi="Arial" w:cs="Arial"/>
          <w:sz w:val="24"/>
          <w:szCs w:val="24"/>
        </w:rPr>
      </w:pPr>
      <w:r w:rsidRPr="00861F8A">
        <w:rPr>
          <w:rFonts w:ascii="Arial" w:hAnsi="Arial" w:cs="Arial"/>
          <w:sz w:val="24"/>
          <w:szCs w:val="24"/>
        </w:rPr>
        <w:t xml:space="preserve">Introducción al Hacking ético. </w:t>
      </w:r>
    </w:p>
    <w:p w14:paraId="18F45432" w14:textId="704ED302" w:rsidR="00212BD8" w:rsidRPr="00861F8A" w:rsidRDefault="00212BD8" w:rsidP="00861F8A">
      <w:pPr>
        <w:jc w:val="both"/>
        <w:rPr>
          <w:rFonts w:ascii="Arial" w:hAnsi="Arial" w:cs="Arial"/>
          <w:sz w:val="24"/>
          <w:szCs w:val="24"/>
        </w:rPr>
      </w:pPr>
    </w:p>
    <w:p w14:paraId="1B01F38F" w14:textId="48E8499D" w:rsidR="00212BD8" w:rsidRPr="00861F8A" w:rsidRDefault="00012045" w:rsidP="00861F8A">
      <w:pPr>
        <w:jc w:val="both"/>
        <w:rPr>
          <w:rFonts w:ascii="Arial" w:hAnsi="Arial" w:cs="Arial"/>
          <w:sz w:val="24"/>
          <w:szCs w:val="24"/>
        </w:rPr>
      </w:pPr>
      <w:r w:rsidRPr="00861F8A">
        <w:rPr>
          <w:rFonts w:ascii="Arial" w:hAnsi="Arial" w:cs="Arial"/>
          <w:sz w:val="24"/>
          <w:szCs w:val="24"/>
        </w:rPr>
        <w:t>Para poder hablar sobre hacking ético se necesita aclarar el significado según la RAE de hacker:</w:t>
      </w:r>
    </w:p>
    <w:p w14:paraId="125CF8AF" w14:textId="13BD1397" w:rsidR="00012045" w:rsidRPr="00861F8A" w:rsidRDefault="00012045" w:rsidP="00861F8A">
      <w:pPr>
        <w:jc w:val="both"/>
        <w:rPr>
          <w:rFonts w:ascii="Arial" w:hAnsi="Arial" w:cs="Arial"/>
          <w:sz w:val="24"/>
          <w:szCs w:val="24"/>
        </w:rPr>
      </w:pPr>
    </w:p>
    <w:p w14:paraId="57A53C4E" w14:textId="27029734" w:rsidR="00012045" w:rsidRPr="00861F8A" w:rsidRDefault="00012045" w:rsidP="00861F8A">
      <w:pPr>
        <w:jc w:val="both"/>
        <w:rPr>
          <w:rFonts w:ascii="Arial" w:hAnsi="Arial" w:cs="Arial"/>
          <w:sz w:val="24"/>
          <w:szCs w:val="24"/>
        </w:rPr>
      </w:pPr>
      <w:r w:rsidRPr="00861F8A">
        <w:rPr>
          <w:rFonts w:ascii="Arial" w:hAnsi="Arial" w:cs="Arial"/>
          <w:sz w:val="24"/>
          <w:szCs w:val="24"/>
        </w:rPr>
        <w:t xml:space="preserve">Hacker: Pirata Informático. </w:t>
      </w:r>
    </w:p>
    <w:p w14:paraId="296F692E" w14:textId="3222C189" w:rsidR="00012045" w:rsidRPr="00861F8A" w:rsidRDefault="00012045" w:rsidP="00861F8A">
      <w:pPr>
        <w:jc w:val="both"/>
        <w:rPr>
          <w:rFonts w:ascii="Arial" w:hAnsi="Arial" w:cs="Arial"/>
          <w:sz w:val="24"/>
          <w:szCs w:val="24"/>
        </w:rPr>
      </w:pPr>
    </w:p>
    <w:p w14:paraId="7A67649B" w14:textId="17C6C2CB" w:rsidR="00012045" w:rsidRPr="00861F8A" w:rsidRDefault="00012045" w:rsidP="00861F8A">
      <w:pPr>
        <w:jc w:val="both"/>
        <w:rPr>
          <w:rFonts w:ascii="Arial" w:hAnsi="Arial" w:cs="Arial"/>
          <w:sz w:val="24"/>
          <w:szCs w:val="24"/>
        </w:rPr>
      </w:pPr>
      <w:r w:rsidRPr="00861F8A">
        <w:rPr>
          <w:rFonts w:ascii="Arial" w:hAnsi="Arial" w:cs="Arial"/>
          <w:sz w:val="24"/>
          <w:szCs w:val="24"/>
        </w:rPr>
        <w:t xml:space="preserve">Como se puede </w:t>
      </w:r>
      <w:r w:rsidR="0015560A" w:rsidRPr="00861F8A">
        <w:rPr>
          <w:rFonts w:ascii="Arial" w:hAnsi="Arial" w:cs="Arial"/>
          <w:sz w:val="24"/>
          <w:szCs w:val="24"/>
        </w:rPr>
        <w:t>notar,</w:t>
      </w:r>
      <w:r w:rsidRPr="00861F8A">
        <w:rPr>
          <w:rFonts w:ascii="Arial" w:hAnsi="Arial" w:cs="Arial"/>
          <w:sz w:val="24"/>
          <w:szCs w:val="24"/>
        </w:rPr>
        <w:t xml:space="preserve"> es muy ambigua esta descripción y significado de la </w:t>
      </w:r>
      <w:r w:rsidR="0015560A" w:rsidRPr="00861F8A">
        <w:rPr>
          <w:rFonts w:ascii="Arial" w:hAnsi="Arial" w:cs="Arial"/>
          <w:sz w:val="24"/>
          <w:szCs w:val="24"/>
        </w:rPr>
        <w:t>palabra,</w:t>
      </w:r>
      <w:r w:rsidRPr="00861F8A">
        <w:rPr>
          <w:rFonts w:ascii="Arial" w:hAnsi="Arial" w:cs="Arial"/>
          <w:sz w:val="24"/>
          <w:szCs w:val="24"/>
        </w:rPr>
        <w:t xml:space="preserve"> lo que conlleva a denotar interpretaciones igualmente ambiguas y en general equivocadas. </w:t>
      </w:r>
    </w:p>
    <w:p w14:paraId="0D780C84" w14:textId="5184EB36" w:rsidR="00012045" w:rsidRPr="00861F8A" w:rsidRDefault="00012045" w:rsidP="00861F8A">
      <w:pPr>
        <w:jc w:val="both"/>
        <w:rPr>
          <w:rFonts w:ascii="Arial" w:hAnsi="Arial" w:cs="Arial"/>
          <w:sz w:val="24"/>
          <w:szCs w:val="24"/>
        </w:rPr>
      </w:pPr>
    </w:p>
    <w:p w14:paraId="7340467D" w14:textId="1B24E50A" w:rsidR="00012045" w:rsidRPr="00861F8A" w:rsidRDefault="0015560A" w:rsidP="00861F8A">
      <w:pPr>
        <w:jc w:val="both"/>
        <w:rPr>
          <w:rFonts w:ascii="Arial" w:hAnsi="Arial" w:cs="Arial"/>
          <w:sz w:val="24"/>
          <w:szCs w:val="24"/>
        </w:rPr>
      </w:pPr>
      <w:r w:rsidRPr="00861F8A">
        <w:rPr>
          <w:rFonts w:ascii="Arial" w:hAnsi="Arial" w:cs="Arial"/>
          <w:sz w:val="24"/>
          <w:szCs w:val="24"/>
        </w:rPr>
        <w:t xml:space="preserve">Un hacker es una persona curiosa, que se interesa en todo tipo de tecnología principalmente , pero el termino incluso se podría ampliar hacia otros campos del saber humano, por ejemplo: un biólogo que descubre la cura de un virus es un hacker biológico , pues descifra el “código” del virus y lo estudia a profundidad para llegar a la solución del problema que causa y como se puede constatar , esta es una actividad benéfica para la sociedad, pues contribuye al mejoramiento de la salud de la población. </w:t>
      </w:r>
    </w:p>
    <w:p w14:paraId="531A47B6" w14:textId="28CCE98F" w:rsidR="0015560A" w:rsidRPr="00861F8A" w:rsidRDefault="0015560A" w:rsidP="00861F8A">
      <w:pPr>
        <w:jc w:val="both"/>
        <w:rPr>
          <w:rFonts w:ascii="Arial" w:hAnsi="Arial" w:cs="Arial"/>
          <w:sz w:val="24"/>
          <w:szCs w:val="24"/>
        </w:rPr>
      </w:pPr>
    </w:p>
    <w:p w14:paraId="5828D855" w14:textId="3200165D" w:rsidR="00B76839" w:rsidRPr="00861F8A" w:rsidRDefault="00B76839" w:rsidP="00861F8A">
      <w:pPr>
        <w:jc w:val="both"/>
        <w:rPr>
          <w:rFonts w:ascii="Arial" w:hAnsi="Arial" w:cs="Arial"/>
          <w:sz w:val="24"/>
          <w:szCs w:val="24"/>
        </w:rPr>
      </w:pPr>
    </w:p>
    <w:p w14:paraId="4866AD53" w14:textId="77777777" w:rsidR="00B76839" w:rsidRPr="00861F8A" w:rsidRDefault="00B76839" w:rsidP="00861F8A">
      <w:pPr>
        <w:jc w:val="both"/>
        <w:rPr>
          <w:rFonts w:ascii="Arial" w:hAnsi="Arial" w:cs="Arial"/>
          <w:sz w:val="24"/>
          <w:szCs w:val="24"/>
        </w:rPr>
      </w:pPr>
    </w:p>
    <w:p w14:paraId="0CECE4DC" w14:textId="4708716B" w:rsidR="0015560A" w:rsidRPr="00861F8A" w:rsidRDefault="0015560A" w:rsidP="00861F8A">
      <w:pPr>
        <w:jc w:val="both"/>
        <w:rPr>
          <w:rFonts w:ascii="Arial" w:hAnsi="Arial" w:cs="Arial"/>
          <w:sz w:val="24"/>
          <w:szCs w:val="24"/>
        </w:rPr>
      </w:pPr>
      <w:r w:rsidRPr="00861F8A">
        <w:rPr>
          <w:rFonts w:ascii="Arial" w:hAnsi="Arial" w:cs="Arial"/>
          <w:sz w:val="24"/>
          <w:szCs w:val="24"/>
        </w:rPr>
        <w:t>Y para todo esto; ¿Qué hace un hacker ético?</w:t>
      </w:r>
    </w:p>
    <w:p w14:paraId="253B8278" w14:textId="77090384" w:rsidR="0015560A" w:rsidRPr="00861F8A" w:rsidRDefault="0015560A" w:rsidP="00861F8A">
      <w:pPr>
        <w:jc w:val="both"/>
        <w:rPr>
          <w:rFonts w:ascii="Arial" w:hAnsi="Arial" w:cs="Arial"/>
          <w:sz w:val="24"/>
          <w:szCs w:val="24"/>
        </w:rPr>
      </w:pPr>
    </w:p>
    <w:p w14:paraId="2FD8DB8F" w14:textId="5FDAA18A" w:rsidR="0015560A" w:rsidRPr="00861F8A" w:rsidRDefault="0015560A" w:rsidP="00861F8A">
      <w:pPr>
        <w:jc w:val="both"/>
        <w:rPr>
          <w:rFonts w:ascii="Arial" w:hAnsi="Arial" w:cs="Arial"/>
          <w:sz w:val="24"/>
          <w:szCs w:val="24"/>
        </w:rPr>
      </w:pPr>
      <w:r w:rsidRPr="00861F8A">
        <w:rPr>
          <w:rFonts w:ascii="Arial" w:hAnsi="Arial" w:cs="Arial"/>
          <w:sz w:val="24"/>
          <w:szCs w:val="24"/>
        </w:rPr>
        <w:t>Primero que nada hay que definir los tipos de hackers, los hay 3:</w:t>
      </w:r>
    </w:p>
    <w:p w14:paraId="61740319" w14:textId="6469F2C9" w:rsidR="0015560A" w:rsidRPr="00861F8A" w:rsidRDefault="0015560A" w:rsidP="00861F8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61F8A">
        <w:rPr>
          <w:rFonts w:ascii="Arial" w:hAnsi="Arial" w:cs="Arial"/>
          <w:sz w:val="24"/>
          <w:szCs w:val="24"/>
        </w:rPr>
        <w:lastRenderedPageBreak/>
        <w:t>Hackers de sombrero blanco.</w:t>
      </w:r>
    </w:p>
    <w:p w14:paraId="3E27D474" w14:textId="4F940480" w:rsidR="0015560A" w:rsidRPr="00861F8A" w:rsidRDefault="0015560A" w:rsidP="00861F8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61F8A">
        <w:rPr>
          <w:rFonts w:ascii="Arial" w:hAnsi="Arial" w:cs="Arial"/>
          <w:sz w:val="24"/>
          <w:szCs w:val="24"/>
        </w:rPr>
        <w:t>Hackers de sombre negro.</w:t>
      </w:r>
    </w:p>
    <w:p w14:paraId="7C7D8986" w14:textId="0E7CD3D9" w:rsidR="0015560A" w:rsidRPr="00861F8A" w:rsidRDefault="0015560A" w:rsidP="00861F8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61F8A">
        <w:rPr>
          <w:rFonts w:ascii="Arial" w:hAnsi="Arial" w:cs="Arial"/>
          <w:sz w:val="24"/>
          <w:szCs w:val="24"/>
        </w:rPr>
        <w:t xml:space="preserve">Hackers de sombrero gris. </w:t>
      </w:r>
    </w:p>
    <w:p w14:paraId="65D7E9F2" w14:textId="6688026E" w:rsidR="0015560A" w:rsidRPr="00861F8A" w:rsidRDefault="0015560A" w:rsidP="00861F8A">
      <w:pPr>
        <w:jc w:val="both"/>
        <w:rPr>
          <w:rFonts w:ascii="Arial" w:hAnsi="Arial" w:cs="Arial"/>
          <w:sz w:val="24"/>
          <w:szCs w:val="24"/>
        </w:rPr>
      </w:pPr>
      <w:r w:rsidRPr="00861F8A">
        <w:rPr>
          <w:rFonts w:ascii="Arial" w:hAnsi="Arial" w:cs="Arial"/>
          <w:sz w:val="24"/>
          <w:szCs w:val="24"/>
        </w:rPr>
        <w:t xml:space="preserve">Hackers de sombrero </w:t>
      </w:r>
      <w:r w:rsidR="00B76839" w:rsidRPr="00861F8A">
        <w:rPr>
          <w:rFonts w:ascii="Arial" w:hAnsi="Arial" w:cs="Arial"/>
          <w:sz w:val="24"/>
          <w:szCs w:val="24"/>
        </w:rPr>
        <w:t xml:space="preserve">blanco; </w:t>
      </w:r>
      <w:r w:rsidRPr="00861F8A">
        <w:rPr>
          <w:rFonts w:ascii="Arial" w:hAnsi="Arial" w:cs="Arial"/>
          <w:sz w:val="24"/>
          <w:szCs w:val="24"/>
        </w:rPr>
        <w:t xml:space="preserve">son los encargados de </w:t>
      </w:r>
      <w:r w:rsidR="00B76839" w:rsidRPr="00861F8A">
        <w:rPr>
          <w:rFonts w:ascii="Arial" w:hAnsi="Arial" w:cs="Arial"/>
          <w:sz w:val="24"/>
          <w:szCs w:val="24"/>
        </w:rPr>
        <w:t xml:space="preserve">proteger todo tipo de información que este en peligro de ser capturada por un hacker de sombrero negro o gris, sin embargo, se encargan de “apagar” el incendio y/o ataque después de haber iniciado, no de prevenir que dicho ataque ocurra, como se diría coloquialmente. </w:t>
      </w:r>
    </w:p>
    <w:p w14:paraId="105615A5" w14:textId="552A445D" w:rsidR="00B76839" w:rsidRPr="00861F8A" w:rsidRDefault="00B76839" w:rsidP="00861F8A">
      <w:pPr>
        <w:jc w:val="both"/>
        <w:rPr>
          <w:rFonts w:ascii="Arial" w:hAnsi="Arial" w:cs="Arial"/>
          <w:sz w:val="24"/>
          <w:szCs w:val="24"/>
        </w:rPr>
      </w:pPr>
      <w:r w:rsidRPr="00861F8A">
        <w:rPr>
          <w:rFonts w:ascii="Arial" w:hAnsi="Arial" w:cs="Arial"/>
          <w:sz w:val="24"/>
          <w:szCs w:val="24"/>
        </w:rPr>
        <w:t xml:space="preserve">Hackers de sombrero negro; son los encargados de provocar estos “incendios” o ataques hacia una persona u organización, para generalmente ganar una recompensa económica. </w:t>
      </w:r>
    </w:p>
    <w:p w14:paraId="63D6A388" w14:textId="3C4C7445" w:rsidR="00B76839" w:rsidRPr="00861F8A" w:rsidRDefault="00B76839" w:rsidP="00861F8A">
      <w:pPr>
        <w:jc w:val="both"/>
        <w:rPr>
          <w:rFonts w:ascii="Arial" w:hAnsi="Arial" w:cs="Arial"/>
          <w:sz w:val="24"/>
          <w:szCs w:val="24"/>
        </w:rPr>
      </w:pPr>
    </w:p>
    <w:p w14:paraId="5C154911" w14:textId="1E570D70" w:rsidR="00B76839" w:rsidRPr="00861F8A" w:rsidRDefault="00B76839" w:rsidP="00861F8A">
      <w:pPr>
        <w:jc w:val="both"/>
        <w:rPr>
          <w:rFonts w:ascii="Arial" w:hAnsi="Arial" w:cs="Arial"/>
          <w:sz w:val="24"/>
          <w:szCs w:val="24"/>
        </w:rPr>
      </w:pPr>
      <w:r w:rsidRPr="00861F8A">
        <w:rPr>
          <w:rFonts w:ascii="Arial" w:hAnsi="Arial" w:cs="Arial"/>
          <w:sz w:val="24"/>
          <w:szCs w:val="24"/>
        </w:rPr>
        <w:t xml:space="preserve">Hackers de sombrero gris; son aquellos dedicados a hacer las actividades tanto del sombrero blanco como del negro, sin importar el bando moral o ético que se vea implicado en el juego, este tipo de hacker es el menos “ético” debido a que su lealtad esta solo en sus propios intereses y no en los de la organización que los contrate, pudiendo fácilmente redirigir el ataque hacia el mismo contratista </w:t>
      </w:r>
      <w:r w:rsidR="00456D45" w:rsidRPr="00861F8A">
        <w:rPr>
          <w:rFonts w:ascii="Arial" w:hAnsi="Arial" w:cs="Arial"/>
          <w:sz w:val="24"/>
          <w:szCs w:val="24"/>
        </w:rPr>
        <w:t xml:space="preserve">si la compañía u objetivo les remunera de una forma mas cuantiosa. </w:t>
      </w:r>
    </w:p>
    <w:p w14:paraId="0CAB4E58" w14:textId="22E9327A" w:rsidR="00456D45" w:rsidRPr="00861F8A" w:rsidRDefault="00456D45" w:rsidP="00861F8A">
      <w:pPr>
        <w:jc w:val="both"/>
        <w:rPr>
          <w:rFonts w:ascii="Arial" w:hAnsi="Arial" w:cs="Arial"/>
          <w:sz w:val="24"/>
          <w:szCs w:val="24"/>
        </w:rPr>
      </w:pPr>
    </w:p>
    <w:p w14:paraId="6742481C" w14:textId="74D5598C" w:rsidR="00456D45" w:rsidRPr="00861F8A" w:rsidRDefault="00456D45" w:rsidP="00861F8A">
      <w:pPr>
        <w:jc w:val="both"/>
        <w:rPr>
          <w:rFonts w:ascii="Arial" w:hAnsi="Arial" w:cs="Arial"/>
          <w:sz w:val="24"/>
          <w:szCs w:val="24"/>
        </w:rPr>
      </w:pPr>
    </w:p>
    <w:p w14:paraId="37D947F8" w14:textId="45E56182" w:rsidR="00456D45" w:rsidRPr="00861F8A" w:rsidRDefault="00456D45" w:rsidP="00861F8A">
      <w:pPr>
        <w:jc w:val="both"/>
        <w:rPr>
          <w:rFonts w:ascii="Arial" w:hAnsi="Arial" w:cs="Arial"/>
          <w:sz w:val="24"/>
          <w:szCs w:val="24"/>
        </w:rPr>
      </w:pPr>
      <w:r w:rsidRPr="00861F8A">
        <w:rPr>
          <w:rFonts w:ascii="Arial" w:hAnsi="Arial" w:cs="Arial"/>
          <w:sz w:val="24"/>
          <w:szCs w:val="24"/>
        </w:rPr>
        <w:t>Un hacker ético hace exactamente las mismas actividades que un hacker de sombrero negro , solo con la diferencia de poder evitar que dichas amenazas lleguen a ocurrir, esto previamente informado hacia la alta gerencia de una organización o contratista en donde  mediante un contrato de tipo legal el hacker ético se compromete a no divulgar a nadie más que a los implicados las vulnerabilidades encontradas, donde en este mismo se especifican los horarios de trabajo, accesos y niveles de autorización de dicho contrato, alcance de pruebas, etc.</w:t>
      </w:r>
    </w:p>
    <w:p w14:paraId="0BDA97D7" w14:textId="2D1F60BD" w:rsidR="00456D45" w:rsidRDefault="00456D45" w:rsidP="0015560A">
      <w:pPr>
        <w:rPr>
          <w:rFonts w:ascii="Arial" w:hAnsi="Arial" w:cs="Arial"/>
          <w:sz w:val="28"/>
          <w:szCs w:val="28"/>
        </w:rPr>
      </w:pPr>
    </w:p>
    <w:p w14:paraId="27CF053C" w14:textId="4C0888B7" w:rsidR="00861F8A" w:rsidRDefault="00861F8A" w:rsidP="0015560A">
      <w:pPr>
        <w:rPr>
          <w:rFonts w:ascii="Arial" w:hAnsi="Arial" w:cs="Arial"/>
          <w:sz w:val="28"/>
          <w:szCs w:val="28"/>
        </w:rPr>
      </w:pPr>
    </w:p>
    <w:p w14:paraId="7E71BDFA" w14:textId="6C92166E" w:rsidR="00861F8A" w:rsidRDefault="00861F8A" w:rsidP="0015560A">
      <w:pPr>
        <w:rPr>
          <w:rFonts w:ascii="Arial" w:hAnsi="Arial" w:cs="Arial"/>
          <w:sz w:val="28"/>
          <w:szCs w:val="28"/>
        </w:rPr>
      </w:pPr>
    </w:p>
    <w:p w14:paraId="3B73687B" w14:textId="557C0D86" w:rsidR="00861F8A" w:rsidRDefault="00861F8A" w:rsidP="0015560A">
      <w:pPr>
        <w:rPr>
          <w:rFonts w:ascii="Arial" w:hAnsi="Arial" w:cs="Arial"/>
          <w:sz w:val="28"/>
          <w:szCs w:val="28"/>
        </w:rPr>
      </w:pPr>
    </w:p>
    <w:p w14:paraId="131FBB87" w14:textId="4369E875" w:rsidR="00861F8A" w:rsidRDefault="00861F8A" w:rsidP="0015560A">
      <w:pPr>
        <w:rPr>
          <w:rFonts w:ascii="Arial" w:hAnsi="Arial" w:cs="Arial"/>
          <w:sz w:val="28"/>
          <w:szCs w:val="28"/>
        </w:rPr>
      </w:pPr>
    </w:p>
    <w:p w14:paraId="5107B61B" w14:textId="2FE20F56" w:rsidR="00861F8A" w:rsidRDefault="00861F8A" w:rsidP="0015560A">
      <w:pPr>
        <w:rPr>
          <w:rFonts w:ascii="Arial" w:hAnsi="Arial" w:cs="Arial"/>
          <w:sz w:val="28"/>
          <w:szCs w:val="28"/>
        </w:rPr>
      </w:pPr>
    </w:p>
    <w:p w14:paraId="0E7334CE" w14:textId="74BD7F26" w:rsidR="00861F8A" w:rsidRDefault="00861F8A" w:rsidP="0015560A">
      <w:pPr>
        <w:rPr>
          <w:rFonts w:ascii="Arial" w:hAnsi="Arial" w:cs="Arial"/>
          <w:sz w:val="28"/>
          <w:szCs w:val="28"/>
        </w:rPr>
      </w:pPr>
    </w:p>
    <w:p w14:paraId="24C3DD7A" w14:textId="22D029FC" w:rsidR="00861F8A" w:rsidRDefault="00861F8A" w:rsidP="0015560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Índice de referencias. </w:t>
      </w:r>
    </w:p>
    <w:p w14:paraId="26E76CA9" w14:textId="17404725" w:rsidR="00861F8A" w:rsidRDefault="00861F8A" w:rsidP="0015560A">
      <w:pPr>
        <w:rPr>
          <w:rFonts w:ascii="Arial" w:hAnsi="Arial" w:cs="Arial"/>
          <w:b/>
          <w:bCs/>
          <w:sz w:val="32"/>
          <w:szCs w:val="32"/>
        </w:rPr>
      </w:pPr>
    </w:p>
    <w:p w14:paraId="1EEC56BD" w14:textId="51DBC9B3" w:rsidR="00861F8A" w:rsidRDefault="00861F8A" w:rsidP="00861F8A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</w:pPr>
      <w:r>
        <w:t xml:space="preserve">M.A, A. R. (2008, 17 septiembre). </w:t>
      </w:r>
      <w:r>
        <w:rPr>
          <w:i/>
          <w:iCs/>
        </w:rPr>
        <w:t>Ethical Hacking - CapÃ</w:t>
      </w:r>
      <w:r>
        <w:rPr>
          <w:i/>
          <w:iCs/>
        </w:rPr>
        <w:softHyphen/>
        <w:t>tulo I - Por quÃ© â</w:t>
      </w:r>
      <w:r>
        <w:rPr>
          <w:rFonts w:ascii="Calibri" w:hAnsi="Calibri" w:cs="Calibri"/>
          <w:i/>
          <w:iCs/>
        </w:rPr>
        <w:t></w:t>
      </w:r>
      <w:r>
        <w:rPr>
          <w:i/>
          <w:iCs/>
        </w:rPr>
        <w:t>Ethical Hacking</w:t>
      </w:r>
      <w:r>
        <w:rPr>
          <w:rFonts w:ascii="Calibri" w:hAnsi="Calibri" w:cs="Calibri"/>
          <w:i/>
          <w:iCs/>
        </w:rPr>
        <w:t>â</w:t>
      </w:r>
      <w:r>
        <w:rPr>
          <w:i/>
          <w:iCs/>
        </w:rPr>
        <w:t>?</w:t>
      </w:r>
      <w:r>
        <w:t xml:space="preserve"> Digital Books. </w:t>
      </w:r>
      <w:hyperlink r:id="rId6" w:history="1">
        <w:r w:rsidRPr="007E06A9">
          <w:rPr>
            <w:rStyle w:val="Hipervnculo"/>
          </w:rPr>
          <w:t>http://reader.digitalbooks.pro/book/preview/42132/x630-fanjul-v2-8?1646353528618</w:t>
        </w:r>
      </w:hyperlink>
    </w:p>
    <w:p w14:paraId="50E99ED6" w14:textId="606CB4D5" w:rsidR="00861F8A" w:rsidRDefault="001B3F88" w:rsidP="00861F8A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</w:pPr>
      <w:r w:rsidRPr="001B3F88">
        <w:t xml:space="preserve">N.L, M. A. &amp; Universidad Internacional SEK-Ecuador. (2014, 9 octubre). UANL. Universidad Internacional SEK-Ecuador. </w:t>
      </w:r>
      <w:hyperlink r:id="rId7" w:history="1">
        <w:r w:rsidRPr="007E06A9">
          <w:rPr>
            <w:rStyle w:val="Hipervnculo"/>
          </w:rPr>
          <w:t>https://core.ac.uk/download/pdf/236645046.pdf</w:t>
        </w:r>
      </w:hyperlink>
    </w:p>
    <w:p w14:paraId="5B23861B" w14:textId="2F8E2227" w:rsidR="001B3F88" w:rsidRDefault="001B3F88" w:rsidP="001B3F88">
      <w:pPr>
        <w:pStyle w:val="NormalWeb"/>
        <w:spacing w:before="0" w:beforeAutospacing="0" w:after="0" w:afterAutospacing="0" w:line="480" w:lineRule="auto"/>
      </w:pPr>
    </w:p>
    <w:p w14:paraId="7AC0FCA5" w14:textId="6386183E" w:rsidR="001B3F88" w:rsidRDefault="001B3F88" w:rsidP="001B3F88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</w:pPr>
      <w:r w:rsidRPr="001B3F88">
        <w:t xml:space="preserve">Soriano, G. A. (2017, 3 agosto). Hacking ético: mitos y realidades. Rutic. </w:t>
      </w:r>
      <w:hyperlink r:id="rId8" w:history="1">
        <w:r w:rsidRPr="007E06A9">
          <w:rPr>
            <w:rStyle w:val="Hipervnculo"/>
          </w:rPr>
          <w:t>https://www.ru.tic.unam.mx/handle/123456789/1761</w:t>
        </w:r>
      </w:hyperlink>
    </w:p>
    <w:p w14:paraId="2A5CF012" w14:textId="77777777" w:rsidR="001B3F88" w:rsidRDefault="001B3F88" w:rsidP="001B3F88">
      <w:pPr>
        <w:pStyle w:val="Prrafodelista"/>
      </w:pPr>
    </w:p>
    <w:p w14:paraId="6E69440B" w14:textId="63C60D2B" w:rsidR="001B3F88" w:rsidRDefault="001B3F88" w:rsidP="001B3F88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</w:pPr>
      <w:r w:rsidRPr="001B3F88">
        <w:t xml:space="preserve">Gacharná G., F. I. (2009). Hacker ético vs. delincuente informático: Una mirada en el contexto colombiano. I, 4(6), 46–49. </w:t>
      </w:r>
      <w:hyperlink r:id="rId9" w:history="1">
        <w:r w:rsidRPr="007E06A9">
          <w:rPr>
            <w:rStyle w:val="Hipervnculo"/>
          </w:rPr>
          <w:t>https://doi.org/10.26620/uniminuto.inventum.4.6.2009.46-49</w:t>
        </w:r>
      </w:hyperlink>
    </w:p>
    <w:p w14:paraId="3FF40E0D" w14:textId="77777777" w:rsidR="001B3F88" w:rsidRDefault="001B3F88" w:rsidP="001B3F88">
      <w:pPr>
        <w:pStyle w:val="Prrafodelista"/>
      </w:pPr>
    </w:p>
    <w:p w14:paraId="2F431EDA" w14:textId="77F0C5D1" w:rsidR="001B3F88" w:rsidRDefault="00BF0485" w:rsidP="001B3F88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</w:pPr>
      <w:r w:rsidRPr="00BF0485">
        <w:t xml:space="preserve">Rojas, M. E. F. (2018, 6 agosto). Hacking ético: una herramienta para la seguridad informática. Universidad Piloto de Colombia. </w:t>
      </w:r>
      <w:hyperlink r:id="rId10" w:history="1">
        <w:r w:rsidRPr="007E06A9">
          <w:rPr>
            <w:rStyle w:val="Hipervnculo"/>
          </w:rPr>
          <w:t>http://repository.unipiloto.edu.co/handle/20.500.12277/2932</w:t>
        </w:r>
      </w:hyperlink>
    </w:p>
    <w:p w14:paraId="6AE1CA06" w14:textId="77777777" w:rsidR="00BF0485" w:rsidRDefault="00BF0485" w:rsidP="00BF0485">
      <w:pPr>
        <w:pStyle w:val="Prrafodelista"/>
      </w:pPr>
    </w:p>
    <w:p w14:paraId="5283C778" w14:textId="4207FE84" w:rsidR="00BF0485" w:rsidRDefault="00BF0485" w:rsidP="001B3F88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</w:pPr>
      <w:r w:rsidRPr="00BF0485">
        <w:t xml:space="preserve">Giannone, A. O. (2019, 21 octubre). UTN - RIA - Método de inclusión de hacking ético en el proceso de testing de software. UTN. </w:t>
      </w:r>
      <w:hyperlink r:id="rId11" w:history="1">
        <w:r w:rsidRPr="007E06A9">
          <w:rPr>
            <w:rStyle w:val="Hipervnculo"/>
          </w:rPr>
          <w:t>https://ria.utn.edu.ar/handle/20.500.12272/4068</w:t>
        </w:r>
      </w:hyperlink>
    </w:p>
    <w:p w14:paraId="47BBD343" w14:textId="77777777" w:rsidR="00BF0485" w:rsidRDefault="00BF0485" w:rsidP="00BF0485">
      <w:pPr>
        <w:pStyle w:val="Prrafodelista"/>
      </w:pPr>
    </w:p>
    <w:p w14:paraId="7E25E908" w14:textId="2E64A60A" w:rsidR="00BF0485" w:rsidRDefault="00A9206F" w:rsidP="001B3F88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</w:pPr>
      <w:r w:rsidRPr="00A9206F">
        <w:t>O.S, J., &amp; O.R:, A. (2015). Seguridad Informática; Conocer el ataque para una mejor defensa (3.a ed., Vol. 1) [Libro electrónico]. Ediciones ENI.</w:t>
      </w:r>
    </w:p>
    <w:p w14:paraId="2259CA16" w14:textId="77777777" w:rsidR="00A9206F" w:rsidRDefault="00A9206F" w:rsidP="00A9206F">
      <w:pPr>
        <w:pStyle w:val="Prrafodelista"/>
      </w:pPr>
    </w:p>
    <w:p w14:paraId="66428E4B" w14:textId="3F416B63" w:rsidR="00A9206F" w:rsidRDefault="00A9206F" w:rsidP="001B3F88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</w:pPr>
      <w:r w:rsidRPr="00A9206F">
        <w:t xml:space="preserve">Rodriguez, L. A. E. (2020). Herramientas fundamentales del hacking ético. Medigraphic. </w:t>
      </w:r>
      <w:hyperlink r:id="rId12" w:history="1">
        <w:r w:rsidRPr="007E06A9">
          <w:rPr>
            <w:rStyle w:val="Hipervnculo"/>
          </w:rPr>
          <w:t>https://www.medigraphic.com/cgi-bin/new/resumen.cgi?IDARTICULO=94154</w:t>
        </w:r>
      </w:hyperlink>
    </w:p>
    <w:p w14:paraId="4BC1831D" w14:textId="77777777" w:rsidR="00A9206F" w:rsidRDefault="00A9206F" w:rsidP="00A9206F">
      <w:pPr>
        <w:pStyle w:val="Prrafodelista"/>
      </w:pPr>
    </w:p>
    <w:p w14:paraId="48EAE67C" w14:textId="7FE15910" w:rsidR="00A9206F" w:rsidRDefault="00A9206F" w:rsidP="001B3F88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</w:pPr>
      <w:r w:rsidRPr="00A9206F">
        <w:t xml:space="preserve">Sandoval, H. M. E. (2016, 15 noviembre). Repositorio Digital - EPN: Implementación de técnicas de hacking ético para el descubrimiento y evaluación de vulnerabilidades de la red de una cartera de Estado. Bibdigital. </w:t>
      </w:r>
      <w:hyperlink r:id="rId13" w:history="1">
        <w:r w:rsidRPr="007E06A9">
          <w:rPr>
            <w:rStyle w:val="Hipervnculo"/>
          </w:rPr>
          <w:t>https://bibdigital.epn.edu.ec/handle/15000/16836</w:t>
        </w:r>
      </w:hyperlink>
    </w:p>
    <w:p w14:paraId="0322C79B" w14:textId="77777777" w:rsidR="00A9206F" w:rsidRDefault="00A9206F" w:rsidP="00A9206F">
      <w:pPr>
        <w:pStyle w:val="Prrafodelista"/>
      </w:pPr>
    </w:p>
    <w:p w14:paraId="6EEFE824" w14:textId="4EBBADC4" w:rsidR="00A9206F" w:rsidRDefault="002877AD" w:rsidP="001B3F88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</w:pPr>
      <w:r w:rsidRPr="002877AD">
        <w:t xml:space="preserve">Harris;Harper;Allen;Ness;Lester, S. A. E. C. J. M. (2005). Alianza SIDALC. SIDALC. </w:t>
      </w:r>
      <w:hyperlink r:id="rId14" w:history="1">
        <w:r w:rsidRPr="007E06A9">
          <w:rPr>
            <w:rStyle w:val="Hipervnculo"/>
          </w:rPr>
          <w:t>http://www.sidalc.net/cgi-bin/wxis.exe/?IsisScript=SIDINA.xis&amp;method=post&amp;formato=2&amp;cantidad=1&amp;expresion=mfn=003628</w:t>
        </w:r>
      </w:hyperlink>
    </w:p>
    <w:p w14:paraId="1106120C" w14:textId="77777777" w:rsidR="002877AD" w:rsidRDefault="002877AD" w:rsidP="002877AD">
      <w:pPr>
        <w:pStyle w:val="Prrafodelista"/>
      </w:pPr>
    </w:p>
    <w:p w14:paraId="334A26B4" w14:textId="77777777" w:rsidR="002877AD" w:rsidRDefault="002877AD" w:rsidP="002877AD">
      <w:pPr>
        <w:pStyle w:val="NormalWeb"/>
        <w:spacing w:before="0" w:beforeAutospacing="0" w:after="0" w:afterAutospacing="0" w:line="480" w:lineRule="auto"/>
        <w:ind w:left="720"/>
      </w:pPr>
    </w:p>
    <w:p w14:paraId="17F60F51" w14:textId="7D96777D" w:rsidR="00861F8A" w:rsidRPr="00861F8A" w:rsidRDefault="00861F8A" w:rsidP="00861F8A">
      <w:pPr>
        <w:pStyle w:val="Prrafodelista"/>
        <w:rPr>
          <w:rFonts w:ascii="Arial" w:hAnsi="Arial" w:cs="Arial"/>
          <w:sz w:val="24"/>
          <w:szCs w:val="24"/>
        </w:rPr>
      </w:pPr>
    </w:p>
    <w:sectPr w:rsidR="00861F8A" w:rsidRPr="00861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3D5"/>
    <w:multiLevelType w:val="hybridMultilevel"/>
    <w:tmpl w:val="7E12F2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F15C0"/>
    <w:multiLevelType w:val="hybridMultilevel"/>
    <w:tmpl w:val="77044E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22499"/>
    <w:multiLevelType w:val="hybridMultilevel"/>
    <w:tmpl w:val="9886D1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02642"/>
    <w:multiLevelType w:val="hybridMultilevel"/>
    <w:tmpl w:val="1BA62DA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1AC7087"/>
    <w:multiLevelType w:val="hybridMultilevel"/>
    <w:tmpl w:val="116E06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1B"/>
    <w:rsid w:val="00012045"/>
    <w:rsid w:val="0015560A"/>
    <w:rsid w:val="001B3F88"/>
    <w:rsid w:val="00212BD8"/>
    <w:rsid w:val="0022101B"/>
    <w:rsid w:val="002877AD"/>
    <w:rsid w:val="00456D45"/>
    <w:rsid w:val="004D435D"/>
    <w:rsid w:val="006B4C9B"/>
    <w:rsid w:val="00861F8A"/>
    <w:rsid w:val="009E2C45"/>
    <w:rsid w:val="00A9206F"/>
    <w:rsid w:val="00B331C9"/>
    <w:rsid w:val="00B76839"/>
    <w:rsid w:val="00BF0485"/>
    <w:rsid w:val="00CD4EB4"/>
    <w:rsid w:val="00CE5009"/>
    <w:rsid w:val="00CF45E7"/>
    <w:rsid w:val="00DB3BBB"/>
    <w:rsid w:val="00DE3E1C"/>
    <w:rsid w:val="00FA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26DB"/>
  <w15:chartTrackingRefBased/>
  <w15:docId w15:val="{F9F96EE1-3BDD-4844-9DFC-4473DE79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35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331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861F8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1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.tic.unam.mx/handle/123456789/1761" TargetMode="External"/><Relationship Id="rId13" Type="http://schemas.openxmlformats.org/officeDocument/2006/relationships/hyperlink" Target="https://bibdigital.epn.edu.ec/handle/15000/168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re.ac.uk/download/pdf/236645046.pdf" TargetMode="External"/><Relationship Id="rId12" Type="http://schemas.openxmlformats.org/officeDocument/2006/relationships/hyperlink" Target="https://www.medigraphic.com/cgi-bin/new/resumen.cgi?IDARTICULO=9415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eader.digitalbooks.pro/book/preview/42132/x630-fanjul-v2-8?1646353528618" TargetMode="External"/><Relationship Id="rId11" Type="http://schemas.openxmlformats.org/officeDocument/2006/relationships/hyperlink" Target="https://ria.utn.edu.ar/handle/20.500.12272/4068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repository.unipiloto.edu.co/handle/20.500.12277/29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6620/uniminuto.inventum.4.6.2009.46-49" TargetMode="External"/><Relationship Id="rId14" Type="http://schemas.openxmlformats.org/officeDocument/2006/relationships/hyperlink" Target="http://www.sidalc.net/cgi-bin/wxis.exe/?IsisScript=SIDINA.xis&amp;method=post&amp;formato=2&amp;cantidad=1&amp;expresion=mfn=00362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1244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Gonzalez</dc:creator>
  <cp:keywords/>
  <dc:description/>
  <cp:lastModifiedBy>Luis Vargas Gonzalez</cp:lastModifiedBy>
  <cp:revision>4</cp:revision>
  <dcterms:created xsi:type="dcterms:W3CDTF">2022-02-24T22:16:00Z</dcterms:created>
  <dcterms:modified xsi:type="dcterms:W3CDTF">2022-03-04T01:06:00Z</dcterms:modified>
</cp:coreProperties>
</file>