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3DD5" w14:textId="1767F9D3" w:rsidR="00D371AE" w:rsidRDefault="000C1E67">
      <w:r w:rsidRPr="000C1E67">
        <w:drawing>
          <wp:inline distT="0" distB="0" distL="0" distR="0" wp14:anchorId="3D794F6A" wp14:editId="6D95659C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D9B7" w14:textId="7B97EE96" w:rsidR="000C1E67" w:rsidRDefault="000C1E67"/>
    <w:p w14:paraId="0EA8D7AC" w14:textId="7E66999A" w:rsidR="000C1E67" w:rsidRDefault="000C1E67"/>
    <w:p w14:paraId="411FAB05" w14:textId="76F0C53E" w:rsidR="000C1E67" w:rsidRDefault="000C1E67"/>
    <w:p w14:paraId="0DCBC0FB" w14:textId="5CB70E8F" w:rsidR="000C1E67" w:rsidRDefault="000C1E67"/>
    <w:p w14:paraId="75B678AF" w14:textId="39C7DE5B" w:rsidR="000C1E67" w:rsidRDefault="000C1E67">
      <w:r w:rsidRPr="000C1E67">
        <w:drawing>
          <wp:inline distT="0" distB="0" distL="0" distR="0" wp14:anchorId="230A5C3A" wp14:editId="30B563F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1FAD" w14:textId="1506E959" w:rsidR="000C1E67" w:rsidRDefault="000C1E67"/>
    <w:p w14:paraId="4532C2BD" w14:textId="4765AA78" w:rsidR="000C1E67" w:rsidRDefault="000C1E67"/>
    <w:p w14:paraId="2249A752" w14:textId="171642D2" w:rsidR="000C1E67" w:rsidRDefault="000C1E67">
      <w:r w:rsidRPr="000C1E67">
        <w:lastRenderedPageBreak/>
        <w:drawing>
          <wp:inline distT="0" distB="0" distL="0" distR="0" wp14:anchorId="4C0E2697" wp14:editId="2C7C40C6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E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67"/>
    <w:rsid w:val="000C1E67"/>
    <w:rsid w:val="00D3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EE67"/>
  <w15:chartTrackingRefBased/>
  <w15:docId w15:val="{3387ED71-E456-4C18-A6A2-E6EBC27D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Vargas Gonzalez</dc:creator>
  <cp:keywords/>
  <dc:description/>
  <cp:lastModifiedBy>Luis Vargas Gonzalez</cp:lastModifiedBy>
  <cp:revision>1</cp:revision>
  <dcterms:created xsi:type="dcterms:W3CDTF">2022-10-25T01:42:00Z</dcterms:created>
  <dcterms:modified xsi:type="dcterms:W3CDTF">2022-10-25T01:43:00Z</dcterms:modified>
</cp:coreProperties>
</file>