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E539" w14:textId="40C5CCC9" w:rsidR="005969FA" w:rsidRDefault="00277E21" w:rsidP="00715518">
      <w:pPr>
        <w:spacing w:line="240" w:lineRule="auto"/>
        <w:jc w:val="both"/>
      </w:pPr>
      <w:r>
        <w:rPr>
          <w:noProof/>
        </w:rPr>
        <w:drawing>
          <wp:inline distT="0" distB="0" distL="0" distR="0" wp14:anchorId="509A3E57" wp14:editId="03ADE20D">
            <wp:extent cx="1905000" cy="1905000"/>
            <wp:effectExtent l="0" t="0" r="0" b="0"/>
            <wp:docPr id="1" name="Imagen 1" descr="Instituto Tecnológico Superior de Zapopa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Superior de Zapopa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76BD" w14:textId="2571F8C1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Administración de redes. </w:t>
      </w:r>
    </w:p>
    <w:p w14:paraId="2060CAC6" w14:textId="3C8C9579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01/11/2022. </w:t>
      </w:r>
    </w:p>
    <w:p w14:paraId="784F0903" w14:textId="53DD866F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</w:t>
      </w:r>
    </w:p>
    <w:p w14:paraId="747B40F0" w14:textId="17B53685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Equipo: </w:t>
      </w:r>
    </w:p>
    <w:p w14:paraId="1DF95526" w14:textId="3FD13214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Maria Guadalupe García Baltazar. </w:t>
      </w:r>
    </w:p>
    <w:p w14:paraId="577AF445" w14:textId="04EF72CC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Noe Misael Antonio Figueroa. </w:t>
      </w:r>
    </w:p>
    <w:p w14:paraId="7113A265" w14:textId="11B0C735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Julio Cesar Díaz Camacho. </w:t>
      </w:r>
    </w:p>
    <w:p w14:paraId="45D6F7D2" w14:textId="060E56AC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Alberto Vargas González. </w:t>
      </w:r>
    </w:p>
    <w:p w14:paraId="6F1FCB37" w14:textId="31C3E8CE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3C6E8FF" w14:textId="40E56763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3BBC1842" w14:textId="39FB66E8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CA79E55" w14:textId="45720ABB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312787B" w14:textId="36A4EAA4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FCA54E4" w14:textId="40279B53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A7E9997" w14:textId="75D718E8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7E3816D" w14:textId="4DE92A42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50702E4" w14:textId="7906A14B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35A05264" w14:textId="01CA8C34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271580B" w14:textId="1A8974C2" w:rsidR="00277E21" w:rsidRDefault="00277E21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650F3D8" w14:textId="77777777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8272B13" w14:textId="4AF37FFA" w:rsidR="00277E21" w:rsidRDefault="00277E21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</w:t>
      </w:r>
      <w:r w:rsidR="00715518">
        <w:rPr>
          <w:rFonts w:ascii="Arial" w:hAnsi="Arial" w:cs="Arial"/>
          <w:b/>
          <w:bCs/>
          <w:sz w:val="32"/>
          <w:szCs w:val="32"/>
        </w:rPr>
        <w:t xml:space="preserve">2.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Índice</w:t>
      </w:r>
    </w:p>
    <w:p w14:paraId="71288D2A" w14:textId="3BBC7314" w:rsidR="00277E21" w:rsidRDefault="00277E21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797929E" w14:textId="00F068A9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Portada. </w:t>
      </w:r>
    </w:p>
    <w:p w14:paraId="516169FE" w14:textId="77777777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Índice. </w:t>
      </w:r>
    </w:p>
    <w:p w14:paraId="0CDE1C56" w14:textId="77777777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Introducción.</w:t>
      </w:r>
    </w:p>
    <w:p w14:paraId="5CFC41DD" w14:textId="77777777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Justificación. </w:t>
      </w:r>
    </w:p>
    <w:p w14:paraId="6C662F93" w14:textId="77777777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Planteamiento del problema. </w:t>
      </w:r>
    </w:p>
    <w:p w14:paraId="6A6EE3BB" w14:textId="77777777" w:rsidR="00277E21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Objetivo General. </w:t>
      </w:r>
    </w:p>
    <w:p w14:paraId="0E68B57A" w14:textId="6DCE330D" w:rsidR="003309DA" w:rsidRDefault="00277E21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Enlistar</w:t>
      </w:r>
      <w:r w:rsidR="00715518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Disposit</w:t>
      </w:r>
      <w:r w:rsidR="003309DA">
        <w:rPr>
          <w:rFonts w:ascii="Arial" w:hAnsi="Arial" w:cs="Arial"/>
          <w:b/>
          <w:bCs/>
          <w:sz w:val="32"/>
          <w:szCs w:val="32"/>
        </w:rPr>
        <w:t>ivos</w:t>
      </w:r>
      <w:r w:rsidR="00715518">
        <w:rPr>
          <w:rFonts w:ascii="Arial" w:hAnsi="Arial" w:cs="Arial"/>
          <w:b/>
          <w:bCs/>
          <w:sz w:val="32"/>
          <w:szCs w:val="32"/>
        </w:rPr>
        <w:t xml:space="preserve"> </w:t>
      </w:r>
      <w:r w:rsidR="003309DA">
        <w:rPr>
          <w:rFonts w:ascii="Arial" w:hAnsi="Arial" w:cs="Arial"/>
          <w:b/>
          <w:bCs/>
          <w:sz w:val="32"/>
          <w:szCs w:val="32"/>
        </w:rPr>
        <w:t xml:space="preserve">y cableado alámbrico/inalámbrico. </w:t>
      </w:r>
    </w:p>
    <w:p w14:paraId="21EBD83D" w14:textId="02AC370A" w:rsidR="00277E21" w:rsidRDefault="003309DA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Topología con nombres y direcciones de dispositivos. </w:t>
      </w:r>
      <w:r w:rsidR="00277E21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5F67375" w14:textId="77777777" w:rsidR="003309DA" w:rsidRDefault="003309DA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Cálculo de direcciones IPv4/IPv6.</w:t>
      </w:r>
    </w:p>
    <w:p w14:paraId="6281EFE5" w14:textId="7D97F2EE" w:rsidR="003309DA" w:rsidRDefault="003309DA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3309DA">
        <w:rPr>
          <w:rFonts w:ascii="Arial" w:hAnsi="Arial" w:cs="Arial"/>
          <w:b/>
          <w:bCs/>
          <w:sz w:val="32"/>
          <w:szCs w:val="32"/>
        </w:rPr>
        <w:t>Argumentación.</w:t>
      </w:r>
    </w:p>
    <w:p w14:paraId="494F9C02" w14:textId="5A326318" w:rsidR="003309DA" w:rsidRDefault="003309DA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Simulación en PT. </w:t>
      </w:r>
    </w:p>
    <w:p w14:paraId="5A1063DD" w14:textId="254D1735" w:rsidR="003309DA" w:rsidRDefault="003309DA" w:rsidP="00715518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Evidencias de configuraciones. </w:t>
      </w:r>
    </w:p>
    <w:p w14:paraId="19802439" w14:textId="2DBB7CBB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CACD24D" w14:textId="5D0C8892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4E03682" w14:textId="68980186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A7F6BE4" w14:textId="755AC71E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695BA11" w14:textId="290FF4DF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431C88E" w14:textId="64E7DC9B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E070B2A" w14:textId="5F441077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13886A3" w14:textId="0091FA27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B3662F6" w14:textId="707F6B6E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3494E46" w14:textId="3F73E7FE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C97D64F" w14:textId="48058923" w:rsidR="00B75594" w:rsidRDefault="00B75594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76AE7E6" w14:textId="77777777" w:rsidR="00B75594" w:rsidRDefault="00B75594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1C4DD87" w14:textId="68735A6F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35637AF" w14:textId="07ADAC13" w:rsidR="003309DA" w:rsidRPr="00715518" w:rsidRDefault="003309DA" w:rsidP="0071551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15518">
        <w:rPr>
          <w:rFonts w:ascii="Arial" w:hAnsi="Arial" w:cs="Arial"/>
          <w:b/>
          <w:bCs/>
          <w:sz w:val="32"/>
          <w:szCs w:val="32"/>
        </w:rPr>
        <w:t xml:space="preserve">Introducción. </w:t>
      </w:r>
    </w:p>
    <w:p w14:paraId="50D9E25A" w14:textId="072DC7EB" w:rsidR="003309DA" w:rsidRDefault="003309DA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25B3B78" w14:textId="1DE8DF27" w:rsidR="003309DA" w:rsidRDefault="003D33A6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Las redes WAN y LAN, son los tipos de redes mayormente usadas en muchos de los ambientes y desarrollos del ser humano, desde una simple pero poderosa conexión a servidores de su proveedor de servicios, hasta una compleja red de computadores interconectadas entre varios campus de desarrollo tecnológico; eso representan las redes WAN y LAN, una colección de medios de telecomunicaciones simples pero al mismo tiempo complejas, poderosas pero al mismo tiempo expandibles e incluso algunas de ellas, hasta autosuficientes del mantenimiento de parte del sistema humano. </w:t>
      </w:r>
    </w:p>
    <w:p w14:paraId="09C5A93F" w14:textId="7EFA93B3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E01349C" w14:textId="0367EF4F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Es, por lo tanto , necesario recalcar que, la creación, planeación, implementación y desarrollo de un proyecto de red, es una de las necesidades básicas de cualquier institución, organización o de cualquier unidad individual de seres humanos  para el desarrollo, implementación y correcto uso de sus operaciones diarias, su intercomunicación entre los distintos organismos que componen dichas corporaciones u organizaciones, así como para el futuro desarrollo de diversas tecnologías en el futuro(IA,Machine Learning, educación 100 % online, etc.)</w:t>
      </w:r>
    </w:p>
    <w:p w14:paraId="455467F7" w14:textId="52254665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488D241" w14:textId="18A77ECB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CB7FA0D" w14:textId="6900A96D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970993B" w14:textId="4FB35615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DFA41D1" w14:textId="74BBAEC3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F2C65C0" w14:textId="45485AC7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3CF70F1" w14:textId="482C8F90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08C621F" w14:textId="5B228096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2D7AA3A" wp14:editId="6C8F93B5">
            <wp:extent cx="5607050" cy="273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D7D5" w14:textId="252CC257" w:rsidR="00635F5A" w:rsidRDefault="00635F5A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1283C40" w14:textId="77777777" w:rsidR="00635F5A" w:rsidRDefault="00635F5A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CF4B3A8" w14:textId="4F95D73A" w:rsidR="00E23099" w:rsidRPr="00715518" w:rsidRDefault="00E23099" w:rsidP="0071551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15518">
        <w:rPr>
          <w:rFonts w:ascii="Arial" w:hAnsi="Arial" w:cs="Arial"/>
          <w:b/>
          <w:bCs/>
          <w:sz w:val="32"/>
          <w:szCs w:val="32"/>
        </w:rPr>
        <w:t xml:space="preserve">Justificación. </w:t>
      </w:r>
    </w:p>
    <w:p w14:paraId="608F441A" w14:textId="01934914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AF1E99C" w14:textId="39A71C03" w:rsidR="00E23099" w:rsidRDefault="00E23099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creación de este proyecto de red; es de vital importancia </w:t>
      </w:r>
      <w:r w:rsidR="00635F5A">
        <w:rPr>
          <w:rFonts w:ascii="Arial" w:hAnsi="Arial" w:cs="Arial"/>
          <w:sz w:val="28"/>
          <w:szCs w:val="28"/>
        </w:rPr>
        <w:t xml:space="preserve">para el ramo empresarial de Royal Oak, Club deportivo </w:t>
      </w:r>
      <w:proofErr w:type="gramStart"/>
      <w:r w:rsidR="00635F5A">
        <w:rPr>
          <w:rFonts w:ascii="Arial" w:hAnsi="Arial" w:cs="Arial"/>
          <w:sz w:val="28"/>
          <w:szCs w:val="28"/>
        </w:rPr>
        <w:t>privado  de</w:t>
      </w:r>
      <w:proofErr w:type="gramEnd"/>
      <w:r w:rsidR="00635F5A">
        <w:rPr>
          <w:rFonts w:ascii="Arial" w:hAnsi="Arial" w:cs="Arial"/>
          <w:sz w:val="28"/>
          <w:szCs w:val="28"/>
        </w:rPr>
        <w:t xml:space="preserve"> alto nivel y rendimiento , el cual además de contener una extensión enorme de tierras en donde están ubicadas sus instalaciones, necesita modernizar sus telecomunicaciones , para el correcto y futuro desarrollo de sus procesos internos y externos , entre ellos  los que se enlistan a continuación: </w:t>
      </w:r>
    </w:p>
    <w:p w14:paraId="5AEA617A" w14:textId="6CAA5C9C" w:rsidR="00635F5A" w:rsidRDefault="00635F5A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EAFBDF6" w14:textId="36D06B96" w:rsidR="00635F5A" w:rsidRDefault="00017FCB" w:rsidP="0071551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Conectividad</w:t>
      </w:r>
      <w:r w:rsidR="00635F5A">
        <w:rPr>
          <w:rFonts w:ascii="Arial" w:hAnsi="Arial" w:cs="Arial"/>
          <w:sz w:val="28"/>
          <w:szCs w:val="28"/>
        </w:rPr>
        <w:t xml:space="preserve"> segura y permanente entre departamentos internos del club deportivo, esto con la finalidad de poder compartir, subir y modificar archivos vitales para el club, ya sean : Licencias de uso de suelo, </w:t>
      </w:r>
      <w:r>
        <w:rPr>
          <w:rFonts w:ascii="Arial" w:hAnsi="Arial" w:cs="Arial"/>
          <w:sz w:val="28"/>
          <w:szCs w:val="28"/>
        </w:rPr>
        <w:t xml:space="preserve">contratos ,  membresías de socios y de proveedores, carga y descarga de recursos de red. </w:t>
      </w:r>
    </w:p>
    <w:p w14:paraId="74BC2431" w14:textId="136E78EF" w:rsidR="00017FCB" w:rsidRDefault="00017FCB" w:rsidP="0071551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Conexión a internet y servicios de entretenimiento para la gran cantidad de diversos tipos de socios y clientes que el club cuenta. </w:t>
      </w:r>
    </w:p>
    <w:p w14:paraId="10222DC3" w14:textId="43774FAA" w:rsidR="00017FCB" w:rsidRDefault="00017FCB" w:rsidP="00715518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Conexión de red en computadores personales y de escritorio para clientes socios , asi como para área de operaciones y administrativos, para el pedido y envío de órdenes de pago, </w:t>
      </w:r>
      <w:r>
        <w:rPr>
          <w:rFonts w:ascii="Arial" w:hAnsi="Arial" w:cs="Arial"/>
          <w:sz w:val="28"/>
          <w:szCs w:val="28"/>
        </w:rPr>
        <w:lastRenderedPageBreak/>
        <w:t xml:space="preserve">envíos de correos electrónicos , mensajes a proveedores, uso de plataformas colaborativas , etc. </w:t>
      </w:r>
    </w:p>
    <w:p w14:paraId="533809E5" w14:textId="52B603FB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BC3A793" w14:textId="0C0081C1" w:rsidR="00017FCB" w:rsidRDefault="00017FCB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0A7E8A4E" w14:textId="6486D779" w:rsidR="00017FCB" w:rsidRDefault="00715518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5</w:t>
      </w:r>
      <w:r w:rsidR="00017FCB">
        <w:rPr>
          <w:rFonts w:ascii="Arial" w:hAnsi="Arial" w:cs="Arial"/>
          <w:b/>
          <w:bCs/>
          <w:sz w:val="32"/>
          <w:szCs w:val="32"/>
        </w:rPr>
        <w:t xml:space="preserve">.Planteamiento del problema. </w:t>
      </w:r>
    </w:p>
    <w:p w14:paraId="612FEC1A" w14:textId="06819AE8" w:rsidR="00017FCB" w:rsidRDefault="00017FCB" w:rsidP="00715518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37D305B" w14:textId="77777777" w:rsidR="0077659F" w:rsidRDefault="006626F4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Idear, planear, e implementar un proyecto de red que cubra todas las necesidades anteriormente planteadas en la justificación del proyecto, para poder brindar al cliente ( Royal Oak y sus socios ) una red con una calidad QoS evidente y funcional, así como la realización de los objetivos a corto, mediano y largo plazo del club deportivo. </w:t>
      </w:r>
    </w:p>
    <w:p w14:paraId="2F216080" w14:textId="77777777" w:rsidR="0077659F" w:rsidRDefault="0077659F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35207A9E" w14:textId="025C0B53" w:rsidR="00017FCB" w:rsidRDefault="0077659F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Actualmente el club cuenta con un acceso a internet y una subnet la cual es ; deficiente debido a la cantidad de objetivos y requisitos que el club presenta actualmente, por lo que es de suma importancia crear otro proyecto de red que </w:t>
      </w:r>
      <w:proofErr w:type="gramStart"/>
      <w:r>
        <w:rPr>
          <w:rFonts w:ascii="Arial" w:hAnsi="Arial" w:cs="Arial"/>
          <w:sz w:val="28"/>
          <w:szCs w:val="28"/>
        </w:rPr>
        <w:t>cuente  y</w:t>
      </w:r>
      <w:proofErr w:type="gramEnd"/>
      <w:r>
        <w:rPr>
          <w:rFonts w:ascii="Arial" w:hAnsi="Arial" w:cs="Arial"/>
          <w:sz w:val="28"/>
          <w:szCs w:val="28"/>
        </w:rPr>
        <w:t xml:space="preserve"> cubra con las necesidades actuales del club, así como una posible escalabilidad en el futuro debido a los planes de expansión del club , asi como la construcción de futuros campus deportivos interconectados entre </w:t>
      </w:r>
      <w:proofErr w:type="spellStart"/>
      <w:r>
        <w:rPr>
          <w:rFonts w:ascii="Arial" w:hAnsi="Arial" w:cs="Arial"/>
          <w:sz w:val="28"/>
          <w:szCs w:val="28"/>
        </w:rPr>
        <w:t>sí,en</w:t>
      </w:r>
      <w:proofErr w:type="spellEnd"/>
      <w:r>
        <w:rPr>
          <w:rFonts w:ascii="Arial" w:hAnsi="Arial" w:cs="Arial"/>
          <w:sz w:val="28"/>
          <w:szCs w:val="28"/>
        </w:rPr>
        <w:t xml:space="preserve"> diversas zonas de la región. </w:t>
      </w:r>
    </w:p>
    <w:p w14:paraId="202B2614" w14:textId="0C7B90B5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B6B2D1E" w14:textId="59AECF08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2495EEB" w14:textId="73CB1E42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254AF5B" w14:textId="15D806C2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1B880C02" w14:textId="1FEDB24E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CDE1DD8" w14:textId="702BDA8E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5D6C79C9" w14:textId="25890C22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15A32E59" w14:textId="3035D670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1C7052D1" w14:textId="1C25E462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4B74FE0" w14:textId="77777777" w:rsidR="00715518" w:rsidRDefault="00715518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005025A" w14:textId="77777777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3C09B842" w14:textId="5BEE925E" w:rsidR="00336B92" w:rsidRDefault="00336B92" w:rsidP="00715518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6A720A8B" w14:textId="44965C43" w:rsidR="00336B92" w:rsidRDefault="00336B92" w:rsidP="0071551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715518">
        <w:rPr>
          <w:rFonts w:ascii="Arial" w:hAnsi="Arial" w:cs="Arial"/>
          <w:b/>
          <w:bCs/>
          <w:sz w:val="32"/>
          <w:szCs w:val="32"/>
        </w:rPr>
        <w:t xml:space="preserve">Objetivo General. </w:t>
      </w:r>
    </w:p>
    <w:p w14:paraId="575E4131" w14:textId="77777777" w:rsidR="00715518" w:rsidRPr="00715518" w:rsidRDefault="00715518" w:rsidP="00715518">
      <w:pPr>
        <w:pStyle w:val="Prrafodelista"/>
        <w:spacing w:line="240" w:lineRule="auto"/>
        <w:ind w:left="1080"/>
        <w:jc w:val="both"/>
        <w:rPr>
          <w:rFonts w:ascii="Arial" w:hAnsi="Arial" w:cs="Arial"/>
          <w:b/>
          <w:bCs/>
          <w:sz w:val="32"/>
          <w:szCs w:val="32"/>
        </w:rPr>
      </w:pPr>
    </w:p>
    <w:p w14:paraId="38706541" w14:textId="77777777" w:rsidR="00336B92" w:rsidRPr="00336B92" w:rsidRDefault="00336B92" w:rsidP="00715518">
      <w:pPr>
        <w:pStyle w:val="Prrafodelista"/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336B92">
        <w:rPr>
          <w:rFonts w:ascii="Arial" w:hAnsi="Arial" w:cs="Arial"/>
          <w:sz w:val="28"/>
          <w:szCs w:val="28"/>
        </w:rPr>
        <w:t xml:space="preserve">Idear, planear, e implementar un proyecto de red que cubra todas las necesidades anteriormente planteadas en la justificación del proyecto, para poder brindar al cliente ( Royal Oak y sus socios ) una red con una calidad QoS evidente y funcional, así como la realización de los objetivos a corto, mediano y largo plazo del club deportivo. </w:t>
      </w:r>
    </w:p>
    <w:p w14:paraId="0340E879" w14:textId="77777777" w:rsidR="00336B92" w:rsidRPr="00336B92" w:rsidRDefault="00336B92" w:rsidP="00336B92">
      <w:pPr>
        <w:rPr>
          <w:rFonts w:ascii="Arial" w:hAnsi="Arial" w:cs="Arial"/>
          <w:sz w:val="28"/>
          <w:szCs w:val="28"/>
        </w:rPr>
      </w:pPr>
    </w:p>
    <w:p w14:paraId="2C310DA3" w14:textId="77777777" w:rsidR="00635F5A" w:rsidRPr="00E23099" w:rsidRDefault="00635F5A" w:rsidP="00E23099">
      <w:pPr>
        <w:rPr>
          <w:rFonts w:ascii="Arial" w:hAnsi="Arial" w:cs="Arial"/>
          <w:sz w:val="28"/>
          <w:szCs w:val="28"/>
        </w:rPr>
      </w:pPr>
    </w:p>
    <w:sectPr w:rsidR="00635F5A" w:rsidRPr="00E23099" w:rsidSect="0071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7F"/>
    <w:multiLevelType w:val="hybridMultilevel"/>
    <w:tmpl w:val="FD347FD0"/>
    <w:lvl w:ilvl="0" w:tplc="43A0AF3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26F2E"/>
    <w:multiLevelType w:val="hybridMultilevel"/>
    <w:tmpl w:val="ABE269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308E"/>
    <w:multiLevelType w:val="hybridMultilevel"/>
    <w:tmpl w:val="4D6232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5345"/>
    <w:multiLevelType w:val="hybridMultilevel"/>
    <w:tmpl w:val="2442540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572F8"/>
    <w:multiLevelType w:val="hybridMultilevel"/>
    <w:tmpl w:val="F01A95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21"/>
    <w:rsid w:val="00017FCB"/>
    <w:rsid w:val="00277E21"/>
    <w:rsid w:val="003309DA"/>
    <w:rsid w:val="00336B92"/>
    <w:rsid w:val="003D33A6"/>
    <w:rsid w:val="005969FA"/>
    <w:rsid w:val="00635F5A"/>
    <w:rsid w:val="006626F4"/>
    <w:rsid w:val="00715518"/>
    <w:rsid w:val="0077659F"/>
    <w:rsid w:val="0087192E"/>
    <w:rsid w:val="00B75594"/>
    <w:rsid w:val="00E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B7AD"/>
  <w15:chartTrackingRefBased/>
  <w15:docId w15:val="{78A650BF-E2B0-491A-A08C-0CF99B8E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2</cp:revision>
  <dcterms:created xsi:type="dcterms:W3CDTF">2022-11-01T16:09:00Z</dcterms:created>
  <dcterms:modified xsi:type="dcterms:W3CDTF">2022-11-07T17:21:00Z</dcterms:modified>
</cp:coreProperties>
</file>