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A3948" w14:textId="4105BA3B" w:rsidR="00A45949" w:rsidRDefault="00942925">
      <w:r>
        <w:rPr>
          <w:noProof/>
        </w:rPr>
        <w:drawing>
          <wp:inline distT="0" distB="0" distL="0" distR="0" wp14:anchorId="75CD6EE8" wp14:editId="7A3E0F28">
            <wp:extent cx="2146300" cy="2146300"/>
            <wp:effectExtent l="0" t="0" r="635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64B25" w14:textId="393D7886" w:rsidR="00942925" w:rsidRDefault="00942925"/>
    <w:p w14:paraId="06457B5C" w14:textId="0233BFCF" w:rsidR="00942925" w:rsidRDefault="0094292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Programación lógica y funcional. </w:t>
      </w:r>
    </w:p>
    <w:p w14:paraId="16521310" w14:textId="4581AD9C" w:rsidR="00942925" w:rsidRDefault="0094292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Fecha:11/11/2022. </w:t>
      </w:r>
    </w:p>
    <w:p w14:paraId="1AEE19F5" w14:textId="5CA4D76E" w:rsidR="00942925" w:rsidRDefault="0094292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Luis Alberto Vargas González. </w:t>
      </w:r>
    </w:p>
    <w:p w14:paraId="3AE98B7A" w14:textId="71178D6D" w:rsidR="00942925" w:rsidRDefault="0094292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Profesor: José Luis García Cerpas. </w:t>
      </w:r>
    </w:p>
    <w:p w14:paraId="2F99716F" w14:textId="2CA169D8" w:rsidR="00942925" w:rsidRDefault="00942925">
      <w:pPr>
        <w:rPr>
          <w:rFonts w:ascii="Arial" w:hAnsi="Arial" w:cs="Arial"/>
          <w:sz w:val="28"/>
          <w:szCs w:val="28"/>
        </w:rPr>
      </w:pPr>
    </w:p>
    <w:p w14:paraId="476657FD" w14:textId="3C4A5A8E" w:rsidR="00942925" w:rsidRDefault="00942925">
      <w:pPr>
        <w:rPr>
          <w:rFonts w:ascii="Arial" w:hAnsi="Arial" w:cs="Arial"/>
          <w:sz w:val="28"/>
          <w:szCs w:val="28"/>
        </w:rPr>
      </w:pPr>
    </w:p>
    <w:p w14:paraId="0B80C4AB" w14:textId="660587BF" w:rsidR="00942925" w:rsidRDefault="00942925">
      <w:pPr>
        <w:rPr>
          <w:rFonts w:ascii="Arial" w:hAnsi="Arial" w:cs="Arial"/>
          <w:sz w:val="28"/>
          <w:szCs w:val="28"/>
        </w:rPr>
      </w:pPr>
    </w:p>
    <w:p w14:paraId="7D3589FE" w14:textId="09FBCCCA" w:rsidR="00942925" w:rsidRDefault="00942925">
      <w:pPr>
        <w:rPr>
          <w:rFonts w:ascii="Arial" w:hAnsi="Arial" w:cs="Arial"/>
          <w:sz w:val="28"/>
          <w:szCs w:val="28"/>
        </w:rPr>
      </w:pPr>
    </w:p>
    <w:p w14:paraId="1BEC0A12" w14:textId="494B2037" w:rsidR="00942925" w:rsidRDefault="00942925">
      <w:pPr>
        <w:rPr>
          <w:rFonts w:ascii="Arial" w:hAnsi="Arial" w:cs="Arial"/>
          <w:sz w:val="28"/>
          <w:szCs w:val="28"/>
        </w:rPr>
      </w:pPr>
    </w:p>
    <w:p w14:paraId="621FC95A" w14:textId="787C66B2" w:rsidR="00942925" w:rsidRDefault="00942925">
      <w:pPr>
        <w:rPr>
          <w:rFonts w:ascii="Arial" w:hAnsi="Arial" w:cs="Arial"/>
          <w:sz w:val="28"/>
          <w:szCs w:val="28"/>
        </w:rPr>
      </w:pPr>
    </w:p>
    <w:p w14:paraId="577CB52C" w14:textId="663F3239" w:rsidR="00942925" w:rsidRDefault="00942925">
      <w:pPr>
        <w:rPr>
          <w:rFonts w:ascii="Arial" w:hAnsi="Arial" w:cs="Arial"/>
          <w:sz w:val="28"/>
          <w:szCs w:val="28"/>
        </w:rPr>
      </w:pPr>
    </w:p>
    <w:p w14:paraId="21769B5C" w14:textId="5E32EC6A" w:rsidR="00942925" w:rsidRDefault="00942925">
      <w:pPr>
        <w:rPr>
          <w:rFonts w:ascii="Arial" w:hAnsi="Arial" w:cs="Arial"/>
          <w:sz w:val="28"/>
          <w:szCs w:val="28"/>
        </w:rPr>
      </w:pPr>
    </w:p>
    <w:p w14:paraId="62A49019" w14:textId="5E38F702" w:rsidR="00942925" w:rsidRDefault="00942925">
      <w:pPr>
        <w:rPr>
          <w:rFonts w:ascii="Arial" w:hAnsi="Arial" w:cs="Arial"/>
          <w:sz w:val="28"/>
          <w:szCs w:val="28"/>
        </w:rPr>
      </w:pPr>
    </w:p>
    <w:p w14:paraId="4A68DF18" w14:textId="34436D9E" w:rsidR="00942925" w:rsidRDefault="00942925">
      <w:pPr>
        <w:rPr>
          <w:rFonts w:ascii="Arial" w:hAnsi="Arial" w:cs="Arial"/>
          <w:sz w:val="28"/>
          <w:szCs w:val="28"/>
        </w:rPr>
      </w:pPr>
    </w:p>
    <w:p w14:paraId="19D10E55" w14:textId="041F94BF" w:rsidR="00942925" w:rsidRDefault="00942925">
      <w:pPr>
        <w:rPr>
          <w:rFonts w:ascii="Arial" w:hAnsi="Arial" w:cs="Arial"/>
          <w:sz w:val="28"/>
          <w:szCs w:val="28"/>
        </w:rPr>
      </w:pPr>
    </w:p>
    <w:p w14:paraId="4A9A09E6" w14:textId="127AA455" w:rsidR="00942925" w:rsidRDefault="00942925">
      <w:pPr>
        <w:rPr>
          <w:rFonts w:ascii="Arial" w:hAnsi="Arial" w:cs="Arial"/>
          <w:sz w:val="28"/>
          <w:szCs w:val="28"/>
        </w:rPr>
      </w:pPr>
    </w:p>
    <w:p w14:paraId="05FF1A50" w14:textId="26A122D7" w:rsidR="00942925" w:rsidRDefault="00942925">
      <w:pPr>
        <w:rPr>
          <w:rFonts w:ascii="Arial" w:hAnsi="Arial" w:cs="Arial"/>
          <w:sz w:val="28"/>
          <w:szCs w:val="28"/>
        </w:rPr>
      </w:pPr>
    </w:p>
    <w:p w14:paraId="0EC2594A" w14:textId="50E834CA" w:rsidR="00942925" w:rsidRDefault="00942925">
      <w:pPr>
        <w:rPr>
          <w:rFonts w:ascii="Arial" w:hAnsi="Arial" w:cs="Arial"/>
          <w:sz w:val="28"/>
          <w:szCs w:val="28"/>
        </w:rPr>
      </w:pPr>
    </w:p>
    <w:p w14:paraId="773DF91A" w14:textId="1F8A64D7" w:rsidR="00942925" w:rsidRDefault="00942925">
      <w:pPr>
        <w:rPr>
          <w:rFonts w:ascii="Arial" w:hAnsi="Arial" w:cs="Arial"/>
          <w:sz w:val="28"/>
          <w:szCs w:val="28"/>
        </w:rPr>
      </w:pPr>
    </w:p>
    <w:p w14:paraId="1B4B5277" w14:textId="5B52B847" w:rsidR="00942925" w:rsidRDefault="0094292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Introducción. </w:t>
      </w:r>
    </w:p>
    <w:p w14:paraId="0F74739B" w14:textId="0183C5CC" w:rsidR="00942925" w:rsidRDefault="00942925">
      <w:pPr>
        <w:rPr>
          <w:rFonts w:ascii="Arial" w:hAnsi="Arial" w:cs="Arial"/>
          <w:b/>
          <w:bCs/>
          <w:sz w:val="32"/>
          <w:szCs w:val="32"/>
        </w:rPr>
      </w:pPr>
    </w:p>
    <w:p w14:paraId="3747D756" w14:textId="235F73AA" w:rsidR="00942925" w:rsidRDefault="0094292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Prolog es un lenguaje de programación de paradigma lógica primordialmente estructurado, en donde </w:t>
      </w:r>
      <w:r w:rsidR="005E78AD">
        <w:rPr>
          <w:rFonts w:ascii="Arial" w:hAnsi="Arial" w:cs="Arial"/>
          <w:sz w:val="28"/>
          <w:szCs w:val="28"/>
        </w:rPr>
        <w:t xml:space="preserve">podemos hacer inferencias lógicas bajo reglas y argumentos, estos argumentos se llaman hechos, los cuales son afirmaciones sobre las características de cada relación y objeto. </w:t>
      </w:r>
    </w:p>
    <w:p w14:paraId="1FE504B8" w14:textId="2FF2D705" w:rsidR="005E78AD" w:rsidRDefault="005E78AD">
      <w:pPr>
        <w:rPr>
          <w:rFonts w:ascii="Arial" w:hAnsi="Arial" w:cs="Arial"/>
          <w:sz w:val="28"/>
          <w:szCs w:val="28"/>
        </w:rPr>
      </w:pPr>
    </w:p>
    <w:p w14:paraId="122F9BEF" w14:textId="29F89E7E" w:rsidR="005E78AD" w:rsidRDefault="005E78A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 creó una Base de conocimientos sobre el árbol familiar </w:t>
      </w:r>
      <w:r w:rsidR="00CC36D3">
        <w:rPr>
          <w:rFonts w:ascii="Arial" w:hAnsi="Arial" w:cs="Arial"/>
          <w:sz w:val="28"/>
          <w:szCs w:val="28"/>
        </w:rPr>
        <w:t xml:space="preserve">personal. </w:t>
      </w:r>
    </w:p>
    <w:p w14:paraId="41E50F55" w14:textId="0B89F544" w:rsidR="00CC36D3" w:rsidRDefault="00CC36D3">
      <w:pPr>
        <w:rPr>
          <w:rFonts w:ascii="Arial" w:hAnsi="Arial" w:cs="Arial"/>
          <w:sz w:val="28"/>
          <w:szCs w:val="28"/>
        </w:rPr>
      </w:pPr>
    </w:p>
    <w:p w14:paraId="4692ECD2" w14:textId="0D941A32" w:rsidR="00CC36D3" w:rsidRDefault="00CC36D3">
      <w:pPr>
        <w:rPr>
          <w:rFonts w:ascii="Arial" w:hAnsi="Arial" w:cs="Arial"/>
          <w:sz w:val="28"/>
          <w:szCs w:val="28"/>
        </w:rPr>
      </w:pPr>
    </w:p>
    <w:p w14:paraId="05BDA4D8" w14:textId="57699A2E" w:rsidR="00CC36D3" w:rsidRDefault="00CC36D3">
      <w:pPr>
        <w:rPr>
          <w:rFonts w:ascii="Arial" w:hAnsi="Arial" w:cs="Arial"/>
          <w:sz w:val="28"/>
          <w:szCs w:val="28"/>
        </w:rPr>
      </w:pPr>
    </w:p>
    <w:p w14:paraId="094CBAE5" w14:textId="5FAA910C" w:rsidR="00CC36D3" w:rsidRDefault="00CC36D3">
      <w:pPr>
        <w:rPr>
          <w:rFonts w:ascii="Arial" w:hAnsi="Arial" w:cs="Arial"/>
          <w:sz w:val="28"/>
          <w:szCs w:val="28"/>
        </w:rPr>
      </w:pPr>
    </w:p>
    <w:p w14:paraId="2D8B597E" w14:textId="55F51256" w:rsidR="00CC36D3" w:rsidRDefault="00CC36D3">
      <w:pPr>
        <w:rPr>
          <w:rFonts w:ascii="Arial" w:hAnsi="Arial" w:cs="Arial"/>
          <w:sz w:val="28"/>
          <w:szCs w:val="28"/>
        </w:rPr>
      </w:pPr>
    </w:p>
    <w:p w14:paraId="35CD45BC" w14:textId="1EF904A2" w:rsidR="00CC36D3" w:rsidRDefault="00CC36D3">
      <w:pPr>
        <w:rPr>
          <w:rFonts w:ascii="Arial" w:hAnsi="Arial" w:cs="Arial"/>
          <w:sz w:val="28"/>
          <w:szCs w:val="28"/>
        </w:rPr>
      </w:pPr>
    </w:p>
    <w:p w14:paraId="52336B54" w14:textId="19A9635D" w:rsidR="00CC36D3" w:rsidRDefault="00CC36D3">
      <w:pPr>
        <w:rPr>
          <w:rFonts w:ascii="Arial" w:hAnsi="Arial" w:cs="Arial"/>
          <w:sz w:val="28"/>
          <w:szCs w:val="28"/>
        </w:rPr>
      </w:pPr>
    </w:p>
    <w:p w14:paraId="1255A534" w14:textId="7AAF7B20" w:rsidR="00CC36D3" w:rsidRDefault="00CC36D3">
      <w:pPr>
        <w:rPr>
          <w:rFonts w:ascii="Arial" w:hAnsi="Arial" w:cs="Arial"/>
          <w:sz w:val="28"/>
          <w:szCs w:val="28"/>
        </w:rPr>
      </w:pPr>
    </w:p>
    <w:p w14:paraId="39138684" w14:textId="3D1C5497" w:rsidR="00CC36D3" w:rsidRDefault="00CC36D3">
      <w:pPr>
        <w:rPr>
          <w:rFonts w:ascii="Arial" w:hAnsi="Arial" w:cs="Arial"/>
          <w:sz w:val="28"/>
          <w:szCs w:val="28"/>
        </w:rPr>
      </w:pPr>
    </w:p>
    <w:p w14:paraId="02E5E825" w14:textId="49078B43" w:rsidR="00CC36D3" w:rsidRDefault="00CC36D3">
      <w:pPr>
        <w:rPr>
          <w:rFonts w:ascii="Arial" w:hAnsi="Arial" w:cs="Arial"/>
          <w:sz w:val="28"/>
          <w:szCs w:val="28"/>
        </w:rPr>
      </w:pPr>
    </w:p>
    <w:p w14:paraId="41766F8B" w14:textId="77A20F0B" w:rsidR="00CC36D3" w:rsidRDefault="00CC36D3">
      <w:pPr>
        <w:rPr>
          <w:rFonts w:ascii="Arial" w:hAnsi="Arial" w:cs="Arial"/>
          <w:sz w:val="28"/>
          <w:szCs w:val="28"/>
        </w:rPr>
      </w:pPr>
    </w:p>
    <w:p w14:paraId="1F281A40" w14:textId="6083C976" w:rsidR="00CC36D3" w:rsidRDefault="00CC36D3">
      <w:pPr>
        <w:rPr>
          <w:rFonts w:ascii="Arial" w:hAnsi="Arial" w:cs="Arial"/>
          <w:sz w:val="28"/>
          <w:szCs w:val="28"/>
        </w:rPr>
      </w:pPr>
    </w:p>
    <w:p w14:paraId="3AD4A742" w14:textId="0B215E54" w:rsidR="00CC36D3" w:rsidRDefault="00CC36D3">
      <w:pPr>
        <w:rPr>
          <w:rFonts w:ascii="Arial" w:hAnsi="Arial" w:cs="Arial"/>
          <w:sz w:val="28"/>
          <w:szCs w:val="28"/>
        </w:rPr>
      </w:pPr>
    </w:p>
    <w:p w14:paraId="1A2C7DB5" w14:textId="37DF3D48" w:rsidR="00CC36D3" w:rsidRDefault="00CC36D3">
      <w:pPr>
        <w:rPr>
          <w:rFonts w:ascii="Arial" w:hAnsi="Arial" w:cs="Arial"/>
          <w:sz w:val="28"/>
          <w:szCs w:val="28"/>
        </w:rPr>
      </w:pPr>
    </w:p>
    <w:p w14:paraId="0A3EB34C" w14:textId="227130AB" w:rsidR="00CC36D3" w:rsidRDefault="00CC36D3">
      <w:pPr>
        <w:rPr>
          <w:rFonts w:ascii="Arial" w:hAnsi="Arial" w:cs="Arial"/>
          <w:sz w:val="28"/>
          <w:szCs w:val="28"/>
        </w:rPr>
      </w:pPr>
    </w:p>
    <w:p w14:paraId="6B64E397" w14:textId="187BFF09" w:rsidR="00CC36D3" w:rsidRDefault="00CC36D3">
      <w:pPr>
        <w:rPr>
          <w:rFonts w:ascii="Arial" w:hAnsi="Arial" w:cs="Arial"/>
          <w:sz w:val="28"/>
          <w:szCs w:val="28"/>
        </w:rPr>
      </w:pPr>
    </w:p>
    <w:p w14:paraId="67F3B464" w14:textId="0B5C3C0B" w:rsidR="00CC36D3" w:rsidRDefault="00CC36D3">
      <w:pPr>
        <w:rPr>
          <w:rFonts w:ascii="Arial" w:hAnsi="Arial" w:cs="Arial"/>
          <w:sz w:val="28"/>
          <w:szCs w:val="28"/>
        </w:rPr>
      </w:pPr>
    </w:p>
    <w:p w14:paraId="6C78320F" w14:textId="2639F182" w:rsidR="00CC36D3" w:rsidRDefault="00CC36D3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 xml:space="preserve">Desarrollo. </w:t>
      </w:r>
    </w:p>
    <w:p w14:paraId="17F2D27C" w14:textId="598192BF" w:rsidR="00CC36D3" w:rsidRDefault="00CC36D3">
      <w:pPr>
        <w:rPr>
          <w:rFonts w:ascii="Arial" w:hAnsi="Arial" w:cs="Arial"/>
          <w:b/>
          <w:bCs/>
          <w:sz w:val="32"/>
          <w:szCs w:val="32"/>
        </w:rPr>
      </w:pPr>
    </w:p>
    <w:p w14:paraId="5AE78FF6" w14:textId="739E94AB" w:rsidR="00CC36D3" w:rsidRDefault="00CC36D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831D73E" wp14:editId="5F1DDE0B">
            <wp:extent cx="5607050" cy="29845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A6C1E" w14:textId="1C6729C8" w:rsidR="00CC36D3" w:rsidRDefault="00CC36D3">
      <w:pPr>
        <w:rPr>
          <w:rFonts w:ascii="Arial" w:hAnsi="Arial" w:cs="Arial"/>
          <w:sz w:val="28"/>
          <w:szCs w:val="28"/>
        </w:rPr>
      </w:pPr>
    </w:p>
    <w:p w14:paraId="4E0D8809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>madre(severina,felix_olivia).</w:t>
      </w:r>
    </w:p>
    <w:p w14:paraId="7828A166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>madre(escolastica,martin).</w:t>
      </w:r>
    </w:p>
    <w:p w14:paraId="49C4C7FB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>madre(ana,alfonso).</w:t>
      </w:r>
    </w:p>
    <w:p w14:paraId="1D38C0D4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 xml:space="preserve">madre(felix_olivia,olivia). </w:t>
      </w:r>
    </w:p>
    <w:p w14:paraId="254A33EC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 xml:space="preserve">madre(felix_olivia,mina). </w:t>
      </w:r>
    </w:p>
    <w:p w14:paraId="2AB6B356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>madre(isabel_navarro,beatriz).</w:t>
      </w:r>
    </w:p>
    <w:p w14:paraId="3E0AB279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 xml:space="preserve">madre(beatriz,jose). </w:t>
      </w:r>
    </w:p>
    <w:p w14:paraId="3B6DA9B1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 xml:space="preserve">madre(olivia,luis). </w:t>
      </w:r>
    </w:p>
    <w:p w14:paraId="7913CE0E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 xml:space="preserve">madre(beatriz,luis_alfonso). </w:t>
      </w:r>
    </w:p>
    <w:p w14:paraId="07D4D85D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>madre(beatriz,juan).</w:t>
      </w:r>
    </w:p>
    <w:p w14:paraId="0B7D2335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>madre(beatriz,fernando).</w:t>
      </w:r>
    </w:p>
    <w:p w14:paraId="5ABC5D4D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 xml:space="preserve">madre(beatriz,marta_vargas). </w:t>
      </w:r>
    </w:p>
    <w:p w14:paraId="075443E5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 xml:space="preserve">madre(mina,gisela). </w:t>
      </w:r>
    </w:p>
    <w:p w14:paraId="46BD5167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lastRenderedPageBreak/>
        <w:t xml:space="preserve">madre(mina,brenda). </w:t>
      </w:r>
    </w:p>
    <w:p w14:paraId="67E8B282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 xml:space="preserve">madre(marta_vargas,luis_ricardo). </w:t>
      </w:r>
    </w:p>
    <w:p w14:paraId="65151A1D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 xml:space="preserve">madre(marta_vargas,isabel). </w:t>
      </w:r>
    </w:p>
    <w:p w14:paraId="7597B228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>madre(marta_vargas,marta_estrada).</w:t>
      </w:r>
    </w:p>
    <w:p w14:paraId="579AB0C0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 xml:space="preserve">madre(laura,karla). </w:t>
      </w:r>
    </w:p>
    <w:p w14:paraId="647B9847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 xml:space="preserve">madre(laura,diego). </w:t>
      </w:r>
    </w:p>
    <w:p w14:paraId="748DD686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>madre(esther,fernanda).</w:t>
      </w:r>
    </w:p>
    <w:p w14:paraId="006BC0C1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 xml:space="preserve">madre(esther,andre). </w:t>
      </w:r>
    </w:p>
    <w:p w14:paraId="40CE5925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>madre(laura,gabriel).</w:t>
      </w:r>
    </w:p>
    <w:p w14:paraId="473EC0A6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 xml:space="preserve">madre(gisela,aura).  </w:t>
      </w:r>
    </w:p>
    <w:p w14:paraId="4D718E4D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>padre(aureliano,felix_olivia).</w:t>
      </w:r>
    </w:p>
    <w:p w14:paraId="186CEC54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>padre(braulio,martin).</w:t>
      </w:r>
    </w:p>
    <w:p w14:paraId="25B30984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 xml:space="preserve">padre(amado,beatriz). </w:t>
      </w:r>
    </w:p>
    <w:p w14:paraId="6080CCDE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 xml:space="preserve">padre(german,alfonso). </w:t>
      </w:r>
    </w:p>
    <w:p w14:paraId="4840382A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 xml:space="preserve">padre(martin,olivia). </w:t>
      </w:r>
    </w:p>
    <w:p w14:paraId="62B78317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>padre(martin,mina).</w:t>
      </w:r>
    </w:p>
    <w:p w14:paraId="352CEF69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>padre(alfonso,jose).</w:t>
      </w:r>
    </w:p>
    <w:p w14:paraId="17E951C2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>padre(alfonso,luis_alfonso).</w:t>
      </w:r>
    </w:p>
    <w:p w14:paraId="6CF2454F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>padre(alfonso,juan).</w:t>
      </w:r>
    </w:p>
    <w:p w14:paraId="2559CCA1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>padre(alfonso,fernando).</w:t>
      </w:r>
    </w:p>
    <w:p w14:paraId="010C09BE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>padre(alfonso,marta_vargas).</w:t>
      </w:r>
    </w:p>
    <w:p w14:paraId="45DE7BEA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 xml:space="preserve">padre(jose,luis). </w:t>
      </w:r>
    </w:p>
    <w:p w14:paraId="03449B33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 xml:space="preserve">padre(mauricio,gisela). </w:t>
      </w:r>
    </w:p>
    <w:p w14:paraId="7A02B4A3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 xml:space="preserve">padre(mauricio,brenda).  </w:t>
      </w:r>
    </w:p>
    <w:p w14:paraId="54D8CB80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 xml:space="preserve">padre(ricardo,luis_ricardo). </w:t>
      </w:r>
    </w:p>
    <w:p w14:paraId="1C03C8D7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lastRenderedPageBreak/>
        <w:t xml:space="preserve">padre(ricardo,isabel). </w:t>
      </w:r>
    </w:p>
    <w:p w14:paraId="583CA3B1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 xml:space="preserve">padre(ricardo,marta_estrada). </w:t>
      </w:r>
    </w:p>
    <w:p w14:paraId="296090FF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 xml:space="preserve">padre(juan,karla). </w:t>
      </w:r>
    </w:p>
    <w:p w14:paraId="78A75C5A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>padre(juan,diego).</w:t>
      </w:r>
    </w:p>
    <w:p w14:paraId="478EE11B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 xml:space="preserve">padre(juan,gabriel). </w:t>
      </w:r>
    </w:p>
    <w:p w14:paraId="4F5E9EC0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 xml:space="preserve">padre(fernando,fernanda). </w:t>
      </w:r>
    </w:p>
    <w:p w14:paraId="7BFD12B3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 xml:space="preserve">padre(fernando,andre). </w:t>
      </w:r>
    </w:p>
    <w:p w14:paraId="36C34CE5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 xml:space="preserve">padre(jose_luis,aura). </w:t>
      </w:r>
    </w:p>
    <w:p w14:paraId="7D69CE5F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>hijo(X,Y):-padre(Y,X).</w:t>
      </w:r>
    </w:p>
    <w:p w14:paraId="5F1F02E7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>hijo(X,Y):-madre(Y,X).</w:t>
      </w:r>
    </w:p>
    <w:p w14:paraId="43BF4371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>abuelo(X,Y):-padre(Z,Y),padre(X,Z).</w:t>
      </w:r>
    </w:p>
    <w:p w14:paraId="1B8B12A1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>abuelo(X,Y):-padre(Z,Y),madre(X,Z).</w:t>
      </w:r>
    </w:p>
    <w:p w14:paraId="41567664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 xml:space="preserve">abuelo(X,Y):-madre(Z,Y),padre(X,Z). </w:t>
      </w:r>
    </w:p>
    <w:p w14:paraId="2D08B43E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>abuelo(X,Y):-madre(Z,Y),madre(X,Z).</w:t>
      </w:r>
    </w:p>
    <w:p w14:paraId="41F7872A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>nieto(X,Y):-abuelo(Y,X).</w:t>
      </w:r>
    </w:p>
    <w:p w14:paraId="50092B87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>hermano(X,Y):-padre(Z,X),hijo(Y,Z),X\=Y.</w:t>
      </w:r>
    </w:p>
    <w:p w14:paraId="0AD7A8A5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>hermano(X,Y):-madre(Z,X),hijo(Y,Z),X\=Y.</w:t>
      </w:r>
    </w:p>
    <w:p w14:paraId="0E6D8A2D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>primo(X,Y):-padre(Z,Y),tio(Z,X).</w:t>
      </w:r>
    </w:p>
    <w:p w14:paraId="1B5A97B9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>primo(X,Y):-madre(Z,Y),tio(Z,X).</w:t>
      </w:r>
    </w:p>
    <w:p w14:paraId="7D7B5099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>tio(X,Y):-padre(B,Y),hermano(B,X),X\=Y.</w:t>
      </w:r>
    </w:p>
    <w:p w14:paraId="7ECFE6DA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 xml:space="preserve">tio(X,Y):-madre(B,Y),hermano(B,X),X\=Y.  </w:t>
      </w:r>
    </w:p>
    <w:p w14:paraId="08D84158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>esposos(X,Y):-padre(X,Z),madre(Y,Z).</w:t>
      </w:r>
    </w:p>
    <w:p w14:paraId="6B4F8217" w14:textId="77777777" w:rsidR="00CC36D3" w:rsidRP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 xml:space="preserve">esposos(X,Y):-madre(X,Z),padre(Y,Z). </w:t>
      </w:r>
    </w:p>
    <w:p w14:paraId="3CBAA344" w14:textId="65F5B6C6" w:rsidR="00CC36D3" w:rsidRDefault="00CC36D3" w:rsidP="00CC36D3">
      <w:pPr>
        <w:rPr>
          <w:rFonts w:ascii="Arial" w:hAnsi="Arial" w:cs="Arial"/>
          <w:sz w:val="28"/>
          <w:szCs w:val="28"/>
        </w:rPr>
      </w:pPr>
      <w:r w:rsidRPr="00CC36D3">
        <w:rPr>
          <w:rFonts w:ascii="Arial" w:hAnsi="Arial" w:cs="Arial"/>
          <w:sz w:val="28"/>
          <w:szCs w:val="28"/>
        </w:rPr>
        <w:t>sobrino(X,Y):-tio(Y,X),X\=Y.</w:t>
      </w:r>
    </w:p>
    <w:p w14:paraId="1E71C111" w14:textId="0D087BAD" w:rsidR="00FC108F" w:rsidRDefault="00FC108F" w:rsidP="00CC36D3">
      <w:pPr>
        <w:rPr>
          <w:rFonts w:ascii="Arial" w:hAnsi="Arial" w:cs="Arial"/>
          <w:sz w:val="28"/>
          <w:szCs w:val="28"/>
        </w:rPr>
      </w:pPr>
    </w:p>
    <w:p w14:paraId="197D4ECD" w14:textId="14DDDF5C" w:rsidR="00FC108F" w:rsidRDefault="00FC108F" w:rsidP="00CC36D3">
      <w:pPr>
        <w:rPr>
          <w:rFonts w:ascii="Arial" w:hAnsi="Arial" w:cs="Arial"/>
          <w:sz w:val="28"/>
          <w:szCs w:val="28"/>
        </w:rPr>
      </w:pPr>
      <w:r w:rsidRPr="00FC108F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239AF193" wp14:editId="464D0C4E">
            <wp:extent cx="5612130" cy="14389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89CA" w14:textId="4712300D" w:rsidR="00FC108F" w:rsidRDefault="00FC108F" w:rsidP="00CC36D3">
      <w:pPr>
        <w:rPr>
          <w:rFonts w:ascii="Arial" w:hAnsi="Arial" w:cs="Arial"/>
          <w:sz w:val="28"/>
          <w:szCs w:val="28"/>
        </w:rPr>
      </w:pPr>
    </w:p>
    <w:p w14:paraId="1FCA2E7A" w14:textId="2A65CA4D" w:rsidR="00FC108F" w:rsidRDefault="00FC108F" w:rsidP="00CC36D3">
      <w:pPr>
        <w:rPr>
          <w:rFonts w:ascii="Arial" w:hAnsi="Arial" w:cs="Arial"/>
          <w:sz w:val="28"/>
          <w:szCs w:val="28"/>
        </w:rPr>
      </w:pPr>
    </w:p>
    <w:p w14:paraId="1E0EA67E" w14:textId="471D45F1" w:rsidR="00FC108F" w:rsidRDefault="00FC108F" w:rsidP="00CC36D3">
      <w:pPr>
        <w:rPr>
          <w:rFonts w:ascii="Arial" w:hAnsi="Arial" w:cs="Arial"/>
          <w:sz w:val="28"/>
          <w:szCs w:val="28"/>
        </w:rPr>
      </w:pPr>
      <w:r w:rsidRPr="00FC108F">
        <w:rPr>
          <w:rFonts w:ascii="Arial" w:hAnsi="Arial" w:cs="Arial"/>
          <w:sz w:val="28"/>
          <w:szCs w:val="28"/>
        </w:rPr>
        <w:drawing>
          <wp:inline distT="0" distB="0" distL="0" distR="0" wp14:anchorId="5B8AB7A1" wp14:editId="1E23310B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0B50" w14:textId="429D33BB" w:rsidR="00FC108F" w:rsidRDefault="00FC108F" w:rsidP="00CC36D3">
      <w:pPr>
        <w:rPr>
          <w:rFonts w:ascii="Arial" w:hAnsi="Arial" w:cs="Arial"/>
          <w:sz w:val="28"/>
          <w:szCs w:val="28"/>
        </w:rPr>
      </w:pPr>
    </w:p>
    <w:p w14:paraId="23D65AF0" w14:textId="716B6008" w:rsidR="00FC108F" w:rsidRDefault="00FC108F" w:rsidP="00CC36D3">
      <w:pPr>
        <w:rPr>
          <w:rFonts w:ascii="Arial" w:hAnsi="Arial" w:cs="Arial"/>
          <w:sz w:val="28"/>
          <w:szCs w:val="28"/>
        </w:rPr>
      </w:pPr>
    </w:p>
    <w:p w14:paraId="3F50119C" w14:textId="69D4DDE9" w:rsidR="00FC108F" w:rsidRDefault="00FC108F" w:rsidP="00CC36D3">
      <w:pPr>
        <w:rPr>
          <w:rFonts w:ascii="Arial" w:hAnsi="Arial" w:cs="Arial"/>
          <w:sz w:val="28"/>
          <w:szCs w:val="28"/>
        </w:rPr>
      </w:pPr>
      <w:r w:rsidRPr="00FC108F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5D3CA742" wp14:editId="36AEC553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2EE7" w14:textId="06756B82" w:rsidR="00FC108F" w:rsidRDefault="00FC108F" w:rsidP="00CC36D3">
      <w:pPr>
        <w:rPr>
          <w:rFonts w:ascii="Arial" w:hAnsi="Arial" w:cs="Arial"/>
          <w:sz w:val="28"/>
          <w:szCs w:val="28"/>
        </w:rPr>
      </w:pPr>
    </w:p>
    <w:p w14:paraId="61AA1113" w14:textId="429694E4" w:rsidR="00FC108F" w:rsidRDefault="00FC108F" w:rsidP="00CC36D3">
      <w:pPr>
        <w:rPr>
          <w:rFonts w:ascii="Arial" w:hAnsi="Arial" w:cs="Arial"/>
          <w:sz w:val="28"/>
          <w:szCs w:val="28"/>
        </w:rPr>
      </w:pPr>
      <w:r w:rsidRPr="00FC108F">
        <w:rPr>
          <w:rFonts w:ascii="Arial" w:hAnsi="Arial" w:cs="Arial"/>
          <w:sz w:val="28"/>
          <w:szCs w:val="28"/>
        </w:rPr>
        <w:drawing>
          <wp:inline distT="0" distB="0" distL="0" distR="0" wp14:anchorId="094B6AF2" wp14:editId="4024106A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B543" w14:textId="4CD50ABC" w:rsidR="00FC108F" w:rsidRDefault="00FC108F" w:rsidP="00CC36D3">
      <w:pPr>
        <w:rPr>
          <w:rFonts w:ascii="Arial" w:hAnsi="Arial" w:cs="Arial"/>
          <w:sz w:val="28"/>
          <w:szCs w:val="28"/>
        </w:rPr>
      </w:pPr>
    </w:p>
    <w:p w14:paraId="24099E8C" w14:textId="201428F1" w:rsidR="00FC108F" w:rsidRDefault="00FC108F" w:rsidP="00CC36D3">
      <w:pPr>
        <w:rPr>
          <w:rFonts w:ascii="Arial" w:hAnsi="Arial" w:cs="Arial"/>
          <w:sz w:val="28"/>
          <w:szCs w:val="28"/>
        </w:rPr>
      </w:pPr>
    </w:p>
    <w:p w14:paraId="4073755A" w14:textId="2869C255" w:rsidR="00FC108F" w:rsidRDefault="00FC108F" w:rsidP="00CC36D3">
      <w:pPr>
        <w:rPr>
          <w:rFonts w:ascii="Arial" w:hAnsi="Arial" w:cs="Arial"/>
          <w:sz w:val="28"/>
          <w:szCs w:val="28"/>
        </w:rPr>
      </w:pPr>
    </w:p>
    <w:p w14:paraId="7C50F90A" w14:textId="496EDD62" w:rsidR="00FC108F" w:rsidRDefault="00FC108F" w:rsidP="00CC36D3">
      <w:pPr>
        <w:rPr>
          <w:rFonts w:ascii="Arial" w:hAnsi="Arial" w:cs="Arial"/>
          <w:sz w:val="28"/>
          <w:szCs w:val="28"/>
        </w:rPr>
      </w:pPr>
    </w:p>
    <w:p w14:paraId="3D2FD00B" w14:textId="391C3D8A" w:rsidR="00FC108F" w:rsidRDefault="00FC108F" w:rsidP="00CC36D3">
      <w:pPr>
        <w:rPr>
          <w:rFonts w:ascii="Arial" w:hAnsi="Arial" w:cs="Arial"/>
          <w:sz w:val="28"/>
          <w:szCs w:val="28"/>
        </w:rPr>
      </w:pPr>
      <w:r w:rsidRPr="00FC108F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7C30E334" wp14:editId="2763C228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BC24" w14:textId="059752F8" w:rsidR="00FC108F" w:rsidRDefault="00FC108F" w:rsidP="00CC36D3">
      <w:pPr>
        <w:rPr>
          <w:rFonts w:ascii="Arial" w:hAnsi="Arial" w:cs="Arial"/>
          <w:sz w:val="28"/>
          <w:szCs w:val="28"/>
        </w:rPr>
      </w:pPr>
    </w:p>
    <w:p w14:paraId="19569896" w14:textId="2A287794" w:rsidR="00FC108F" w:rsidRDefault="00FC108F" w:rsidP="00CC36D3">
      <w:pPr>
        <w:rPr>
          <w:rFonts w:ascii="Arial" w:hAnsi="Arial" w:cs="Arial"/>
          <w:sz w:val="28"/>
          <w:szCs w:val="28"/>
        </w:rPr>
      </w:pPr>
    </w:p>
    <w:p w14:paraId="6D802E5F" w14:textId="3FB72F59" w:rsidR="00FC108F" w:rsidRDefault="00FC108F" w:rsidP="00CC36D3">
      <w:pPr>
        <w:rPr>
          <w:rFonts w:ascii="Arial" w:hAnsi="Arial" w:cs="Arial"/>
          <w:sz w:val="28"/>
          <w:szCs w:val="28"/>
        </w:rPr>
      </w:pPr>
      <w:r w:rsidRPr="00FC108F">
        <w:rPr>
          <w:rFonts w:ascii="Arial" w:hAnsi="Arial" w:cs="Arial"/>
          <w:sz w:val="28"/>
          <w:szCs w:val="28"/>
        </w:rPr>
        <w:drawing>
          <wp:inline distT="0" distB="0" distL="0" distR="0" wp14:anchorId="7C815E0F" wp14:editId="2CA7E2DE">
            <wp:extent cx="5612130" cy="22098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34DB" w14:textId="76F79407" w:rsidR="00FC108F" w:rsidRDefault="00FC108F" w:rsidP="00CC36D3">
      <w:pPr>
        <w:rPr>
          <w:rFonts w:ascii="Arial" w:hAnsi="Arial" w:cs="Arial"/>
          <w:sz w:val="28"/>
          <w:szCs w:val="28"/>
        </w:rPr>
      </w:pPr>
    </w:p>
    <w:p w14:paraId="12F6D9D1" w14:textId="1AF7E2B1" w:rsidR="00FC108F" w:rsidRDefault="00871606" w:rsidP="00CC36D3">
      <w:pPr>
        <w:rPr>
          <w:rFonts w:ascii="Arial" w:hAnsi="Arial" w:cs="Arial"/>
          <w:sz w:val="28"/>
          <w:szCs w:val="28"/>
        </w:rPr>
      </w:pPr>
      <w:r w:rsidRPr="00871606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6D4D9A92" wp14:editId="4F80CAFB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5C2B" w14:textId="189CBC7C" w:rsidR="00871606" w:rsidRDefault="00871606" w:rsidP="00CC36D3">
      <w:pPr>
        <w:rPr>
          <w:rFonts w:ascii="Arial" w:hAnsi="Arial" w:cs="Arial"/>
          <w:sz w:val="28"/>
          <w:szCs w:val="28"/>
        </w:rPr>
      </w:pPr>
    </w:p>
    <w:p w14:paraId="4FF792E0" w14:textId="67CA6D32" w:rsidR="00871606" w:rsidRDefault="00871606" w:rsidP="00CC36D3">
      <w:pPr>
        <w:rPr>
          <w:rFonts w:ascii="Arial" w:hAnsi="Arial" w:cs="Arial"/>
          <w:sz w:val="28"/>
          <w:szCs w:val="28"/>
        </w:rPr>
      </w:pPr>
    </w:p>
    <w:p w14:paraId="5BCBFE7D" w14:textId="3BEEEDC2" w:rsidR="00871606" w:rsidRDefault="00871606" w:rsidP="00CC36D3">
      <w:pPr>
        <w:rPr>
          <w:rFonts w:ascii="Arial" w:hAnsi="Arial" w:cs="Arial"/>
          <w:sz w:val="28"/>
          <w:szCs w:val="28"/>
        </w:rPr>
      </w:pPr>
    </w:p>
    <w:p w14:paraId="5823F7FA" w14:textId="76ED1D1D" w:rsidR="00871606" w:rsidRDefault="00871606" w:rsidP="00CC36D3">
      <w:pPr>
        <w:rPr>
          <w:rFonts w:ascii="Arial" w:hAnsi="Arial" w:cs="Arial"/>
          <w:sz w:val="28"/>
          <w:szCs w:val="28"/>
        </w:rPr>
      </w:pPr>
    </w:p>
    <w:p w14:paraId="0182E5F0" w14:textId="2584531A" w:rsidR="00871606" w:rsidRDefault="00871606" w:rsidP="00CC36D3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Conclusiones. </w:t>
      </w:r>
    </w:p>
    <w:p w14:paraId="6074D247" w14:textId="7CB3D2B8" w:rsidR="00871606" w:rsidRDefault="00871606" w:rsidP="00CC36D3">
      <w:pPr>
        <w:rPr>
          <w:rFonts w:ascii="Arial" w:hAnsi="Arial" w:cs="Arial"/>
          <w:b/>
          <w:bCs/>
          <w:sz w:val="32"/>
          <w:szCs w:val="32"/>
        </w:rPr>
      </w:pPr>
    </w:p>
    <w:p w14:paraId="19A7D063" w14:textId="45772D58" w:rsidR="00871606" w:rsidRDefault="00871606" w:rsidP="00CC36D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Como se ha podido verificar, se hizo la BC(base de conocimientos), en donde se puede verificar la relación entre los padres, abuelos, primos, tíos, nietos, y la BC siempre genera un resultado correcto, siempre y cuando se le presente una consulta correcta en lógica de 1er orden. </w:t>
      </w:r>
    </w:p>
    <w:p w14:paraId="08135FE4" w14:textId="6A5255EA" w:rsidR="00871606" w:rsidRDefault="00871606" w:rsidP="00CC36D3">
      <w:pPr>
        <w:rPr>
          <w:rFonts w:ascii="Arial" w:hAnsi="Arial" w:cs="Arial"/>
          <w:sz w:val="28"/>
          <w:szCs w:val="28"/>
        </w:rPr>
      </w:pPr>
    </w:p>
    <w:p w14:paraId="73B6D2AA" w14:textId="77777777" w:rsidR="00871606" w:rsidRPr="00871606" w:rsidRDefault="00871606" w:rsidP="00CC36D3">
      <w:pPr>
        <w:rPr>
          <w:rFonts w:ascii="Arial" w:hAnsi="Arial" w:cs="Arial"/>
          <w:sz w:val="28"/>
          <w:szCs w:val="28"/>
        </w:rPr>
      </w:pPr>
    </w:p>
    <w:sectPr w:rsidR="00871606" w:rsidRPr="0087160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925"/>
    <w:rsid w:val="005E78AD"/>
    <w:rsid w:val="00871606"/>
    <w:rsid w:val="00942925"/>
    <w:rsid w:val="00A45949"/>
    <w:rsid w:val="00CC36D3"/>
    <w:rsid w:val="00FC1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8099E"/>
  <w15:chartTrackingRefBased/>
  <w15:docId w15:val="{98B8CB0A-6B4B-4A9E-A13E-888ACC0D1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393</Words>
  <Characters>2165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Vargas Gonzalez</dc:creator>
  <cp:keywords/>
  <dc:description/>
  <cp:lastModifiedBy>Luis Vargas Gonzalez</cp:lastModifiedBy>
  <cp:revision>2</cp:revision>
  <dcterms:created xsi:type="dcterms:W3CDTF">2022-11-11T14:44:00Z</dcterms:created>
  <dcterms:modified xsi:type="dcterms:W3CDTF">2022-11-11T15:23:00Z</dcterms:modified>
</cp:coreProperties>
</file>