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03F" w14:textId="38AC48A9" w:rsidR="00CB666F" w:rsidRDefault="00F24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0E7C31" wp14:editId="6F26A59C">
            <wp:extent cx="2051050" cy="20510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C3FF4" w14:textId="07DE5533" w:rsidR="00F24746" w:rsidRDefault="00F24746">
      <w:pPr>
        <w:rPr>
          <w:rFonts w:ascii="Arial" w:hAnsi="Arial" w:cs="Arial"/>
          <w:sz w:val="32"/>
          <w:szCs w:val="32"/>
        </w:rPr>
      </w:pPr>
    </w:p>
    <w:p w14:paraId="77774C08" w14:textId="3214E876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Taller de investigación 2. </w:t>
      </w:r>
    </w:p>
    <w:p w14:paraId="6726BAC0" w14:textId="4ECBCA8D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02/09/2022</w:t>
      </w:r>
    </w:p>
    <w:p w14:paraId="7B266141" w14:textId="73C8D77B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Unidad 1. Análisis del tema de investigación. </w:t>
      </w:r>
    </w:p>
    <w:p w14:paraId="7AFF85C3" w14:textId="100DFC01" w:rsidR="00F24746" w:rsidRDefault="00F24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Irma Toscano Barajas. </w:t>
      </w:r>
    </w:p>
    <w:p w14:paraId="03896CD0" w14:textId="4A200EC0" w:rsidR="00F24746" w:rsidRDefault="00F24746">
      <w:pPr>
        <w:rPr>
          <w:rFonts w:ascii="Arial" w:hAnsi="Arial" w:cs="Arial"/>
          <w:sz w:val="28"/>
          <w:szCs w:val="28"/>
        </w:rPr>
      </w:pPr>
    </w:p>
    <w:p w14:paraId="4AE2B584" w14:textId="765A53A7" w:rsidR="00F24746" w:rsidRDefault="00F24746">
      <w:pPr>
        <w:rPr>
          <w:rFonts w:ascii="Arial" w:hAnsi="Arial" w:cs="Arial"/>
          <w:sz w:val="28"/>
          <w:szCs w:val="28"/>
        </w:rPr>
      </w:pPr>
    </w:p>
    <w:p w14:paraId="0248318C" w14:textId="26A16F59" w:rsidR="00F24746" w:rsidRDefault="00F24746">
      <w:pPr>
        <w:rPr>
          <w:rFonts w:ascii="Arial" w:hAnsi="Arial" w:cs="Arial"/>
          <w:sz w:val="28"/>
          <w:szCs w:val="28"/>
        </w:rPr>
      </w:pPr>
    </w:p>
    <w:p w14:paraId="1A39789C" w14:textId="29D4C9E5" w:rsidR="00F24746" w:rsidRDefault="00F24746">
      <w:pPr>
        <w:rPr>
          <w:rFonts w:ascii="Arial" w:hAnsi="Arial" w:cs="Arial"/>
          <w:sz w:val="28"/>
          <w:szCs w:val="28"/>
        </w:rPr>
      </w:pPr>
    </w:p>
    <w:p w14:paraId="63522C22" w14:textId="6273FB4D" w:rsidR="00F24746" w:rsidRDefault="00F24746">
      <w:pPr>
        <w:rPr>
          <w:rFonts w:ascii="Arial" w:hAnsi="Arial" w:cs="Arial"/>
          <w:sz w:val="28"/>
          <w:szCs w:val="28"/>
        </w:rPr>
      </w:pPr>
    </w:p>
    <w:p w14:paraId="167CA8D8" w14:textId="47662136" w:rsidR="00F24746" w:rsidRDefault="00F24746">
      <w:pPr>
        <w:rPr>
          <w:rFonts w:ascii="Arial" w:hAnsi="Arial" w:cs="Arial"/>
          <w:sz w:val="28"/>
          <w:szCs w:val="28"/>
        </w:rPr>
      </w:pPr>
    </w:p>
    <w:p w14:paraId="3414FE0B" w14:textId="2462B547" w:rsidR="00F24746" w:rsidRDefault="00F24746">
      <w:pPr>
        <w:rPr>
          <w:rFonts w:ascii="Arial" w:hAnsi="Arial" w:cs="Arial"/>
          <w:sz w:val="28"/>
          <w:szCs w:val="28"/>
        </w:rPr>
      </w:pPr>
    </w:p>
    <w:p w14:paraId="79D130FE" w14:textId="6951760F" w:rsidR="00F24746" w:rsidRDefault="00F24746">
      <w:pPr>
        <w:rPr>
          <w:rFonts w:ascii="Arial" w:hAnsi="Arial" w:cs="Arial"/>
          <w:sz w:val="28"/>
          <w:szCs w:val="28"/>
        </w:rPr>
      </w:pPr>
    </w:p>
    <w:p w14:paraId="752B0BF7" w14:textId="0F76FFDD" w:rsidR="00F24746" w:rsidRDefault="00F24746">
      <w:pPr>
        <w:rPr>
          <w:rFonts w:ascii="Arial" w:hAnsi="Arial" w:cs="Arial"/>
          <w:sz w:val="28"/>
          <w:szCs w:val="28"/>
        </w:rPr>
      </w:pPr>
    </w:p>
    <w:p w14:paraId="634281F2" w14:textId="098017C1" w:rsidR="00F24746" w:rsidRDefault="00F24746">
      <w:pPr>
        <w:rPr>
          <w:rFonts w:ascii="Arial" w:hAnsi="Arial" w:cs="Arial"/>
          <w:sz w:val="28"/>
          <w:szCs w:val="28"/>
        </w:rPr>
      </w:pPr>
    </w:p>
    <w:p w14:paraId="121BFDBD" w14:textId="56E1FF18" w:rsidR="00F24746" w:rsidRDefault="00F24746">
      <w:pPr>
        <w:rPr>
          <w:rFonts w:ascii="Arial" w:hAnsi="Arial" w:cs="Arial"/>
          <w:sz w:val="28"/>
          <w:szCs w:val="28"/>
        </w:rPr>
      </w:pPr>
    </w:p>
    <w:p w14:paraId="370427D7" w14:textId="35794111" w:rsidR="00F24746" w:rsidRDefault="00F24746">
      <w:pPr>
        <w:rPr>
          <w:rFonts w:ascii="Arial" w:hAnsi="Arial" w:cs="Arial"/>
          <w:sz w:val="28"/>
          <w:szCs w:val="28"/>
        </w:rPr>
      </w:pPr>
    </w:p>
    <w:p w14:paraId="07C1FA7A" w14:textId="37B2D0DE" w:rsidR="00F24746" w:rsidRDefault="00F24746">
      <w:pPr>
        <w:rPr>
          <w:rFonts w:ascii="Arial" w:hAnsi="Arial" w:cs="Arial"/>
          <w:sz w:val="28"/>
          <w:szCs w:val="28"/>
        </w:rPr>
      </w:pPr>
    </w:p>
    <w:p w14:paraId="020F0208" w14:textId="14CDA781" w:rsidR="00F24746" w:rsidRDefault="00F24746">
      <w:pPr>
        <w:rPr>
          <w:rFonts w:ascii="Arial" w:hAnsi="Arial" w:cs="Arial"/>
          <w:sz w:val="28"/>
          <w:szCs w:val="28"/>
        </w:rPr>
      </w:pPr>
    </w:p>
    <w:p w14:paraId="3082210B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lastRenderedPageBreak/>
        <w:t>Desarrollar un documento donde muestres la información que explicaste en</w:t>
      </w:r>
    </w:p>
    <w:p w14:paraId="0B3A6144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clase.</w:t>
      </w:r>
    </w:p>
    <w:p w14:paraId="59B21F01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Dicho documento debe contener:</w:t>
      </w:r>
    </w:p>
    <w:p w14:paraId="215C5723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Tema</w:t>
      </w:r>
    </w:p>
    <w:p w14:paraId="6E879129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Introducción</w:t>
      </w:r>
    </w:p>
    <w:p w14:paraId="61D8BB9E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Problemática</w:t>
      </w:r>
    </w:p>
    <w:p w14:paraId="52A281A0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Objetivo</w:t>
      </w:r>
    </w:p>
    <w:p w14:paraId="3F53C02D" w14:textId="77777777" w:rsidR="001B5899" w:rsidRPr="001B5899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Justificación</w:t>
      </w:r>
    </w:p>
    <w:p w14:paraId="309FB4FE" w14:textId="388F76B7" w:rsidR="00F24746" w:rsidRDefault="001B5899" w:rsidP="001B5899">
      <w:pPr>
        <w:rPr>
          <w:rFonts w:cstheme="minorHAnsi"/>
        </w:rPr>
      </w:pPr>
      <w:r w:rsidRPr="001B5899">
        <w:rPr>
          <w:rFonts w:cstheme="minorHAnsi"/>
        </w:rPr>
        <w:t>** Alcances</w:t>
      </w:r>
    </w:p>
    <w:p w14:paraId="72CA2657" w14:textId="502DCBF8" w:rsidR="001B5899" w:rsidRDefault="001B5899" w:rsidP="001B5899">
      <w:pPr>
        <w:rPr>
          <w:rFonts w:cstheme="minorHAnsi"/>
        </w:rPr>
      </w:pPr>
    </w:p>
    <w:p w14:paraId="07F6C662" w14:textId="2125568D" w:rsidR="001B5899" w:rsidRDefault="001B5899" w:rsidP="001B5899">
      <w:pPr>
        <w:rPr>
          <w:rFonts w:cstheme="minorHAnsi"/>
        </w:rPr>
      </w:pPr>
    </w:p>
    <w:p w14:paraId="3076147F" w14:textId="4742DD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Tema: </w:t>
      </w:r>
      <w:r w:rsidRPr="001B5899">
        <w:rPr>
          <w:rFonts w:ascii="Arial" w:hAnsi="Arial" w:cs="Arial"/>
          <w:sz w:val="28"/>
          <w:szCs w:val="28"/>
        </w:rPr>
        <w:t xml:space="preserve">La educación del hacking ético como prioridad principal </w:t>
      </w:r>
      <w:proofErr w:type="gramStart"/>
      <w:r w:rsidRPr="001B5899">
        <w:rPr>
          <w:rFonts w:ascii="Arial" w:hAnsi="Arial" w:cs="Arial"/>
          <w:sz w:val="28"/>
          <w:szCs w:val="28"/>
        </w:rPr>
        <w:t>en  las</w:t>
      </w:r>
      <w:proofErr w:type="gramEnd"/>
      <w:r w:rsidRPr="001B5899">
        <w:rPr>
          <w:rFonts w:ascii="Arial" w:hAnsi="Arial" w:cs="Arial"/>
          <w:sz w:val="28"/>
          <w:szCs w:val="28"/>
        </w:rPr>
        <w:t xml:space="preserve"> escuelas básica-superiores de enseñanza.</w:t>
      </w:r>
    </w:p>
    <w:p w14:paraId="6B3D70CE" w14:textId="2F1D90B0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C448189" w14:textId="4F7858A2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Introducción: </w:t>
      </w:r>
    </w:p>
    <w:p w14:paraId="56ED0CED" w14:textId="5F15C446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6117AC03" w14:textId="1E871C39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hacking ético , como se sabe, es una técnica de anti robo y anti pirateo actualmente muy difundida pero a la vez muy controversial en sus practicas y usos en las empresas e instituciones ya sean públicas o privadas. </w:t>
      </w:r>
    </w:p>
    <w:p w14:paraId="40526E3B" w14:textId="355B97C3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15D9F4E0" w14:textId="3309E54E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 embargo , recientes investigaciones e informes han desarrollado y llevado acabo una explicación sobre el hacking en un ámbito mas profesional y mejor fundamentado que en muchas investigaciones de poco o nulo carácter científico.</w:t>
      </w:r>
    </w:p>
    <w:p w14:paraId="1DAEB7F5" w14:textId="52D3E494" w:rsidR="001B5899" w:rsidRDefault="001B5899" w:rsidP="001B5899">
      <w:pPr>
        <w:rPr>
          <w:rFonts w:ascii="Arial" w:hAnsi="Arial" w:cs="Arial"/>
          <w:sz w:val="28"/>
          <w:szCs w:val="28"/>
        </w:rPr>
      </w:pPr>
    </w:p>
    <w:p w14:paraId="25F4F2E9" w14:textId="4A3A298D" w:rsidR="001B5899" w:rsidRDefault="001B5899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dichas investigaciones, se explica </w:t>
      </w:r>
      <w:r w:rsidR="00766B52">
        <w:rPr>
          <w:rFonts w:ascii="Arial" w:hAnsi="Arial" w:cs="Arial"/>
          <w:sz w:val="28"/>
          <w:szCs w:val="28"/>
        </w:rPr>
        <w:t>por qué</w:t>
      </w:r>
      <w:r>
        <w:rPr>
          <w:rFonts w:ascii="Arial" w:hAnsi="Arial" w:cs="Arial"/>
          <w:sz w:val="28"/>
          <w:szCs w:val="28"/>
        </w:rPr>
        <w:t xml:space="preserve"> </w:t>
      </w:r>
      <w:r w:rsidR="00766B52">
        <w:rPr>
          <w:rFonts w:ascii="Arial" w:hAnsi="Arial" w:cs="Arial"/>
          <w:sz w:val="28"/>
          <w:szCs w:val="28"/>
        </w:rPr>
        <w:t xml:space="preserve">el hacking ético es un método fiable y profesional para evitar ataques a futuro, además se incluyen informes acerca de las entidades y organismos reguladores de los hackers de sombrero blanco ( hackers éticos ), cómo sus </w:t>
      </w:r>
      <w:r w:rsidR="00766B52">
        <w:rPr>
          <w:rFonts w:ascii="Arial" w:hAnsi="Arial" w:cs="Arial"/>
          <w:sz w:val="28"/>
          <w:szCs w:val="28"/>
        </w:rPr>
        <w:lastRenderedPageBreak/>
        <w:t xml:space="preserve">trabajos incluso tienen cierta calidad ISO (organismo de regulación de calidad) y demás desarrollos. </w:t>
      </w:r>
    </w:p>
    <w:p w14:paraId="3458E755" w14:textId="51AF6AF0" w:rsidR="00766B52" w:rsidRDefault="00766B52" w:rsidP="001B5899">
      <w:pPr>
        <w:rPr>
          <w:rFonts w:ascii="Arial" w:hAnsi="Arial" w:cs="Arial"/>
          <w:sz w:val="28"/>
          <w:szCs w:val="28"/>
        </w:rPr>
      </w:pPr>
    </w:p>
    <w:p w14:paraId="51A668D4" w14:textId="757045A3" w:rsidR="00766B52" w:rsidRDefault="00766B52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Enseñar el hacking ético debería de ser una prioridad fundamental en escuelas de educación básico-superior, teniendo en cuenta la cantidad excesiva </w:t>
      </w:r>
      <w:r w:rsidR="00A87DAB">
        <w:rPr>
          <w:rFonts w:ascii="Arial" w:hAnsi="Arial" w:cs="Arial"/>
          <w:sz w:val="28"/>
          <w:szCs w:val="28"/>
        </w:rPr>
        <w:t xml:space="preserve">de tecnología fácilmente clonable y hackeable. </w:t>
      </w:r>
    </w:p>
    <w:p w14:paraId="6F2C74D3" w14:textId="178AB12D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EBBBBD4" w14:textId="43217B7F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768B9BEA" w14:textId="78FCF1F9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Problemática: </w:t>
      </w:r>
    </w:p>
    <w:p w14:paraId="1ADBE468" w14:textId="00D6228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1F67599" w14:textId="05DB9471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¿Están los programas educativos preparados para introducir clases y materias relacionadas al hacking ético en las escuelas básico-superiores?</w:t>
      </w:r>
    </w:p>
    <w:p w14:paraId="53DA6B06" w14:textId="7D489E73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65F3977D" w14:textId="4D077E09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337B0121" w14:textId="0428BABC" w:rsidR="00A87DAB" w:rsidRDefault="00A87DAB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Objetivo: </w:t>
      </w:r>
    </w:p>
    <w:p w14:paraId="29907598" w14:textId="25FC2402" w:rsidR="00A87DAB" w:rsidRDefault="00A87DAB" w:rsidP="001B5899">
      <w:pPr>
        <w:rPr>
          <w:rFonts w:ascii="Arial" w:hAnsi="Arial" w:cs="Arial"/>
          <w:sz w:val="28"/>
          <w:szCs w:val="28"/>
        </w:rPr>
      </w:pPr>
    </w:p>
    <w:p w14:paraId="54FE27C2" w14:textId="2DF5BF96" w:rsidR="00A87DAB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Investigar si los programas educativos están realmente adaptados o lo estarán en un futuro cercano para </w:t>
      </w:r>
      <w:proofErr w:type="gramStart"/>
      <w:r>
        <w:rPr>
          <w:rFonts w:ascii="Arial" w:hAnsi="Arial" w:cs="Arial"/>
          <w:sz w:val="28"/>
          <w:szCs w:val="28"/>
        </w:rPr>
        <w:t>introducir  materias</w:t>
      </w:r>
      <w:proofErr w:type="gramEnd"/>
      <w:r>
        <w:rPr>
          <w:rFonts w:ascii="Arial" w:hAnsi="Arial" w:cs="Arial"/>
          <w:sz w:val="28"/>
          <w:szCs w:val="28"/>
        </w:rPr>
        <w:t xml:space="preserve"> de hacking ético , o en todo caso modificar su estructura para introducir dichas materias. </w:t>
      </w:r>
    </w:p>
    <w:p w14:paraId="47C3BAED" w14:textId="3AE70358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B781A5D" w14:textId="599841FE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41288FCE" w14:textId="22C834CF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759EA1B1" w14:textId="61AE01D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6B8A0074" w14:textId="28405070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65A9A8D" w14:textId="1CE7E01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8D06DD" w14:textId="77777777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41F206F6" w14:textId="6E44779E" w:rsidR="0066606D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Justificación: </w:t>
      </w:r>
    </w:p>
    <w:p w14:paraId="53ADE2E8" w14:textId="50E6B785" w:rsidR="0066606D" w:rsidRDefault="0066606D" w:rsidP="001B5899">
      <w:pPr>
        <w:rPr>
          <w:rFonts w:ascii="Arial" w:hAnsi="Arial" w:cs="Arial"/>
          <w:sz w:val="28"/>
          <w:szCs w:val="28"/>
        </w:rPr>
      </w:pPr>
    </w:p>
    <w:p w14:paraId="35F1D5E0" w14:textId="559CE3E7" w:rsidR="002558C1" w:rsidRDefault="0066606D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Debido a la creciente y exponencial uso de sistemas digitales y tecnología  que están interconectados entre sí  en redes informáticas , se hace necesario la concientización, desarrollo y enseñanza a nivel escolar y profesional del hacking ético como un medio de prevención de ataques a sistemas informáticos personales ( cuentas de banco, redes sociales, tarjetas de crédito y/o débito ) así como a sistemas de acceso personal o grupal que comprometan la seguridad  e integridad de los mismos así como de sus usuarios y de su privacidad</w:t>
      </w:r>
      <w:r w:rsidR="002558C1">
        <w:rPr>
          <w:rFonts w:ascii="Arial" w:hAnsi="Arial" w:cs="Arial"/>
          <w:sz w:val="28"/>
          <w:szCs w:val="28"/>
        </w:rPr>
        <w:t>.</w:t>
      </w:r>
    </w:p>
    <w:p w14:paraId="7EDFFFC3" w14:textId="7263DCCA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7C1A2272" w14:textId="11A8735E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065E8BAF" w14:textId="348978D1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Alcances: </w:t>
      </w:r>
    </w:p>
    <w:p w14:paraId="18ECAE90" w14:textId="4AF18C79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FA6E6B5" w14:textId="542811C5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investigación será llevada a cabo mediante recursos digitales y físicos como infografías, webs, libros , foros , webinars, </w:t>
      </w:r>
      <w:r w:rsidR="00EF02DD">
        <w:rPr>
          <w:rFonts w:ascii="Arial" w:hAnsi="Arial" w:cs="Arial"/>
          <w:sz w:val="28"/>
          <w:szCs w:val="28"/>
        </w:rPr>
        <w:t>etc. de tipo explicativa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DF5F8B4" w14:textId="2052E5FD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274DD129" w14:textId="1AADCB3F" w:rsidR="002558C1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 embargo contempla al hacking ético como un medio ya fiable y probado de prevención de ataques , mas no contempla el debate ético-moral y profesional de su uso. </w:t>
      </w:r>
    </w:p>
    <w:p w14:paraId="185AF9D8" w14:textId="752F91A8" w:rsidR="002558C1" w:rsidRDefault="002558C1" w:rsidP="001B5899">
      <w:pPr>
        <w:rPr>
          <w:rFonts w:ascii="Arial" w:hAnsi="Arial" w:cs="Arial"/>
          <w:sz w:val="28"/>
          <w:szCs w:val="28"/>
        </w:rPr>
      </w:pPr>
    </w:p>
    <w:p w14:paraId="3CF3D118" w14:textId="79715952" w:rsidR="002558C1" w:rsidRPr="001B5899" w:rsidRDefault="002558C1" w:rsidP="001B5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Además tampoco contempla las implicaciones de su práctica y </w:t>
      </w:r>
      <w:r w:rsidR="00EF02DD">
        <w:rPr>
          <w:rFonts w:ascii="Arial" w:hAnsi="Arial" w:cs="Arial"/>
          <w:sz w:val="28"/>
          <w:szCs w:val="28"/>
        </w:rPr>
        <w:t>enseñanza en</w:t>
      </w:r>
      <w:r>
        <w:rPr>
          <w:rFonts w:ascii="Arial" w:hAnsi="Arial" w:cs="Arial"/>
          <w:sz w:val="28"/>
          <w:szCs w:val="28"/>
        </w:rPr>
        <w:t xml:space="preserve"> ambientes profesionales como empresas o instituciones científicas</w:t>
      </w:r>
      <w:r w:rsidR="00EF02DD">
        <w:rPr>
          <w:rFonts w:ascii="Arial" w:hAnsi="Arial" w:cs="Arial"/>
          <w:sz w:val="28"/>
          <w:szCs w:val="28"/>
        </w:rPr>
        <w:t xml:space="preserve">, solo en ambientes educativos de primer , segundo y tercer nivel. </w:t>
      </w:r>
    </w:p>
    <w:sectPr w:rsidR="002558C1" w:rsidRPr="001B5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7"/>
    <w:rsid w:val="001B5899"/>
    <w:rsid w:val="00205CF7"/>
    <w:rsid w:val="002558C1"/>
    <w:rsid w:val="003F26C7"/>
    <w:rsid w:val="0066606D"/>
    <w:rsid w:val="00766B52"/>
    <w:rsid w:val="00A87DAB"/>
    <w:rsid w:val="00CB666F"/>
    <w:rsid w:val="00EF02DD"/>
    <w:rsid w:val="00F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A729"/>
  <w15:chartTrackingRefBased/>
  <w15:docId w15:val="{1CDEB57D-2D48-4934-9B5C-486BC772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2</cp:revision>
  <dcterms:created xsi:type="dcterms:W3CDTF">2022-09-02T19:18:00Z</dcterms:created>
  <dcterms:modified xsi:type="dcterms:W3CDTF">2022-09-02T19:18:00Z</dcterms:modified>
</cp:coreProperties>
</file>