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77" w:rsidRDefault="00437077">
      <w:r>
        <w:t>Conceito</w:t>
      </w:r>
    </w:p>
    <w:p w:rsidR="00437077" w:rsidRDefault="00437077">
      <w:r>
        <w:t>Este espaço web foi desenvolvido por três alunos do 2º ano do Curso de Tecnologias e Sistemas de Informação para a Web no âmbito do projeto da cadeira de Programação Web I.</w:t>
      </w:r>
    </w:p>
    <w:p w:rsidR="00437077" w:rsidRDefault="00437077">
      <w:r>
        <w:t>Foi explorada uma vertente em que os alunos sentiram que necessitava desenvolvimento, a reserva de salas apresentava um sistema pouco prático, daí tentarem criar um espaço onde era apresentada de forma organizada as informações de cada sala de forma a facilitar a escolha do utilizado</w:t>
      </w:r>
      <w:r w:rsidR="00436511">
        <w:t xml:space="preserve">r. </w:t>
      </w:r>
    </w:p>
    <w:p w:rsidR="00436511" w:rsidRDefault="00436511"/>
    <w:p w:rsidR="00436511" w:rsidRDefault="00436511">
      <w:bookmarkStart w:id="0" w:name="_GoBack"/>
      <w:bookmarkEnd w:id="0"/>
    </w:p>
    <w:sectPr w:rsidR="00436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77"/>
    <w:rsid w:val="00436511"/>
    <w:rsid w:val="0043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8AEB"/>
  <w15:chartTrackingRefBased/>
  <w15:docId w15:val="{C05F18C6-6EC9-4EA3-9C05-CEEC13AB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Gonçalves</dc:creator>
  <cp:keywords/>
  <dc:description/>
  <cp:lastModifiedBy>André Gonçalves</cp:lastModifiedBy>
  <cp:revision>1</cp:revision>
  <dcterms:created xsi:type="dcterms:W3CDTF">2018-01-11T11:53:00Z</dcterms:created>
  <dcterms:modified xsi:type="dcterms:W3CDTF">2018-01-11T12:07:00Z</dcterms:modified>
</cp:coreProperties>
</file>