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FBB8F" w14:textId="77777777" w:rsidR="009D2A5E" w:rsidRPr="000530A9" w:rsidRDefault="009D2A5E" w:rsidP="0099050A">
      <w:pPr>
        <w:ind w:left="708" w:hanging="708"/>
        <w:jc w:val="center"/>
        <w:rPr>
          <w:b/>
          <w:bCs/>
          <w:sz w:val="56"/>
          <w:szCs w:val="56"/>
        </w:rPr>
      </w:pPr>
      <w:r w:rsidRPr="000530A9">
        <w:rPr>
          <w:b/>
          <w:bCs/>
          <w:sz w:val="56"/>
          <w:szCs w:val="56"/>
        </w:rPr>
        <w:t xml:space="preserve">TEST </w:t>
      </w:r>
      <w:r w:rsidRPr="006D4A98">
        <w:rPr>
          <w:b/>
          <w:bCs/>
          <w:sz w:val="56"/>
          <w:szCs w:val="56"/>
          <w:u w:val="single"/>
        </w:rPr>
        <w:t>PLAN</w:t>
      </w:r>
    </w:p>
    <w:p w14:paraId="21EB0377" w14:textId="77777777" w:rsidR="009D2A5E" w:rsidRDefault="009D2A5E" w:rsidP="00EC1284">
      <w:pPr>
        <w:jc w:val="both"/>
      </w:pPr>
    </w:p>
    <w:p w14:paraId="745A7BC2" w14:textId="77777777" w:rsidR="00EC1284" w:rsidRPr="00EC1284" w:rsidRDefault="009D2A5E" w:rsidP="00EC1284">
      <w:pPr>
        <w:pStyle w:val="Prrafodelista"/>
        <w:numPr>
          <w:ilvl w:val="0"/>
          <w:numId w:val="1"/>
        </w:numPr>
        <w:jc w:val="both"/>
      </w:pPr>
      <w:r w:rsidRPr="00DD5697">
        <w:rPr>
          <w:b/>
          <w:bCs/>
        </w:rPr>
        <w:t>W</w:t>
      </w:r>
      <w:r w:rsidR="000530A9" w:rsidRPr="00DD5697">
        <w:rPr>
          <w:b/>
          <w:bCs/>
        </w:rPr>
        <w:t>H</w:t>
      </w:r>
      <w:r w:rsidRPr="00DD5697">
        <w:rPr>
          <w:b/>
          <w:bCs/>
        </w:rPr>
        <w:t>AT IS GOING TO BE TESTED?</w:t>
      </w:r>
    </w:p>
    <w:p w14:paraId="41538CFE" w14:textId="52A727CE" w:rsidR="000530A9" w:rsidRDefault="007475F0" w:rsidP="00EC1284">
      <w:pPr>
        <w:pStyle w:val="Prrafodelista"/>
        <w:jc w:val="both"/>
      </w:pPr>
      <w:r w:rsidRPr="007475F0">
        <w:t>The intention of this project is to test the website “http://automationpractice.com” using Test Cafe, only the Home Page, Account, Shopping, and Product List would be covered.</w:t>
      </w:r>
    </w:p>
    <w:p w14:paraId="5234870E" w14:textId="003BC905" w:rsidR="00AF31FB" w:rsidRDefault="00AF31FB" w:rsidP="00EC1284">
      <w:pPr>
        <w:pStyle w:val="Prrafodelista"/>
        <w:jc w:val="both"/>
      </w:pPr>
    </w:p>
    <w:p w14:paraId="109B8748" w14:textId="77777777" w:rsidR="007475F0" w:rsidRDefault="007475F0" w:rsidP="00EC1284">
      <w:pPr>
        <w:pStyle w:val="Prrafodelista"/>
        <w:jc w:val="both"/>
      </w:pPr>
    </w:p>
    <w:p w14:paraId="721756DE" w14:textId="2F2B1317" w:rsidR="00DB0A93" w:rsidRPr="00DD5697" w:rsidRDefault="009D2A5E" w:rsidP="00EC1284">
      <w:pPr>
        <w:pStyle w:val="Prrafodelista"/>
        <w:numPr>
          <w:ilvl w:val="0"/>
          <w:numId w:val="1"/>
        </w:numPr>
        <w:jc w:val="both"/>
        <w:rPr>
          <w:b/>
          <w:bCs/>
        </w:rPr>
      </w:pPr>
      <w:r w:rsidRPr="00DD5697">
        <w:rPr>
          <w:b/>
          <w:bCs/>
        </w:rPr>
        <w:t>WHEN IS THE SYSTEM GOING TO BE TESTED</w:t>
      </w:r>
      <w:r w:rsidR="00DB0A93" w:rsidRPr="00DD5697">
        <w:rPr>
          <w:b/>
          <w:bCs/>
        </w:rPr>
        <w:t>?</w:t>
      </w:r>
    </w:p>
    <w:p w14:paraId="5D93FD2C" w14:textId="78CD92BD" w:rsidR="00DB0A93" w:rsidRDefault="00DB0A93" w:rsidP="00EC1284">
      <w:pPr>
        <w:pStyle w:val="Prrafodelista"/>
        <w:jc w:val="both"/>
      </w:pPr>
      <w:r>
        <w:t xml:space="preserve">The required test efforts </w:t>
      </w:r>
      <w:r w:rsidR="00CA3736">
        <w:t>w</w:t>
      </w:r>
      <w:r>
        <w:t>ill start to be performed as so</w:t>
      </w:r>
      <w:r w:rsidR="00CA3736">
        <w:t>o</w:t>
      </w:r>
      <w:r>
        <w:t>n as the current “training” is completed.</w:t>
      </w:r>
    </w:p>
    <w:p w14:paraId="22882F86" w14:textId="7E789579" w:rsidR="00DB0A93" w:rsidRDefault="00DB0A93" w:rsidP="00EC1284">
      <w:pPr>
        <w:pStyle w:val="Prrafodelista"/>
        <w:jc w:val="both"/>
      </w:pPr>
    </w:p>
    <w:p w14:paraId="730B32AC" w14:textId="77777777" w:rsidR="007475F0" w:rsidRDefault="007475F0" w:rsidP="00EC1284">
      <w:pPr>
        <w:pStyle w:val="Prrafodelista"/>
        <w:jc w:val="both"/>
      </w:pPr>
    </w:p>
    <w:p w14:paraId="51D31DC4" w14:textId="77777777" w:rsidR="007475F0" w:rsidRPr="00DD5697" w:rsidRDefault="007475F0" w:rsidP="007475F0">
      <w:pPr>
        <w:pStyle w:val="Prrafodelista"/>
        <w:numPr>
          <w:ilvl w:val="0"/>
          <w:numId w:val="1"/>
        </w:numPr>
        <w:jc w:val="both"/>
        <w:rPr>
          <w:b/>
          <w:bCs/>
        </w:rPr>
      </w:pPr>
      <w:r w:rsidRPr="00DD5697">
        <w:rPr>
          <w:b/>
          <w:bCs/>
        </w:rPr>
        <w:t>WHERE IS TESTING GOING TO BE PERFORMED?</w:t>
      </w:r>
    </w:p>
    <w:p w14:paraId="2B29D261" w14:textId="77777777" w:rsidR="007475F0" w:rsidRDefault="007475F0" w:rsidP="007475F0">
      <w:pPr>
        <w:pStyle w:val="Prrafodelista"/>
        <w:jc w:val="both"/>
      </w:pPr>
      <w:r w:rsidRPr="007475F0">
        <w:t>Testing is going to be performed using the website of " http://automationpractice.com" that is currently available to the final user, hereafter referenced as "Production".</w:t>
      </w:r>
    </w:p>
    <w:p w14:paraId="09425C14" w14:textId="77777777" w:rsidR="007475F0" w:rsidRDefault="007475F0" w:rsidP="00EC1284">
      <w:pPr>
        <w:pStyle w:val="Prrafodelista"/>
        <w:jc w:val="both"/>
      </w:pPr>
    </w:p>
    <w:p w14:paraId="07A46974" w14:textId="77777777" w:rsidR="00AF31FB" w:rsidRDefault="00AF31FB" w:rsidP="00EC1284">
      <w:pPr>
        <w:pStyle w:val="Prrafodelista"/>
        <w:jc w:val="both"/>
      </w:pPr>
    </w:p>
    <w:p w14:paraId="664707D9" w14:textId="7FCB1126" w:rsidR="009D2A5E" w:rsidRPr="00DD5697" w:rsidRDefault="009D2A5E" w:rsidP="00EC1284">
      <w:pPr>
        <w:pStyle w:val="Prrafodelista"/>
        <w:numPr>
          <w:ilvl w:val="0"/>
          <w:numId w:val="1"/>
        </w:numPr>
        <w:jc w:val="both"/>
        <w:rPr>
          <w:b/>
          <w:bCs/>
        </w:rPr>
      </w:pPr>
      <w:r w:rsidRPr="00DD5697">
        <w:rPr>
          <w:b/>
          <w:bCs/>
        </w:rPr>
        <w:t>WHY IS TESTING REQUIRED?</w:t>
      </w:r>
    </w:p>
    <w:p w14:paraId="13CADB17" w14:textId="0439F32F" w:rsidR="00DB0A93" w:rsidRDefault="007475F0" w:rsidP="00EC1284">
      <w:pPr>
        <w:pStyle w:val="Prrafodelista"/>
        <w:jc w:val="both"/>
      </w:pPr>
      <w:r w:rsidRPr="007475F0">
        <w:t>Testing for this website is required to get sure that only the áreas under test are working as expected, without performing exhaustive testing, also testing is performed to validate that certain elements do not perform actions that are not meant to perform; however some other areas might be covered as per the Tester discretion and time constraints related to (and not limited to): Analysis, Design, Test Creation, Test Execution, Test Results Analysis and Root Cause Analysis of any issue observed.</w:t>
      </w:r>
    </w:p>
    <w:p w14:paraId="0504E61F" w14:textId="7F8A51D3" w:rsidR="007475F0" w:rsidRDefault="007475F0" w:rsidP="007475F0">
      <w:pPr>
        <w:pStyle w:val="Prrafodelista"/>
        <w:jc w:val="both"/>
      </w:pPr>
    </w:p>
    <w:p w14:paraId="7871F692" w14:textId="77777777" w:rsidR="007475F0" w:rsidRDefault="007475F0" w:rsidP="007475F0">
      <w:pPr>
        <w:pStyle w:val="Prrafodelista"/>
        <w:jc w:val="both"/>
      </w:pPr>
    </w:p>
    <w:p w14:paraId="27FCDF8C" w14:textId="77777777" w:rsidR="007475F0" w:rsidRPr="00DD5697" w:rsidRDefault="007475F0" w:rsidP="007475F0">
      <w:pPr>
        <w:pStyle w:val="Prrafodelista"/>
        <w:numPr>
          <w:ilvl w:val="0"/>
          <w:numId w:val="1"/>
        </w:numPr>
        <w:jc w:val="both"/>
        <w:rPr>
          <w:b/>
          <w:bCs/>
        </w:rPr>
      </w:pPr>
      <w:r w:rsidRPr="00DD5697">
        <w:rPr>
          <w:b/>
          <w:bCs/>
        </w:rPr>
        <w:t>WHO WILL PERFORM THE TEST EXECUTION?</w:t>
      </w:r>
    </w:p>
    <w:p w14:paraId="2B18BEC0" w14:textId="77777777" w:rsidR="007475F0" w:rsidRDefault="007475F0" w:rsidP="007475F0">
      <w:pPr>
        <w:pStyle w:val="Prrafodelista"/>
        <w:jc w:val="both"/>
      </w:pPr>
      <w:r w:rsidRPr="00DB0A93">
        <w:t xml:space="preserve">One resource </w:t>
      </w:r>
      <w:r>
        <w:t>w</w:t>
      </w:r>
      <w:r w:rsidRPr="00DB0A93">
        <w:t>ill be assigned to the test duties required for this Project, that person in charge of this process is Pedro Alejandro Barragan Osorio hereafter called the Tester.</w:t>
      </w:r>
    </w:p>
    <w:p w14:paraId="6F5A8AC3" w14:textId="77777777" w:rsidR="007475F0" w:rsidRDefault="007475F0" w:rsidP="007475F0">
      <w:pPr>
        <w:pStyle w:val="Prrafodelista"/>
        <w:jc w:val="both"/>
      </w:pPr>
    </w:p>
    <w:p w14:paraId="3A6E7B3B" w14:textId="77777777" w:rsidR="007475F0" w:rsidRDefault="007475F0" w:rsidP="00EC1284">
      <w:pPr>
        <w:pStyle w:val="Prrafodelista"/>
        <w:jc w:val="both"/>
      </w:pPr>
    </w:p>
    <w:p w14:paraId="33EDF0C0" w14:textId="77777777" w:rsidR="00DD5697" w:rsidRPr="00DD5697" w:rsidRDefault="009D2A5E" w:rsidP="00EC1284">
      <w:pPr>
        <w:pStyle w:val="Prrafodelista"/>
        <w:numPr>
          <w:ilvl w:val="0"/>
          <w:numId w:val="1"/>
        </w:numPr>
        <w:jc w:val="both"/>
        <w:rPr>
          <w:b/>
          <w:bCs/>
        </w:rPr>
      </w:pPr>
      <w:r w:rsidRPr="00DD5697">
        <w:rPr>
          <w:b/>
          <w:bCs/>
        </w:rPr>
        <w:t>HOW IS THE TEST GOING TO BE PERFORMED?</w:t>
      </w:r>
    </w:p>
    <w:p w14:paraId="26C9866F" w14:textId="76CCBAE2" w:rsidR="00DD5697" w:rsidRDefault="00FC4542" w:rsidP="00FC4542">
      <w:pPr>
        <w:pStyle w:val="Prrafodelista"/>
        <w:jc w:val="both"/>
      </w:pPr>
      <w:r w:rsidRPr="00FC4542">
        <w:t xml:space="preserve">Testing activities are going to be performed by the Tester using Visual Studio code, TestCafe, Testcafe Reporter, and GIT; using the mentioned tools and technologies the "automationpractice.com" website (already in "Production") will be inspected (refer to the first bullet for scope) with the intention to gather and analyze the elements that need to be exercised during the testing activities, as well as developing the required scenarios to cover and ensure that </w:t>
      </w:r>
      <w:r>
        <w:t>a</w:t>
      </w:r>
      <w:r w:rsidRPr="00FC4542">
        <w:t>reas under test</w:t>
      </w:r>
      <w:r>
        <w:t>,</w:t>
      </w:r>
      <w:r w:rsidRPr="00FC4542">
        <w:t xml:space="preserve"> works as expected.</w:t>
      </w:r>
    </w:p>
    <w:sectPr w:rsidR="00DD56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747DE"/>
    <w:multiLevelType w:val="hybridMultilevel"/>
    <w:tmpl w:val="C48CD2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A294AB6"/>
    <w:multiLevelType w:val="hybridMultilevel"/>
    <w:tmpl w:val="CCF6A170"/>
    <w:lvl w:ilvl="0" w:tplc="080A000F">
      <w:start w:val="1"/>
      <w:numFmt w:val="decimal"/>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5E"/>
    <w:rsid w:val="000530A9"/>
    <w:rsid w:val="000B5D0B"/>
    <w:rsid w:val="00291FD9"/>
    <w:rsid w:val="00320CA5"/>
    <w:rsid w:val="004952A0"/>
    <w:rsid w:val="0058712B"/>
    <w:rsid w:val="006D4A98"/>
    <w:rsid w:val="00711FE5"/>
    <w:rsid w:val="007475F0"/>
    <w:rsid w:val="0099050A"/>
    <w:rsid w:val="009D2A5E"/>
    <w:rsid w:val="00A87A58"/>
    <w:rsid w:val="00AF31FB"/>
    <w:rsid w:val="00BE0FD3"/>
    <w:rsid w:val="00CA3736"/>
    <w:rsid w:val="00D102FC"/>
    <w:rsid w:val="00D65DB1"/>
    <w:rsid w:val="00D750CB"/>
    <w:rsid w:val="00DB0A93"/>
    <w:rsid w:val="00DD5697"/>
    <w:rsid w:val="00E61060"/>
    <w:rsid w:val="00EC1284"/>
    <w:rsid w:val="00FC45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BB9C"/>
  <w15:chartTrackingRefBased/>
  <w15:docId w15:val="{4F531B3B-4C33-4312-BFD4-8C3D2023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007270">
      <w:bodyDiv w:val="1"/>
      <w:marLeft w:val="0"/>
      <w:marRight w:val="0"/>
      <w:marTop w:val="0"/>
      <w:marBottom w:val="0"/>
      <w:divBdr>
        <w:top w:val="none" w:sz="0" w:space="0" w:color="auto"/>
        <w:left w:val="none" w:sz="0" w:space="0" w:color="auto"/>
        <w:bottom w:val="none" w:sz="0" w:space="0" w:color="auto"/>
        <w:right w:val="none" w:sz="0" w:space="0" w:color="auto"/>
      </w:divBdr>
      <w:divsChild>
        <w:div w:id="2038431785">
          <w:marLeft w:val="0"/>
          <w:marRight w:val="0"/>
          <w:marTop w:val="0"/>
          <w:marBottom w:val="0"/>
          <w:divBdr>
            <w:top w:val="none" w:sz="0" w:space="0" w:color="auto"/>
            <w:left w:val="none" w:sz="0" w:space="0" w:color="auto"/>
            <w:bottom w:val="none" w:sz="0" w:space="0" w:color="auto"/>
            <w:right w:val="none" w:sz="0" w:space="0" w:color="auto"/>
          </w:divBdr>
          <w:divsChild>
            <w:div w:id="9834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9732">
      <w:bodyDiv w:val="1"/>
      <w:marLeft w:val="0"/>
      <w:marRight w:val="0"/>
      <w:marTop w:val="0"/>
      <w:marBottom w:val="0"/>
      <w:divBdr>
        <w:top w:val="none" w:sz="0" w:space="0" w:color="auto"/>
        <w:left w:val="none" w:sz="0" w:space="0" w:color="auto"/>
        <w:bottom w:val="none" w:sz="0" w:space="0" w:color="auto"/>
        <w:right w:val="none" w:sz="0" w:space="0" w:color="auto"/>
      </w:divBdr>
      <w:divsChild>
        <w:div w:id="92407748">
          <w:marLeft w:val="0"/>
          <w:marRight w:val="0"/>
          <w:marTop w:val="0"/>
          <w:marBottom w:val="0"/>
          <w:divBdr>
            <w:top w:val="none" w:sz="0" w:space="0" w:color="auto"/>
            <w:left w:val="none" w:sz="0" w:space="0" w:color="auto"/>
            <w:bottom w:val="none" w:sz="0" w:space="0" w:color="auto"/>
            <w:right w:val="none" w:sz="0" w:space="0" w:color="auto"/>
          </w:divBdr>
          <w:divsChild>
            <w:div w:id="16558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286</Words>
  <Characters>1574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PedroB</dc:creator>
  <cp:keywords/>
  <dc:description/>
  <cp:lastModifiedBy>PedroB</cp:lastModifiedBy>
  <cp:revision>3</cp:revision>
  <dcterms:created xsi:type="dcterms:W3CDTF">2020-11-03T02:30:00Z</dcterms:created>
  <dcterms:modified xsi:type="dcterms:W3CDTF">2020-11-03T02:43:00Z</dcterms:modified>
</cp:coreProperties>
</file>