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Reunión Retrospectiva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 xml:space="preserve"> 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color w:val="365F9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365F91"/>
          <w:sz w:val="24"/>
          <w:szCs w:val="24"/>
        </w:rPr>
        <w:t>Información de la organización y proyecto: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365F9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365F91"/>
          <w:sz w:val="24"/>
          <w:szCs w:val="24"/>
        </w:rPr>
        <w:t xml:space="preserve"> </w:t>
      </w:r>
    </w:p>
    <w:tbl>
      <w:tblPr>
        <w:tblStyle w:val="Table1"/>
        <w:tblW w:w="874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910"/>
        <w:gridCol w:w="5834"/>
      </w:tblGrid>
      <w:tr>
        <w:trPr>
          <w:trHeight w:val="800" w:hRule="atLeast"/>
        </w:trPr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Organización</w:t>
            </w:r>
          </w:p>
        </w:tc>
        <w:tc>
          <w:tcPr>
            <w:tcW w:w="58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Facultad de Sistemas e Informatica</w:t>
            </w:r>
          </w:p>
        </w:tc>
      </w:tr>
      <w:tr>
        <w:trPr>
          <w:trHeight w:val="480" w:hRule="atLeast"/>
        </w:trPr>
        <w:tc>
          <w:tcPr>
            <w:tcW w:w="29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Proyecto</w:t>
            </w:r>
          </w:p>
        </w:tc>
        <w:tc>
          <w:tcPr>
            <w:tcW w:w="5834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SAV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color w:val="365F9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365F91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365F9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365F91"/>
          <w:sz w:val="24"/>
          <w:szCs w:val="24"/>
        </w:rPr>
        <w:t>Información de la reunión: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365F9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365F91"/>
          <w:sz w:val="24"/>
          <w:szCs w:val="24"/>
        </w:rPr>
        <w:t xml:space="preserve"> </w:t>
      </w:r>
    </w:p>
    <w:tbl>
      <w:tblPr>
        <w:tblStyle w:val="Table2"/>
        <w:tblW w:w="874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269"/>
        <w:gridCol w:w="5475"/>
      </w:tblGrid>
      <w:tr>
        <w:trPr>
          <w:trHeight w:val="480" w:hRule="atLeast"/>
        </w:trPr>
        <w:tc>
          <w:tcPr>
            <w:tcW w:w="3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Lugar</w:t>
            </w:r>
          </w:p>
        </w:tc>
        <w:tc>
          <w:tcPr>
            <w:tcW w:w="54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ind w:left="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Salas grupales de la Facultad de Ingeniería de Sistemas e Informatica.</w:t>
            </w:r>
          </w:p>
        </w:tc>
      </w:tr>
      <w:tr>
        <w:trPr>
          <w:trHeight w:val="480" w:hRule="atLeast"/>
        </w:trPr>
        <w:tc>
          <w:tcPr>
            <w:tcW w:w="32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Fecha</w:t>
            </w:r>
          </w:p>
        </w:tc>
        <w:tc>
          <w:tcPr>
            <w:tcW w:w="547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17/11/19</w:t>
            </w:r>
          </w:p>
        </w:tc>
      </w:tr>
      <w:tr>
        <w:trPr>
          <w:trHeight w:val="480" w:hRule="atLeast"/>
        </w:trPr>
        <w:tc>
          <w:tcPr>
            <w:tcW w:w="32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Número de iteración / sprint</w:t>
            </w:r>
          </w:p>
        </w:tc>
        <w:tc>
          <w:tcPr>
            <w:tcW w:w="547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01 y 02</w:t>
            </w:r>
          </w:p>
        </w:tc>
      </w:tr>
      <w:tr>
        <w:trPr>
          <w:trHeight w:val="2000" w:hRule="atLeast"/>
        </w:trPr>
        <w:tc>
          <w:tcPr>
            <w:tcW w:w="32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Personas convocadas a la reunión</w:t>
            </w:r>
          </w:p>
        </w:tc>
        <w:tc>
          <w:tcPr>
            <w:tcW w:w="547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ind w:left="720" w:hanging="360"/>
              <w:rPr/>
            </w:pPr>
            <w:bookmarkStart w:id="0" w:name="__DdeLink__1372_4124636934"/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Antaurco Aragón, Gabriel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Giancarlo</w:t>
            </w:r>
          </w:p>
          <w:p>
            <w:pPr>
              <w:pStyle w:val="Normal"/>
              <w:numPr>
                <w:ilvl w:val="0"/>
                <w:numId w:val="1"/>
              </w:numPr>
              <w:ind w:left="720" w:hanging="36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Arroyo Romo, Alisson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Karina</w:t>
            </w:r>
          </w:p>
          <w:p>
            <w:pPr>
              <w:pStyle w:val="Normal"/>
              <w:numPr>
                <w:ilvl w:val="0"/>
                <w:numId w:val="1"/>
              </w:numPr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Barbieri Lizama, Giordano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de Jesus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Normal"/>
              <w:numPr>
                <w:ilvl w:val="0"/>
                <w:numId w:val="1"/>
              </w:numPr>
              <w:ind w:left="720" w:hanging="36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Casas Rime, Jordan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Eddy Brandon</w:t>
            </w:r>
          </w:p>
          <w:p>
            <w:pPr>
              <w:pStyle w:val="Normal"/>
              <w:numPr>
                <w:ilvl w:val="0"/>
                <w:numId w:val="1"/>
              </w:numPr>
              <w:ind w:left="720" w:hanging="36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Q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uispe Lucas, John Alex</w:t>
            </w:r>
          </w:p>
          <w:p>
            <w:pPr>
              <w:pStyle w:val="Normal"/>
              <w:numPr>
                <w:ilvl w:val="0"/>
                <w:numId w:val="1"/>
              </w:numPr>
              <w:ind w:left="720" w:hanging="36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Quispe Taquire, Luis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Antonio</w:t>
            </w:r>
          </w:p>
          <w:p>
            <w:pPr>
              <w:pStyle w:val="Normal"/>
              <w:numPr>
                <w:ilvl w:val="0"/>
                <w:numId w:val="1"/>
              </w:numPr>
              <w:ind w:left="720" w:hanging="36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Yauri Martinez, Luis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David</w:t>
            </w:r>
            <w:bookmarkEnd w:id="0"/>
          </w:p>
        </w:tc>
      </w:tr>
      <w:tr>
        <w:trPr>
          <w:trHeight w:val="2000" w:hRule="atLeast"/>
        </w:trPr>
        <w:tc>
          <w:tcPr>
            <w:tcW w:w="32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Personas que asistieron a la reunión</w:t>
            </w:r>
          </w:p>
        </w:tc>
        <w:tc>
          <w:tcPr>
            <w:tcW w:w="547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Antaurco Aragón, Gabriel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Giancarlo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Arroyo Romo, Alisson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Karina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Barbieri Lizama, Giordano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de Jesus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Casas Rime, Jordan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Eddy Brandon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Quispe Lucas, John Alex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Quispe Taquire, Luis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Antonio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Yauri Martinez, Luis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David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color w:val="365F9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365F91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color w:val="365F91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  <w:r>
        <w:br w:type="page"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Formulario de reunión retrospectiva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tbl>
      <w:tblPr>
        <w:tblStyle w:val="Table3"/>
        <w:tblW w:w="90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¿Qué salió bien en la iteración?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3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 terminaron la mayoría las tareas.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3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 desarrollaron las bases del sistema, tanto backend como frontend.(Base de datos, estructura del proyecto, componentes generales).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3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 aplicaron los conocimientos de Angular y PHP.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3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Buena coordinación y apoyo al momento de corregir errores del equipo backend.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3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Los integrantes del equipo Frontend mejoraron sus habilidades de desarrollo Angular.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3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Los integrantes del equipo Backend mejoraron sus habilidades de desarrollo PHP.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3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 desarrollaron las interfaces tal como estaban previstas en el prototipo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¿Qué no salió bien en la iteración?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40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El diseño no fue responsivo.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40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No se desarrolla la historia de usuario Visualizar Estadísticas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40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Poca coordinación con el equipo frontend.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40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Falta de conocimientos en desarrollo Angular de algunos integrantes del equipo Front.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40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No se subieron commits a tiempo.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40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 estimó mal el tiempo del sprint 01 y 02.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40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No se tuvo en cuenta el tiempo que tardó la implementación del token OAuth para la seguridad del sistema.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40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No se implementó el token OAuth en el sistema.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40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No se tuvo en cuenta el tiempo que tardó el poblado de datos.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40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No se desarrollaron pruebas unitarias automatizadas.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¿Qué mejoras vamos a implementar en la próxima implementación?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Mejorar el diseño de la base de datos.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Cargar más datos de pruebas.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Desarrollar el token OAuth para la seguridad del sistema.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Calcular el tiempo para dominar las tecnologías.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Revisar que el código implementado se adecue a estándares.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Revisar la documentación de Angular y NgZorro para mejorar los componentes desarrollados.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Cambiar el canal de comunicación del equipo Frontend.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Times New Roman" w:hAnsi="Times New Roman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Times New Roman" w:hAnsi="Times New Roman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ular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2</Pages>
  <Words>406</Words>
  <Characters>2116</Characters>
  <CharactersWithSpaces>2435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2019-12-10T02:37:35Z</dcterms:modified>
  <cp:revision>1</cp:revision>
  <dc:subject/>
  <dc:title/>
</cp:coreProperties>
</file>