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B78B" w14:textId="77777777" w:rsidR="000973D3" w:rsidRPr="000973D3" w:rsidRDefault="000973D3" w:rsidP="000973D3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0973D3">
        <w:rPr>
          <w:rFonts w:ascii="Times New Roman" w:eastAsia="Lora" w:hAnsi="Times New Roman" w:cs="Times New Roman"/>
          <w:b/>
          <w:sz w:val="28"/>
          <w:szCs w:val="28"/>
        </w:rPr>
        <w:t>UNIVERSIDAD NACIONAL MAYOR DE SAN MARCOS</w:t>
      </w:r>
    </w:p>
    <w:p w14:paraId="2D7AF9BC" w14:textId="7F2414D8" w:rsidR="000973D3" w:rsidRPr="000973D3" w:rsidRDefault="000973D3" w:rsidP="000973D3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0973D3">
        <w:rPr>
          <w:rFonts w:ascii="Times New Roman" w:eastAsia="Lora" w:hAnsi="Times New Roman" w:cs="Times New Roman"/>
          <w:sz w:val="24"/>
          <w:szCs w:val="24"/>
        </w:rPr>
        <w:t>(Universidad del Perú, DECANA DE AMÉRICA)</w:t>
      </w:r>
    </w:p>
    <w:p w14:paraId="61CB6B8D" w14:textId="77777777" w:rsidR="000973D3" w:rsidRPr="000973D3" w:rsidRDefault="000973D3" w:rsidP="000973D3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0973D3">
        <w:rPr>
          <w:rFonts w:ascii="Times New Roman" w:eastAsia="Lora" w:hAnsi="Times New Roman" w:cs="Times New Roman"/>
          <w:b/>
          <w:sz w:val="36"/>
          <w:szCs w:val="36"/>
        </w:rPr>
        <w:t>FACULTAD DE INGENIERÍA DE</w:t>
      </w:r>
    </w:p>
    <w:p w14:paraId="53E9DA49" w14:textId="42D224D5" w:rsidR="000973D3" w:rsidRPr="000973D3" w:rsidRDefault="000973D3" w:rsidP="000973D3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0973D3">
        <w:rPr>
          <w:rFonts w:ascii="Times New Roman" w:eastAsia="Lora" w:hAnsi="Times New Roman" w:cs="Times New Roman"/>
          <w:b/>
          <w:sz w:val="36"/>
          <w:szCs w:val="36"/>
        </w:rPr>
        <w:t>SISTEMAS E INFORMÁTICA</w:t>
      </w:r>
    </w:p>
    <w:tbl>
      <w:tblPr>
        <w:tblW w:w="7179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10"/>
        <w:gridCol w:w="3769"/>
      </w:tblGrid>
      <w:tr w:rsidR="000973D3" w:rsidRPr="000973D3" w14:paraId="312FEE86" w14:textId="77777777" w:rsidTr="000973D3">
        <w:trPr>
          <w:trHeight w:val="63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0919" w14:textId="77777777" w:rsidR="000973D3" w:rsidRPr="000973D3" w:rsidRDefault="000973D3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D11C" w14:textId="77777777" w:rsidR="000973D3" w:rsidRPr="000973D3" w:rsidRDefault="000973D3">
            <w:pPr>
              <w:rPr>
                <w:rFonts w:ascii="Times New Roman" w:eastAsia="Lora" w:hAnsi="Times New Roman" w:cs="Times New Roman"/>
              </w:rPr>
            </w:pPr>
          </w:p>
        </w:tc>
      </w:tr>
      <w:tr w:rsidR="000973D3" w:rsidRPr="000973D3" w14:paraId="5A649445" w14:textId="77777777" w:rsidTr="000973D3">
        <w:trPr>
          <w:trHeight w:val="1169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4BDF" w14:textId="77777777" w:rsidR="000973D3" w:rsidRPr="000973D3" w:rsidRDefault="000973D3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15E89" w14:textId="317374E9" w:rsidR="000973D3" w:rsidRPr="000973D3" w:rsidRDefault="000973D3">
            <w:pPr>
              <w:rPr>
                <w:rFonts w:ascii="Times New Roman" w:eastAsia="Lora" w:hAnsi="Times New Roman" w:cs="Times New Roman"/>
              </w:rPr>
            </w:pPr>
            <w:r w:rsidRPr="000973D3">
              <w:rPr>
                <w:rFonts w:ascii="Times New Roman" w:eastAsia="Lora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0B13EF94" wp14:editId="07CF0941">
                  <wp:simplePos x="0" y="0"/>
                  <wp:positionH relativeFrom="page">
                    <wp:posOffset>-253718</wp:posOffset>
                  </wp:positionH>
                  <wp:positionV relativeFrom="paragraph">
                    <wp:posOffset>-333446</wp:posOffset>
                  </wp:positionV>
                  <wp:extent cx="1693334" cy="1882825"/>
                  <wp:effectExtent l="0" t="0" r="2540" b="317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334" cy="188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73D3" w:rsidRPr="000973D3" w14:paraId="6B94D7B1" w14:textId="77777777" w:rsidTr="000973D3">
        <w:trPr>
          <w:trHeight w:val="1169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309A" w14:textId="77777777" w:rsidR="000973D3" w:rsidRPr="000973D3" w:rsidRDefault="000973D3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4C67" w14:textId="3FEAE582" w:rsidR="000973D3" w:rsidRPr="000973D3" w:rsidRDefault="000973D3">
            <w:pPr>
              <w:rPr>
                <w:rFonts w:ascii="Times New Roman" w:eastAsia="Lora" w:hAnsi="Times New Roman" w:cs="Times New Roman"/>
                <w:noProof/>
              </w:rPr>
            </w:pPr>
          </w:p>
        </w:tc>
      </w:tr>
    </w:tbl>
    <w:p w14:paraId="5F99077C" w14:textId="6DA6671C" w:rsidR="000973D3" w:rsidRPr="000973D3" w:rsidRDefault="000973D3" w:rsidP="000973D3">
      <w:pPr>
        <w:rPr>
          <w:rFonts w:ascii="Times New Roman" w:eastAsia="Lora" w:hAnsi="Times New Roman" w:cs="Times New Roman"/>
        </w:rPr>
      </w:pPr>
    </w:p>
    <w:p w14:paraId="670AB3EA" w14:textId="4C67C822" w:rsidR="000973D3" w:rsidRPr="000973D3" w:rsidRDefault="000973D3" w:rsidP="000973D3">
      <w:pPr>
        <w:jc w:val="center"/>
        <w:rPr>
          <w:rFonts w:ascii="Times New Roman" w:eastAsia="Lora" w:hAnsi="Times New Roman" w:cs="Times New Roman"/>
          <w:b/>
          <w:sz w:val="24"/>
          <w:szCs w:val="24"/>
        </w:rPr>
      </w:pPr>
      <w:r w:rsidRPr="000973D3">
        <w:rPr>
          <w:rFonts w:ascii="Times New Roman" w:eastAsia="Lora" w:hAnsi="Times New Roman" w:cs="Times New Roman"/>
          <w:b/>
          <w:sz w:val="24"/>
          <w:szCs w:val="24"/>
        </w:rPr>
        <w:t>ACTA DE CONSTITUCIÓN</w:t>
      </w:r>
      <w:r w:rsidRPr="000973D3">
        <w:rPr>
          <w:rFonts w:ascii="Times New Roman" w:eastAsia="Lora" w:hAnsi="Times New Roman" w:cs="Times New Roman"/>
          <w:b/>
          <w:sz w:val="24"/>
          <w:szCs w:val="24"/>
        </w:rPr>
        <w:t xml:space="preserve"> DEL SISTEMA DE AULA VIRTUAL </w:t>
      </w:r>
    </w:p>
    <w:p w14:paraId="20A4F66B" w14:textId="77777777" w:rsidR="000973D3" w:rsidRPr="000973D3" w:rsidRDefault="000973D3" w:rsidP="000973D3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0973D3">
        <w:rPr>
          <w:rFonts w:ascii="Times New Roman" w:eastAsia="Lora" w:hAnsi="Times New Roman" w:cs="Times New Roman"/>
          <w:sz w:val="24"/>
          <w:szCs w:val="24"/>
        </w:rPr>
        <w:t>Curso:</w:t>
      </w:r>
    </w:p>
    <w:p w14:paraId="3291E096" w14:textId="2953A4D2" w:rsidR="000973D3" w:rsidRPr="000973D3" w:rsidRDefault="000973D3" w:rsidP="000973D3">
      <w:pPr>
        <w:jc w:val="center"/>
        <w:rPr>
          <w:rFonts w:ascii="Times New Roman" w:eastAsia="Lora" w:hAnsi="Times New Roman" w:cs="Times New Roman"/>
          <w:b/>
          <w:sz w:val="24"/>
          <w:szCs w:val="24"/>
        </w:rPr>
      </w:pPr>
      <w:r w:rsidRPr="000973D3">
        <w:rPr>
          <w:rFonts w:ascii="Times New Roman" w:eastAsia="Lora" w:hAnsi="Times New Roman" w:cs="Times New Roman"/>
          <w:b/>
          <w:sz w:val="24"/>
          <w:szCs w:val="24"/>
        </w:rPr>
        <w:t>GESTIÓN DE CONFIGURACIÓN Y MANTENIMIENTO</w:t>
      </w:r>
    </w:p>
    <w:p w14:paraId="2161995C" w14:textId="77777777" w:rsidR="000973D3" w:rsidRPr="000973D3" w:rsidRDefault="000973D3" w:rsidP="000973D3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0973D3">
        <w:rPr>
          <w:rFonts w:ascii="Times New Roman" w:eastAsia="Lora" w:hAnsi="Times New Roman" w:cs="Times New Roman"/>
          <w:sz w:val="24"/>
          <w:szCs w:val="24"/>
        </w:rPr>
        <w:t>Profesora:</w:t>
      </w:r>
    </w:p>
    <w:p w14:paraId="4F13FBF9" w14:textId="08E6DA98" w:rsidR="000973D3" w:rsidRPr="000973D3" w:rsidRDefault="000973D3" w:rsidP="000973D3">
      <w:pPr>
        <w:jc w:val="center"/>
        <w:rPr>
          <w:rFonts w:ascii="Times New Roman" w:eastAsia="Lora" w:hAnsi="Times New Roman" w:cs="Times New Roman"/>
          <w:b/>
          <w:sz w:val="24"/>
          <w:szCs w:val="24"/>
        </w:rPr>
      </w:pPr>
      <w:r w:rsidRPr="000973D3">
        <w:rPr>
          <w:rFonts w:ascii="Times New Roman" w:eastAsia="Lora" w:hAnsi="Times New Roman" w:cs="Times New Roman"/>
          <w:b/>
          <w:sz w:val="24"/>
          <w:szCs w:val="24"/>
        </w:rPr>
        <w:tab/>
        <w:t xml:space="preserve">WONG PORTILLO, LENIS ROSSI </w:t>
      </w:r>
    </w:p>
    <w:p w14:paraId="4CB66044" w14:textId="77777777" w:rsidR="000973D3" w:rsidRPr="000973D3" w:rsidRDefault="000973D3" w:rsidP="000973D3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0973D3">
        <w:rPr>
          <w:rFonts w:ascii="Times New Roman" w:eastAsia="Lora" w:hAnsi="Times New Roman" w:cs="Times New Roman"/>
          <w:sz w:val="24"/>
          <w:szCs w:val="24"/>
        </w:rPr>
        <w:t>Alumnos:</w:t>
      </w:r>
    </w:p>
    <w:p w14:paraId="0B97DE42" w14:textId="77777777" w:rsidR="000973D3" w:rsidRPr="000973D3" w:rsidRDefault="000973D3" w:rsidP="000973D3">
      <w:pPr>
        <w:spacing w:line="24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>ANTAURCO ARAGÓN, GABRIEL GIANCARLO</w:t>
      </w:r>
    </w:p>
    <w:p w14:paraId="5C363D60" w14:textId="54BF9B59" w:rsidR="000973D3" w:rsidRPr="000973D3" w:rsidRDefault="000973D3" w:rsidP="000973D3">
      <w:pPr>
        <w:spacing w:line="24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>ARROYO ROMO, ALISSON KARINA</w:t>
      </w:r>
    </w:p>
    <w:p w14:paraId="55B78A1C" w14:textId="616C308F" w:rsidR="000973D3" w:rsidRPr="000973D3" w:rsidRDefault="000973D3" w:rsidP="000973D3">
      <w:pPr>
        <w:spacing w:line="24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>BARBIERI LIZAMA, GIORDANO DE JESUS</w:t>
      </w:r>
    </w:p>
    <w:p w14:paraId="49296975" w14:textId="2E635594" w:rsidR="000973D3" w:rsidRPr="000973D3" w:rsidRDefault="000973D3" w:rsidP="000973D3">
      <w:pPr>
        <w:spacing w:line="24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>CASAS RIME</w:t>
      </w:r>
      <w:r>
        <w:rPr>
          <w:rFonts w:ascii="Times New Roman" w:eastAsia="Lora" w:hAnsi="Times New Roman" w:cs="Times New Roman"/>
          <w:b/>
        </w:rPr>
        <w:t>,</w:t>
      </w:r>
      <w:r w:rsidRPr="000973D3">
        <w:rPr>
          <w:rFonts w:ascii="Times New Roman" w:eastAsia="Lora" w:hAnsi="Times New Roman" w:cs="Times New Roman"/>
          <w:b/>
        </w:rPr>
        <w:t xml:space="preserve"> JORDAN EDDY BRANDON</w:t>
      </w:r>
    </w:p>
    <w:p w14:paraId="168EBEAA" w14:textId="62C8B735" w:rsidR="000973D3" w:rsidRPr="000973D3" w:rsidRDefault="000973D3" w:rsidP="000973D3">
      <w:pPr>
        <w:spacing w:line="24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>MOYA BRAMON, DONADONI MIGUEL ANGEL</w:t>
      </w:r>
    </w:p>
    <w:p w14:paraId="7D354F1A" w14:textId="33D6CD8E" w:rsidR="000973D3" w:rsidRPr="000973D3" w:rsidRDefault="000973D3" w:rsidP="000973D3">
      <w:pPr>
        <w:spacing w:line="24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>QUISPE LUCAS</w:t>
      </w:r>
      <w:r>
        <w:rPr>
          <w:rFonts w:ascii="Times New Roman" w:eastAsia="Lora" w:hAnsi="Times New Roman" w:cs="Times New Roman"/>
          <w:b/>
        </w:rPr>
        <w:t>,</w:t>
      </w:r>
      <w:r w:rsidRPr="000973D3">
        <w:rPr>
          <w:rFonts w:ascii="Times New Roman" w:eastAsia="Lora" w:hAnsi="Times New Roman" w:cs="Times New Roman"/>
          <w:b/>
        </w:rPr>
        <w:t xml:space="preserve"> JOHN ALEX</w:t>
      </w:r>
    </w:p>
    <w:p w14:paraId="0128A65D" w14:textId="5298A2AB" w:rsidR="000973D3" w:rsidRPr="000973D3" w:rsidRDefault="000973D3" w:rsidP="000973D3">
      <w:pPr>
        <w:spacing w:line="24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>QUISPE TAQUIRE</w:t>
      </w:r>
      <w:r>
        <w:rPr>
          <w:rFonts w:ascii="Times New Roman" w:eastAsia="Lora" w:hAnsi="Times New Roman" w:cs="Times New Roman"/>
          <w:b/>
        </w:rPr>
        <w:t>,</w:t>
      </w:r>
      <w:r w:rsidRPr="000973D3">
        <w:rPr>
          <w:rFonts w:ascii="Times New Roman" w:eastAsia="Lora" w:hAnsi="Times New Roman" w:cs="Times New Roman"/>
          <w:b/>
        </w:rPr>
        <w:t xml:space="preserve"> LUIS ANTONIO</w:t>
      </w:r>
    </w:p>
    <w:p w14:paraId="0F82F277" w14:textId="77777777" w:rsidR="000973D3" w:rsidRPr="000973D3" w:rsidRDefault="000973D3" w:rsidP="000973D3">
      <w:pPr>
        <w:spacing w:after="240" w:line="480" w:lineRule="auto"/>
        <w:jc w:val="center"/>
        <w:rPr>
          <w:rFonts w:ascii="Times New Roman" w:eastAsia="Lora" w:hAnsi="Times New Roman" w:cs="Times New Roman"/>
          <w:b/>
        </w:rPr>
      </w:pPr>
      <w:r w:rsidRPr="000973D3">
        <w:rPr>
          <w:rFonts w:ascii="Times New Roman" w:eastAsia="Lora" w:hAnsi="Times New Roman" w:cs="Times New Roman"/>
          <w:b/>
        </w:rPr>
        <w:t xml:space="preserve">YAURI MARTINEZ, </w:t>
      </w:r>
      <w:bookmarkStart w:id="0" w:name="_GoBack"/>
      <w:bookmarkEnd w:id="0"/>
      <w:r w:rsidRPr="000973D3">
        <w:rPr>
          <w:rFonts w:ascii="Times New Roman" w:eastAsia="Lora" w:hAnsi="Times New Roman" w:cs="Times New Roman"/>
          <w:b/>
        </w:rPr>
        <w:t>LUIS DAVID</w:t>
      </w:r>
    </w:p>
    <w:p w14:paraId="73ACF022" w14:textId="64EBA254" w:rsidR="000973D3" w:rsidRDefault="000973D3" w:rsidP="000973D3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0973D3">
        <w:rPr>
          <w:rFonts w:ascii="Times New Roman" w:eastAsia="Times New Roman" w:hAnsi="Times New Roman" w:cs="Times New Roman"/>
          <w:sz w:val="26"/>
          <w:szCs w:val="26"/>
        </w:rPr>
        <w:t xml:space="preserve">Ciudad Universitaria, </w:t>
      </w:r>
      <w:r w:rsidRPr="000973D3">
        <w:rPr>
          <w:rFonts w:ascii="Times New Roman" w:eastAsia="Times New Roman" w:hAnsi="Times New Roman" w:cs="Times New Roman"/>
          <w:sz w:val="26"/>
          <w:szCs w:val="26"/>
        </w:rPr>
        <w:t>26</w:t>
      </w:r>
      <w:r w:rsidRPr="000973D3">
        <w:rPr>
          <w:rFonts w:ascii="Times New Roman" w:eastAsia="Times New Roman" w:hAnsi="Times New Roman" w:cs="Times New Roman"/>
          <w:sz w:val="26"/>
          <w:szCs w:val="26"/>
        </w:rPr>
        <w:t xml:space="preserve"> de septiembre del 2019</w:t>
      </w:r>
    </w:p>
    <w:p w14:paraId="7159C6CD" w14:textId="7CC6497C" w:rsidR="00FF22B6" w:rsidRPr="000973D3" w:rsidRDefault="000973D3" w:rsidP="000973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="00703FE4" w:rsidRPr="000973D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Título del proyecto: 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>SAV</w:t>
      </w:r>
      <w:r w:rsidR="00703FE4" w:rsidRPr="000973D3">
        <w:rPr>
          <w:rFonts w:ascii="Times New Roman" w:eastAsia="Times New Roman" w:hAnsi="Times New Roman" w:cs="Times New Roman"/>
          <w:sz w:val="24"/>
          <w:szCs w:val="24"/>
        </w:rPr>
        <w:t xml:space="preserve">, Sistema de 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>Aula Virtual</w:t>
      </w:r>
      <w:r w:rsidR="00703FE4" w:rsidRPr="000973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C87CF" w14:textId="655463E3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Patrocinador de proyecto:</w:t>
      </w:r>
      <w:r w:rsidRPr="0009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>José Chagua.</w:t>
      </w:r>
    </w:p>
    <w:p w14:paraId="7362C1E0" w14:textId="4B047EB1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presentación: 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0973D3">
        <w:rPr>
          <w:rFonts w:ascii="Times New Roman" w:eastAsia="Times New Roman" w:hAnsi="Times New Roman" w:cs="Times New Roman"/>
          <w:sz w:val="24"/>
          <w:szCs w:val="24"/>
        </w:rPr>
        <w:t xml:space="preserve"> de septiembre del 2019.</w:t>
      </w:r>
    </w:p>
    <w:p w14:paraId="2EB498A0" w14:textId="77777777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Gerente de proyecto:</w:t>
      </w:r>
      <w:r w:rsidRPr="000973D3">
        <w:rPr>
          <w:rFonts w:ascii="Times New Roman" w:eastAsia="Times New Roman" w:hAnsi="Times New Roman" w:cs="Times New Roman"/>
          <w:sz w:val="24"/>
          <w:szCs w:val="24"/>
        </w:rPr>
        <w:t xml:space="preserve"> Yauri Martinez, Luis David.</w:t>
      </w:r>
    </w:p>
    <w:p w14:paraId="614FFB7A" w14:textId="25A3735B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Cliente del proyecto:</w:t>
      </w:r>
      <w:r w:rsidRPr="0009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>José Chagua.</w:t>
      </w:r>
    </w:p>
    <w:p w14:paraId="546F70DA" w14:textId="77777777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Propósito del proyecto:</w:t>
      </w:r>
    </w:p>
    <w:p w14:paraId="0E045E75" w14:textId="77777777" w:rsidR="00A05E46" w:rsidRPr="000973D3" w:rsidRDefault="00A05E46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Mejorar el nivel académico de los estudiantes en base al constante aprendizaje y apoyo virtual ante las dificultades que se susciten.</w:t>
      </w:r>
    </w:p>
    <w:p w14:paraId="611682D0" w14:textId="4137A010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Descripción del proyecto de alto nivel:</w:t>
      </w:r>
    </w:p>
    <w:p w14:paraId="3E3E7109" w14:textId="77777777" w:rsidR="00A05E46" w:rsidRPr="000973D3" w:rsidRDefault="00A05E46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Desarrollar una plataforma virtual que ayude a fomentar el aprendizaje en los estudiantes de secundaria de una manera sencilla e interactiva.</w:t>
      </w:r>
    </w:p>
    <w:p w14:paraId="5E40ED41" w14:textId="6733833C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Limitaciones del proyecto:</w:t>
      </w:r>
    </w:p>
    <w:p w14:paraId="7BDAC162" w14:textId="4584D20A" w:rsidR="00FF22B6" w:rsidRPr="000973D3" w:rsidRDefault="00703FE4" w:rsidP="00911D0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Accesibilidad de información de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 xml:space="preserve"> datos personales a los alumnos del colegio 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>I.E.25 Nuestra Señora de la Inmaculada Concepción</w:t>
      </w:r>
      <w:r w:rsidR="00A05E46" w:rsidRPr="000973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AA306" w14:textId="2E8522F3" w:rsidR="00A05E46" w:rsidRPr="000973D3" w:rsidRDefault="00A05E46" w:rsidP="00911D0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Adaptación de nuevos criterios de evaluación por el Ministerio de Educación.</w:t>
      </w:r>
    </w:p>
    <w:p w14:paraId="5F640345" w14:textId="09C77FF7" w:rsidR="00A05E46" w:rsidRPr="000973D3" w:rsidRDefault="00A05E46" w:rsidP="00911D0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Tiempo limitado para el desarrollo del proyecto.</w:t>
      </w:r>
    </w:p>
    <w:p w14:paraId="4D84373E" w14:textId="729C72E7" w:rsidR="00FF22B6" w:rsidRPr="000973D3" w:rsidRDefault="00703FE4" w:rsidP="00911D0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Licencias de softwares para el desarrollo del sistema.</w:t>
      </w:r>
    </w:p>
    <w:p w14:paraId="76F0F1B7" w14:textId="77777777" w:rsidR="00A05E46" w:rsidRPr="000973D3" w:rsidRDefault="00A05E46" w:rsidP="00911D0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481BB0" w14:textId="77777777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Entregas clave:</w:t>
      </w:r>
    </w:p>
    <w:p w14:paraId="3D5B2ACB" w14:textId="77777777" w:rsidR="00FF22B6" w:rsidRPr="000973D3" w:rsidRDefault="00703FE4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Código Fuente</w:t>
      </w:r>
    </w:p>
    <w:p w14:paraId="6D859140" w14:textId="7C02A6B8" w:rsidR="00FF22B6" w:rsidRPr="000973D3" w:rsidRDefault="00703FE4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Cronograma</w:t>
      </w:r>
    </w:p>
    <w:p w14:paraId="3822267B" w14:textId="1F8E8E97" w:rsidR="00FF22B6" w:rsidRPr="000973D3" w:rsidRDefault="00A05E46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Documento de Negocio</w:t>
      </w:r>
    </w:p>
    <w:p w14:paraId="112B1B9F" w14:textId="77777777" w:rsidR="00FF22B6" w:rsidRPr="000973D3" w:rsidRDefault="00703FE4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3D3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0973D3">
        <w:rPr>
          <w:rFonts w:ascii="Times New Roman" w:eastAsia="Times New Roman" w:hAnsi="Times New Roman" w:cs="Times New Roman"/>
          <w:sz w:val="24"/>
          <w:szCs w:val="24"/>
        </w:rPr>
        <w:t xml:space="preserve"> Backlog</w:t>
      </w:r>
    </w:p>
    <w:p w14:paraId="3DCF5B8F" w14:textId="77777777" w:rsidR="00FF22B6" w:rsidRPr="000973D3" w:rsidRDefault="00703FE4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Sprint Backlog</w:t>
      </w:r>
    </w:p>
    <w:p w14:paraId="56F84AA6" w14:textId="77777777" w:rsidR="00FF22B6" w:rsidRPr="000973D3" w:rsidRDefault="00703FE4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Modelo de Datos</w:t>
      </w:r>
    </w:p>
    <w:p w14:paraId="610AD130" w14:textId="356158E7" w:rsidR="00FF22B6" w:rsidRPr="000973D3" w:rsidRDefault="00703FE4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Scripts de la Base de datos</w:t>
      </w:r>
    </w:p>
    <w:p w14:paraId="37964F3F" w14:textId="6265F205" w:rsidR="00FF22B6" w:rsidRPr="000973D3" w:rsidRDefault="00703FE4" w:rsidP="00911D0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Manual de usuario</w:t>
      </w:r>
    </w:p>
    <w:p w14:paraId="65885155" w14:textId="77777777" w:rsidR="00911D01" w:rsidRPr="000973D3" w:rsidRDefault="00911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017A9" w14:textId="2F68E0E4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de alto nivel:</w:t>
      </w:r>
    </w:p>
    <w:p w14:paraId="392F1975" w14:textId="77777777" w:rsidR="00B173A9" w:rsidRPr="000973D3" w:rsidRDefault="00B173A9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sz w:val="24"/>
          <w:szCs w:val="24"/>
        </w:rPr>
        <w:t>El sistema será capaz:</w:t>
      </w:r>
    </w:p>
    <w:p w14:paraId="5EF06150" w14:textId="6748A866" w:rsidR="00B173A9" w:rsidRPr="000973D3" w:rsidRDefault="00B173A9" w:rsidP="00911D01">
      <w:pPr>
        <w:pStyle w:val="Prrafodelista"/>
        <w:numPr>
          <w:ilvl w:val="0"/>
          <w:numId w:val="14"/>
        </w:numPr>
        <w:spacing w:line="360" w:lineRule="auto"/>
      </w:pPr>
      <w:r w:rsidRPr="000973D3">
        <w:t>Gestionar matrícula de alumnos.</w:t>
      </w:r>
    </w:p>
    <w:p w14:paraId="46D222AA" w14:textId="44587346" w:rsidR="00B173A9" w:rsidRPr="000973D3" w:rsidRDefault="00B173A9" w:rsidP="00911D01">
      <w:pPr>
        <w:pStyle w:val="Prrafodelista"/>
        <w:numPr>
          <w:ilvl w:val="0"/>
          <w:numId w:val="14"/>
        </w:numPr>
        <w:spacing w:line="360" w:lineRule="auto"/>
      </w:pPr>
      <w:r w:rsidRPr="000973D3">
        <w:t>Asignar tareas a los alumnos.</w:t>
      </w:r>
    </w:p>
    <w:p w14:paraId="06889D1E" w14:textId="54466CA1" w:rsidR="00B173A9" w:rsidRPr="000973D3" w:rsidRDefault="00B173A9" w:rsidP="00911D01">
      <w:pPr>
        <w:pStyle w:val="Prrafodelista"/>
        <w:numPr>
          <w:ilvl w:val="0"/>
          <w:numId w:val="14"/>
        </w:numPr>
        <w:spacing w:line="360" w:lineRule="auto"/>
      </w:pPr>
      <w:r w:rsidRPr="000973D3">
        <w:t>Ver información del progreso de cada estudiante.</w:t>
      </w:r>
    </w:p>
    <w:p w14:paraId="420034B5" w14:textId="62EB87E7" w:rsidR="00B173A9" w:rsidRPr="000973D3" w:rsidRDefault="00B173A9" w:rsidP="00911D01">
      <w:pPr>
        <w:pStyle w:val="Prrafodelista"/>
        <w:numPr>
          <w:ilvl w:val="0"/>
          <w:numId w:val="14"/>
        </w:numPr>
        <w:spacing w:line="360" w:lineRule="auto"/>
      </w:pPr>
      <w:r w:rsidRPr="000973D3">
        <w:t>Programar exámenes.</w:t>
      </w:r>
    </w:p>
    <w:p w14:paraId="1CF2CF0F" w14:textId="534B95AC" w:rsidR="00B173A9" w:rsidRPr="000973D3" w:rsidRDefault="00B173A9" w:rsidP="00911D01">
      <w:pPr>
        <w:pStyle w:val="Prrafodelista"/>
        <w:numPr>
          <w:ilvl w:val="0"/>
          <w:numId w:val="14"/>
        </w:numPr>
        <w:spacing w:line="360" w:lineRule="auto"/>
      </w:pPr>
      <w:r w:rsidRPr="000973D3">
        <w:t>Ver clases por medio de videos.</w:t>
      </w:r>
    </w:p>
    <w:p w14:paraId="2EF7209C" w14:textId="4BF2BE37" w:rsidR="00090D1C" w:rsidRPr="000973D3" w:rsidRDefault="00B173A9" w:rsidP="00911D01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0973D3">
        <w:t>Ver clases por medio de videos.</w:t>
      </w:r>
    </w:p>
    <w:p w14:paraId="59AAD7E3" w14:textId="77777777" w:rsidR="00FF22B6" w:rsidRPr="000973D3" w:rsidRDefault="00FF22B6" w:rsidP="00911D0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tbl>
      <w:tblPr>
        <w:tblStyle w:val="a"/>
        <w:tblW w:w="90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3"/>
        <w:gridCol w:w="4536"/>
      </w:tblGrid>
      <w:tr w:rsidR="00FF22B6" w:rsidRPr="000973D3" w14:paraId="5BC3E10F" w14:textId="77777777">
        <w:trPr>
          <w:trHeight w:val="560"/>
        </w:trPr>
        <w:tc>
          <w:tcPr>
            <w:tcW w:w="45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09CB" w14:textId="77777777" w:rsidR="00FF22B6" w:rsidRPr="000973D3" w:rsidRDefault="00703FE4" w:rsidP="00911D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del proyecto</w:t>
            </w:r>
          </w:p>
        </w:tc>
        <w:tc>
          <w:tcPr>
            <w:tcW w:w="4536" w:type="dxa"/>
            <w:tcBorders>
              <w:top w:val="single" w:sz="8" w:space="0" w:color="231F20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A8E" w14:textId="77777777" w:rsidR="00FF22B6" w:rsidRPr="000973D3" w:rsidRDefault="00703FE4" w:rsidP="00911D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éxito relacionados</w:t>
            </w:r>
          </w:p>
        </w:tc>
      </w:tr>
    </w:tbl>
    <w:p w14:paraId="2C705AB9" w14:textId="77777777" w:rsidR="00911D01" w:rsidRPr="000973D3" w:rsidRDefault="00911D01" w:rsidP="00911D01">
      <w:pPr>
        <w:spacing w:before="200" w:line="36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3B0F4E8F" w14:textId="3A781953" w:rsidR="00FF22B6" w:rsidRPr="000973D3" w:rsidRDefault="00703FE4" w:rsidP="00911D01">
      <w:pPr>
        <w:spacing w:before="200" w:line="36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Alcance:</w:t>
      </w:r>
    </w:p>
    <w:tbl>
      <w:tblPr>
        <w:tblStyle w:val="a0"/>
        <w:tblW w:w="912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3"/>
        <w:gridCol w:w="4571"/>
      </w:tblGrid>
      <w:tr w:rsidR="00FF22B6" w:rsidRPr="000973D3" w14:paraId="7AB44DE2" w14:textId="77777777">
        <w:trPr>
          <w:trHeight w:val="1640"/>
        </w:trPr>
        <w:tc>
          <w:tcPr>
            <w:tcW w:w="45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89A2" w14:textId="6B916065" w:rsidR="00FF22B6" w:rsidRPr="000973D3" w:rsidRDefault="00703FE4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sistema, lo utilizará el </w:t>
            </w:r>
            <w:r w:rsidR="00B173A9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profesor José Chagua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así como los </w:t>
            </w:r>
            <w:r w:rsidR="00B173A9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alumnos del colegio </w:t>
            </w:r>
            <w:r w:rsidR="00B173A9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I.E.25 Nuestra Señora de la Inmaculada Concepción</w:t>
            </w:r>
            <w:r w:rsidR="00B173A9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71" w:type="dxa"/>
            <w:tcBorders>
              <w:top w:val="single" w:sz="8" w:space="0" w:color="231F20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E2D7" w14:textId="77777777" w:rsidR="00FF22B6" w:rsidRPr="000973D3" w:rsidRDefault="00703FE4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Control del número de sesiones ingresadas mes a mes. Obteniendo como resultado, datos estadísticos indicando el uso de la cantidad de usuarios utilizando el software.</w:t>
            </w:r>
          </w:p>
        </w:tc>
      </w:tr>
    </w:tbl>
    <w:p w14:paraId="78051488" w14:textId="77777777" w:rsidR="00911D01" w:rsidRPr="000973D3" w:rsidRDefault="00911D01" w:rsidP="00911D01">
      <w:pPr>
        <w:spacing w:before="200" w:line="36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57E4186D" w14:textId="6D552F50" w:rsidR="00FF22B6" w:rsidRPr="000973D3" w:rsidRDefault="00703FE4" w:rsidP="00911D01">
      <w:pPr>
        <w:spacing w:before="20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973D3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Tiempo:</w:t>
      </w:r>
    </w:p>
    <w:tbl>
      <w:tblPr>
        <w:tblStyle w:val="a1"/>
        <w:tblW w:w="9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00"/>
      </w:tblGrid>
      <w:tr w:rsidR="00FF22B6" w:rsidRPr="000973D3" w14:paraId="25717AC2" w14:textId="77777777">
        <w:trPr>
          <w:trHeight w:val="380"/>
        </w:trPr>
        <w:tc>
          <w:tcPr>
            <w:tcW w:w="45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F320" w14:textId="77777777" w:rsidR="00FF22B6" w:rsidRPr="000973D3" w:rsidRDefault="00703FE4" w:rsidP="00911D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Hitos de Resumen</w:t>
            </w:r>
          </w:p>
        </w:tc>
        <w:tc>
          <w:tcPr>
            <w:tcW w:w="4500" w:type="dxa"/>
            <w:tcBorders>
              <w:top w:val="single" w:sz="8" w:space="0" w:color="231F20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F130" w14:textId="77777777" w:rsidR="00FF22B6" w:rsidRPr="000973D3" w:rsidRDefault="00703FE4" w:rsidP="00911D01">
            <w:pPr>
              <w:spacing w:line="360" w:lineRule="auto"/>
              <w:ind w:right="-1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vencimiento</w:t>
            </w:r>
          </w:p>
        </w:tc>
      </w:tr>
      <w:tr w:rsidR="00FF22B6" w:rsidRPr="000973D3" w14:paraId="136E3D1A" w14:textId="77777777">
        <w:trPr>
          <w:trHeight w:val="380"/>
        </w:trPr>
        <w:tc>
          <w:tcPr>
            <w:tcW w:w="4560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206C" w14:textId="771C9267" w:rsidR="00FF22B6" w:rsidRPr="000973D3" w:rsidRDefault="00BF46BB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Preparación del Proyecto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8EB2" w14:textId="3060B5A8" w:rsidR="00FF22B6" w:rsidRPr="000973D3" w:rsidRDefault="00BF46BB" w:rsidP="00911D01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</w:tc>
      </w:tr>
      <w:tr w:rsidR="00FF22B6" w:rsidRPr="000973D3" w14:paraId="6297DA52" w14:textId="77777777">
        <w:trPr>
          <w:trHeight w:val="380"/>
        </w:trPr>
        <w:tc>
          <w:tcPr>
            <w:tcW w:w="4560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BA48" w14:textId="4AB69EB3" w:rsidR="00FF22B6" w:rsidRPr="000973D3" w:rsidRDefault="00BF46BB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Proceso de Visualización del Negocio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199A" w14:textId="4206D2BC" w:rsidR="00FF22B6" w:rsidRPr="000973D3" w:rsidRDefault="00BF46BB" w:rsidP="00911D01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703FE4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</w:tc>
      </w:tr>
      <w:tr w:rsidR="00FF22B6" w:rsidRPr="000973D3" w14:paraId="4804241B" w14:textId="77777777">
        <w:trPr>
          <w:trHeight w:val="380"/>
        </w:trPr>
        <w:tc>
          <w:tcPr>
            <w:tcW w:w="4560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7086" w14:textId="0F421328" w:rsidR="00FF22B6" w:rsidRPr="000973D3" w:rsidRDefault="00BF46BB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Fase de Evaluación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C4BB" w14:textId="0DD0F001" w:rsidR="00FF22B6" w:rsidRPr="000973D3" w:rsidRDefault="00BF46BB" w:rsidP="00911D01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703FE4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</w:tc>
      </w:tr>
      <w:tr w:rsidR="00FF22B6" w:rsidRPr="000973D3" w14:paraId="50E29AAB" w14:textId="77777777">
        <w:trPr>
          <w:trHeight w:val="380"/>
        </w:trPr>
        <w:tc>
          <w:tcPr>
            <w:tcW w:w="4560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0868" w14:textId="0E17A3D7" w:rsidR="00FF22B6" w:rsidRPr="000973D3" w:rsidRDefault="00BF46BB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 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6D7F" w14:textId="5D625A80" w:rsidR="00FF22B6" w:rsidRPr="000973D3" w:rsidRDefault="00BF46BB" w:rsidP="00911D01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23/1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FF22B6" w:rsidRPr="000973D3" w14:paraId="61D37840" w14:textId="77777777">
        <w:trPr>
          <w:trHeight w:val="380"/>
        </w:trPr>
        <w:tc>
          <w:tcPr>
            <w:tcW w:w="4560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83CA" w14:textId="08D5B64A" w:rsidR="00FF22B6" w:rsidRPr="000973D3" w:rsidRDefault="00BF46BB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A4E9" w14:textId="6D3FD3AC" w:rsidR="00FF22B6" w:rsidRPr="000973D3" w:rsidRDefault="00BF46BB" w:rsidP="00911D01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06/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10/2019</w:t>
            </w:r>
          </w:p>
        </w:tc>
      </w:tr>
      <w:tr w:rsidR="00FF22B6" w:rsidRPr="000973D3" w14:paraId="1107AC00" w14:textId="77777777">
        <w:trPr>
          <w:trHeight w:val="380"/>
        </w:trPr>
        <w:tc>
          <w:tcPr>
            <w:tcW w:w="4560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7E3" w14:textId="584E1567" w:rsidR="00FF22B6" w:rsidRPr="000973D3" w:rsidRDefault="00BF46BB" w:rsidP="00911D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F3E0" w14:textId="78C3C374" w:rsidR="00FF22B6" w:rsidRPr="000973D3" w:rsidRDefault="00BF46BB" w:rsidP="00911D01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703FE4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703FE4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14:paraId="1425ADFF" w14:textId="44A85051" w:rsidR="00FF22B6" w:rsidRPr="000973D3" w:rsidRDefault="00FF22B6" w:rsidP="00911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0DAB8" w14:textId="77777777" w:rsidR="00FF22B6" w:rsidRPr="000973D3" w:rsidRDefault="00703FE4" w:rsidP="00911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Costos:</w:t>
      </w:r>
    </w:p>
    <w:tbl>
      <w:tblPr>
        <w:tblStyle w:val="a2"/>
        <w:tblW w:w="90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6"/>
        <w:gridCol w:w="4503"/>
      </w:tblGrid>
      <w:tr w:rsidR="00FF22B6" w:rsidRPr="000973D3" w14:paraId="77343661" w14:textId="77777777">
        <w:trPr>
          <w:trHeight w:val="1240"/>
        </w:trPr>
        <w:tc>
          <w:tcPr>
            <w:tcW w:w="454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878" w14:textId="77777777" w:rsidR="00FF22B6" w:rsidRPr="000973D3" w:rsidRDefault="00703FE4" w:rsidP="00911D01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Concluir el proyecto dentro del presupuesto.</w:t>
            </w:r>
          </w:p>
          <w:p w14:paraId="1FD17334" w14:textId="77777777" w:rsidR="00FF22B6" w:rsidRPr="000973D3" w:rsidRDefault="00703FE4" w:rsidP="00911D01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Evitar costos de sobretiempo.</w:t>
            </w:r>
          </w:p>
        </w:tc>
        <w:tc>
          <w:tcPr>
            <w:tcW w:w="4503" w:type="dxa"/>
            <w:tcBorders>
              <w:top w:val="single" w:sz="8" w:space="0" w:color="231F20"/>
              <w:left w:val="nil"/>
              <w:bottom w:val="single" w:sz="8" w:space="0" w:color="231F20"/>
              <w:right w:val="single" w:sz="8" w:space="0" w:color="231F2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630A" w14:textId="77777777" w:rsidR="00FF22B6" w:rsidRPr="000973D3" w:rsidRDefault="00703FE4" w:rsidP="00911D01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No exceder el presupuesto del proyecto.</w:t>
            </w:r>
          </w:p>
          <w:p w14:paraId="6B0D459B" w14:textId="5CFA32F1" w:rsidR="00FF22B6" w:rsidRPr="000973D3" w:rsidRDefault="00703FE4" w:rsidP="00911D01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Cumplir con lo</w:t>
            </w:r>
            <w:r w:rsidR="00BF46BB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tiempos dados.</w:t>
            </w:r>
          </w:p>
        </w:tc>
      </w:tr>
    </w:tbl>
    <w:p w14:paraId="291716CF" w14:textId="77777777" w:rsidR="00FF22B6" w:rsidRPr="000973D3" w:rsidRDefault="00FF22B6" w:rsidP="00911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85"/>
      </w:tblGrid>
      <w:tr w:rsidR="00FF22B6" w:rsidRPr="000973D3" w14:paraId="3262FDBE" w14:textId="77777777">
        <w:trPr>
          <w:trHeight w:val="40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C881" w14:textId="2D8515D7" w:rsidR="00FF22B6" w:rsidRPr="000973D3" w:rsidRDefault="00703FE4" w:rsidP="0091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Presupuesto estimado para </w:t>
            </w:r>
            <w:r w:rsidR="00D92CC8"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</w:t>
            </w: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implementación del Sistema de </w:t>
            </w:r>
            <w:r w:rsidR="00BF46BB"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Aula Virtual</w:t>
            </w: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en </w:t>
            </w:r>
            <w:r w:rsidR="00BF46BB"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meses.</w:t>
            </w:r>
          </w:p>
        </w:tc>
      </w:tr>
      <w:tr w:rsidR="00FF22B6" w:rsidRPr="000973D3" w14:paraId="268346C2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25B0" w14:textId="77777777" w:rsidR="00FF22B6" w:rsidRPr="000973D3" w:rsidRDefault="00703FE4" w:rsidP="00911D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Elementos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853C" w14:textId="77777777" w:rsidR="00FF22B6" w:rsidRPr="000973D3" w:rsidRDefault="00703FE4" w:rsidP="0091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Costos(S/.)</w:t>
            </w:r>
          </w:p>
        </w:tc>
      </w:tr>
      <w:tr w:rsidR="00FF22B6" w:rsidRPr="000973D3" w14:paraId="32A1CF9F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67BC" w14:textId="3BAA683C" w:rsidR="00FF22B6" w:rsidRPr="000973D3" w:rsidRDefault="00703FE4" w:rsidP="00911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Hosting </w:t>
            </w:r>
            <w:proofErr w:type="spellStart"/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</w:t>
            </w:r>
            <w:r w:rsidR="00D92CC8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6691" w14:textId="4EAEF76C" w:rsidR="00FF22B6" w:rsidRPr="000973D3" w:rsidRDefault="00D92CC8" w:rsidP="0091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03FE4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FF22B6" w:rsidRPr="000973D3" w14:paraId="6CD38C22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E5DA" w14:textId="2B44B72E" w:rsidR="00FF22B6" w:rsidRPr="000973D3" w:rsidRDefault="00703FE4" w:rsidP="00911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Servidores Virtuales </w:t>
            </w:r>
            <w:r w:rsidR="00D92CC8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Privados 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7C91" w14:textId="69B7D276" w:rsidR="00FF22B6" w:rsidRPr="000973D3" w:rsidRDefault="00D92CC8" w:rsidP="00911D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703FE4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FF22B6" w:rsidRPr="000973D3" w14:paraId="1AB279DD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75E1" w14:textId="77777777" w:rsidR="00FF22B6" w:rsidRPr="000973D3" w:rsidRDefault="00703FE4" w:rsidP="00911D0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0910" w14:textId="3013AADD" w:rsidR="00FF22B6" w:rsidRPr="000973D3" w:rsidRDefault="00D92CC8" w:rsidP="00911D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S/.230.00</w:t>
            </w:r>
          </w:p>
        </w:tc>
      </w:tr>
    </w:tbl>
    <w:p w14:paraId="4BF9DEF6" w14:textId="77777777" w:rsidR="00FF22B6" w:rsidRPr="000973D3" w:rsidRDefault="00FF22B6" w:rsidP="00911D01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DEBA94C" w14:textId="22EBFA06" w:rsidR="00FF22B6" w:rsidRPr="000973D3" w:rsidRDefault="00703FE4">
      <w:pP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0973D3">
        <w:rPr>
          <w:rFonts w:ascii="Times New Roman" w:hAnsi="Times New Roman" w:cs="Times New Roman"/>
        </w:rPr>
        <w:br w:type="page"/>
      </w:r>
    </w:p>
    <w:p w14:paraId="14CAB08A" w14:textId="77777777" w:rsidR="00FF22B6" w:rsidRPr="000973D3" w:rsidRDefault="00703FE4" w:rsidP="00911D01">
      <w:pPr>
        <w:spacing w:before="100" w:line="36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lastRenderedPageBreak/>
        <w:t xml:space="preserve">Criterios de salida del proyecto. </w:t>
      </w:r>
    </w:p>
    <w:p w14:paraId="3EE34F23" w14:textId="77777777" w:rsidR="00FF22B6" w:rsidRPr="000973D3" w:rsidRDefault="00703FE4" w:rsidP="00911D01">
      <w:pPr>
        <w:spacing w:before="10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>El rendimiento, las métricas, las condiciones u otras medidas que deben cumplirse para concluir el proyecto son:</w:t>
      </w:r>
    </w:p>
    <w:p w14:paraId="315FC39D" w14:textId="068904DD" w:rsidR="00FF22B6" w:rsidRPr="000973D3" w:rsidRDefault="00703FE4" w:rsidP="00911D01">
      <w:pPr>
        <w:numPr>
          <w:ilvl w:val="0"/>
          <w:numId w:val="3"/>
        </w:numPr>
        <w:spacing w:before="100" w:after="0" w:line="360" w:lineRule="auto"/>
        <w:ind w:left="708" w:hanging="4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Cumplimiento de los requisitos especificados por </w:t>
      </w:r>
      <w:r w:rsidR="001C7D06"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>el cliente</w:t>
      </w:r>
      <w:r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14:paraId="41E025F7" w14:textId="77777777" w:rsidR="00FF22B6" w:rsidRPr="000973D3" w:rsidRDefault="00703FE4" w:rsidP="00911D01">
      <w:pPr>
        <w:numPr>
          <w:ilvl w:val="0"/>
          <w:numId w:val="3"/>
        </w:numPr>
        <w:spacing w:after="0" w:line="360" w:lineRule="auto"/>
        <w:ind w:left="708" w:hanging="4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>Casos de prueba planificados completados en su totalidad.</w:t>
      </w:r>
    </w:p>
    <w:p w14:paraId="4F1D5CF5" w14:textId="77777777" w:rsidR="00FF22B6" w:rsidRPr="000973D3" w:rsidRDefault="00703FE4" w:rsidP="00911D01">
      <w:pPr>
        <w:numPr>
          <w:ilvl w:val="0"/>
          <w:numId w:val="3"/>
        </w:numPr>
        <w:spacing w:after="0" w:line="360" w:lineRule="auto"/>
        <w:ind w:left="708" w:hanging="4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>Cumplimiento de requisitos de calidad (disponibilidad, funcionalidad, usabilidad, seguridad, portabilidad).</w:t>
      </w:r>
    </w:p>
    <w:p w14:paraId="3483EFE2" w14:textId="77777777" w:rsidR="00FF22B6" w:rsidRPr="000973D3" w:rsidRDefault="00703FE4" w:rsidP="00911D01">
      <w:pPr>
        <w:numPr>
          <w:ilvl w:val="0"/>
          <w:numId w:val="3"/>
        </w:numPr>
        <w:spacing w:after="0" w:line="360" w:lineRule="auto"/>
        <w:ind w:left="708" w:hanging="4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>Administración de resultados aprobados del software.</w:t>
      </w:r>
    </w:p>
    <w:p w14:paraId="44967284" w14:textId="77777777" w:rsidR="00FF22B6" w:rsidRPr="000973D3" w:rsidRDefault="00703FE4" w:rsidP="00911D01">
      <w:pPr>
        <w:numPr>
          <w:ilvl w:val="0"/>
          <w:numId w:val="3"/>
        </w:numPr>
        <w:spacing w:after="0" w:line="360" w:lineRule="auto"/>
        <w:ind w:left="708" w:hanging="4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color w:val="231F20"/>
          <w:sz w:val="24"/>
          <w:szCs w:val="24"/>
        </w:rPr>
        <w:t>Aceptación de pruebas por parte del cliente.</w:t>
      </w:r>
    </w:p>
    <w:p w14:paraId="5AB3FB62" w14:textId="77777777" w:rsidR="00FF22B6" w:rsidRPr="000973D3" w:rsidRDefault="00703FE4" w:rsidP="00911D01">
      <w:pPr>
        <w:numPr>
          <w:ilvl w:val="0"/>
          <w:numId w:val="3"/>
        </w:numPr>
        <w:spacing w:after="0" w:line="360" w:lineRule="auto"/>
        <w:ind w:left="708" w:hanging="4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color w:val="231F20"/>
          <w:sz w:val="23"/>
          <w:szCs w:val="23"/>
        </w:rPr>
        <w:t>Retroalimentación del cliente para brindarle asistencia técnica.</w:t>
      </w:r>
    </w:p>
    <w:p w14:paraId="2E48EF08" w14:textId="77777777" w:rsidR="00FF22B6" w:rsidRPr="000973D3" w:rsidRDefault="00FF2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95BF12B" w14:textId="533A1A1B" w:rsidR="00FF22B6" w:rsidRPr="000973D3" w:rsidRDefault="00703F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APROBACIONES:</w:t>
      </w:r>
    </w:p>
    <w:p w14:paraId="273FA8BC" w14:textId="77777777" w:rsidR="00D76155" w:rsidRPr="000973D3" w:rsidRDefault="00703FE4" w:rsidP="00D7615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973D3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BD7820" w:rsidRPr="000973D3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1"/>
      </w:tblGrid>
      <w:tr w:rsidR="00D76155" w:rsidRPr="000973D3" w14:paraId="37E714BE" w14:textId="77777777" w:rsidTr="00D76155">
        <w:trPr>
          <w:trHeight w:hRule="exact" w:val="284"/>
        </w:trPr>
        <w:tc>
          <w:tcPr>
            <w:tcW w:w="4249" w:type="dxa"/>
          </w:tcPr>
          <w:p w14:paraId="5038EAEB" w14:textId="77777777" w:rsidR="00D76155" w:rsidRPr="000973D3" w:rsidRDefault="00D76155" w:rsidP="00BD7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_________________________________</w:t>
            </w:r>
          </w:p>
        </w:tc>
        <w:tc>
          <w:tcPr>
            <w:tcW w:w="4251" w:type="dxa"/>
          </w:tcPr>
          <w:p w14:paraId="3299232C" w14:textId="77777777" w:rsidR="00D76155" w:rsidRPr="000973D3" w:rsidRDefault="00D76155" w:rsidP="00D761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_________________________________</w:t>
            </w:r>
          </w:p>
        </w:tc>
      </w:tr>
      <w:tr w:rsidR="00D76155" w:rsidRPr="000973D3" w14:paraId="20F81112" w14:textId="77777777" w:rsidTr="00D76155">
        <w:trPr>
          <w:trHeight w:hRule="exact" w:val="340"/>
        </w:trPr>
        <w:tc>
          <w:tcPr>
            <w:tcW w:w="4249" w:type="dxa"/>
          </w:tcPr>
          <w:p w14:paraId="37139AFC" w14:textId="77777777" w:rsidR="00D76155" w:rsidRPr="000973D3" w:rsidRDefault="00D76155" w:rsidP="00BD7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Yauri Martinez, Luis David                   </w:t>
            </w:r>
          </w:p>
        </w:tc>
        <w:tc>
          <w:tcPr>
            <w:tcW w:w="4251" w:type="dxa"/>
          </w:tcPr>
          <w:p w14:paraId="062D86D9" w14:textId="28505A66" w:rsidR="00D76155" w:rsidRPr="000973D3" w:rsidRDefault="00911D01" w:rsidP="00D761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José Chagua</w:t>
            </w:r>
          </w:p>
          <w:p w14:paraId="1B9AE962" w14:textId="77777777" w:rsidR="00D76155" w:rsidRPr="000973D3" w:rsidRDefault="00D76155" w:rsidP="00BD7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155" w:rsidRPr="000973D3" w14:paraId="65969C52" w14:textId="77777777" w:rsidTr="00D76155">
        <w:trPr>
          <w:trHeight w:hRule="exact" w:val="567"/>
        </w:trPr>
        <w:tc>
          <w:tcPr>
            <w:tcW w:w="4249" w:type="dxa"/>
          </w:tcPr>
          <w:p w14:paraId="67B3A96B" w14:textId="2A6E1397" w:rsidR="00D76155" w:rsidRPr="000973D3" w:rsidRDefault="00911D01" w:rsidP="00BD7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Jefe</w:t>
            </w:r>
            <w:r w:rsidR="00D76155"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proyecto</w:t>
            </w:r>
          </w:p>
        </w:tc>
        <w:tc>
          <w:tcPr>
            <w:tcW w:w="4251" w:type="dxa"/>
          </w:tcPr>
          <w:p w14:paraId="72774B74" w14:textId="38EFF162" w:rsidR="00D76155" w:rsidRPr="000973D3" w:rsidRDefault="00911D01" w:rsidP="00BD7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Profesor de la </w:t>
            </w:r>
            <w:r w:rsidRPr="000973D3">
              <w:rPr>
                <w:rFonts w:ascii="Times New Roman" w:eastAsia="Times New Roman" w:hAnsi="Times New Roman" w:cs="Times New Roman"/>
                <w:sz w:val="24"/>
                <w:szCs w:val="24"/>
              </w:rPr>
              <w:t>I.E.25 Nuestra Señora de la Inmaculada Concepción</w:t>
            </w:r>
            <w:r w:rsidR="00D76155" w:rsidRPr="0009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5DF7E74E" w14:textId="77777777" w:rsidR="00D76155" w:rsidRPr="000973D3" w:rsidRDefault="00D76155" w:rsidP="00D761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17C4C" w14:textId="73E69738" w:rsidR="00D76155" w:rsidRPr="000973D3" w:rsidRDefault="00D76155" w:rsidP="00D761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 w:rsidR="00911D01" w:rsidRPr="000973D3">
        <w:rPr>
          <w:rFonts w:ascii="Times New Roman" w:eastAsia="Times New Roman" w:hAnsi="Times New Roman" w:cs="Times New Roman"/>
          <w:b/>
          <w:sz w:val="24"/>
          <w:szCs w:val="24"/>
        </w:rPr>
        <w:t>26</w:t>
      </w:r>
      <w:r w:rsidRPr="000973D3">
        <w:rPr>
          <w:rFonts w:ascii="Times New Roman" w:eastAsia="Times New Roman" w:hAnsi="Times New Roman" w:cs="Times New Roman"/>
          <w:b/>
          <w:sz w:val="24"/>
          <w:szCs w:val="24"/>
        </w:rPr>
        <w:t>/09/19</w:t>
      </w:r>
    </w:p>
    <w:p w14:paraId="3EBA24BC" w14:textId="77777777" w:rsidR="00FF22B6" w:rsidRPr="000973D3" w:rsidRDefault="00FF22B6" w:rsidP="00D761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F22B6" w:rsidRPr="00097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739" w:right="1701" w:bottom="1417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A89F" w14:textId="77777777" w:rsidR="001133C0" w:rsidRDefault="001133C0">
      <w:pPr>
        <w:spacing w:after="0" w:line="240" w:lineRule="auto"/>
      </w:pPr>
      <w:r>
        <w:separator/>
      </w:r>
    </w:p>
  </w:endnote>
  <w:endnote w:type="continuationSeparator" w:id="0">
    <w:p w14:paraId="03E70D46" w14:textId="77777777" w:rsidR="001133C0" w:rsidRDefault="0011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A650C" w14:textId="77777777" w:rsidR="00FF22B6" w:rsidRDefault="00FF22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443F4" w14:textId="77777777" w:rsidR="00FF22B6" w:rsidRDefault="00FF22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B3DCB" w14:textId="77777777" w:rsidR="00FF22B6" w:rsidRDefault="00FF22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F32C8" w14:textId="77777777" w:rsidR="001133C0" w:rsidRDefault="001133C0">
      <w:pPr>
        <w:spacing w:after="0" w:line="240" w:lineRule="auto"/>
      </w:pPr>
      <w:r>
        <w:separator/>
      </w:r>
    </w:p>
  </w:footnote>
  <w:footnote w:type="continuationSeparator" w:id="0">
    <w:p w14:paraId="46D42790" w14:textId="77777777" w:rsidR="001133C0" w:rsidRDefault="0011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8BEC" w14:textId="77777777" w:rsidR="00FF22B6" w:rsidRDefault="00FF22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6FE52" w14:textId="77777777" w:rsidR="00FF22B6" w:rsidRDefault="00FF22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BD7436A" w14:textId="77777777" w:rsidR="00FF22B6" w:rsidRDefault="00FF22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D5A33" w14:textId="77777777" w:rsidR="00FF22B6" w:rsidRDefault="00FF22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5AA5"/>
    <w:multiLevelType w:val="multilevel"/>
    <w:tmpl w:val="50566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9687C"/>
    <w:multiLevelType w:val="hybridMultilevel"/>
    <w:tmpl w:val="65BEB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351B"/>
    <w:multiLevelType w:val="multilevel"/>
    <w:tmpl w:val="32007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971C5"/>
    <w:multiLevelType w:val="multilevel"/>
    <w:tmpl w:val="C76E6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E156C2"/>
    <w:multiLevelType w:val="multilevel"/>
    <w:tmpl w:val="306E4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56427A"/>
    <w:multiLevelType w:val="multilevel"/>
    <w:tmpl w:val="199E0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5C65DC"/>
    <w:multiLevelType w:val="multilevel"/>
    <w:tmpl w:val="C7FC9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732C66"/>
    <w:multiLevelType w:val="multilevel"/>
    <w:tmpl w:val="254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DB2385"/>
    <w:multiLevelType w:val="multilevel"/>
    <w:tmpl w:val="AADAF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3A372D"/>
    <w:multiLevelType w:val="multilevel"/>
    <w:tmpl w:val="F64C8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BF3628"/>
    <w:multiLevelType w:val="hybridMultilevel"/>
    <w:tmpl w:val="B93249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13DE9"/>
    <w:multiLevelType w:val="multilevel"/>
    <w:tmpl w:val="A68AA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0A57DB"/>
    <w:multiLevelType w:val="multilevel"/>
    <w:tmpl w:val="4C3CF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153E63"/>
    <w:multiLevelType w:val="multilevel"/>
    <w:tmpl w:val="4E66F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B6"/>
    <w:rsid w:val="00090D1C"/>
    <w:rsid w:val="000973D3"/>
    <w:rsid w:val="000E51D7"/>
    <w:rsid w:val="001133C0"/>
    <w:rsid w:val="00190B49"/>
    <w:rsid w:val="001C7D06"/>
    <w:rsid w:val="00210A65"/>
    <w:rsid w:val="00356897"/>
    <w:rsid w:val="00450A31"/>
    <w:rsid w:val="004D03CA"/>
    <w:rsid w:val="00517315"/>
    <w:rsid w:val="00530305"/>
    <w:rsid w:val="00703FE4"/>
    <w:rsid w:val="00911D01"/>
    <w:rsid w:val="00A05E46"/>
    <w:rsid w:val="00B173A9"/>
    <w:rsid w:val="00B92A5F"/>
    <w:rsid w:val="00BD7820"/>
    <w:rsid w:val="00BF46BB"/>
    <w:rsid w:val="00BF6740"/>
    <w:rsid w:val="00D76155"/>
    <w:rsid w:val="00D92CC8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739FB"/>
  <w15:docId w15:val="{B70B397F-F3AB-4C71-86AA-035C8A31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4293"/>
    <w:pPr>
      <w:widowControl w:val="0"/>
      <w:autoSpaceDE w:val="0"/>
      <w:autoSpaceDN w:val="0"/>
      <w:spacing w:before="84" w:after="0" w:line="240" w:lineRule="auto"/>
      <w:ind w:left="878" w:right="860" w:hanging="1818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s-PE" w:bidi="es-PE"/>
    </w:rPr>
  </w:style>
  <w:style w:type="paragraph" w:styleId="Ttulo2">
    <w:name w:val="heading 2"/>
    <w:basedOn w:val="Normal"/>
    <w:link w:val="Ttulo2Car"/>
    <w:uiPriority w:val="9"/>
    <w:unhideWhenUsed/>
    <w:qFormat/>
    <w:rsid w:val="00134293"/>
    <w:pPr>
      <w:widowControl w:val="0"/>
      <w:autoSpaceDE w:val="0"/>
      <w:autoSpaceDN w:val="0"/>
      <w:spacing w:before="21" w:after="0" w:line="240" w:lineRule="auto"/>
      <w:ind w:left="872" w:right="860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eastAsia="es-PE" w:bidi="es-PE"/>
    </w:rPr>
  </w:style>
  <w:style w:type="paragraph" w:styleId="Ttulo3">
    <w:name w:val="heading 3"/>
    <w:basedOn w:val="Normal"/>
    <w:link w:val="Ttulo3Car"/>
    <w:uiPriority w:val="9"/>
    <w:unhideWhenUsed/>
    <w:qFormat/>
    <w:rsid w:val="00134293"/>
    <w:pPr>
      <w:widowControl w:val="0"/>
      <w:autoSpaceDE w:val="0"/>
      <w:autoSpaceDN w:val="0"/>
      <w:spacing w:before="1" w:after="0" w:line="240" w:lineRule="auto"/>
      <w:ind w:left="722"/>
      <w:outlineLvl w:val="2"/>
    </w:pPr>
    <w:rPr>
      <w:rFonts w:ascii="Times New Roman" w:eastAsia="Times New Roman" w:hAnsi="Times New Roman" w:cs="Times New Roman"/>
      <w:b/>
      <w:bCs/>
      <w:lang w:eastAsia="es-PE" w:bidi="es-P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F7D"/>
  </w:style>
  <w:style w:type="paragraph" w:styleId="Piedepgina">
    <w:name w:val="footer"/>
    <w:basedOn w:val="Normal"/>
    <w:link w:val="PiedepginaCar"/>
    <w:uiPriority w:val="99"/>
    <w:unhideWhenUsed/>
    <w:rsid w:val="00DC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F7D"/>
  </w:style>
  <w:style w:type="paragraph" w:styleId="Textodeglobo">
    <w:name w:val="Balloon Text"/>
    <w:basedOn w:val="Normal"/>
    <w:link w:val="TextodegloboCar"/>
    <w:uiPriority w:val="99"/>
    <w:semiHidden/>
    <w:unhideWhenUsed/>
    <w:rsid w:val="00DC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F7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C4F7D"/>
    <w:rPr>
      <w:b/>
      <w:bCs/>
    </w:rPr>
  </w:style>
  <w:style w:type="paragraph" w:styleId="Prrafodelista">
    <w:name w:val="List Paragraph"/>
    <w:basedOn w:val="Normal"/>
    <w:uiPriority w:val="34"/>
    <w:qFormat/>
    <w:rsid w:val="000805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F77E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34293"/>
    <w:rPr>
      <w:rFonts w:ascii="Times New Roman" w:eastAsia="Times New Roman" w:hAnsi="Times New Roman" w:cs="Times New Roman"/>
      <w:b/>
      <w:bCs/>
      <w:sz w:val="32"/>
      <w:szCs w:val="32"/>
      <w:lang w:eastAsia="es-PE" w:bidi="es-PE"/>
    </w:rPr>
  </w:style>
  <w:style w:type="character" w:customStyle="1" w:styleId="Ttulo2Car">
    <w:name w:val="Título 2 Car"/>
    <w:basedOn w:val="Fuentedeprrafopredeter"/>
    <w:link w:val="Ttulo2"/>
    <w:uiPriority w:val="9"/>
    <w:rsid w:val="00134293"/>
    <w:rPr>
      <w:rFonts w:ascii="Times New Roman" w:eastAsia="Times New Roman" w:hAnsi="Times New Roman" w:cs="Times New Roman"/>
      <w:sz w:val="32"/>
      <w:szCs w:val="32"/>
      <w:lang w:eastAsia="es-PE" w:bidi="es-PE"/>
    </w:rPr>
  </w:style>
  <w:style w:type="character" w:customStyle="1" w:styleId="Ttulo3Car">
    <w:name w:val="Título 3 Car"/>
    <w:basedOn w:val="Fuentedeprrafopredeter"/>
    <w:link w:val="Ttulo3"/>
    <w:uiPriority w:val="9"/>
    <w:rsid w:val="00134293"/>
    <w:rPr>
      <w:rFonts w:ascii="Times New Roman" w:eastAsia="Times New Roman" w:hAnsi="Times New Roman" w:cs="Times New Roman"/>
      <w:b/>
      <w:bCs/>
      <w:lang w:eastAsia="es-PE" w:bidi="es-PE"/>
    </w:rPr>
  </w:style>
  <w:style w:type="paragraph" w:styleId="Textoindependiente">
    <w:name w:val="Body Text"/>
    <w:basedOn w:val="Normal"/>
    <w:link w:val="TextoindependienteCar"/>
    <w:uiPriority w:val="1"/>
    <w:qFormat/>
    <w:rsid w:val="001342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s-PE" w:bidi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4293"/>
    <w:rPr>
      <w:rFonts w:ascii="Times New Roman" w:eastAsia="Times New Roman" w:hAnsi="Times New Roman" w:cs="Times New Roman"/>
      <w:lang w:eastAsia="es-PE" w:bidi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D7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nz2z72j8cuZTjC4LPm2WM9zRRg==">AMUW2mXR4D4q6Z6IlZ/n8NVz4sMVz67PN0cD2J2oVUfH5iYd8fk3T3Y52kIv73hc3nj9k8OOn6B+zdUY1EDgFLZPp9HU4ovKmjE1DD8KM49aBb4xRf1IYaDr0SXFlmDeYvreGKtG7U6G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Luis David Yauri Martinez</cp:lastModifiedBy>
  <cp:revision>13</cp:revision>
  <dcterms:created xsi:type="dcterms:W3CDTF">2019-04-13T04:29:00Z</dcterms:created>
  <dcterms:modified xsi:type="dcterms:W3CDTF">2019-09-26T06:26:00Z</dcterms:modified>
</cp:coreProperties>
</file>