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XSpec="center" w:tblpY="436"/>
        <w:tblW w:w="109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3"/>
        <w:gridCol w:w="1396"/>
        <w:gridCol w:w="1236"/>
        <w:gridCol w:w="1206"/>
        <w:gridCol w:w="3445"/>
        <w:gridCol w:w="803"/>
        <w:gridCol w:w="1007"/>
        <w:gridCol w:w="1096"/>
      </w:tblGrid>
      <w:tr w:rsidR="00131684" w:rsidRPr="00131684" w:rsidTr="00131684">
        <w:trPr>
          <w:trHeight w:val="755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C" w:eastAsia="es-EC"/>
              </w:rPr>
            </w:pPr>
            <w:r w:rsidRPr="0013168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C" w:eastAsia="es-EC"/>
              </w:rPr>
              <w:t>ID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C" w:eastAsia="es-EC"/>
              </w:rPr>
            </w:pPr>
            <w:r w:rsidRPr="0013168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C" w:eastAsia="es-EC"/>
              </w:rPr>
              <w:t>Tema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C" w:eastAsia="es-EC"/>
              </w:rPr>
            </w:pPr>
            <w:r w:rsidRPr="0013168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C" w:eastAsia="es-EC"/>
              </w:rPr>
              <w:t>Como un..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C" w:eastAsia="es-EC"/>
              </w:rPr>
            </w:pPr>
            <w:r w:rsidRPr="0013168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C" w:eastAsia="es-EC"/>
              </w:rPr>
              <w:t>necesito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C" w:eastAsia="es-EC"/>
              </w:rPr>
            </w:pPr>
            <w:r w:rsidRPr="0013168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C" w:eastAsia="es-EC"/>
              </w:rPr>
              <w:t>asi podre...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C" w:eastAsia="es-EC"/>
              </w:rPr>
            </w:pPr>
            <w:r w:rsidRPr="0013168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C" w:eastAsia="es-EC"/>
              </w:rPr>
              <w:t>notas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C" w:eastAsia="es-EC"/>
              </w:rPr>
            </w:pPr>
            <w:r w:rsidRPr="0013168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C" w:eastAsia="es-EC"/>
              </w:rPr>
              <w:t>prioridad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C" w:eastAsia="es-EC"/>
              </w:rPr>
            </w:pPr>
            <w:r w:rsidRPr="0013168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C" w:eastAsia="es-EC"/>
              </w:rPr>
              <w:t>estatus</w:t>
            </w:r>
          </w:p>
        </w:tc>
      </w:tr>
      <w:tr w:rsidR="00131684" w:rsidRPr="00131684" w:rsidTr="00131684">
        <w:trPr>
          <w:trHeight w:val="755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 w:rsidRPr="00131684"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C-101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Administrar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 w:rsidRPr="00131684"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Asesor</w:t>
            </w:r>
          </w:p>
        </w:tc>
        <w:tc>
          <w:tcPr>
            <w:tcW w:w="1206" w:type="dxa"/>
            <w:tcBorders>
              <w:top w:val="single" w:sz="4" w:space="0" w:color="7B7B7B"/>
              <w:left w:val="single" w:sz="4" w:space="0" w:color="7B7B7B"/>
              <w:bottom w:val="single" w:sz="4" w:space="0" w:color="7B7B7B"/>
              <w:right w:val="single" w:sz="4" w:space="0" w:color="7B7B7B"/>
            </w:tcBorders>
            <w:shd w:val="clear" w:color="auto" w:fill="auto"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C" w:eastAsia="es-EC"/>
              </w:rPr>
              <w:t>Registrar productos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 w:rsidRPr="00131684"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 xml:space="preserve">Almacenar el registro de un </w:t>
            </w:r>
            <w:r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producto</w:t>
            </w:r>
            <w:r w:rsidRPr="00131684"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 xml:space="preserve"> nuevo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Tienda online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 w:rsidRPr="00131684"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Alta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 w:rsidRPr="00131684"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Terminado</w:t>
            </w:r>
          </w:p>
        </w:tc>
      </w:tr>
      <w:tr w:rsidR="00131684" w:rsidRPr="00131684" w:rsidTr="00131684">
        <w:trPr>
          <w:trHeight w:val="755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 w:rsidRPr="00131684"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C-102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Administrar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 w:rsidRPr="00131684"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Asesor</w:t>
            </w:r>
          </w:p>
        </w:tc>
        <w:tc>
          <w:tcPr>
            <w:tcW w:w="1206" w:type="dxa"/>
            <w:tcBorders>
              <w:top w:val="nil"/>
              <w:left w:val="single" w:sz="4" w:space="0" w:color="7B7B7B"/>
              <w:bottom w:val="single" w:sz="4" w:space="0" w:color="7B7B7B"/>
              <w:right w:val="single" w:sz="4" w:space="0" w:color="7B7B7B"/>
            </w:tcBorders>
            <w:shd w:val="clear" w:color="auto" w:fill="auto"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C" w:eastAsia="es-EC"/>
              </w:rPr>
              <w:t>Registrar Usuario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Almacenar el registro de un usuario nuevo.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 w:rsidRPr="00131684"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Alta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En progreso</w:t>
            </w:r>
          </w:p>
        </w:tc>
      </w:tr>
      <w:tr w:rsidR="00131684" w:rsidRPr="00131684" w:rsidTr="00131684">
        <w:trPr>
          <w:trHeight w:val="755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 w:rsidRPr="00131684"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C-103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Administrar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 w:rsidRPr="00131684"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Asesor</w:t>
            </w:r>
          </w:p>
        </w:tc>
        <w:tc>
          <w:tcPr>
            <w:tcW w:w="1206" w:type="dxa"/>
            <w:tcBorders>
              <w:top w:val="nil"/>
              <w:left w:val="single" w:sz="4" w:space="0" w:color="7B7B7B"/>
              <w:bottom w:val="single" w:sz="4" w:space="0" w:color="7B7B7B"/>
              <w:right w:val="single" w:sz="4" w:space="0" w:color="7B7B7B"/>
            </w:tcBorders>
            <w:shd w:val="clear" w:color="auto" w:fill="auto"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C" w:eastAsia="es-EC"/>
              </w:rPr>
              <w:t>Registrar Facturas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Almacenar las ventas registradas en las facturas.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 w:rsidRPr="00131684"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Alta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240AD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Terminado</w:t>
            </w:r>
          </w:p>
        </w:tc>
      </w:tr>
      <w:tr w:rsidR="00131684" w:rsidRPr="00131684" w:rsidTr="00131684">
        <w:trPr>
          <w:trHeight w:val="755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 w:rsidRPr="00131684"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C-104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Administrar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 w:rsidRPr="00131684"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Asesor</w:t>
            </w:r>
          </w:p>
        </w:tc>
        <w:tc>
          <w:tcPr>
            <w:tcW w:w="1206" w:type="dxa"/>
            <w:tcBorders>
              <w:top w:val="nil"/>
              <w:left w:val="single" w:sz="4" w:space="0" w:color="7B7B7B"/>
              <w:bottom w:val="single" w:sz="4" w:space="0" w:color="7B7B7B"/>
              <w:right w:val="single" w:sz="4" w:space="0" w:color="7B7B7B"/>
            </w:tcBorders>
            <w:shd w:val="clear" w:color="auto" w:fill="auto"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C" w:eastAsia="es-EC"/>
              </w:rPr>
              <w:t>Filtrar productos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Filtrar productos por marca.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 w:rsidRPr="00131684"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Alta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 w:rsidRPr="00131684"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No iniciado</w:t>
            </w:r>
          </w:p>
        </w:tc>
      </w:tr>
    </w:tbl>
    <w:p w:rsidR="003005A9" w:rsidRDefault="00240AD4">
      <w:bookmarkStart w:id="0" w:name="_GoBack"/>
      <w:bookmarkEnd w:id="0"/>
    </w:p>
    <w:sectPr w:rsidR="003005A9" w:rsidSect="0013168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684"/>
    <w:rsid w:val="00131684"/>
    <w:rsid w:val="00240AD4"/>
    <w:rsid w:val="0034184D"/>
    <w:rsid w:val="0053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D657C"/>
  <w15:chartTrackingRefBased/>
  <w15:docId w15:val="{2A341580-8C2A-4D03-9027-9830EF6F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7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yepez</dc:creator>
  <cp:keywords/>
  <dc:description/>
  <cp:lastModifiedBy>luis yepez</cp:lastModifiedBy>
  <cp:revision>2</cp:revision>
  <dcterms:created xsi:type="dcterms:W3CDTF">2022-11-24T03:44:00Z</dcterms:created>
  <dcterms:modified xsi:type="dcterms:W3CDTF">2022-12-12T01:06:00Z</dcterms:modified>
</cp:coreProperties>
</file>