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36"/>
        <w:tblW w:w="10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1396"/>
        <w:gridCol w:w="1236"/>
        <w:gridCol w:w="1206"/>
        <w:gridCol w:w="3445"/>
        <w:gridCol w:w="803"/>
        <w:gridCol w:w="1007"/>
        <w:gridCol w:w="1096"/>
      </w:tblGrid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ID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Tema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Como un..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necesito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proofErr w:type="spellStart"/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asi</w:t>
            </w:r>
            <w:proofErr w:type="spellEnd"/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 xml:space="preserve"> podre...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notas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prioridad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 w:eastAsia="es-EC"/>
              </w:rPr>
              <w:t>estatus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single" w:sz="4" w:space="0" w:color="7B7B7B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productos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 xml:space="preserve">Almacenar el registro de un </w:t>
            </w: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producto</w:t>
            </w: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 xml:space="preserve"> nuevo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Tienda online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Terminado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Usuario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Almacenar el registro de un usuario nuevo.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En progreso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Registrar Facturas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Almacenar las ventas registradas en las facturas.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En progreso</w:t>
            </w:r>
          </w:p>
        </w:tc>
      </w:tr>
      <w:tr w:rsidR="00131684" w:rsidRPr="00131684" w:rsidTr="00131684">
        <w:trPr>
          <w:trHeight w:val="7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C-104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Administrar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Asesor</w:t>
            </w:r>
          </w:p>
        </w:tc>
        <w:tc>
          <w:tcPr>
            <w:tcW w:w="1206" w:type="dxa"/>
            <w:tcBorders>
              <w:top w:val="nil"/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auto"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C" w:eastAsia="es-EC"/>
              </w:rPr>
              <w:t>Filtrar productos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Filtrar productos por marca.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Alta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1684" w:rsidRPr="00131684" w:rsidRDefault="00131684" w:rsidP="00131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</w:pPr>
            <w:r w:rsidRPr="00131684">
              <w:rPr>
                <w:rFonts w:ascii="Arial" w:eastAsia="Times New Roman" w:hAnsi="Arial" w:cs="Arial"/>
                <w:sz w:val="20"/>
                <w:szCs w:val="20"/>
                <w:lang w:val="es-EC" w:eastAsia="es-EC"/>
              </w:rPr>
              <w:t>No iniciado</w:t>
            </w:r>
          </w:p>
        </w:tc>
      </w:tr>
    </w:tbl>
    <w:p w:rsidR="003005A9" w:rsidRDefault="00131684">
      <w:bookmarkStart w:id="0" w:name="_GoBack"/>
      <w:bookmarkEnd w:id="0"/>
    </w:p>
    <w:sectPr w:rsidR="003005A9" w:rsidSect="001316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4"/>
    <w:rsid w:val="00131684"/>
    <w:rsid w:val="0034184D"/>
    <w:rsid w:val="005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32E7"/>
  <w15:chartTrackingRefBased/>
  <w15:docId w15:val="{2A341580-8C2A-4D03-9027-9830EF6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yepez</dc:creator>
  <cp:keywords/>
  <dc:description/>
  <cp:lastModifiedBy>luis yepez</cp:lastModifiedBy>
  <cp:revision>1</cp:revision>
  <dcterms:created xsi:type="dcterms:W3CDTF">2022-11-24T03:44:00Z</dcterms:created>
  <dcterms:modified xsi:type="dcterms:W3CDTF">2022-11-24T03:47:00Z</dcterms:modified>
</cp:coreProperties>
</file>