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1DB3A" w14:textId="77777777" w:rsidR="00F75748" w:rsidRDefault="00F75748"/>
    <w:p w14:paraId="32C1CE57" w14:textId="4261BCB9" w:rsidR="00F75748" w:rsidRDefault="00F75748">
      <w:r>
        <w:t>Ingreso a la aplicación</w:t>
      </w:r>
    </w:p>
    <w:p w14:paraId="155A7518" w14:textId="3739E315" w:rsidR="003B4DB0" w:rsidRDefault="00F75748">
      <w:r w:rsidRPr="00F75748">
        <w:drawing>
          <wp:inline distT="0" distB="0" distL="0" distR="0" wp14:anchorId="2BBF8B9B" wp14:editId="18F7E4A2">
            <wp:extent cx="5400040" cy="3073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7079" w14:textId="013390DA" w:rsidR="00F75748" w:rsidRDefault="00F75748">
      <w:r>
        <w:t>Ingreso de clientes</w:t>
      </w:r>
    </w:p>
    <w:p w14:paraId="36F5F790" w14:textId="3248B4E4" w:rsidR="003B4DB0" w:rsidRDefault="003B4DB0">
      <w:r w:rsidRPr="003B4DB0">
        <w:rPr>
          <w:noProof/>
        </w:rPr>
        <w:drawing>
          <wp:inline distT="0" distB="0" distL="0" distR="0" wp14:anchorId="47CC022A" wp14:editId="3A849226">
            <wp:extent cx="5400040" cy="30892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636D" w14:textId="69030E58" w:rsidR="00F75748" w:rsidRDefault="00F75748"/>
    <w:p w14:paraId="354A41F0" w14:textId="4E6988C5" w:rsidR="00F75748" w:rsidRDefault="00F75748">
      <w:r>
        <w:t xml:space="preserve">Mostrar Clientes </w:t>
      </w:r>
    </w:p>
    <w:p w14:paraId="716A6C5A" w14:textId="41B0CA2E" w:rsidR="003B4DB0" w:rsidRDefault="003B4DB0">
      <w:r w:rsidRPr="003B4DB0">
        <w:rPr>
          <w:noProof/>
        </w:rPr>
        <w:lastRenderedPageBreak/>
        <w:drawing>
          <wp:inline distT="0" distB="0" distL="0" distR="0" wp14:anchorId="66866BA1" wp14:editId="348BB9E4">
            <wp:extent cx="5400040" cy="30416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0DAB" w14:textId="279AF9E9" w:rsidR="00F75748" w:rsidRDefault="00F75748">
      <w:r>
        <w:t xml:space="preserve">Ingreso de productos </w:t>
      </w:r>
    </w:p>
    <w:p w14:paraId="6F29F822" w14:textId="77777777" w:rsidR="00F75748" w:rsidRDefault="00F75748"/>
    <w:p w14:paraId="667542C8" w14:textId="7F722912" w:rsidR="003B4DB0" w:rsidRDefault="003B4DB0">
      <w:r w:rsidRPr="003B4DB0">
        <w:rPr>
          <w:noProof/>
        </w:rPr>
        <w:drawing>
          <wp:inline distT="0" distB="0" distL="0" distR="0" wp14:anchorId="6CE74B3E" wp14:editId="0A7B3CD1">
            <wp:extent cx="5400040" cy="296608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980A" w14:textId="53EF8D03" w:rsidR="00F75748" w:rsidRDefault="00F75748">
      <w:r>
        <w:t xml:space="preserve">Ver listado de productos </w:t>
      </w:r>
    </w:p>
    <w:p w14:paraId="280194D7" w14:textId="77777777" w:rsidR="00F75748" w:rsidRDefault="00F75748"/>
    <w:p w14:paraId="1A708A19" w14:textId="7BA73DB4" w:rsidR="003B4DB0" w:rsidRDefault="00F75748">
      <w:r w:rsidRPr="00F75748">
        <w:rPr>
          <w:noProof/>
        </w:rPr>
        <w:lastRenderedPageBreak/>
        <w:drawing>
          <wp:inline distT="0" distB="0" distL="0" distR="0" wp14:anchorId="61839E58" wp14:editId="294949F6">
            <wp:extent cx="5400040" cy="30213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D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DB0"/>
    <w:rsid w:val="003B4DB0"/>
    <w:rsid w:val="00594DC7"/>
    <w:rsid w:val="00F7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C8409"/>
  <w15:chartTrackingRefBased/>
  <w15:docId w15:val="{668EB8B7-F124-43FB-A3E9-1102DFD9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LILIANA YUNGA QUICHIMBO</dc:creator>
  <cp:keywords/>
  <dc:description/>
  <cp:lastModifiedBy>SILVIA LILIANA YUNGA QUICHIMBO</cp:lastModifiedBy>
  <cp:revision>2</cp:revision>
  <dcterms:created xsi:type="dcterms:W3CDTF">2023-02-03T23:32:00Z</dcterms:created>
  <dcterms:modified xsi:type="dcterms:W3CDTF">2023-02-06T23:02:00Z</dcterms:modified>
</cp:coreProperties>
</file>