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5F1B" w14:textId="37D23D1B" w:rsidR="008B039E" w:rsidRDefault="008B039E" w:rsidP="027E0EE0">
      <w:pPr>
        <w:jc w:val="center"/>
        <w:rPr>
          <w:b/>
          <w:bCs/>
        </w:rPr>
      </w:pPr>
      <w:r w:rsidRPr="06FCB87B">
        <w:rPr>
          <w:b/>
          <w:bCs/>
        </w:rPr>
        <w:t>CONSIDERACIONES</w:t>
      </w:r>
      <w:r w:rsidR="0D574336" w:rsidRPr="06FCB87B">
        <w:rPr>
          <w:b/>
          <w:bCs/>
        </w:rPr>
        <w:t xml:space="preserve"> SOBRE EL</w:t>
      </w:r>
      <w:r w:rsidRPr="06FCB87B">
        <w:rPr>
          <w:b/>
          <w:bCs/>
        </w:rPr>
        <w:t xml:space="preserve"> SISTEMA DE EVALUACIÓN</w:t>
      </w:r>
      <w:r w:rsidR="2A59F30D" w:rsidRPr="06FCB87B">
        <w:rPr>
          <w:b/>
          <w:bCs/>
        </w:rPr>
        <w:t xml:space="preserve"> - </w:t>
      </w:r>
      <w:r w:rsidR="6545D645" w:rsidRPr="06FCB87B">
        <w:rPr>
          <w:b/>
          <w:bCs/>
        </w:rPr>
        <w:t>ALGORITMOS Y ESTRUCTURAS DE DATOS</w:t>
      </w:r>
    </w:p>
    <w:p w14:paraId="395A6D67" w14:textId="77777777" w:rsidR="00C37C28" w:rsidRDefault="00C37C28" w:rsidP="027E0EE0">
      <w:pPr>
        <w:jc w:val="center"/>
        <w:rPr>
          <w:b/>
          <w:bCs/>
        </w:rPr>
      </w:pPr>
    </w:p>
    <w:tbl>
      <w:tblPr>
        <w:tblStyle w:val="Tablaconcuadrcula"/>
        <w:tblW w:w="15255" w:type="dxa"/>
        <w:tblLook w:val="04A0" w:firstRow="1" w:lastRow="0" w:firstColumn="1" w:lastColumn="0" w:noHBand="0" w:noVBand="1"/>
      </w:tblPr>
      <w:tblGrid>
        <w:gridCol w:w="1782"/>
        <w:gridCol w:w="2431"/>
        <w:gridCol w:w="1355"/>
        <w:gridCol w:w="1595"/>
        <w:gridCol w:w="1512"/>
        <w:gridCol w:w="1036"/>
        <w:gridCol w:w="1304"/>
        <w:gridCol w:w="1109"/>
        <w:gridCol w:w="1080"/>
        <w:gridCol w:w="2051"/>
      </w:tblGrid>
      <w:tr w:rsidR="006E3263" w14:paraId="6AA7CB0E" w14:textId="77777777" w:rsidTr="5C68EE75">
        <w:tc>
          <w:tcPr>
            <w:tcW w:w="1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E39DA" w14:textId="72D3BB36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ÍTEM DE EVALUACIÓN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DBC3B8" w14:textId="4C73135A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9B92C7" w14:textId="68BBADEC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Peso (%)</w:t>
            </w:r>
          </w:p>
        </w:tc>
        <w:tc>
          <w:tcPr>
            <w:tcW w:w="1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BCA5BA" w14:textId="7C5A96A6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 xml:space="preserve">Nombre de actividad en </w:t>
            </w:r>
            <w:proofErr w:type="spellStart"/>
            <w:r w:rsidRPr="4817A4D4">
              <w:rPr>
                <w:b/>
                <w:bCs/>
                <w:color w:val="000000" w:themeColor="text1"/>
              </w:rPr>
              <w:t>Canvas</w:t>
            </w:r>
            <w:proofErr w:type="spellEnd"/>
          </w:p>
        </w:tc>
        <w:tc>
          <w:tcPr>
            <w:tcW w:w="1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2FF4F7" w14:textId="65C591F9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 xml:space="preserve">Herramienta en </w:t>
            </w:r>
            <w:proofErr w:type="spellStart"/>
            <w:r w:rsidRPr="4817A4D4">
              <w:rPr>
                <w:b/>
                <w:bCs/>
                <w:color w:val="000000" w:themeColor="text1"/>
              </w:rPr>
              <w:t>Canvas</w:t>
            </w:r>
            <w:proofErr w:type="spellEnd"/>
          </w:p>
        </w:tc>
        <w:tc>
          <w:tcPr>
            <w:tcW w:w="10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AC0E04" w14:textId="55AE7D42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Fecha límite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B9A7D" w14:textId="08B39855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Individual/ grupal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8556C8" w14:textId="123B8C61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Tiempo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9E8DF7" w14:textId="5D3D7C0A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Intentos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ED14A7" w14:textId="1F002FAA" w:rsidR="4817A4D4" w:rsidRDefault="4817A4D4" w:rsidP="4817A4D4">
            <w:pPr>
              <w:spacing w:line="276" w:lineRule="auto"/>
            </w:pPr>
            <w:r w:rsidRPr="4817A4D4">
              <w:rPr>
                <w:b/>
                <w:bCs/>
                <w:color w:val="000000" w:themeColor="text1"/>
              </w:rPr>
              <w:t>Consideraciones adicionales</w:t>
            </w:r>
          </w:p>
        </w:tc>
      </w:tr>
      <w:tr w:rsidR="093DAA40" w14:paraId="01B0F6AB" w14:textId="77777777" w:rsidTr="5C68EE75">
        <w:tc>
          <w:tcPr>
            <w:tcW w:w="1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48280" w14:textId="512C7FE9" w:rsidR="093DAA40" w:rsidRDefault="093DAA40" w:rsidP="093DAA40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93DAA40">
              <w:rPr>
                <w:b/>
                <w:bCs/>
                <w:color w:val="000000" w:themeColor="text1"/>
              </w:rPr>
              <w:t>Avance del Proyecto Final 1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651176" w14:textId="3D790073" w:rsidR="093DAA40" w:rsidRDefault="06FCB87B" w:rsidP="093DAA40">
            <w:pPr>
              <w:spacing w:line="276" w:lineRule="auto"/>
              <w:rPr>
                <w:color w:val="000000" w:themeColor="text1"/>
              </w:rPr>
            </w:pPr>
            <w:r w:rsidRPr="06FCB87B">
              <w:rPr>
                <w:color w:val="000000" w:themeColor="text1"/>
              </w:rPr>
              <w:t xml:space="preserve">El Avance 1 del Informe del Proyecto final del curso representa un 30% del informe total, en este avance el estudiante debe presentar el contenido desarrollado del capítulo1.   </w:t>
            </w:r>
          </w:p>
        </w:tc>
        <w:tc>
          <w:tcPr>
            <w:tcW w:w="1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B72DEC" w14:textId="14059E11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6FCB87B">
              <w:rPr>
                <w:color w:val="000000" w:themeColor="text1"/>
              </w:rPr>
              <w:t>20%</w:t>
            </w:r>
          </w:p>
        </w:tc>
        <w:tc>
          <w:tcPr>
            <w:tcW w:w="1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DB7B9" w14:textId="6267681F" w:rsidR="06856BAA" w:rsidRDefault="06856BAA" w:rsidP="093DAA40">
            <w:pPr>
              <w:spacing w:line="276" w:lineRule="auto"/>
              <w:rPr>
                <w:color w:val="000000" w:themeColor="text1"/>
              </w:rPr>
            </w:pPr>
            <w:r w:rsidRPr="7716386F">
              <w:rPr>
                <w:color w:val="000000" w:themeColor="text1"/>
              </w:rPr>
              <w:t>(ACV-S03) Semana 03 – Tema 01: Tarea – Avance de proyecto final 1</w:t>
            </w:r>
          </w:p>
        </w:tc>
        <w:tc>
          <w:tcPr>
            <w:tcW w:w="1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DCA518" w14:textId="061DB2FA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Tarea</w:t>
            </w:r>
          </w:p>
        </w:tc>
        <w:tc>
          <w:tcPr>
            <w:tcW w:w="10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AC5EE1" w14:textId="4660046C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Semana 03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08379E" w14:textId="2779A635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Grupal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5E57F" w14:textId="24CF308D" w:rsidR="4FDC0D87" w:rsidRDefault="4FDC0D87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Una semana</w:t>
            </w:r>
          </w:p>
          <w:p w14:paraId="60E632F5" w14:textId="4823DB5A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643972" w14:textId="7DD01DA1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CE9E9B" w14:textId="30A7AF32" w:rsidR="3F47EC99" w:rsidRDefault="3F47EC99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Evaluar con la rúbrica y brindar retroalimentación.</w:t>
            </w:r>
          </w:p>
          <w:p w14:paraId="15880BB5" w14:textId="21CDF930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5C68EE75">
              <w:rPr>
                <w:color w:val="000000" w:themeColor="text1"/>
              </w:rPr>
              <w:t>Exposición en la sesión presencial. En caso, el tiempo no sea suficiente para la sustentación oral del proyecto, se recomienda solicitar un vídeo.</w:t>
            </w:r>
          </w:p>
        </w:tc>
      </w:tr>
      <w:tr w:rsidR="093DAA40" w14:paraId="47FE64F6" w14:textId="77777777" w:rsidTr="5C68EE75">
        <w:tc>
          <w:tcPr>
            <w:tcW w:w="1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C4EAA9" w14:textId="3758A865" w:rsidR="093DAA40" w:rsidRDefault="093DAA40" w:rsidP="093DAA40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93DAA40">
              <w:rPr>
                <w:b/>
                <w:bCs/>
                <w:color w:val="000000" w:themeColor="text1"/>
              </w:rPr>
              <w:t>Avance del Proyecto Final 2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FE72CE" w14:textId="1F62E915" w:rsidR="093DAA40" w:rsidRDefault="06FCB87B" w:rsidP="093DAA40">
            <w:pPr>
              <w:spacing w:line="276" w:lineRule="auto"/>
              <w:rPr>
                <w:color w:val="000000" w:themeColor="text1"/>
              </w:rPr>
            </w:pPr>
            <w:r w:rsidRPr="06FCB87B">
              <w:rPr>
                <w:color w:val="000000" w:themeColor="text1"/>
              </w:rPr>
              <w:t>El Avance 2 del Informe del Proyecto final del curso representa un 50% del informe total, en este avance el estudiante debe presentar el contenido desarrollado del capítulo 2 y 3.</w:t>
            </w:r>
          </w:p>
        </w:tc>
        <w:tc>
          <w:tcPr>
            <w:tcW w:w="1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FADE97" w14:textId="02D3C9CF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20%</w:t>
            </w:r>
          </w:p>
        </w:tc>
        <w:tc>
          <w:tcPr>
            <w:tcW w:w="1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881A6B" w14:textId="64A9921C" w:rsidR="06856BAA" w:rsidRDefault="06856BAA" w:rsidP="093DAA40">
            <w:pPr>
              <w:spacing w:line="276" w:lineRule="auto"/>
              <w:rPr>
                <w:color w:val="000000" w:themeColor="text1"/>
              </w:rPr>
            </w:pPr>
            <w:r w:rsidRPr="7716386F">
              <w:rPr>
                <w:color w:val="000000" w:themeColor="text1"/>
              </w:rPr>
              <w:t>(ACV-S05) Semana 05 – Tema 01: Tarea – Avance de proyecto final 2</w:t>
            </w:r>
          </w:p>
        </w:tc>
        <w:tc>
          <w:tcPr>
            <w:tcW w:w="1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3DEB83" w14:textId="2CE3E888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Tarea</w:t>
            </w:r>
          </w:p>
        </w:tc>
        <w:tc>
          <w:tcPr>
            <w:tcW w:w="10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5DB32F" w14:textId="4EF9ECE1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Semana 05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370508" w14:textId="2779A635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Grupal</w:t>
            </w:r>
          </w:p>
          <w:p w14:paraId="66C64605" w14:textId="0CBE3ED1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6888E5" w14:textId="24CF308D" w:rsidR="4FDC0D87" w:rsidRDefault="4FDC0D87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Una semana</w:t>
            </w:r>
          </w:p>
          <w:p w14:paraId="71DECA78" w14:textId="7CAA45BD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B644E9" w14:textId="0DB1CC53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6E3689" w14:textId="30A7AF32" w:rsidR="3F47EC99" w:rsidRDefault="3F47EC99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Evaluar con la rúbrica y brindar retroalimentación.</w:t>
            </w:r>
          </w:p>
          <w:p w14:paraId="46207B95" w14:textId="6EA28751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5C68EE75">
              <w:rPr>
                <w:color w:val="000000" w:themeColor="text1"/>
              </w:rPr>
              <w:t>Exposición en la sesión presencial. En caso, el tiempo no sea suficiente para la sustentación oral del proyecto, se recomienda solicitar un vídeo</w:t>
            </w:r>
          </w:p>
        </w:tc>
      </w:tr>
      <w:tr w:rsidR="093DAA40" w14:paraId="2B897FFA" w14:textId="77777777" w:rsidTr="5C68EE75">
        <w:tc>
          <w:tcPr>
            <w:tcW w:w="1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6C9F50" w14:textId="11585AC9" w:rsidR="093DAA40" w:rsidRDefault="093DAA40" w:rsidP="093DAA40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93DAA40">
              <w:rPr>
                <w:b/>
                <w:bCs/>
                <w:color w:val="000000" w:themeColor="text1"/>
              </w:rPr>
              <w:lastRenderedPageBreak/>
              <w:t>Avance del Proyecto Final 3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5AE63" w14:textId="6A006FCC" w:rsidR="093DAA40" w:rsidRDefault="06FCB87B" w:rsidP="093DAA40">
            <w:pPr>
              <w:spacing w:line="276" w:lineRule="auto"/>
              <w:rPr>
                <w:color w:val="000000" w:themeColor="text1"/>
              </w:rPr>
            </w:pPr>
            <w:r w:rsidRPr="06FCB87B">
              <w:rPr>
                <w:color w:val="000000" w:themeColor="text1"/>
              </w:rPr>
              <w:t xml:space="preserve">El Avance 3 del Informe del Proyecto final del curso representa un 70% del informe total, en este avance el estudiante debe presentar el contenido desarrollado del capítulo 4 </w:t>
            </w:r>
          </w:p>
        </w:tc>
        <w:tc>
          <w:tcPr>
            <w:tcW w:w="1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EFD3E4" w14:textId="2D8769B3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6FCB87B">
              <w:rPr>
                <w:color w:val="000000" w:themeColor="text1"/>
              </w:rPr>
              <w:t>30%</w:t>
            </w:r>
          </w:p>
        </w:tc>
        <w:tc>
          <w:tcPr>
            <w:tcW w:w="1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F1FF32" w14:textId="78DF16D3" w:rsidR="06856BAA" w:rsidRDefault="06856BAA" w:rsidP="093DAA40">
            <w:pPr>
              <w:spacing w:line="276" w:lineRule="auto"/>
              <w:rPr>
                <w:color w:val="000000" w:themeColor="text1"/>
              </w:rPr>
            </w:pPr>
            <w:r w:rsidRPr="7716386F">
              <w:rPr>
                <w:color w:val="000000" w:themeColor="text1"/>
              </w:rPr>
              <w:t>(ACV-S07) Semana 07 – Tema 01: Tarea – Avance de proyecto fi</w:t>
            </w:r>
            <w:r w:rsidR="7220D8E8" w:rsidRPr="7716386F">
              <w:rPr>
                <w:color w:val="000000" w:themeColor="text1"/>
              </w:rPr>
              <w:t>nal 3</w:t>
            </w:r>
          </w:p>
        </w:tc>
        <w:tc>
          <w:tcPr>
            <w:tcW w:w="1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A9D48E" w14:textId="67E51CFA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Tarea</w:t>
            </w:r>
          </w:p>
        </w:tc>
        <w:tc>
          <w:tcPr>
            <w:tcW w:w="10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4696C9" w14:textId="248513CF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Semana 07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E064BA" w14:textId="2779A635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Grupal</w:t>
            </w:r>
          </w:p>
          <w:p w14:paraId="74F9D7BA" w14:textId="273C2FDA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AFF5C6" w14:textId="24CF308D" w:rsidR="4FDC0D87" w:rsidRDefault="4FDC0D87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Una semana</w:t>
            </w:r>
          </w:p>
          <w:p w14:paraId="0D062104" w14:textId="272CFEF9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19F29A" w14:textId="46D5EE8F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17BED6" w14:textId="30A7AF32" w:rsidR="3F47EC99" w:rsidRDefault="3F47EC99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>Evaluar con la rúbrica y brindar retroalimentación.</w:t>
            </w:r>
          </w:p>
          <w:p w14:paraId="33CF09E2" w14:textId="45E4C447" w:rsidR="093DAA40" w:rsidRDefault="093DAA40" w:rsidP="093DAA40">
            <w:pPr>
              <w:spacing w:line="276" w:lineRule="auto"/>
              <w:rPr>
                <w:color w:val="000000" w:themeColor="text1"/>
              </w:rPr>
            </w:pPr>
            <w:r w:rsidRPr="5C68EE75">
              <w:rPr>
                <w:color w:val="000000" w:themeColor="text1"/>
              </w:rPr>
              <w:t>Exposición en la sesión presencial. En caso, el tiempo no sea suficiente para la sustentación oral del proyecto, se recomienda solicitar un vídeo</w:t>
            </w:r>
          </w:p>
        </w:tc>
      </w:tr>
      <w:tr w:rsidR="53F2E2A2" w14:paraId="16B131C3" w14:textId="77777777" w:rsidTr="5C68EE75">
        <w:trPr>
          <w:trHeight w:val="330"/>
        </w:trPr>
        <w:tc>
          <w:tcPr>
            <w:tcW w:w="1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56A50E" w14:textId="0B4C2B67" w:rsidR="7448F5F5" w:rsidRDefault="7448F5F5" w:rsidP="53F2E2A2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93DAA40">
              <w:rPr>
                <w:b/>
                <w:bCs/>
                <w:color w:val="000000" w:themeColor="text1"/>
              </w:rPr>
              <w:t>Proyecto Final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A5FA42" w14:textId="571E7B6E" w:rsidR="4E6B91E4" w:rsidRDefault="06FCB87B" w:rsidP="53F2E2A2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s-PE"/>
              </w:rPr>
            </w:pPr>
            <w:r w:rsidRPr="06FCB87B">
              <w:rPr>
                <w:rFonts w:ascii="Calibri" w:eastAsia="Calibri" w:hAnsi="Calibri" w:cs="Calibri"/>
                <w:color w:val="000000" w:themeColor="text1"/>
                <w:lang w:val="es-PE"/>
              </w:rPr>
              <w:t>Al finalizar el curso, el estudiante construye aplicaciones en el lenguaje JAVA utilizando estructuras de datos y algoritmos correspondiente a los requerimientos de la necesidad identificada en una empresa. Presentación de informe, exposición y código.</w:t>
            </w:r>
          </w:p>
        </w:tc>
        <w:tc>
          <w:tcPr>
            <w:tcW w:w="1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A95EE1" w14:textId="6C87A19A" w:rsidR="50D394F0" w:rsidRDefault="50D394F0" w:rsidP="53F2E2A2">
            <w:pPr>
              <w:spacing w:line="276" w:lineRule="auto"/>
              <w:rPr>
                <w:color w:val="000000" w:themeColor="text1"/>
              </w:rPr>
            </w:pPr>
            <w:r w:rsidRPr="06FCB87B">
              <w:rPr>
                <w:color w:val="000000" w:themeColor="text1"/>
              </w:rPr>
              <w:t>30%</w:t>
            </w:r>
          </w:p>
        </w:tc>
        <w:tc>
          <w:tcPr>
            <w:tcW w:w="1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DCD875" w14:textId="74C673C0" w:rsidR="06856BAA" w:rsidRDefault="06856BAA" w:rsidP="53F2E2A2">
            <w:pPr>
              <w:spacing w:line="276" w:lineRule="auto"/>
              <w:rPr>
                <w:color w:val="000000" w:themeColor="text1"/>
              </w:rPr>
            </w:pPr>
            <w:r w:rsidRPr="7716386F">
              <w:rPr>
                <w:color w:val="000000" w:themeColor="text1"/>
              </w:rPr>
              <w:t>(ACV-S09) Semana 09 – Tema 01: Tarea – Proyecto Final</w:t>
            </w:r>
          </w:p>
        </w:tc>
        <w:tc>
          <w:tcPr>
            <w:tcW w:w="1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990063" w14:textId="548B6AD2" w:rsidR="5FE7D6F8" w:rsidRDefault="5FE7D6F8" w:rsidP="53F2E2A2">
            <w:pPr>
              <w:spacing w:line="276" w:lineRule="auto"/>
              <w:rPr>
                <w:color w:val="000000" w:themeColor="text1"/>
              </w:rPr>
            </w:pPr>
            <w:r w:rsidRPr="53F2E2A2">
              <w:rPr>
                <w:color w:val="000000" w:themeColor="text1"/>
              </w:rPr>
              <w:t>Tarea</w:t>
            </w:r>
          </w:p>
        </w:tc>
        <w:tc>
          <w:tcPr>
            <w:tcW w:w="10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C17915" w14:textId="2C2988E6" w:rsidR="61225776" w:rsidRDefault="61225776" w:rsidP="53F2E2A2">
            <w:pPr>
              <w:spacing w:line="276" w:lineRule="auto"/>
              <w:rPr>
                <w:color w:val="000000" w:themeColor="text1"/>
              </w:rPr>
            </w:pPr>
            <w:r w:rsidRPr="53F2E2A2">
              <w:rPr>
                <w:color w:val="000000" w:themeColor="text1"/>
              </w:rPr>
              <w:t>Semana 0</w:t>
            </w:r>
            <w:r w:rsidR="4A84007C" w:rsidRPr="53F2E2A2">
              <w:rPr>
                <w:color w:val="000000" w:themeColor="text1"/>
              </w:rPr>
              <w:t>9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1A9CD" w14:textId="11059586" w:rsidR="29AD908B" w:rsidRDefault="29AD908B" w:rsidP="53F2E2A2">
            <w:pPr>
              <w:spacing w:line="276" w:lineRule="auto"/>
              <w:rPr>
                <w:color w:val="000000" w:themeColor="text1"/>
              </w:rPr>
            </w:pPr>
            <w:r w:rsidRPr="53F2E2A2">
              <w:rPr>
                <w:color w:val="000000" w:themeColor="text1"/>
              </w:rPr>
              <w:t>Grupal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131EE7" w14:textId="05B0CF43" w:rsidR="1DD154B2" w:rsidRDefault="1DD154B2" w:rsidP="53F2E2A2">
            <w:pPr>
              <w:spacing w:line="276" w:lineRule="auto"/>
              <w:rPr>
                <w:color w:val="000000" w:themeColor="text1"/>
              </w:rPr>
            </w:pPr>
            <w:r w:rsidRPr="53F2E2A2">
              <w:rPr>
                <w:color w:val="000000" w:themeColor="text1"/>
              </w:rPr>
              <w:t>Durante las semanas de clase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547949" w14:textId="2CA4A2FD" w:rsidR="06CE57DD" w:rsidRDefault="06CE57DD" w:rsidP="53F2E2A2">
            <w:pPr>
              <w:spacing w:line="276" w:lineRule="auto"/>
              <w:rPr>
                <w:color w:val="000000" w:themeColor="text1"/>
              </w:rPr>
            </w:pPr>
            <w:r w:rsidRPr="53F2E2A2">
              <w:rPr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5C6452" w14:textId="631D57AD" w:rsidR="3F47EC99" w:rsidRDefault="3F47EC99" w:rsidP="093DAA40">
            <w:pPr>
              <w:spacing w:line="276" w:lineRule="auto"/>
              <w:rPr>
                <w:color w:val="000000" w:themeColor="text1"/>
              </w:rPr>
            </w:pPr>
            <w:r w:rsidRPr="093DAA40">
              <w:rPr>
                <w:color w:val="000000" w:themeColor="text1"/>
              </w:rPr>
              <w:t xml:space="preserve">Evaluar con la rúbrica y brindar retroalimentación.  </w:t>
            </w:r>
            <w:r w:rsidR="093DAA40" w:rsidRPr="093DAA40">
              <w:rPr>
                <w:color w:val="000000" w:themeColor="text1"/>
              </w:rPr>
              <w:t>Exposición en la sesión presencial.</w:t>
            </w:r>
          </w:p>
          <w:p w14:paraId="7C4B6661" w14:textId="4BF0D8C6" w:rsidR="3F47EC99" w:rsidRDefault="3F47EC99" w:rsidP="093DAA40">
            <w:pPr>
              <w:spacing w:line="276" w:lineRule="auto"/>
              <w:rPr>
                <w:color w:val="000000" w:themeColor="text1"/>
              </w:rPr>
            </w:pPr>
          </w:p>
          <w:p w14:paraId="3613A5DC" w14:textId="3FB13E1B" w:rsidR="53F2E2A2" w:rsidRDefault="53F2E2A2" w:rsidP="53F2E2A2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2E5EC3B1" w14:textId="77777777" w:rsidR="00ED7D0A" w:rsidRDefault="00ED7D0A"/>
    <w:sectPr w:rsidR="00000000" w:rsidSect="006E3263">
      <w:pgSz w:w="16840" w:h="11907" w:orient="landscape"/>
      <w:pgMar w:top="1440" w:right="822" w:bottom="1440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DE0"/>
    <w:multiLevelType w:val="hybridMultilevel"/>
    <w:tmpl w:val="FFFFFFFF"/>
    <w:lvl w:ilvl="0" w:tplc="93746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0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86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49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49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CB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08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E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A8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3592"/>
    <w:multiLevelType w:val="hybridMultilevel"/>
    <w:tmpl w:val="FFFFFFFF"/>
    <w:lvl w:ilvl="0" w:tplc="AD983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8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4E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A1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8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8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8B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6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4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94740"/>
    <w:multiLevelType w:val="hybridMultilevel"/>
    <w:tmpl w:val="67520A7E"/>
    <w:lvl w:ilvl="0" w:tplc="BFB63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49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E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ED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9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83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09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6E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E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67769"/>
    <w:multiLevelType w:val="hybridMultilevel"/>
    <w:tmpl w:val="59662446"/>
    <w:lvl w:ilvl="0" w:tplc="2F649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49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4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AF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AC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6F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B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A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EA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824520">
    <w:abstractNumId w:val="0"/>
  </w:num>
  <w:num w:numId="2" w16cid:durableId="1456800277">
    <w:abstractNumId w:val="2"/>
  </w:num>
  <w:num w:numId="3" w16cid:durableId="885801603">
    <w:abstractNumId w:val="3"/>
  </w:num>
  <w:num w:numId="4" w16cid:durableId="20946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4E"/>
    <w:rsid w:val="00045384"/>
    <w:rsid w:val="00090F61"/>
    <w:rsid w:val="000B2E08"/>
    <w:rsid w:val="00102CC1"/>
    <w:rsid w:val="00120624"/>
    <w:rsid w:val="002916CB"/>
    <w:rsid w:val="003F1D23"/>
    <w:rsid w:val="0047384E"/>
    <w:rsid w:val="00537431"/>
    <w:rsid w:val="00592F53"/>
    <w:rsid w:val="005B3192"/>
    <w:rsid w:val="00660091"/>
    <w:rsid w:val="006E3263"/>
    <w:rsid w:val="006F0B0C"/>
    <w:rsid w:val="007227F0"/>
    <w:rsid w:val="007C3504"/>
    <w:rsid w:val="00816B1B"/>
    <w:rsid w:val="008B039E"/>
    <w:rsid w:val="008E71C2"/>
    <w:rsid w:val="008F229E"/>
    <w:rsid w:val="00A40101"/>
    <w:rsid w:val="00A566DD"/>
    <w:rsid w:val="00AB1A7F"/>
    <w:rsid w:val="00AE75EA"/>
    <w:rsid w:val="00B8590F"/>
    <w:rsid w:val="00C042FA"/>
    <w:rsid w:val="00C25876"/>
    <w:rsid w:val="00C37C28"/>
    <w:rsid w:val="00D22A91"/>
    <w:rsid w:val="00DC2FC9"/>
    <w:rsid w:val="00EA549B"/>
    <w:rsid w:val="00EA6DF0"/>
    <w:rsid w:val="00ED21CD"/>
    <w:rsid w:val="0132985B"/>
    <w:rsid w:val="013B4DDA"/>
    <w:rsid w:val="0151F4C9"/>
    <w:rsid w:val="0165F534"/>
    <w:rsid w:val="0166BB57"/>
    <w:rsid w:val="01F4B1DC"/>
    <w:rsid w:val="01F8C237"/>
    <w:rsid w:val="02294758"/>
    <w:rsid w:val="023428D8"/>
    <w:rsid w:val="02413A8D"/>
    <w:rsid w:val="02436866"/>
    <w:rsid w:val="027E0EE0"/>
    <w:rsid w:val="02E5630D"/>
    <w:rsid w:val="035A5900"/>
    <w:rsid w:val="0391B09B"/>
    <w:rsid w:val="0404E072"/>
    <w:rsid w:val="0429BD2C"/>
    <w:rsid w:val="047709D3"/>
    <w:rsid w:val="04D5B5C0"/>
    <w:rsid w:val="04FF4538"/>
    <w:rsid w:val="0569E358"/>
    <w:rsid w:val="0594A675"/>
    <w:rsid w:val="0606097E"/>
    <w:rsid w:val="06463742"/>
    <w:rsid w:val="06856BAA"/>
    <w:rsid w:val="068CC33F"/>
    <w:rsid w:val="06B60472"/>
    <w:rsid w:val="06CE57DD"/>
    <w:rsid w:val="06FCB87B"/>
    <w:rsid w:val="06FCDF0B"/>
    <w:rsid w:val="07568063"/>
    <w:rsid w:val="078ABD2C"/>
    <w:rsid w:val="091F8598"/>
    <w:rsid w:val="093DAA40"/>
    <w:rsid w:val="093EF6C5"/>
    <w:rsid w:val="09424726"/>
    <w:rsid w:val="09C0052A"/>
    <w:rsid w:val="0A661FB8"/>
    <w:rsid w:val="0A7A3549"/>
    <w:rsid w:val="0A90FC95"/>
    <w:rsid w:val="0B50E927"/>
    <w:rsid w:val="0B5F6CDD"/>
    <w:rsid w:val="0BE535EF"/>
    <w:rsid w:val="0C1CF78C"/>
    <w:rsid w:val="0C77E232"/>
    <w:rsid w:val="0CD0449C"/>
    <w:rsid w:val="0D0BC0B2"/>
    <w:rsid w:val="0D32AEBE"/>
    <w:rsid w:val="0D4DDC4D"/>
    <w:rsid w:val="0D574336"/>
    <w:rsid w:val="0DDE007A"/>
    <w:rsid w:val="0F4E8D0D"/>
    <w:rsid w:val="0F5C96BD"/>
    <w:rsid w:val="0F60300B"/>
    <w:rsid w:val="0F642182"/>
    <w:rsid w:val="1080B0CA"/>
    <w:rsid w:val="10A39613"/>
    <w:rsid w:val="10C6F01A"/>
    <w:rsid w:val="11084031"/>
    <w:rsid w:val="115B807E"/>
    <w:rsid w:val="11E3D959"/>
    <w:rsid w:val="1214F0A3"/>
    <w:rsid w:val="1244CE48"/>
    <w:rsid w:val="12481B3D"/>
    <w:rsid w:val="127F5C4A"/>
    <w:rsid w:val="12F6C9F7"/>
    <w:rsid w:val="13145258"/>
    <w:rsid w:val="1328BBA3"/>
    <w:rsid w:val="13395A89"/>
    <w:rsid w:val="140CFD29"/>
    <w:rsid w:val="14370E22"/>
    <w:rsid w:val="144C7574"/>
    <w:rsid w:val="146F2210"/>
    <w:rsid w:val="14C175D2"/>
    <w:rsid w:val="14D2A7BA"/>
    <w:rsid w:val="150DCE27"/>
    <w:rsid w:val="152758CD"/>
    <w:rsid w:val="155C4E2E"/>
    <w:rsid w:val="15741FDA"/>
    <w:rsid w:val="15C16F9B"/>
    <w:rsid w:val="15EEDF16"/>
    <w:rsid w:val="1613C0A6"/>
    <w:rsid w:val="161CF4BC"/>
    <w:rsid w:val="1638A5E3"/>
    <w:rsid w:val="167D5244"/>
    <w:rsid w:val="1696A78A"/>
    <w:rsid w:val="169E7B3F"/>
    <w:rsid w:val="16CD6181"/>
    <w:rsid w:val="17206B4D"/>
    <w:rsid w:val="17F5DBB0"/>
    <w:rsid w:val="182FEDEE"/>
    <w:rsid w:val="185830A1"/>
    <w:rsid w:val="18807985"/>
    <w:rsid w:val="1884FFDF"/>
    <w:rsid w:val="1892AA77"/>
    <w:rsid w:val="189C20E6"/>
    <w:rsid w:val="18F6B69A"/>
    <w:rsid w:val="19429333"/>
    <w:rsid w:val="195915CA"/>
    <w:rsid w:val="1968FC9A"/>
    <w:rsid w:val="1981BF58"/>
    <w:rsid w:val="19A64632"/>
    <w:rsid w:val="19B99CFB"/>
    <w:rsid w:val="19E92AA0"/>
    <w:rsid w:val="1A4DD83F"/>
    <w:rsid w:val="1AE8F914"/>
    <w:rsid w:val="1AE93A67"/>
    <w:rsid w:val="1B080703"/>
    <w:rsid w:val="1B7AFF47"/>
    <w:rsid w:val="1B80DD3F"/>
    <w:rsid w:val="1C236533"/>
    <w:rsid w:val="1C72A79B"/>
    <w:rsid w:val="1D8D8D3C"/>
    <w:rsid w:val="1DA2D8C2"/>
    <w:rsid w:val="1DBFEE92"/>
    <w:rsid w:val="1DD154B2"/>
    <w:rsid w:val="1EE71AAD"/>
    <w:rsid w:val="1F40101A"/>
    <w:rsid w:val="1F55AA87"/>
    <w:rsid w:val="1F6851E1"/>
    <w:rsid w:val="1F6C39B0"/>
    <w:rsid w:val="1FA2FFAD"/>
    <w:rsid w:val="1FB24611"/>
    <w:rsid w:val="1FD99D3E"/>
    <w:rsid w:val="1FFBA0B3"/>
    <w:rsid w:val="206BD31D"/>
    <w:rsid w:val="209F3565"/>
    <w:rsid w:val="20E3099C"/>
    <w:rsid w:val="2110435F"/>
    <w:rsid w:val="22240973"/>
    <w:rsid w:val="22492261"/>
    <w:rsid w:val="2278911E"/>
    <w:rsid w:val="2286CA46"/>
    <w:rsid w:val="22ABF4BC"/>
    <w:rsid w:val="22B42A07"/>
    <w:rsid w:val="22D51CA8"/>
    <w:rsid w:val="23046F19"/>
    <w:rsid w:val="23E82D09"/>
    <w:rsid w:val="23EB120C"/>
    <w:rsid w:val="24229AA7"/>
    <w:rsid w:val="244B60A2"/>
    <w:rsid w:val="246C5F2B"/>
    <w:rsid w:val="24C37024"/>
    <w:rsid w:val="2609D054"/>
    <w:rsid w:val="262E5301"/>
    <w:rsid w:val="263373AD"/>
    <w:rsid w:val="26806E14"/>
    <w:rsid w:val="269008BA"/>
    <w:rsid w:val="26FB4B18"/>
    <w:rsid w:val="26FEE9FA"/>
    <w:rsid w:val="27392D0F"/>
    <w:rsid w:val="27988DD0"/>
    <w:rsid w:val="2887893F"/>
    <w:rsid w:val="29113058"/>
    <w:rsid w:val="29198F7B"/>
    <w:rsid w:val="29286EDF"/>
    <w:rsid w:val="298C12A1"/>
    <w:rsid w:val="29A4CE2C"/>
    <w:rsid w:val="29AD908B"/>
    <w:rsid w:val="29AE36D6"/>
    <w:rsid w:val="2A59F30D"/>
    <w:rsid w:val="2A6484B4"/>
    <w:rsid w:val="2A83A090"/>
    <w:rsid w:val="2A8FBC07"/>
    <w:rsid w:val="2AA0A408"/>
    <w:rsid w:val="2AC2FCD0"/>
    <w:rsid w:val="2BAC7558"/>
    <w:rsid w:val="2BDAC908"/>
    <w:rsid w:val="2BE6EB05"/>
    <w:rsid w:val="2C3E3381"/>
    <w:rsid w:val="2C7BBD7A"/>
    <w:rsid w:val="2CB0DF57"/>
    <w:rsid w:val="2D6B9AB9"/>
    <w:rsid w:val="2D769969"/>
    <w:rsid w:val="2DFA9D92"/>
    <w:rsid w:val="2E349B37"/>
    <w:rsid w:val="2E4EF57F"/>
    <w:rsid w:val="2E7FBEEA"/>
    <w:rsid w:val="2E7FC9A5"/>
    <w:rsid w:val="2EAEB25B"/>
    <w:rsid w:val="2EAF919E"/>
    <w:rsid w:val="2F30D3D6"/>
    <w:rsid w:val="2F466725"/>
    <w:rsid w:val="2F6A4860"/>
    <w:rsid w:val="2F9EB437"/>
    <w:rsid w:val="3018012C"/>
    <w:rsid w:val="3047BFF6"/>
    <w:rsid w:val="30484DB4"/>
    <w:rsid w:val="310144C3"/>
    <w:rsid w:val="31426292"/>
    <w:rsid w:val="31606AC6"/>
    <w:rsid w:val="316CA9BE"/>
    <w:rsid w:val="31953917"/>
    <w:rsid w:val="31B26A71"/>
    <w:rsid w:val="31F75B5F"/>
    <w:rsid w:val="329FF684"/>
    <w:rsid w:val="331FF8D4"/>
    <w:rsid w:val="336EDD65"/>
    <w:rsid w:val="3371B82F"/>
    <w:rsid w:val="337D43A9"/>
    <w:rsid w:val="33B71703"/>
    <w:rsid w:val="33D1356A"/>
    <w:rsid w:val="33F1F8A2"/>
    <w:rsid w:val="33FE8CAB"/>
    <w:rsid w:val="3404138C"/>
    <w:rsid w:val="3458D333"/>
    <w:rsid w:val="359FA7A9"/>
    <w:rsid w:val="359FE3ED"/>
    <w:rsid w:val="35B7EE00"/>
    <w:rsid w:val="35D25C0C"/>
    <w:rsid w:val="35FE8E12"/>
    <w:rsid w:val="3629AFE3"/>
    <w:rsid w:val="363908C0"/>
    <w:rsid w:val="36497776"/>
    <w:rsid w:val="365AB765"/>
    <w:rsid w:val="366BA89B"/>
    <w:rsid w:val="366F166D"/>
    <w:rsid w:val="3675180C"/>
    <w:rsid w:val="3692470E"/>
    <w:rsid w:val="369A3697"/>
    <w:rsid w:val="37183522"/>
    <w:rsid w:val="37240023"/>
    <w:rsid w:val="37559C9A"/>
    <w:rsid w:val="37778CCE"/>
    <w:rsid w:val="378B489A"/>
    <w:rsid w:val="37947157"/>
    <w:rsid w:val="37CFFD80"/>
    <w:rsid w:val="3805978E"/>
    <w:rsid w:val="386E79E3"/>
    <w:rsid w:val="38C0987A"/>
    <w:rsid w:val="38EF1CD1"/>
    <w:rsid w:val="39A6B72F"/>
    <w:rsid w:val="39C1259A"/>
    <w:rsid w:val="3A6BA70A"/>
    <w:rsid w:val="3AAFED7B"/>
    <w:rsid w:val="3AB28AAD"/>
    <w:rsid w:val="3ACCE1CB"/>
    <w:rsid w:val="3AE88FF6"/>
    <w:rsid w:val="3B1068A4"/>
    <w:rsid w:val="3B3EF1E1"/>
    <w:rsid w:val="3B3FF9C5"/>
    <w:rsid w:val="3BE814C6"/>
    <w:rsid w:val="3C3FD7CD"/>
    <w:rsid w:val="3CCB8768"/>
    <w:rsid w:val="3CFA3713"/>
    <w:rsid w:val="3D14ECBE"/>
    <w:rsid w:val="3D41EB06"/>
    <w:rsid w:val="3DE02E7D"/>
    <w:rsid w:val="3E4DAA62"/>
    <w:rsid w:val="3EC2B172"/>
    <w:rsid w:val="3F2AE5DE"/>
    <w:rsid w:val="3F3B4B1F"/>
    <w:rsid w:val="3F47EC99"/>
    <w:rsid w:val="3FA00C5D"/>
    <w:rsid w:val="3FBFF1AB"/>
    <w:rsid w:val="40872C53"/>
    <w:rsid w:val="40C0A467"/>
    <w:rsid w:val="41852640"/>
    <w:rsid w:val="41BA2B8E"/>
    <w:rsid w:val="42436166"/>
    <w:rsid w:val="42B346F4"/>
    <w:rsid w:val="42F11D02"/>
    <w:rsid w:val="4310D021"/>
    <w:rsid w:val="43309ECF"/>
    <w:rsid w:val="438217C3"/>
    <w:rsid w:val="44639FE4"/>
    <w:rsid w:val="44852A6F"/>
    <w:rsid w:val="449461AA"/>
    <w:rsid w:val="45080993"/>
    <w:rsid w:val="4519EC92"/>
    <w:rsid w:val="453BD5DE"/>
    <w:rsid w:val="45559607"/>
    <w:rsid w:val="4573F1CA"/>
    <w:rsid w:val="4578E75A"/>
    <w:rsid w:val="459F6A39"/>
    <w:rsid w:val="45F8CCDC"/>
    <w:rsid w:val="460A986A"/>
    <w:rsid w:val="4678F7BD"/>
    <w:rsid w:val="469C2E43"/>
    <w:rsid w:val="4721C753"/>
    <w:rsid w:val="47A37845"/>
    <w:rsid w:val="47CC819E"/>
    <w:rsid w:val="47D25F96"/>
    <w:rsid w:val="47FF0C2B"/>
    <w:rsid w:val="4817A4D4"/>
    <w:rsid w:val="481F28C5"/>
    <w:rsid w:val="48423462"/>
    <w:rsid w:val="494D1A75"/>
    <w:rsid w:val="497BB2B9"/>
    <w:rsid w:val="4A84007C"/>
    <w:rsid w:val="4A9AC415"/>
    <w:rsid w:val="4AB4E305"/>
    <w:rsid w:val="4ACFD353"/>
    <w:rsid w:val="4B4FB7BC"/>
    <w:rsid w:val="4B61F6D0"/>
    <w:rsid w:val="4B9F0587"/>
    <w:rsid w:val="4BAFDDC7"/>
    <w:rsid w:val="4BB6E1C4"/>
    <w:rsid w:val="4BED234D"/>
    <w:rsid w:val="4C0E2DE1"/>
    <w:rsid w:val="4C28CB9A"/>
    <w:rsid w:val="4C4A0B17"/>
    <w:rsid w:val="4CC32094"/>
    <w:rsid w:val="4D4C19DA"/>
    <w:rsid w:val="4D625B2A"/>
    <w:rsid w:val="4D8684FF"/>
    <w:rsid w:val="4DE7A329"/>
    <w:rsid w:val="4DE7C05D"/>
    <w:rsid w:val="4E2293DD"/>
    <w:rsid w:val="4E4EEC95"/>
    <w:rsid w:val="4E68E77E"/>
    <w:rsid w:val="4E6B91E4"/>
    <w:rsid w:val="4E7EBF44"/>
    <w:rsid w:val="4EA1BC62"/>
    <w:rsid w:val="4ECB8283"/>
    <w:rsid w:val="4F21CF73"/>
    <w:rsid w:val="4F4838DA"/>
    <w:rsid w:val="4F511FC5"/>
    <w:rsid w:val="4F545E69"/>
    <w:rsid w:val="4FDC0D87"/>
    <w:rsid w:val="5061B352"/>
    <w:rsid w:val="50657621"/>
    <w:rsid w:val="50D394F0"/>
    <w:rsid w:val="50D6C831"/>
    <w:rsid w:val="5121257E"/>
    <w:rsid w:val="5159231B"/>
    <w:rsid w:val="518E8668"/>
    <w:rsid w:val="51943ECD"/>
    <w:rsid w:val="524A4A82"/>
    <w:rsid w:val="52729892"/>
    <w:rsid w:val="52B1CF8B"/>
    <w:rsid w:val="52FD88ED"/>
    <w:rsid w:val="533EF427"/>
    <w:rsid w:val="534CCD6F"/>
    <w:rsid w:val="53732470"/>
    <w:rsid w:val="539A2992"/>
    <w:rsid w:val="53E4481F"/>
    <w:rsid w:val="53F2E2A2"/>
    <w:rsid w:val="54CBA4F1"/>
    <w:rsid w:val="5582E9B6"/>
    <w:rsid w:val="55FD2AD5"/>
    <w:rsid w:val="5605931C"/>
    <w:rsid w:val="56B9EFB6"/>
    <w:rsid w:val="56CC057F"/>
    <w:rsid w:val="56F3EC66"/>
    <w:rsid w:val="57167B5B"/>
    <w:rsid w:val="57AE7277"/>
    <w:rsid w:val="587E9321"/>
    <w:rsid w:val="58F25528"/>
    <w:rsid w:val="58FFE398"/>
    <w:rsid w:val="593704AD"/>
    <w:rsid w:val="593EA7BF"/>
    <w:rsid w:val="59643500"/>
    <w:rsid w:val="5A976F17"/>
    <w:rsid w:val="5ADD0250"/>
    <w:rsid w:val="5B24B5F7"/>
    <w:rsid w:val="5B3323A1"/>
    <w:rsid w:val="5B3EB6F7"/>
    <w:rsid w:val="5BEBD7ED"/>
    <w:rsid w:val="5BFD4552"/>
    <w:rsid w:val="5C2E2A20"/>
    <w:rsid w:val="5C68EE75"/>
    <w:rsid w:val="5CA95A06"/>
    <w:rsid w:val="5CBA3036"/>
    <w:rsid w:val="5CFDBA21"/>
    <w:rsid w:val="5D548557"/>
    <w:rsid w:val="5D77039A"/>
    <w:rsid w:val="5DC39DBC"/>
    <w:rsid w:val="5DD7F7D5"/>
    <w:rsid w:val="5E3F2E07"/>
    <w:rsid w:val="5EDDF1BE"/>
    <w:rsid w:val="5F76BEF1"/>
    <w:rsid w:val="5FE7D6F8"/>
    <w:rsid w:val="6041160D"/>
    <w:rsid w:val="60BA4F9A"/>
    <w:rsid w:val="6102FCB4"/>
    <w:rsid w:val="612097C6"/>
    <w:rsid w:val="61225776"/>
    <w:rsid w:val="619AB8E3"/>
    <w:rsid w:val="61BA0548"/>
    <w:rsid w:val="61C78691"/>
    <w:rsid w:val="61DFF89C"/>
    <w:rsid w:val="623DC034"/>
    <w:rsid w:val="625A1D52"/>
    <w:rsid w:val="626309D8"/>
    <w:rsid w:val="628BCD89"/>
    <w:rsid w:val="62DD8A5F"/>
    <w:rsid w:val="6316E1A8"/>
    <w:rsid w:val="6321B488"/>
    <w:rsid w:val="636F582E"/>
    <w:rsid w:val="63EA1F2B"/>
    <w:rsid w:val="63F823B6"/>
    <w:rsid w:val="6489D4C6"/>
    <w:rsid w:val="64F533FA"/>
    <w:rsid w:val="64FBDA4A"/>
    <w:rsid w:val="6545D645"/>
    <w:rsid w:val="66612970"/>
    <w:rsid w:val="667AD004"/>
    <w:rsid w:val="669C99F1"/>
    <w:rsid w:val="670994B8"/>
    <w:rsid w:val="679A0B86"/>
    <w:rsid w:val="679D4899"/>
    <w:rsid w:val="67AB7971"/>
    <w:rsid w:val="67E8F621"/>
    <w:rsid w:val="68E3AD96"/>
    <w:rsid w:val="68F112F4"/>
    <w:rsid w:val="691F4B4E"/>
    <w:rsid w:val="692D919D"/>
    <w:rsid w:val="695FBC6B"/>
    <w:rsid w:val="69842292"/>
    <w:rsid w:val="699FD0CE"/>
    <w:rsid w:val="69F0BF20"/>
    <w:rsid w:val="69F4C9CD"/>
    <w:rsid w:val="6A70DEDF"/>
    <w:rsid w:val="6A7F4661"/>
    <w:rsid w:val="6AB1E3BC"/>
    <w:rsid w:val="6ADAF35B"/>
    <w:rsid w:val="6B4A5BC3"/>
    <w:rsid w:val="6B636E6B"/>
    <w:rsid w:val="6B89F8B1"/>
    <w:rsid w:val="6BA314D4"/>
    <w:rsid w:val="6BB7FF5C"/>
    <w:rsid w:val="6C0136C9"/>
    <w:rsid w:val="6C3FB21D"/>
    <w:rsid w:val="6CB74895"/>
    <w:rsid w:val="6D8B114D"/>
    <w:rsid w:val="6E20D36E"/>
    <w:rsid w:val="6E70EC5C"/>
    <w:rsid w:val="6E8CE13C"/>
    <w:rsid w:val="6EB30450"/>
    <w:rsid w:val="6F3DF987"/>
    <w:rsid w:val="6F43823D"/>
    <w:rsid w:val="6F70D749"/>
    <w:rsid w:val="6F747A61"/>
    <w:rsid w:val="6FDF2EC7"/>
    <w:rsid w:val="6FFE56A8"/>
    <w:rsid w:val="70284437"/>
    <w:rsid w:val="7028B19D"/>
    <w:rsid w:val="702BE236"/>
    <w:rsid w:val="704674C5"/>
    <w:rsid w:val="70467E46"/>
    <w:rsid w:val="705C7E5A"/>
    <w:rsid w:val="707E4B9E"/>
    <w:rsid w:val="70AC1E0B"/>
    <w:rsid w:val="70DC90F6"/>
    <w:rsid w:val="70E0F3AE"/>
    <w:rsid w:val="71170415"/>
    <w:rsid w:val="714E0EF8"/>
    <w:rsid w:val="7220D8E8"/>
    <w:rsid w:val="72216680"/>
    <w:rsid w:val="72F986C2"/>
    <w:rsid w:val="73100039"/>
    <w:rsid w:val="732DC520"/>
    <w:rsid w:val="73387ECA"/>
    <w:rsid w:val="734836CC"/>
    <w:rsid w:val="73B89155"/>
    <w:rsid w:val="73C0DDA6"/>
    <w:rsid w:val="73DD3559"/>
    <w:rsid w:val="73EB6B4E"/>
    <w:rsid w:val="73FBD5A6"/>
    <w:rsid w:val="7448F5F5"/>
    <w:rsid w:val="7456E463"/>
    <w:rsid w:val="74803FD5"/>
    <w:rsid w:val="74FBB999"/>
    <w:rsid w:val="75026F67"/>
    <w:rsid w:val="7518972B"/>
    <w:rsid w:val="75700EEA"/>
    <w:rsid w:val="7597A607"/>
    <w:rsid w:val="75D2871B"/>
    <w:rsid w:val="76B96FB7"/>
    <w:rsid w:val="76CADFB9"/>
    <w:rsid w:val="7716386F"/>
    <w:rsid w:val="776AF939"/>
    <w:rsid w:val="77F49869"/>
    <w:rsid w:val="78196BA8"/>
    <w:rsid w:val="7821F7A2"/>
    <w:rsid w:val="7847581C"/>
    <w:rsid w:val="7847D497"/>
    <w:rsid w:val="7856A0ED"/>
    <w:rsid w:val="787F134E"/>
    <w:rsid w:val="7896FB20"/>
    <w:rsid w:val="78C50BBE"/>
    <w:rsid w:val="78D5977A"/>
    <w:rsid w:val="78F0DC46"/>
    <w:rsid w:val="7903F9BB"/>
    <w:rsid w:val="792D640A"/>
    <w:rsid w:val="793D6F1B"/>
    <w:rsid w:val="7957E471"/>
    <w:rsid w:val="795DFBA0"/>
    <w:rsid w:val="79BB93C5"/>
    <w:rsid w:val="7A119258"/>
    <w:rsid w:val="7A2206B2"/>
    <w:rsid w:val="7A5201B2"/>
    <w:rsid w:val="7A8781DD"/>
    <w:rsid w:val="7AA07309"/>
    <w:rsid w:val="7B26DC80"/>
    <w:rsid w:val="7BCE9BE2"/>
    <w:rsid w:val="7C1C1E08"/>
    <w:rsid w:val="7C5C3819"/>
    <w:rsid w:val="7C739E2E"/>
    <w:rsid w:val="7C8EC326"/>
    <w:rsid w:val="7D0CFDD7"/>
    <w:rsid w:val="7D0F67AD"/>
    <w:rsid w:val="7D446EDD"/>
    <w:rsid w:val="7D464B3E"/>
    <w:rsid w:val="7EDFAAC3"/>
    <w:rsid w:val="7EE095C9"/>
    <w:rsid w:val="7F48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05AC9"/>
  <w15:docId w15:val="{2CB28536-9CB0-4B01-8C88-B2D9F62E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71C2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3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39E"/>
    <w:rPr>
      <w:rFonts w:ascii="Segoe UI" w:hAnsi="Segoe UI" w:cs="Segoe UI"/>
      <w:sz w:val="18"/>
      <w:szCs w:val="18"/>
    </w:r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53F2E2A2"/>
    <w:pPr>
      <w:widowControl w:val="0"/>
    </w:pPr>
    <w:rPr>
      <w:rFonts w:ascii="Calibri" w:eastAsia="Calibri" w:hAnsi="Calibri" w:cs="Calibri"/>
      <w:lang w:val="es-ES"/>
    </w:rPr>
  </w:style>
  <w:style w:type="character" w:customStyle="1" w:styleId="normaltextrun">
    <w:name w:val="normaltextrun"/>
    <w:basedOn w:val="Fuentedeprrafopredeter"/>
    <w:uiPriority w:val="1"/>
    <w:rsid w:val="06FCB87B"/>
  </w:style>
  <w:style w:type="character" w:customStyle="1" w:styleId="eop">
    <w:name w:val="eop"/>
    <w:basedOn w:val="Fuentedeprrafopredeter"/>
    <w:uiPriority w:val="1"/>
    <w:rsid w:val="06FCB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Miluska Adriana Bellido Acevedo</dc:creator>
  <cp:keywords/>
  <cp:lastModifiedBy>Dr. Ing. Carlos Palomino</cp:lastModifiedBy>
  <cp:revision>41</cp:revision>
  <cp:lastPrinted>2021-11-23T15:43:00Z</cp:lastPrinted>
  <dcterms:created xsi:type="dcterms:W3CDTF">2021-01-05T21:37:00Z</dcterms:created>
  <dcterms:modified xsi:type="dcterms:W3CDTF">2023-08-12T18:18:00Z</dcterms:modified>
</cp:coreProperties>
</file>