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088F" w:rsidP="0053088F" w:rsidRDefault="00017457" w14:paraId="34DA20F0" w14:textId="77777777">
      <w:pPr>
        <w:pStyle w:val="Heading1"/>
      </w:pPr>
      <w:r w:rsidRPr="00C048DB">
        <w:t xml:space="preserve">Proyecto: </w:t>
      </w:r>
      <w:r w:rsidRPr="00C048DB" w:rsidR="00C048DB">
        <w:t>Sistema de Validación de Datos - Integración Empleados-Ventas</w:t>
      </w:r>
    </w:p>
    <w:p w:rsidRPr="0053088F" w:rsidR="0053088F" w:rsidP="0053088F" w:rsidRDefault="0053088F" w14:paraId="3A4311FC" w14:textId="77777777">
      <w:pPr>
        <w:pStyle w:val="Heading2"/>
        <w:rPr>
          <w:lang w:val="es-CO"/>
        </w:rPr>
      </w:pPr>
      <w:r w:rsidRPr="0053088F">
        <w:rPr>
          <w:lang w:val="es-CO"/>
        </w:rPr>
        <w:t>Contexto del Problema Real</w:t>
      </w:r>
    </w:p>
    <w:p w:rsidRPr="00DA0035" w:rsidR="006832E8" w:rsidP="00D94724" w:rsidRDefault="0053088F" w14:paraId="6D23D7E8" w14:textId="77777777">
      <w:pPr>
        <w:pStyle w:val="Heading3"/>
        <w:rPr>
          <w:rStyle w:val="Heading3Char"/>
          <w:b/>
          <w:lang w:val="es-CO"/>
        </w:rPr>
      </w:pPr>
      <w:r w:rsidRPr="00DA0035">
        <w:rPr>
          <w:rStyle w:val="Heading3Char"/>
          <w:b/>
          <w:lang w:val="es-CO"/>
        </w:rPr>
        <w:t>Situación:</w:t>
      </w:r>
    </w:p>
    <w:p w:rsidRPr="0053088F" w:rsidR="006832E8" w:rsidP="0053088F" w:rsidRDefault="0053088F" w14:paraId="7E6887D5" w14:textId="4BE54C2F">
      <w:pPr>
        <w:rPr>
          <w:rFonts w:ascii="Abadi" w:hAnsi="Abadi" w:eastAsiaTheme="majorEastAsia" w:cstheme="majorBidi"/>
          <w:b/>
          <w:color w:val="000000" w:themeColor="text1"/>
          <w:szCs w:val="28"/>
          <w:lang w:val="es-CO"/>
        </w:rPr>
      </w:pPr>
      <w:r w:rsidRPr="0053088F">
        <w:rPr>
          <w:lang w:val="es-CO"/>
        </w:rPr>
        <w:t xml:space="preserve"> La empresa tiene dos sistemas separados:</w:t>
      </w:r>
    </w:p>
    <w:p w:rsidRPr="0053088F" w:rsidR="0053088F" w:rsidP="0053088F" w:rsidRDefault="0053088F" w14:paraId="6EDD0256" w14:textId="77777777">
      <w:pPr>
        <w:numPr>
          <w:ilvl w:val="0"/>
          <w:numId w:val="6"/>
        </w:numPr>
        <w:rPr>
          <w:lang w:val="es-CO"/>
        </w:rPr>
      </w:pPr>
      <w:r w:rsidRPr="0053088F">
        <w:rPr>
          <w:b/>
          <w:bCs/>
          <w:lang w:val="es-CO"/>
        </w:rPr>
        <w:t>Sistema de RRHH</w:t>
      </w:r>
      <w:r w:rsidRPr="0053088F">
        <w:rPr>
          <w:lang w:val="es-CO"/>
        </w:rPr>
        <w:t xml:space="preserve">: Gestiona información de empleados (nombres, </w:t>
      </w:r>
      <w:proofErr w:type="spellStart"/>
      <w:r w:rsidRPr="0053088F">
        <w:rPr>
          <w:lang w:val="es-CO"/>
        </w:rPr>
        <w:t>IDs</w:t>
      </w:r>
      <w:proofErr w:type="spellEnd"/>
      <w:r w:rsidRPr="0053088F">
        <w:rPr>
          <w:lang w:val="es-CO"/>
        </w:rPr>
        <w:t>, departamentos, fechas de contratación, salarios, etc.)</w:t>
      </w:r>
    </w:p>
    <w:p w:rsidRPr="0053088F" w:rsidR="0053088F" w:rsidP="0053088F" w:rsidRDefault="0053088F" w14:paraId="2FAF8A7D" w14:textId="7712C7B7">
      <w:pPr>
        <w:numPr>
          <w:ilvl w:val="0"/>
          <w:numId w:val="6"/>
        </w:numPr>
        <w:rPr>
          <w:lang w:val="es-CO"/>
        </w:rPr>
      </w:pPr>
      <w:r w:rsidRPr="0053088F">
        <w:rPr>
          <w:b/>
          <w:bCs/>
          <w:lang w:val="es-CO"/>
        </w:rPr>
        <w:t>Sistema de Ventas</w:t>
      </w:r>
      <w:r w:rsidRPr="0053088F">
        <w:rPr>
          <w:lang w:val="es-CO"/>
        </w:rPr>
        <w:t>: Registra transacciones de ventas con ID del vendedor, cliente, producto, montos, fechas, etc.</w:t>
      </w:r>
    </w:p>
    <w:p w:rsidR="00E529C1" w:rsidP="00E529C1" w:rsidRDefault="0053088F" w14:paraId="7FA21B13" w14:textId="77777777">
      <w:pPr>
        <w:pStyle w:val="Heading3"/>
        <w:rPr>
          <w:lang w:val="es-CO"/>
        </w:rPr>
      </w:pPr>
      <w:r w:rsidRPr="0053088F">
        <w:rPr>
          <w:lang w:val="es-CO"/>
        </w:rPr>
        <w:t>Objetivo del proyecto:</w:t>
      </w:r>
    </w:p>
    <w:p w:rsidRPr="0053088F" w:rsidR="0053088F" w:rsidP="0053088F" w:rsidRDefault="0053088F" w14:paraId="1F82BB75" w14:textId="7E29EFB1">
      <w:pPr>
        <w:rPr>
          <w:lang w:val="es-CO"/>
        </w:rPr>
      </w:pPr>
      <w:r w:rsidRPr="0053088F">
        <w:rPr>
          <w:lang w:val="es-CO"/>
        </w:rPr>
        <w:t xml:space="preserve">Crear un sistema de validación que asegure la integridad y consistencia entre ambos </w:t>
      </w:r>
      <w:proofErr w:type="spellStart"/>
      <w:r w:rsidRPr="0053088F">
        <w:rPr>
          <w:lang w:val="es-CO"/>
        </w:rPr>
        <w:t>datasets</w:t>
      </w:r>
      <w:proofErr w:type="spellEnd"/>
      <w:r w:rsidRPr="0053088F">
        <w:rPr>
          <w:lang w:val="es-CO"/>
        </w:rPr>
        <w:t>, detecte problemas automáticamente, y permita generar reportes confiables.</w:t>
      </w:r>
    </w:p>
    <w:p w:rsidR="00017457" w:rsidP="00C570AE" w:rsidRDefault="00017457" w14:paraId="5450A90E" w14:textId="3C8E297B">
      <w:pPr>
        <w:pStyle w:val="Heading2"/>
        <w:rPr>
          <w:lang w:val="es-CO"/>
        </w:rPr>
      </w:pPr>
      <w:r w:rsidRPr="0053088F">
        <w:rPr>
          <w:lang w:val="es-CO"/>
        </w:rPr>
        <w:t>AVANCE 1 - Después de Sesión 4: Introducción a Clases y Objetos</w:t>
      </w:r>
    </w:p>
    <w:p w:rsidRPr="00C570AE" w:rsidR="00593559" w:rsidP="00593559" w:rsidRDefault="00593559" w14:paraId="4A0A6D24" w14:textId="5ABB4A87">
      <w:pPr>
        <w:pStyle w:val="Heading4"/>
        <w:rPr>
          <w:lang w:val="es-CO"/>
        </w:rPr>
      </w:pPr>
      <w:r w:rsidRPr="00C570AE">
        <w:rPr>
          <w:lang w:val="es-CO"/>
        </w:rPr>
        <w:t>Objetivo:</w:t>
      </w:r>
    </w:p>
    <w:p w:rsidRPr="008D173A" w:rsidR="00B70C6F" w:rsidP="008D173A" w:rsidRDefault="00B70C6F" w14:paraId="195FBFCE" w14:textId="77777777">
      <w:pPr>
        <w:pStyle w:val="ListParagraph"/>
        <w:numPr>
          <w:ilvl w:val="0"/>
          <w:numId w:val="16"/>
        </w:numPr>
        <w:rPr>
          <w:lang w:val="es-CO"/>
        </w:rPr>
      </w:pPr>
      <w:r w:rsidRPr="008D173A">
        <w:rPr>
          <w:lang w:val="es-CO"/>
        </w:rPr>
        <w:t>Representar los datos mediante clases.</w:t>
      </w:r>
    </w:p>
    <w:p w:rsidRPr="008D173A" w:rsidR="00B70C6F" w:rsidP="008D173A" w:rsidRDefault="00B70C6F" w14:paraId="094DEE59" w14:textId="64557688">
      <w:pPr>
        <w:pStyle w:val="ListParagraph"/>
        <w:numPr>
          <w:ilvl w:val="0"/>
          <w:numId w:val="16"/>
        </w:numPr>
        <w:rPr>
          <w:lang w:val="es-CO"/>
        </w:rPr>
      </w:pPr>
      <w:r w:rsidRPr="0CD23124" w:rsidR="00B70C6F">
        <w:rPr>
          <w:lang w:val="es-CO"/>
        </w:rPr>
        <w:t>Implementar validaciones individuales.</w:t>
      </w:r>
    </w:p>
    <w:p w:rsidRPr="008D173A" w:rsidR="00B70C6F" w:rsidP="008D173A" w:rsidRDefault="00B70C6F" w14:paraId="0E32B9B7" w14:textId="77777777">
      <w:pPr>
        <w:pStyle w:val="ListParagraph"/>
        <w:numPr>
          <w:ilvl w:val="0"/>
          <w:numId w:val="16"/>
        </w:numPr>
        <w:rPr>
          <w:b/>
          <w:lang w:val="es-CO"/>
        </w:rPr>
      </w:pPr>
      <w:r w:rsidRPr="008D173A">
        <w:rPr>
          <w:lang w:val="es-CO"/>
        </w:rPr>
        <w:t>Generar reportes de errores básicos.</w:t>
      </w:r>
    </w:p>
    <w:p w:rsidRPr="008D173A" w:rsidR="008D173A" w:rsidP="008D173A" w:rsidRDefault="008D173A" w14:paraId="208E9037" w14:textId="77777777">
      <w:pPr>
        <w:pStyle w:val="ListParagraph"/>
        <w:numPr>
          <w:ilvl w:val="0"/>
          <w:numId w:val="14"/>
        </w:numPr>
        <w:rPr>
          <w:lang w:val="es-CO"/>
        </w:rPr>
      </w:pPr>
      <w:r w:rsidRPr="008D173A">
        <w:rPr>
          <w:lang w:val="es-CO"/>
        </w:rPr>
        <w:t>Implementar limpieza automatizada.</w:t>
      </w:r>
    </w:p>
    <w:p w:rsidRPr="008D173A" w:rsidR="008D173A" w:rsidP="008D173A" w:rsidRDefault="008D173A" w14:paraId="183F4535" w14:textId="77777777">
      <w:pPr>
        <w:pStyle w:val="ListParagraph"/>
        <w:numPr>
          <w:ilvl w:val="0"/>
          <w:numId w:val="14"/>
        </w:numPr>
        <w:rPr>
          <w:lang w:val="es-CO"/>
        </w:rPr>
      </w:pPr>
      <w:r w:rsidRPr="008D173A">
        <w:rPr>
          <w:lang w:val="es-CO"/>
        </w:rPr>
        <w:t>Validar relaciones entre datos.</w:t>
      </w:r>
    </w:p>
    <w:p w:rsidRPr="008D173A" w:rsidR="008D173A" w:rsidP="008D173A" w:rsidRDefault="008D173A" w14:paraId="0B6291D8" w14:textId="4E4EB0B5">
      <w:pPr>
        <w:pStyle w:val="ListParagraph"/>
        <w:numPr>
          <w:ilvl w:val="0"/>
          <w:numId w:val="14"/>
        </w:numPr>
        <w:rPr>
          <w:lang w:val="es-CO"/>
        </w:rPr>
      </w:pPr>
      <w:r w:rsidRPr="008D173A">
        <w:rPr>
          <w:lang w:val="es-CO"/>
        </w:rPr>
        <w:t>Generar reportes legibles.</w:t>
      </w:r>
    </w:p>
    <w:p w:rsidRPr="00D94724" w:rsidR="00D94724" w:rsidP="00B70C6F" w:rsidRDefault="00D94724" w14:paraId="6E80A5EC" w14:textId="0059C04B">
      <w:pPr>
        <w:pStyle w:val="Heading3"/>
        <w:rPr>
          <w:lang w:val="es-CO"/>
        </w:rPr>
      </w:pPr>
      <w:r>
        <w:rPr>
          <w:lang w:val="es-CO"/>
        </w:rPr>
        <w:t>Parte 1</w:t>
      </w:r>
      <w:r w:rsidR="00B30155">
        <w:rPr>
          <w:lang w:val="es-CO"/>
        </w:rPr>
        <w:t xml:space="preserve">: </w:t>
      </w:r>
      <w:r w:rsidRPr="00222F45" w:rsidR="00222F45">
        <w:rPr>
          <w:lang w:val="es-CO"/>
        </w:rPr>
        <w:t>Modelado de Datos</w:t>
      </w:r>
    </w:p>
    <w:p w:rsidR="00F86FFD" w:rsidP="009F1F15" w:rsidRDefault="00F86FFD" w14:paraId="6A9147A6" w14:textId="5FD3E4E7">
      <w:pPr>
        <w:pStyle w:val="Heading4"/>
        <w:rPr>
          <w:lang w:val="es-CO"/>
        </w:rPr>
      </w:pPr>
      <w:r w:rsidRPr="00593559">
        <w:rPr>
          <w:lang w:val="es-CO"/>
        </w:rPr>
        <w:t>Tareas para realizar:</w:t>
      </w:r>
    </w:p>
    <w:p w:rsidRPr="00DB5853" w:rsidR="00DB5853" w:rsidP="27634B40" w:rsidRDefault="00DB5853" w14:paraId="281A0C6A" w14:textId="3B550E02">
      <w:pPr>
        <w:pStyle w:val="ListParagraph"/>
        <w:numPr>
          <w:ilvl w:val="0"/>
          <w:numId w:val="9"/>
        </w:numPr>
        <w:rPr>
          <w:highlight w:val="green"/>
          <w:lang w:val="es-CO"/>
        </w:rPr>
      </w:pPr>
      <w:r w:rsidRPr="27634B40" w:rsidR="3803E708">
        <w:rPr>
          <w:highlight w:val="green"/>
          <w:lang w:val="es-CO"/>
        </w:rPr>
        <w:t xml:space="preserve">Mostrar resumen estadístico de cada </w:t>
      </w:r>
      <w:r w:rsidRPr="27634B40" w:rsidR="3803E708">
        <w:rPr>
          <w:highlight w:val="green"/>
          <w:lang w:val="es-CO"/>
        </w:rPr>
        <w:t>dataset</w:t>
      </w:r>
    </w:p>
    <w:p w:rsidRPr="00665230" w:rsidR="00665230" w:rsidP="27634B40" w:rsidRDefault="00665230" w14:paraId="7C237E09" w14:textId="6BAEA456">
      <w:pPr>
        <w:pStyle w:val="ListParagraph"/>
        <w:numPr>
          <w:ilvl w:val="0"/>
          <w:numId w:val="9"/>
        </w:numPr>
        <w:rPr>
          <w:highlight w:val="green"/>
          <w:lang w:val="es-CO"/>
        </w:rPr>
      </w:pPr>
      <w:r w:rsidRPr="27634B40" w:rsidR="15448101">
        <w:rPr>
          <w:highlight w:val="green"/>
          <w:lang w:val="es-CO"/>
        </w:rPr>
        <w:t>I</w:t>
      </w:r>
      <w:r w:rsidRPr="27634B40" w:rsidR="42A7BBEE">
        <w:rPr>
          <w:highlight w:val="green"/>
          <w:lang w:val="es-CO"/>
        </w:rPr>
        <w:t>dentificar los posibles problemas d</w:t>
      </w:r>
      <w:r w:rsidRPr="27634B40" w:rsidR="42A7BBEE">
        <w:rPr>
          <w:highlight w:val="green"/>
          <w:lang w:val="es-CO"/>
        </w:rPr>
        <w:t>e los datos</w:t>
      </w:r>
    </w:p>
    <w:p w:rsidR="00F86FFD" w:rsidP="27634B40" w:rsidRDefault="00F86FFD" w14:paraId="6276A151" w14:textId="1FFCB629">
      <w:pPr>
        <w:pStyle w:val="ListParagraph"/>
        <w:numPr>
          <w:ilvl w:val="0"/>
          <w:numId w:val="9"/>
        </w:numPr>
        <w:rPr>
          <w:sz w:val="24"/>
          <w:szCs w:val="24"/>
          <w:highlight w:val="green"/>
          <w:lang w:val="es-ES"/>
        </w:rPr>
      </w:pPr>
      <w:r w:rsidRPr="27634B40" w:rsidR="3C7C4648">
        <w:rPr>
          <w:highlight w:val="green"/>
          <w:lang w:val="es-ES"/>
        </w:rPr>
        <w:t>Implementar</w:t>
      </w:r>
      <w:r w:rsidRPr="27634B40" w:rsidR="3C7C4648">
        <w:rPr>
          <w:highlight w:val="green"/>
          <w:lang w:val="es-ES"/>
        </w:rPr>
        <w:t xml:space="preserve"> </w:t>
      </w:r>
      <w:r w:rsidRPr="27634B40" w:rsidR="3C7C4648">
        <w:rPr>
          <w:highlight w:val="green"/>
          <w:lang w:val="es-ES"/>
        </w:rPr>
        <w:t xml:space="preserve">5 </w:t>
      </w:r>
      <w:r w:rsidRPr="27634B40" w:rsidR="3C7C4648">
        <w:rPr>
          <w:highlight w:val="green"/>
          <w:lang w:val="es-ES"/>
        </w:rPr>
        <w:t>clases</w:t>
      </w:r>
      <w:r w:rsidRPr="27634B40" w:rsidR="3C7C4648">
        <w:rPr>
          <w:highlight w:val="green"/>
          <w:lang w:val="es-ES"/>
        </w:rPr>
        <w:t xml:space="preserve"> (</w:t>
      </w:r>
      <w:r w:rsidRPr="27634B40" w:rsidR="3C7C4648">
        <w:rPr>
          <w:highlight w:val="green"/>
          <w:lang w:val="es-ES"/>
        </w:rPr>
        <w:t>Employee</w:t>
      </w:r>
      <w:r w:rsidRPr="27634B40" w:rsidR="3C7C4648">
        <w:rPr>
          <w:highlight w:val="green"/>
          <w:lang w:val="es-ES"/>
        </w:rPr>
        <w:t xml:space="preserve">, Sale, </w:t>
      </w:r>
      <w:r w:rsidRPr="27634B40" w:rsidR="3C7C4648">
        <w:rPr>
          <w:highlight w:val="green"/>
          <w:lang w:val="es-ES"/>
        </w:rPr>
        <w:t>Da</w:t>
      </w:r>
      <w:r w:rsidRPr="27634B40" w:rsidR="3C7C4648">
        <w:rPr>
          <w:highlight w:val="green"/>
          <w:lang w:val="es-ES"/>
        </w:rPr>
        <w:t>taset</w:t>
      </w:r>
      <w:r w:rsidRPr="27634B40" w:rsidR="3C7C4648">
        <w:rPr>
          <w:highlight w:val="green"/>
          <w:lang w:val="es-ES"/>
        </w:rPr>
        <w:t xml:space="preserve">, </w:t>
      </w:r>
      <w:r w:rsidRPr="27634B40" w:rsidR="3C7C4648">
        <w:rPr>
          <w:highlight w:val="green"/>
          <w:lang w:val="es-ES"/>
        </w:rPr>
        <w:t>EmployeeDataset</w:t>
      </w:r>
      <w:r w:rsidRPr="27634B40" w:rsidR="3C7C4648">
        <w:rPr>
          <w:highlight w:val="green"/>
          <w:lang w:val="es-ES"/>
        </w:rPr>
        <w:t xml:space="preserve">, </w:t>
      </w:r>
      <w:r w:rsidRPr="27634B40" w:rsidR="3C7C4648">
        <w:rPr>
          <w:highlight w:val="green"/>
          <w:lang w:val="es-ES"/>
        </w:rPr>
        <w:t>SalesDataset</w:t>
      </w:r>
      <w:r w:rsidRPr="27634B40" w:rsidR="3C7C4648">
        <w:rPr>
          <w:highlight w:val="green"/>
          <w:lang w:val="es-ES"/>
        </w:rPr>
        <w:t>)</w:t>
      </w:r>
    </w:p>
    <w:p w:rsidRPr="009F1F15" w:rsidR="00271865" w:rsidP="27634B40" w:rsidRDefault="00271865" w14:paraId="60916AD4" w14:textId="77777777">
      <w:pPr>
        <w:pStyle w:val="ListParagraph"/>
        <w:numPr>
          <w:ilvl w:val="0"/>
          <w:numId w:val="9"/>
        </w:numPr>
        <w:rPr>
          <w:highlight w:val="green"/>
          <w:lang w:val="es-CO"/>
        </w:rPr>
      </w:pPr>
      <w:r w:rsidRPr="27634B40" w:rsidR="3BA8E932">
        <w:rPr>
          <w:highlight w:val="green"/>
          <w:lang w:val="es-CO"/>
        </w:rPr>
        <w:t xml:space="preserve">Agregar </w:t>
      </w:r>
      <w:r w:rsidRPr="27634B40" w:rsidR="3BA8E932">
        <w:rPr>
          <w:highlight w:val="green"/>
          <w:lang w:val="es-CO"/>
        </w:rPr>
        <w:t>docstrings</w:t>
      </w:r>
      <w:r w:rsidRPr="27634B40" w:rsidR="3BA8E932">
        <w:rPr>
          <w:highlight w:val="green"/>
          <w:lang w:val="es-CO"/>
        </w:rPr>
        <w:t xml:space="preserve"> a todas las clases y métodos</w:t>
      </w:r>
    </w:p>
    <w:p w:rsidRPr="009F1F15" w:rsidR="00271865" w:rsidP="27634B40" w:rsidRDefault="00271865" w14:paraId="45BC323D" w14:textId="77777777">
      <w:pPr>
        <w:pStyle w:val="ListParagraph"/>
        <w:numPr>
          <w:ilvl w:val="0"/>
          <w:numId w:val="9"/>
        </w:numPr>
        <w:rPr>
          <w:highlight w:val="green"/>
          <w:lang w:val="es-CO"/>
        </w:rPr>
      </w:pPr>
      <w:r w:rsidRPr="27634B40" w:rsidR="3BA8E932">
        <w:rPr>
          <w:highlight w:val="green"/>
          <w:lang w:val="es-CO"/>
        </w:rPr>
        <w:t>Implementar manejo de errores básico (try-</w:t>
      </w:r>
      <w:r w:rsidRPr="27634B40" w:rsidR="3BA8E932">
        <w:rPr>
          <w:highlight w:val="green"/>
          <w:lang w:val="es-CO"/>
        </w:rPr>
        <w:t>except</w:t>
      </w:r>
      <w:r w:rsidRPr="27634B40" w:rsidR="3BA8E932">
        <w:rPr>
          <w:highlight w:val="green"/>
          <w:lang w:val="es-CO"/>
        </w:rPr>
        <w:t>)</w:t>
      </w:r>
    </w:p>
    <w:p w:rsidR="00C570AE" w:rsidP="00896786" w:rsidRDefault="00896786" w14:paraId="02AD783C" w14:textId="6B51B410">
      <w:pPr>
        <w:pStyle w:val="Heading3"/>
        <w:rPr>
          <w:lang w:val="es-CO"/>
        </w:rPr>
      </w:pPr>
      <w:r w:rsidRPr="00896786">
        <w:rPr>
          <w:lang w:val="es-CO"/>
        </w:rPr>
        <w:t>PARTE 2: Sistema de Validaciones</w:t>
      </w:r>
    </w:p>
    <w:p w:rsidRPr="00DA0035" w:rsidR="001B0839" w:rsidP="0086278E" w:rsidRDefault="001B0839" w14:paraId="0469E53C" w14:textId="068C7B15">
      <w:pPr>
        <w:pStyle w:val="Heading4"/>
        <w:rPr>
          <w:lang w:val="es-CO"/>
        </w:rPr>
      </w:pPr>
      <w:r w:rsidRPr="00DA0035">
        <w:rPr>
          <w:lang w:val="es-CO"/>
        </w:rPr>
        <w:t>Tareas para realizar:</w:t>
      </w:r>
    </w:p>
    <w:p w:rsidR="00125E0B" w:rsidP="27634B40" w:rsidRDefault="00125E0B" w14:paraId="123557AD" w14:textId="30D8AEFD">
      <w:pPr>
        <w:pStyle w:val="ListParagraph"/>
        <w:numPr>
          <w:ilvl w:val="0"/>
          <w:numId w:val="12"/>
        </w:numPr>
        <w:rPr>
          <w:highlight w:val="green"/>
          <w:lang w:val="es-CO"/>
        </w:rPr>
      </w:pPr>
      <w:r w:rsidRPr="27634B40" w:rsidR="3936D5F7">
        <w:rPr>
          <w:highlight w:val="green"/>
          <w:lang w:val="es-CO"/>
        </w:rPr>
        <w:t>Agregar</w:t>
      </w:r>
      <w:r w:rsidRPr="27634B40" w:rsidR="6053ED08">
        <w:rPr>
          <w:highlight w:val="green"/>
          <w:lang w:val="es-CO"/>
        </w:rPr>
        <w:t xml:space="preserve"> validaciones completas para ambos </w:t>
      </w:r>
      <w:r w:rsidRPr="27634B40" w:rsidR="6053ED08">
        <w:rPr>
          <w:highlight w:val="green"/>
          <w:lang w:val="es-CO"/>
        </w:rPr>
        <w:t>datasets</w:t>
      </w:r>
    </w:p>
    <w:p w:rsidR="00125E0B" w:rsidP="27634B40" w:rsidRDefault="00125E0B" w14:paraId="08702C4D" w14:textId="5E34C968">
      <w:pPr>
        <w:pStyle w:val="ListParagraph"/>
        <w:numPr>
          <w:ilvl w:val="0"/>
          <w:numId w:val="12"/>
        </w:numPr>
        <w:rPr>
          <w:highlight w:val="green"/>
          <w:lang w:val="es-CO"/>
        </w:rPr>
      </w:pPr>
      <w:r w:rsidRPr="27634B40" w:rsidR="6053ED08">
        <w:rPr>
          <w:highlight w:val="green"/>
          <w:lang w:val="es-CO"/>
        </w:rPr>
        <w:t>Crear script de prueba que demuestre cada método</w:t>
      </w:r>
    </w:p>
    <w:p w:rsidR="00125E0B" w:rsidP="27634B40" w:rsidRDefault="00125E0B" w14:paraId="18AD88B9" w14:textId="4338F932">
      <w:pPr>
        <w:pStyle w:val="ListParagraph"/>
        <w:numPr>
          <w:ilvl w:val="0"/>
          <w:numId w:val="12"/>
        </w:numPr>
        <w:rPr>
          <w:highlight w:val="green"/>
          <w:lang w:val="es-CO"/>
        </w:rPr>
      </w:pPr>
      <w:r w:rsidRPr="27634B40" w:rsidR="6053ED08">
        <w:rPr>
          <w:highlight w:val="green"/>
          <w:lang w:val="es-CO"/>
        </w:rPr>
        <w:t>m</w:t>
      </w:r>
      <w:r w:rsidRPr="27634B40" w:rsidR="3936D5F7">
        <w:rPr>
          <w:highlight w:val="green"/>
          <w:lang w:val="es-CO"/>
        </w:rPr>
        <w:t>anejo de empleados con datos incompletos</w:t>
      </w:r>
      <w:r w:rsidRPr="27634B40" w:rsidR="72B7F9DB">
        <w:rPr>
          <w:highlight w:val="green"/>
          <w:lang w:val="es-CO"/>
        </w:rPr>
        <w:t xml:space="preserve"> o incorrectos</w:t>
      </w:r>
    </w:p>
    <w:p w:rsidRPr="00125E0B" w:rsidR="00DE7836" w:rsidP="27634B40" w:rsidRDefault="00DE7836" w14:paraId="5A672D4C" w14:textId="30B8D3E1">
      <w:pPr>
        <w:pStyle w:val="ListParagraph"/>
        <w:numPr>
          <w:ilvl w:val="0"/>
          <w:numId w:val="12"/>
        </w:numPr>
        <w:rPr>
          <w:highlight w:val="green"/>
          <w:lang w:val="es-CO"/>
        </w:rPr>
      </w:pPr>
      <w:r w:rsidRPr="27634B40" w:rsidR="6297F4C5">
        <w:rPr>
          <w:highlight w:val="green"/>
          <w:lang w:val="es-CO"/>
        </w:rPr>
        <w:t>Agregar manejo de ventas con datos incompletos</w:t>
      </w:r>
      <w:r w:rsidRPr="27634B40" w:rsidR="72B7F9DB">
        <w:rPr>
          <w:highlight w:val="green"/>
          <w:lang w:val="es-CO"/>
        </w:rPr>
        <w:t xml:space="preserve"> o</w:t>
      </w:r>
      <w:r w:rsidRPr="27634B40" w:rsidR="72B7F9DB">
        <w:rPr>
          <w:highlight w:val="green"/>
          <w:lang w:val="es-CO"/>
        </w:rPr>
        <w:t xml:space="preserve"> </w:t>
      </w:r>
      <w:r w:rsidRPr="27634B40" w:rsidR="72B7F9DB">
        <w:rPr>
          <w:highlight w:val="green"/>
          <w:lang w:val="es-CO"/>
        </w:rPr>
        <w:t>incorrectos</w:t>
      </w:r>
    </w:p>
    <w:p w:rsidR="001B0839" w:rsidP="27634B40" w:rsidRDefault="001B0839" w14:paraId="7BC37D02" w14:textId="79D23428">
      <w:pPr>
        <w:pStyle w:val="ListParagraph"/>
        <w:numPr>
          <w:ilvl w:val="0"/>
          <w:numId w:val="11"/>
        </w:numPr>
        <w:rPr>
          <w:highlight w:val="green"/>
          <w:lang w:val="es-CO"/>
        </w:rPr>
      </w:pPr>
      <w:r w:rsidRPr="27634B40" w:rsidR="359C9387">
        <w:rPr>
          <w:highlight w:val="green"/>
          <w:lang w:val="es-CO"/>
        </w:rPr>
        <w:t xml:space="preserve">Implementar </w:t>
      </w:r>
      <w:r w:rsidRPr="27634B40" w:rsidR="30F2F053">
        <w:rPr>
          <w:highlight w:val="green"/>
          <w:lang w:val="es-CO"/>
        </w:rPr>
        <w:t xml:space="preserve">clases </w:t>
      </w:r>
      <w:r w:rsidRPr="27634B40" w:rsidR="1E1B1F44">
        <w:rPr>
          <w:highlight w:val="green"/>
          <w:lang w:val="es-CO"/>
        </w:rPr>
        <w:t>de limpieza d</w:t>
      </w:r>
      <w:r w:rsidRPr="27634B40" w:rsidR="1E1B1F44">
        <w:rPr>
          <w:highlight w:val="green"/>
          <w:lang w:val="es-CO"/>
        </w:rPr>
        <w:t>e datos</w:t>
      </w:r>
      <w:r w:rsidRPr="27634B40" w:rsidR="1E1B1F44">
        <w:rPr>
          <w:lang w:val="es-CO"/>
        </w:rPr>
        <w:t xml:space="preserve"> </w:t>
      </w:r>
    </w:p>
    <w:p w:rsidRPr="001B0839" w:rsidR="001B0839" w:rsidP="27634B40" w:rsidRDefault="001B0839" w14:paraId="25FCE662" w14:textId="7AA8EAD3">
      <w:pPr>
        <w:pStyle w:val="ListParagraph"/>
        <w:numPr>
          <w:ilvl w:val="0"/>
          <w:numId w:val="11"/>
        </w:numPr>
        <w:rPr>
          <w:highlight w:val="green"/>
        </w:rPr>
      </w:pPr>
      <w:r w:rsidRPr="27634B40" w:rsidR="359C9387">
        <w:rPr>
          <w:highlight w:val="green"/>
        </w:rPr>
        <w:t>Generar</w:t>
      </w:r>
      <w:r w:rsidRPr="27634B40" w:rsidR="359C9387">
        <w:rPr>
          <w:highlight w:val="green"/>
        </w:rPr>
        <w:t xml:space="preserve"> </w:t>
      </w:r>
      <w:r w:rsidRPr="27634B40" w:rsidR="359C9387">
        <w:rPr>
          <w:highlight w:val="green"/>
        </w:rPr>
        <w:t>reportes</w:t>
      </w:r>
      <w:r w:rsidRPr="27634B40" w:rsidR="359C9387">
        <w:rPr>
          <w:highlight w:val="green"/>
        </w:rPr>
        <w:t xml:space="preserve"> </w:t>
      </w:r>
      <w:r w:rsidRPr="27634B40" w:rsidR="4AAD9FA8">
        <w:rPr>
          <w:highlight w:val="green"/>
        </w:rPr>
        <w:t>legibles</w:t>
      </w:r>
    </w:p>
    <w:p w:rsidRPr="001B0839" w:rsidR="001B0839" w:rsidP="0CD23124" w:rsidRDefault="001B0839" w14:paraId="2ACAA539" w14:textId="77777777">
      <w:pPr>
        <w:pStyle w:val="Heading2"/>
        <w:rPr>
          <w:highlight w:val="yellow"/>
          <w:lang w:val="es-CO"/>
        </w:rPr>
      </w:pPr>
    </w:p>
    <w:p w:rsidR="00A922A1" w:rsidP="006A7274" w:rsidRDefault="006A7274" w14:paraId="7F003659" w14:textId="22D510DF">
      <w:pPr>
        <w:pStyle w:val="Heading2"/>
        <w:rPr>
          <w:lang w:val="es-CO"/>
        </w:rPr>
      </w:pPr>
      <w:r w:rsidRPr="006A7274">
        <w:rPr>
          <w:lang w:val="es-CO"/>
        </w:rPr>
        <w:t>ENTREGA FINAL - Después de Sesión 6: Sistema Profesional Completo</w:t>
      </w:r>
    </w:p>
    <w:p w:rsidRPr="00C570AE" w:rsidR="00E77954" w:rsidP="00E77954" w:rsidRDefault="00E77954" w14:paraId="339D9F93" w14:textId="77777777">
      <w:pPr>
        <w:pStyle w:val="Heading4"/>
        <w:rPr>
          <w:lang w:val="es-CO"/>
        </w:rPr>
      </w:pPr>
      <w:r w:rsidRPr="00C570AE">
        <w:rPr>
          <w:lang w:val="es-CO"/>
        </w:rPr>
        <w:t>Objetivo:</w:t>
      </w:r>
    </w:p>
    <w:p w:rsidRPr="002A057E" w:rsidR="002A057E" w:rsidP="002A057E" w:rsidRDefault="002A057E" w14:paraId="05E18C63" w14:textId="77777777">
      <w:pPr>
        <w:pStyle w:val="ListParagraph"/>
        <w:numPr>
          <w:ilvl w:val="0"/>
          <w:numId w:val="17"/>
        </w:numPr>
        <w:rPr>
          <w:lang w:val="es-CO"/>
        </w:rPr>
      </w:pPr>
      <w:r w:rsidRPr="002A057E">
        <w:rPr>
          <w:lang w:val="es-CO"/>
        </w:rPr>
        <w:t>Integrar todo en un pipeline configurable.</w:t>
      </w:r>
    </w:p>
    <w:p w:rsidRPr="002A057E" w:rsidR="002A057E" w:rsidP="002A057E" w:rsidRDefault="002A057E" w14:paraId="38D36B23" w14:textId="77777777">
      <w:pPr>
        <w:pStyle w:val="ListParagraph"/>
        <w:numPr>
          <w:ilvl w:val="0"/>
          <w:numId w:val="17"/>
        </w:numPr>
        <w:rPr>
          <w:lang w:val="es-CO"/>
        </w:rPr>
      </w:pPr>
      <w:r w:rsidRPr="002A057E">
        <w:rPr>
          <w:lang w:val="es-CO"/>
        </w:rPr>
        <w:t xml:space="preserve">Implementar sistema de alertas y </w:t>
      </w:r>
      <w:proofErr w:type="spellStart"/>
      <w:r w:rsidRPr="002A057E">
        <w:rPr>
          <w:lang w:val="es-CO"/>
        </w:rPr>
        <w:t>logging</w:t>
      </w:r>
      <w:proofErr w:type="spellEnd"/>
      <w:r w:rsidRPr="002A057E">
        <w:rPr>
          <w:lang w:val="es-CO"/>
        </w:rPr>
        <w:t>.</w:t>
      </w:r>
    </w:p>
    <w:p w:rsidRPr="002A057E" w:rsidR="002A057E" w:rsidP="002A057E" w:rsidRDefault="002A057E" w14:paraId="48031EB9" w14:textId="77777777">
      <w:pPr>
        <w:pStyle w:val="ListParagraph"/>
        <w:numPr>
          <w:ilvl w:val="0"/>
          <w:numId w:val="17"/>
        </w:numPr>
        <w:rPr>
          <w:b/>
          <w:iCs/>
          <w:lang w:val="es-CO"/>
        </w:rPr>
      </w:pPr>
      <w:r w:rsidRPr="002A057E">
        <w:rPr>
          <w:lang w:val="es-CO"/>
        </w:rPr>
        <w:t>Asegurar robustez ante datos corruptos.</w:t>
      </w:r>
    </w:p>
    <w:p w:rsidRPr="002A057E" w:rsidR="00B702C4" w:rsidP="002A057E" w:rsidRDefault="00B702C4" w14:paraId="08427CD9" w14:textId="44C4ABE4">
      <w:pPr>
        <w:pStyle w:val="Heading4"/>
        <w:rPr>
          <w:lang w:val="es-CO"/>
        </w:rPr>
      </w:pPr>
      <w:r w:rsidRPr="002A057E">
        <w:rPr>
          <w:lang w:val="es-CO"/>
        </w:rPr>
        <w:t>Tareas para realizar:</w:t>
      </w:r>
    </w:p>
    <w:p w:rsidRPr="000E6B23" w:rsidR="000E6B23" w:rsidP="27634B40" w:rsidRDefault="000E6B23" w14:paraId="45CFA887" w14:textId="34F32999">
      <w:pPr>
        <w:pStyle w:val="ListParagraph"/>
        <w:numPr>
          <w:ilvl w:val="0"/>
          <w:numId w:val="13"/>
        </w:numPr>
        <w:rPr>
          <w:highlight w:val="green"/>
          <w:lang w:val="es-CO"/>
        </w:rPr>
      </w:pPr>
      <w:r w:rsidRPr="27634B40" w:rsidR="7BD0AF3A">
        <w:rPr>
          <w:highlight w:val="green"/>
          <w:lang w:val="es-CO"/>
        </w:rPr>
        <w:t xml:space="preserve">Crear clase que valida relaciones y consistencia entre </w:t>
      </w:r>
      <w:r w:rsidRPr="27634B40" w:rsidR="7BD0AF3A">
        <w:rPr>
          <w:highlight w:val="green"/>
          <w:lang w:val="es-CO"/>
        </w:rPr>
        <w:t>datasets</w:t>
      </w:r>
    </w:p>
    <w:p w:rsidR="00D6459A" w:rsidP="17A6C742" w:rsidRDefault="00D6459A" w14:paraId="7D049B23" w14:textId="3B8C4471">
      <w:pPr>
        <w:pStyle w:val="ListParagraph"/>
        <w:numPr>
          <w:ilvl w:val="0"/>
          <w:numId w:val="11"/>
        </w:numPr>
        <w:rPr>
          <w:highlight w:val="darkGreen"/>
          <w:lang w:val="es-CO"/>
        </w:rPr>
      </w:pPr>
      <w:r w:rsidRPr="17A6C742" w:rsidR="4FED867A">
        <w:rPr>
          <w:highlight w:val="darkGreen"/>
          <w:lang w:val="es-CO"/>
        </w:rPr>
        <w:t xml:space="preserve">Implementar </w:t>
      </w:r>
      <w:r w:rsidRPr="17A6C742" w:rsidR="4FED867A">
        <w:rPr>
          <w:highlight w:val="darkGreen"/>
          <w:lang w:val="es-CO"/>
        </w:rPr>
        <w:t>logging</w:t>
      </w:r>
      <w:r w:rsidRPr="17A6C742" w:rsidR="4FED867A">
        <w:rPr>
          <w:highlight w:val="darkGreen"/>
          <w:lang w:val="es-CO"/>
        </w:rPr>
        <w:t xml:space="preserve"> de ejecución de cada validador</w:t>
      </w:r>
    </w:p>
    <w:p w:rsidR="00E54D6C" w:rsidP="17A6C742" w:rsidRDefault="00E54D6C" w14:paraId="3693639B" w14:textId="17396531">
      <w:pPr>
        <w:pStyle w:val="ListParagraph"/>
        <w:numPr>
          <w:ilvl w:val="0"/>
          <w:numId w:val="11"/>
        </w:numPr>
        <w:rPr>
          <w:highlight w:val="darkGreen"/>
          <w:lang w:val="es-CO"/>
        </w:rPr>
      </w:pPr>
      <w:r w:rsidRPr="17A6C742" w:rsidR="392793E2">
        <w:rPr>
          <w:highlight w:val="darkGreen"/>
          <w:lang w:val="es-CO"/>
        </w:rPr>
        <w:t>Implementar</w:t>
      </w:r>
      <w:r w:rsidRPr="17A6C742" w:rsidR="392793E2">
        <w:rPr>
          <w:highlight w:val="darkGreen"/>
          <w:lang w:val="es-CO"/>
        </w:rPr>
        <w:t xml:space="preserve"> </w:t>
      </w:r>
      <w:r w:rsidRPr="17A6C742" w:rsidR="392793E2">
        <w:rPr>
          <w:highlight w:val="darkGreen"/>
          <w:lang w:val="es-CO"/>
        </w:rPr>
        <w:t>logger</w:t>
      </w:r>
      <w:r w:rsidRPr="17A6C742" w:rsidR="392793E2">
        <w:rPr>
          <w:highlight w:val="darkGreen"/>
          <w:lang w:val="es-CO"/>
        </w:rPr>
        <w:t xml:space="preserve"> </w:t>
      </w:r>
      <w:r w:rsidRPr="17A6C742" w:rsidR="392793E2">
        <w:rPr>
          <w:highlight w:val="darkGreen"/>
          <w:lang w:val="es-CO"/>
        </w:rPr>
        <w:t xml:space="preserve"> que</w:t>
      </w:r>
      <w:r w:rsidRPr="17A6C742" w:rsidR="392793E2">
        <w:rPr>
          <w:highlight w:val="darkGreen"/>
          <w:lang w:val="es-CO"/>
        </w:rPr>
        <w:t xml:space="preserve"> guarda alertas en archivo de log</w:t>
      </w:r>
    </w:p>
    <w:p w:rsidR="00F55F1D" w:rsidP="17A6C742" w:rsidRDefault="00F55F1D" w14:paraId="57584B5E" w14:textId="5DD88161">
      <w:pPr>
        <w:pStyle w:val="ListParagraph"/>
        <w:numPr>
          <w:ilvl w:val="0"/>
          <w:numId w:val="11"/>
        </w:numPr>
        <w:rPr>
          <w:highlight w:val="darkGreen"/>
          <w:lang w:val="es-CO"/>
        </w:rPr>
      </w:pPr>
      <w:r w:rsidRPr="17A6C742" w:rsidR="7BA15246">
        <w:rPr>
          <w:highlight w:val="darkGreen"/>
          <w:lang w:val="es-CO"/>
        </w:rPr>
        <w:t>Crear archivos de configuración</w:t>
      </w:r>
      <w:r w:rsidRPr="17A6C742" w:rsidR="712BB0BF">
        <w:rPr>
          <w:highlight w:val="darkGreen"/>
          <w:lang w:val="es-CO"/>
        </w:rPr>
        <w:t xml:space="preserve"> YAML/JSON</w:t>
      </w:r>
    </w:p>
    <w:p w:rsidR="0060398C" w:rsidP="27634B40" w:rsidRDefault="0060398C" w14:paraId="66246D4C" w14:textId="059BA9B9">
      <w:pPr>
        <w:pStyle w:val="ListParagraph"/>
        <w:numPr>
          <w:ilvl w:val="0"/>
          <w:numId w:val="11"/>
        </w:numPr>
        <w:rPr>
          <w:highlight w:val="green"/>
          <w:lang w:val="es-CO"/>
        </w:rPr>
      </w:pPr>
      <w:r w:rsidRPr="27634B40" w:rsidR="1C2A53D3">
        <w:rPr>
          <w:highlight w:val="green"/>
          <w:lang w:val="es-CO"/>
        </w:rPr>
        <w:t xml:space="preserve">Crear un </w:t>
      </w:r>
      <w:r w:rsidRPr="27634B40" w:rsidR="1C2A53D3">
        <w:rPr>
          <w:highlight w:val="green"/>
          <w:lang w:val="es-CO"/>
        </w:rPr>
        <w:t xml:space="preserve">README principal con información </w:t>
      </w:r>
      <w:r w:rsidRPr="27634B40" w:rsidR="65D4113D">
        <w:rPr>
          <w:highlight w:val="green"/>
          <w:lang w:val="es-CO"/>
        </w:rPr>
        <w:t>de la entrega</w:t>
      </w:r>
    </w:p>
    <w:p w:rsidRPr="00B242CA" w:rsidR="00C23E97" w:rsidP="00B242CA" w:rsidRDefault="00C23E97" w14:paraId="62542C05" w14:textId="6A224121">
      <w:pPr>
        <w:ind w:left="360"/>
        <w:rPr>
          <w:lang w:val="es-CO"/>
        </w:rPr>
      </w:pPr>
      <w:r w:rsidRPr="00B242CA">
        <w:rPr>
          <w:b/>
          <w:bCs/>
          <w:lang w:val="es-CO"/>
        </w:rPr>
        <w:t>Nota</w:t>
      </w:r>
      <w:r w:rsidRPr="00B242CA" w:rsidR="00B242CA">
        <w:rPr>
          <w:b/>
          <w:bCs/>
          <w:lang w:val="es-CO"/>
        </w:rPr>
        <w:t xml:space="preserve"> </w:t>
      </w:r>
      <w:r w:rsidRPr="00B242CA" w:rsidR="00B242CA">
        <w:rPr>
          <w:lang w:val="es-CO"/>
        </w:rPr>
        <w:t xml:space="preserve">= </w:t>
      </w:r>
      <w:r w:rsidRPr="00B242CA">
        <w:rPr>
          <w:lang w:val="es-CO"/>
        </w:rPr>
        <w:t>Script debe ejecutarse sin errores incluso si los datos tienen problemas</w:t>
      </w:r>
    </w:p>
    <w:p w:rsidRPr="00C23E97" w:rsidR="00C23E97" w:rsidP="27634B40" w:rsidRDefault="00C23E97" w14:paraId="6156E9B4" w14:textId="5229B307">
      <w:pPr>
        <w:ind w:left="360"/>
        <w:rPr>
          <w:highlight w:val="yellow"/>
          <w:lang w:val="es-CO"/>
        </w:rPr>
      </w:pPr>
    </w:p>
    <w:p w:rsidRPr="00E77954" w:rsidR="00B702C4" w:rsidP="00E77954" w:rsidRDefault="00B702C4" w14:paraId="6A093294" w14:textId="77777777">
      <w:pPr>
        <w:rPr>
          <w:lang w:val="es-CO"/>
        </w:rPr>
      </w:pPr>
    </w:p>
    <w:sectPr w:rsidRPr="00E77954" w:rsidR="00B702C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sxU//JGtEH3De" int2:id="6SsxfWBD">
      <int2:state int2:type="spell" int2:value="Rejected"/>
    </int2:textHash>
    <int2:textHash int2:hashCode="QvewfbkqJU1wsn" int2:id="938HBMqT">
      <int2:state int2:type="spell" int2:value="Rejected"/>
    </int2:textHash>
    <int2:textHash int2:hashCode="OtwJs809fEcQ9W" int2:id="byjrOcCt">
      <int2:state int2:type="spell" int2:value="Rejected"/>
    </int2:textHash>
    <int2:textHash int2:hashCode="dvdH3pEuhoLimi" int2:id="a13BD1T4">
      <int2:state int2:type="spell" int2:value="Rejected"/>
    </int2:textHash>
    <int2:textHash int2:hashCode="Q+T9uQciLWZ1Sc" int2:id="k9OZPYYU">
      <int2:state int2:type="spell" int2:value="Rejected"/>
    </int2:textHash>
    <int2:textHash int2:hashCode="K+8WI383QbynC2" int2:id="oVgbAfNK">
      <int2:state int2:type="spell" int2:value="Rejected"/>
    </int2:textHash>
    <int2:textHash int2:hashCode="m4TKAacdZbArpt" int2:id="8rhKNlDV">
      <int2:state int2:type="spell" int2:value="Rejected"/>
    </int2:textHash>
    <int2:textHash int2:hashCode="iJuNG+66cQH5aa" int2:id="mBbHtu7a">
      <int2:state int2:type="spell" int2:value="Rejected"/>
    </int2:textHash>
    <int2:textHash int2:hashCode="zoi8BflShizl0d" int2:id="wdXNzgGP">
      <int2:state int2:type="spell" int2:value="Rejected"/>
    </int2:textHash>
    <int2:textHash int2:hashCode="Zy/M1wtnLt/hLE" int2:id="EumGZWeN">
      <int2:state int2:type="spell" int2:value="Rejected"/>
    </int2:textHash>
    <int2:textHash int2:hashCode="BhrHQAR/JN2fl8" int2:id="PcqLMD6A">
      <int2:state int2:type="spell" int2:value="Rejected"/>
    </int2:textHash>
    <int2:textHash int2:hashCode="1Fi3VD5drMvugX" int2:id="YpfNI0R2">
      <int2:state int2:type="spell" int2:value="Rejected"/>
    </int2:textHash>
    <int2:textHash int2:hashCode="cVKgwCBmzwtS/X" int2:id="ybyV3asE">
      <int2:state int2:type="spell" int2:value="Rejected"/>
    </int2:textHash>
    <int2:textHash int2:hashCode="0VJIA9xAnz9QRB" int2:id="94KpeDqX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CB0"/>
    <w:multiLevelType w:val="hybridMultilevel"/>
    <w:tmpl w:val="0400C7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2161FB"/>
    <w:multiLevelType w:val="hybridMultilevel"/>
    <w:tmpl w:val="40B864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E971F5"/>
    <w:multiLevelType w:val="multilevel"/>
    <w:tmpl w:val="210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670FCA"/>
    <w:multiLevelType w:val="hybridMultilevel"/>
    <w:tmpl w:val="F19452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7C08A3"/>
    <w:multiLevelType w:val="multilevel"/>
    <w:tmpl w:val="FD2A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11714E2"/>
    <w:multiLevelType w:val="hybridMultilevel"/>
    <w:tmpl w:val="C17EB2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F434F67"/>
    <w:multiLevelType w:val="hybridMultilevel"/>
    <w:tmpl w:val="DE0E45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F5D47E1"/>
    <w:multiLevelType w:val="multilevel"/>
    <w:tmpl w:val="8A3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32112B8"/>
    <w:multiLevelType w:val="hybridMultilevel"/>
    <w:tmpl w:val="DA98A9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66013D4"/>
    <w:multiLevelType w:val="multilevel"/>
    <w:tmpl w:val="D99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01503A7"/>
    <w:multiLevelType w:val="multilevel"/>
    <w:tmpl w:val="9938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E6066"/>
    <w:multiLevelType w:val="hybridMultilevel"/>
    <w:tmpl w:val="FEE64B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546404"/>
    <w:multiLevelType w:val="multilevel"/>
    <w:tmpl w:val="681A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605257"/>
    <w:multiLevelType w:val="multilevel"/>
    <w:tmpl w:val="1416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00E5539"/>
    <w:multiLevelType w:val="multilevel"/>
    <w:tmpl w:val="40F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D9B2FCF"/>
    <w:multiLevelType w:val="hybridMultilevel"/>
    <w:tmpl w:val="ADA87C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331782"/>
    <w:multiLevelType w:val="hybridMultilevel"/>
    <w:tmpl w:val="105CE2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25546835">
    <w:abstractNumId w:val="7"/>
  </w:num>
  <w:num w:numId="2" w16cid:durableId="1902909551">
    <w:abstractNumId w:val="2"/>
  </w:num>
  <w:num w:numId="3" w16cid:durableId="1009678806">
    <w:abstractNumId w:val="4"/>
  </w:num>
  <w:num w:numId="4" w16cid:durableId="405956940">
    <w:abstractNumId w:val="14"/>
  </w:num>
  <w:num w:numId="5" w16cid:durableId="427313465">
    <w:abstractNumId w:val="13"/>
  </w:num>
  <w:num w:numId="6" w16cid:durableId="2041198340">
    <w:abstractNumId w:val="9"/>
  </w:num>
  <w:num w:numId="7" w16cid:durableId="815073830">
    <w:abstractNumId w:val="10"/>
  </w:num>
  <w:num w:numId="8" w16cid:durableId="96141891">
    <w:abstractNumId w:val="1"/>
  </w:num>
  <w:num w:numId="9" w16cid:durableId="835342060">
    <w:abstractNumId w:val="16"/>
  </w:num>
  <w:num w:numId="10" w16cid:durableId="1439912053">
    <w:abstractNumId w:val="12"/>
  </w:num>
  <w:num w:numId="11" w16cid:durableId="152260765">
    <w:abstractNumId w:val="15"/>
  </w:num>
  <w:num w:numId="12" w16cid:durableId="647319560">
    <w:abstractNumId w:val="3"/>
  </w:num>
  <w:num w:numId="13" w16cid:durableId="844250417">
    <w:abstractNumId w:val="11"/>
  </w:num>
  <w:num w:numId="14" w16cid:durableId="1994554781">
    <w:abstractNumId w:val="8"/>
  </w:num>
  <w:num w:numId="15" w16cid:durableId="1334604603">
    <w:abstractNumId w:val="0"/>
  </w:num>
  <w:num w:numId="16" w16cid:durableId="1089274970">
    <w:abstractNumId w:val="5"/>
  </w:num>
  <w:num w:numId="17" w16cid:durableId="1864201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57"/>
    <w:rsid w:val="00017457"/>
    <w:rsid w:val="000E6B23"/>
    <w:rsid w:val="0012405A"/>
    <w:rsid w:val="00125E0B"/>
    <w:rsid w:val="001406F4"/>
    <w:rsid w:val="001A7A9E"/>
    <w:rsid w:val="001B0839"/>
    <w:rsid w:val="00222F45"/>
    <w:rsid w:val="002550A7"/>
    <w:rsid w:val="00271865"/>
    <w:rsid w:val="002A057E"/>
    <w:rsid w:val="003B6C24"/>
    <w:rsid w:val="003C14CC"/>
    <w:rsid w:val="00405ACC"/>
    <w:rsid w:val="0053088F"/>
    <w:rsid w:val="00593559"/>
    <w:rsid w:val="005D2265"/>
    <w:rsid w:val="005E77B2"/>
    <w:rsid w:val="0060398C"/>
    <w:rsid w:val="00665230"/>
    <w:rsid w:val="006832E8"/>
    <w:rsid w:val="006A7274"/>
    <w:rsid w:val="006C0B88"/>
    <w:rsid w:val="007F03D7"/>
    <w:rsid w:val="0086278E"/>
    <w:rsid w:val="00896786"/>
    <w:rsid w:val="008A3115"/>
    <w:rsid w:val="008D173A"/>
    <w:rsid w:val="00952877"/>
    <w:rsid w:val="009B2FC8"/>
    <w:rsid w:val="009F1F15"/>
    <w:rsid w:val="00A7099A"/>
    <w:rsid w:val="00A80BEA"/>
    <w:rsid w:val="00A922A1"/>
    <w:rsid w:val="00B0214D"/>
    <w:rsid w:val="00B242CA"/>
    <w:rsid w:val="00B30155"/>
    <w:rsid w:val="00B56EC3"/>
    <w:rsid w:val="00B702C4"/>
    <w:rsid w:val="00B70C6F"/>
    <w:rsid w:val="00BB4E8E"/>
    <w:rsid w:val="00C048DB"/>
    <w:rsid w:val="00C23E97"/>
    <w:rsid w:val="00C570AE"/>
    <w:rsid w:val="00C75099"/>
    <w:rsid w:val="00D32413"/>
    <w:rsid w:val="00D6459A"/>
    <w:rsid w:val="00D94724"/>
    <w:rsid w:val="00DA0035"/>
    <w:rsid w:val="00DA3536"/>
    <w:rsid w:val="00DB5853"/>
    <w:rsid w:val="00DE7836"/>
    <w:rsid w:val="00E21E26"/>
    <w:rsid w:val="00E529C1"/>
    <w:rsid w:val="00E54D6C"/>
    <w:rsid w:val="00E660B2"/>
    <w:rsid w:val="00E77954"/>
    <w:rsid w:val="00E8301B"/>
    <w:rsid w:val="00F55F1D"/>
    <w:rsid w:val="00F86FFD"/>
    <w:rsid w:val="00F97592"/>
    <w:rsid w:val="00FB5BA5"/>
    <w:rsid w:val="08F5C470"/>
    <w:rsid w:val="0B585114"/>
    <w:rsid w:val="0CD23124"/>
    <w:rsid w:val="112883D8"/>
    <w:rsid w:val="15448101"/>
    <w:rsid w:val="17A6C742"/>
    <w:rsid w:val="1C2A53D3"/>
    <w:rsid w:val="1C2F3000"/>
    <w:rsid w:val="1DFC23EF"/>
    <w:rsid w:val="1E1B1F44"/>
    <w:rsid w:val="27634B40"/>
    <w:rsid w:val="28BA6606"/>
    <w:rsid w:val="2B064340"/>
    <w:rsid w:val="2B9669BF"/>
    <w:rsid w:val="2BEC6E53"/>
    <w:rsid w:val="2CAF56C2"/>
    <w:rsid w:val="30F2F053"/>
    <w:rsid w:val="34015E26"/>
    <w:rsid w:val="359C9387"/>
    <w:rsid w:val="3803E708"/>
    <w:rsid w:val="392793E2"/>
    <w:rsid w:val="3936D5F7"/>
    <w:rsid w:val="3BA8E932"/>
    <w:rsid w:val="3C7C4648"/>
    <w:rsid w:val="3F830FED"/>
    <w:rsid w:val="42A7BBEE"/>
    <w:rsid w:val="4AAD9FA8"/>
    <w:rsid w:val="4BEEF81A"/>
    <w:rsid w:val="4FED867A"/>
    <w:rsid w:val="56337042"/>
    <w:rsid w:val="58F48DF9"/>
    <w:rsid w:val="5CBBE455"/>
    <w:rsid w:val="5D2700CD"/>
    <w:rsid w:val="6053ED08"/>
    <w:rsid w:val="6297F4C5"/>
    <w:rsid w:val="65D4113D"/>
    <w:rsid w:val="712BB0BF"/>
    <w:rsid w:val="724EF221"/>
    <w:rsid w:val="72B7F9DB"/>
    <w:rsid w:val="732ECC75"/>
    <w:rsid w:val="740990BD"/>
    <w:rsid w:val="7652F5A3"/>
    <w:rsid w:val="7BA15246"/>
    <w:rsid w:val="7BD0AF3A"/>
    <w:rsid w:val="7F36A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0E81"/>
  <w15:chartTrackingRefBased/>
  <w15:docId w15:val="{5D4D45BC-759D-4B16-B338-B0C6FE2A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02C4"/>
    <w:rPr>
      <w:rFonts w:ascii="Abadi ExtraLight" w:hAnsi="Abadi Extra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457"/>
    <w:pPr>
      <w:keepNext/>
      <w:keepLines/>
      <w:spacing w:before="360" w:after="80"/>
      <w:outlineLvl w:val="0"/>
    </w:pPr>
    <w:rPr>
      <w:rFonts w:ascii="Abadi" w:hAnsi="Abadi" w:eastAsiaTheme="majorEastAsia" w:cstheme="majorBidi"/>
      <w:b/>
      <w:color w:val="000000" w:themeColor="text1"/>
      <w:sz w:val="36"/>
      <w:szCs w:val="40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457"/>
    <w:pPr>
      <w:keepNext/>
      <w:keepLines/>
      <w:spacing w:before="160" w:after="80"/>
      <w:outlineLvl w:val="1"/>
    </w:pPr>
    <w:rPr>
      <w:rFonts w:ascii="Abadi" w:hAnsi="Abadi"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724"/>
    <w:pPr>
      <w:keepNext/>
      <w:keepLines/>
      <w:spacing w:before="160" w:after="80"/>
      <w:outlineLvl w:val="2"/>
    </w:pPr>
    <w:rPr>
      <w:rFonts w:ascii="Abadi" w:hAnsi="Abadi"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4724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17457"/>
    <w:rPr>
      <w:rFonts w:ascii="Abadi" w:hAnsi="Abadi" w:eastAsiaTheme="majorEastAsia" w:cstheme="majorBidi"/>
      <w:b/>
      <w:color w:val="000000" w:themeColor="text1"/>
      <w:sz w:val="36"/>
      <w:szCs w:val="40"/>
      <w:lang w:val="es-CO"/>
    </w:rPr>
  </w:style>
  <w:style w:type="character" w:styleId="Heading2Char" w:customStyle="1">
    <w:name w:val="Heading 2 Char"/>
    <w:basedOn w:val="DefaultParagraphFont"/>
    <w:link w:val="Heading2"/>
    <w:uiPriority w:val="9"/>
    <w:rsid w:val="00017457"/>
    <w:rPr>
      <w:rFonts w:ascii="Abadi" w:hAnsi="Abadi" w:eastAsiaTheme="majorEastAsia" w:cstheme="majorBidi"/>
      <w:b/>
      <w:color w:val="000000" w:themeColor="text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94724"/>
    <w:rPr>
      <w:rFonts w:ascii="Abadi" w:hAnsi="Abadi" w:eastAsiaTheme="majorEastAsia" w:cstheme="majorBidi"/>
      <w:b/>
      <w:color w:val="000000" w:themeColor="text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D94724"/>
    <w:rPr>
      <w:rFonts w:ascii="Abadi ExtraLight" w:hAnsi="Abadi ExtraLight" w:eastAsiaTheme="majorEastAsia" w:cstheme="majorBidi"/>
      <w:b/>
      <w:iCs/>
      <w:color w:val="000000" w:themeColor="text1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1745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1745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1745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1745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1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457"/>
    <w:pPr>
      <w:spacing w:after="80" w:line="240" w:lineRule="auto"/>
      <w:contextualSpacing/>
    </w:pPr>
    <w:rPr>
      <w:rFonts w:ascii="Abadi" w:hAnsi="Abadi" w:eastAsiaTheme="majorEastAsia" w:cstheme="majorBidi"/>
      <w:b/>
      <w:spacing w:val="-10"/>
      <w:kern w:val="28"/>
      <w:sz w:val="44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17457"/>
    <w:rPr>
      <w:rFonts w:ascii="Abadi" w:hAnsi="Abadi" w:eastAsiaTheme="majorEastAsia" w:cstheme="majorBidi"/>
      <w:b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1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45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1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45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1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a386a40587f2489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74D709B9456B41B88F73465A1F050C" ma:contentTypeVersion="11" ma:contentTypeDescription="Create a new document." ma:contentTypeScope="" ma:versionID="04553da587fa18e1a90bff8c53f25a6d">
  <xsd:schema xmlns:xsd="http://www.w3.org/2001/XMLSchema" xmlns:xs="http://www.w3.org/2001/XMLSchema" xmlns:p="http://schemas.microsoft.com/office/2006/metadata/properties" xmlns:ns3="05179e4d-0615-4cba-865c-c464f6b7ddcd" targetNamespace="http://schemas.microsoft.com/office/2006/metadata/properties" ma:root="true" ma:fieldsID="44c56b8a2f54879cf074fa4fe405e5b2" ns3:_="">
    <xsd:import namespace="05179e4d-0615-4cba-865c-c464f6b7dd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179e4d-0615-4cba-865c-c464f6b7dd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179e4d-0615-4cba-865c-c464f6b7ddcd" xsi:nil="true"/>
  </documentManagement>
</p:properties>
</file>

<file path=customXml/itemProps1.xml><?xml version="1.0" encoding="utf-8"?>
<ds:datastoreItem xmlns:ds="http://schemas.openxmlformats.org/officeDocument/2006/customXml" ds:itemID="{9E07DDFC-15B8-423F-AB30-BD465239B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179e4d-0615-4cba-865c-c464f6b7d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F43C82-AC24-407C-A039-A91AC39B0F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7E52CD-FDDC-4EC5-9DA6-35F869E75A56}">
  <ds:schemaRefs>
    <ds:schemaRef ds:uri="http://schemas.microsoft.com/office/2006/metadata/properties"/>
    <ds:schemaRef ds:uri="http://schemas.microsoft.com/office/infopath/2007/PartnerControls"/>
    <ds:schemaRef ds:uri="05179e4d-0615-4cba-865c-c464f6b7ddc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Moncada</dc:creator>
  <keywords/>
  <dc:description/>
  <lastModifiedBy>Luisa Quintero</lastModifiedBy>
  <revision>56</revision>
  <dcterms:created xsi:type="dcterms:W3CDTF">2025-10-28T16:48:00.0000000Z</dcterms:created>
  <dcterms:modified xsi:type="dcterms:W3CDTF">2026-01-21T14:35:50.5102081Z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0x0101002F74D709B9456B41B88F73465A1F050C</vt:lpwstr>
  </property>
</Properties>
</file>