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139E" w14:textId="77777777" w:rsidR="00EE7A57" w:rsidRDefault="00FC7D02">
      <w:pPr>
        <w:pStyle w:val="Ttulo"/>
        <w:spacing w:after="0"/>
        <w:jc w:val="center"/>
        <w:rPr>
          <w:rFonts w:ascii="Arial" w:eastAsia="Arial" w:hAnsi="Arial" w:cs="Arial"/>
        </w:rPr>
      </w:pPr>
      <w:bookmarkStart w:id="0" w:name="_3lljgicbt2px" w:colFirst="0" w:colLast="0"/>
      <w:bookmarkEnd w:id="0"/>
      <w:r>
        <w:t>Universidade Fernando Pessoa</w:t>
      </w:r>
    </w:p>
    <w:p w14:paraId="6F0B6CA9" w14:textId="010E957D" w:rsidR="00EE7A57" w:rsidRDefault="00F22C50">
      <w:pPr>
        <w:pStyle w:val="Subttulo"/>
        <w:spacing w:before="0" w:after="0" w:line="240" w:lineRule="auto"/>
        <w:rPr>
          <w:rFonts w:ascii="Arial" w:eastAsia="Arial" w:hAnsi="Arial" w:cs="Arial"/>
          <w:sz w:val="40"/>
          <w:szCs w:val="40"/>
        </w:rPr>
      </w:pPr>
      <w:bookmarkStart w:id="1" w:name="_tysz1e5j86ip" w:colFirst="0" w:colLast="0"/>
      <w:bookmarkEnd w:id="1"/>
      <w:r>
        <w:rPr>
          <w:color w:val="000000"/>
          <w:sz w:val="40"/>
          <w:szCs w:val="40"/>
        </w:rPr>
        <w:t>Mestrado em Computação Móvel</w:t>
      </w:r>
    </w:p>
    <w:p w14:paraId="24548E8D" w14:textId="1CB1F36A" w:rsidR="00EE7A57" w:rsidRDefault="00F22C50">
      <w:pPr>
        <w:pStyle w:val="Subttulo"/>
        <w:widowControl w:val="0"/>
        <w:spacing w:after="0" w:line="240" w:lineRule="auto"/>
        <w:rPr>
          <w:sz w:val="40"/>
          <w:szCs w:val="40"/>
        </w:rPr>
      </w:pPr>
      <w:bookmarkStart w:id="2" w:name="_4fcs0uhmumq4" w:colFirst="0" w:colLast="0"/>
      <w:bookmarkEnd w:id="2"/>
      <w:r>
        <w:rPr>
          <w:sz w:val="40"/>
          <w:szCs w:val="40"/>
        </w:rPr>
        <w:t>Redes e Serviços de Comunicações Móveis II</w:t>
      </w:r>
    </w:p>
    <w:p w14:paraId="5AED7423" w14:textId="77777777" w:rsidR="00EE7A57" w:rsidRDefault="00EE7A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628D5667" w14:textId="0E05F212" w:rsidR="00EE7A57" w:rsidRDefault="00F22C50">
      <w:pPr>
        <w:widowControl w:val="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Luísa Costa</w:t>
      </w:r>
      <w:r w:rsidR="00240B02">
        <w:rPr>
          <w:sz w:val="28"/>
          <w:szCs w:val="28"/>
        </w:rPr>
        <w:t xml:space="preserve"> 37151</w:t>
      </w:r>
      <w:r>
        <w:rPr>
          <w:sz w:val="28"/>
          <w:szCs w:val="28"/>
        </w:rPr>
        <w:t xml:space="preserve">, </w:t>
      </w:r>
      <w:r w:rsidR="00FC7D02">
        <w:rPr>
          <w:sz w:val="28"/>
          <w:szCs w:val="28"/>
        </w:rPr>
        <w:t>Rodrigo</w:t>
      </w:r>
      <w:r>
        <w:rPr>
          <w:sz w:val="28"/>
          <w:szCs w:val="28"/>
        </w:rPr>
        <w:t xml:space="preserve"> </w:t>
      </w:r>
      <w:r w:rsidR="00FC7D02">
        <w:rPr>
          <w:sz w:val="28"/>
          <w:szCs w:val="28"/>
        </w:rPr>
        <w:t>Soares</w:t>
      </w:r>
      <w:r w:rsidR="00240B02">
        <w:rPr>
          <w:sz w:val="28"/>
          <w:szCs w:val="28"/>
        </w:rPr>
        <w:t xml:space="preserve"> 36824</w:t>
      </w:r>
    </w:p>
    <w:p w14:paraId="633898A3" w14:textId="77777777" w:rsidR="00EE7A57" w:rsidRDefault="00301C2E">
      <w:pPr>
        <w:widowControl w:val="0"/>
        <w:spacing w:after="0" w:line="240" w:lineRule="auto"/>
        <w:jc w:val="center"/>
        <w:rPr>
          <w:sz w:val="60"/>
          <w:szCs w:val="60"/>
        </w:rPr>
      </w:pPr>
      <w:r>
        <w:pict w14:anchorId="660B0C79">
          <v:rect id="_x0000_i1025" style="width:0;height:1.5pt" o:hralign="center" o:hrstd="t" o:hr="t" fillcolor="#a0a0a0" stroked="f"/>
        </w:pict>
      </w:r>
    </w:p>
    <w:p w14:paraId="1636A6B2" w14:textId="691C50D5" w:rsidR="00F22C50" w:rsidRPr="00FE6663" w:rsidRDefault="00F22C50">
      <w:pPr>
        <w:pStyle w:val="Ttulo"/>
        <w:widowControl w:val="0"/>
        <w:spacing w:after="0" w:line="240" w:lineRule="auto"/>
        <w:jc w:val="center"/>
      </w:pPr>
      <w:bookmarkStart w:id="3" w:name="_4brp9l7igpd" w:colFirst="0" w:colLast="0"/>
      <w:bookmarkEnd w:id="3"/>
      <w:r>
        <w:t>Ficha de Trabalho nº</w:t>
      </w:r>
      <w:r w:rsidR="00FE6663">
        <w:t xml:space="preserve"> 4</w:t>
      </w:r>
    </w:p>
    <w:p w14:paraId="0D44A2A6" w14:textId="4CFBB61D" w:rsidR="00EE7A57" w:rsidRDefault="00CB14AA">
      <w:pPr>
        <w:pStyle w:val="Ttulo"/>
        <w:widowControl w:val="0"/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  <w:r>
        <w:t>LISP</w:t>
      </w:r>
      <w:r w:rsidR="00F22C50">
        <w:t xml:space="preserve"> – Topologia GNS3</w:t>
      </w:r>
      <w:r w:rsidR="00301C2E">
        <w:pict w14:anchorId="50EA728B">
          <v:rect id="_x0000_i1026" style="width:0;height:1.5pt" o:hralign="center" o:hrstd="t" o:hr="t" fillcolor="#a0a0a0" stroked="f"/>
        </w:pict>
      </w:r>
    </w:p>
    <w:p w14:paraId="1D207055" w14:textId="77777777" w:rsidR="00EE7A57" w:rsidRDefault="00FC7D02">
      <w:pPr>
        <w:spacing w:before="200" w:after="0"/>
        <w:jc w:val="center"/>
        <w:rPr>
          <w:sz w:val="28"/>
          <w:szCs w:val="28"/>
        </w:rPr>
      </w:pPr>
      <w:r>
        <w:rPr>
          <w:sz w:val="28"/>
          <w:szCs w:val="28"/>
        </w:rPr>
        <w:t>Porto</w:t>
      </w:r>
    </w:p>
    <w:p w14:paraId="00821EEF" w14:textId="7EF1D79A" w:rsidR="00EE7A57" w:rsidRDefault="00F22C50">
      <w:pPr>
        <w:spacing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sz w:val="28"/>
          <w:szCs w:val="28"/>
        </w:rPr>
        <w:t>Abril</w:t>
      </w:r>
      <w:r w:rsidR="00FC7D02">
        <w:rPr>
          <w:sz w:val="28"/>
          <w:szCs w:val="28"/>
        </w:rPr>
        <w:t>/202</w:t>
      </w:r>
      <w:r>
        <w:rPr>
          <w:sz w:val="28"/>
          <w:szCs w:val="28"/>
        </w:rPr>
        <w:t>1</w:t>
      </w:r>
    </w:p>
    <w:p w14:paraId="1AE97731" w14:textId="77777777" w:rsidR="00EE7A57" w:rsidRDefault="00FC7D02">
      <w:pPr>
        <w:widowControl w:val="0"/>
        <w:spacing w:line="276" w:lineRule="auto"/>
        <w:jc w:val="center"/>
        <w:rPr>
          <w:i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D39309D" wp14:editId="260AC304">
            <wp:extent cx="1422385" cy="1852613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385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E4768" w14:textId="77777777" w:rsidR="00EE7A57" w:rsidRDefault="00FC7D02">
      <w:pPr>
        <w:spacing w:after="0"/>
        <w:jc w:val="center"/>
      </w:pPr>
      <w:r>
        <w:t>Universidade Fernando Pessoa</w:t>
      </w:r>
    </w:p>
    <w:p w14:paraId="32560D07" w14:textId="77777777" w:rsidR="00EE7A57" w:rsidRDefault="00FC7D02">
      <w:pPr>
        <w:spacing w:after="0"/>
        <w:jc w:val="center"/>
      </w:pPr>
      <w:r>
        <w:t>Praça 9 de Abril, 349</w:t>
      </w:r>
    </w:p>
    <w:p w14:paraId="2A3E9621" w14:textId="77777777" w:rsidR="00EE7A57" w:rsidRDefault="00FC7D02">
      <w:pPr>
        <w:spacing w:after="0"/>
        <w:jc w:val="center"/>
      </w:pPr>
      <w:r>
        <w:t>P-4249-004 Porto</w:t>
      </w:r>
    </w:p>
    <w:p w14:paraId="3E12443F" w14:textId="77777777" w:rsidR="00EE7A57" w:rsidRDefault="00FC7D02">
      <w:pPr>
        <w:spacing w:after="0"/>
        <w:jc w:val="center"/>
      </w:pPr>
      <w:r>
        <w:t>Tel. +351-22550.82.70</w:t>
      </w:r>
    </w:p>
    <w:p w14:paraId="5DD0F552" w14:textId="77777777" w:rsidR="00EE7A57" w:rsidRDefault="00FC7D02">
      <w:pPr>
        <w:spacing w:after="0"/>
        <w:jc w:val="center"/>
      </w:pPr>
      <w:r>
        <w:t>Fax. +351-22550.82.69</w:t>
      </w:r>
    </w:p>
    <w:p w14:paraId="5326FCB6" w14:textId="470E2AB1" w:rsidR="00EE7A57" w:rsidRPr="00F22C50" w:rsidRDefault="00FC7D02" w:rsidP="00F22C50">
      <w:pPr>
        <w:spacing w:after="0"/>
        <w:jc w:val="center"/>
        <w:rPr>
          <w:rFonts w:ascii="Arial" w:eastAsia="Arial" w:hAnsi="Arial" w:cs="Arial"/>
          <w:sz w:val="22"/>
          <w:szCs w:val="22"/>
        </w:rPr>
      </w:pPr>
      <w:r>
        <w:t>geral@ufp.pt</w:t>
      </w:r>
      <w:bookmarkStart w:id="4" w:name="_tvyq8lm8vrvd" w:colFirst="0" w:colLast="0"/>
      <w:bookmarkStart w:id="5" w:name="_lwkgjpv8439g" w:colFirst="0" w:colLast="0"/>
      <w:bookmarkStart w:id="6" w:name="_82h7m4fe7qwe" w:colFirst="0" w:colLast="0"/>
      <w:bookmarkEnd w:id="4"/>
      <w:bookmarkEnd w:id="5"/>
      <w:bookmarkEnd w:id="6"/>
      <w:r>
        <w:br w:type="page"/>
      </w:r>
    </w:p>
    <w:p w14:paraId="211B1706" w14:textId="77777777" w:rsidR="00EE7A57" w:rsidRDefault="00EE7A57">
      <w:bookmarkStart w:id="7" w:name="_r1fz6ushm2ej" w:colFirst="0" w:colLast="0"/>
      <w:bookmarkStart w:id="8" w:name="_wgfc1h3afp39" w:colFirst="0" w:colLast="0"/>
      <w:bookmarkEnd w:id="7"/>
      <w:bookmarkEnd w:id="8"/>
    </w:p>
    <w:sdt>
      <w:sdtPr>
        <w:id w:val="1676839801"/>
        <w:docPartObj>
          <w:docPartGallery w:val="Table of Contents"/>
          <w:docPartUnique/>
        </w:docPartObj>
      </w:sdtPr>
      <w:sdtEndPr/>
      <w:sdtContent>
        <w:p w14:paraId="0EFF1C13" w14:textId="3AFC23F7" w:rsidR="009E5B06" w:rsidRDefault="00FC7D02">
          <w:pPr>
            <w:pStyle w:val="ndice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0019882" w:history="1">
            <w:r w:rsidR="009E5B06" w:rsidRPr="005600A6">
              <w:rPr>
                <w:rStyle w:val="Hiperligao"/>
                <w:noProof/>
              </w:rPr>
              <w:t>1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</w:rPr>
              <w:t>LISP parte 1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_Toc70019882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2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6BE4BC46" w14:textId="63A9473A" w:rsidR="009E5B06" w:rsidRDefault="00301C2E">
          <w:pPr>
            <w:pStyle w:val="ndice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83" w:history="1">
            <w:r w:rsidR="009E5B06" w:rsidRPr="005600A6">
              <w:rPr>
                <w:rStyle w:val="Hiperligao"/>
                <w:noProof/>
              </w:rPr>
              <w:t>1.1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</w:rPr>
              <w:t>Configurações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_Toc70019883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3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4117AC2F" w14:textId="4414F83D" w:rsidR="009E5B06" w:rsidRDefault="00301C2E">
          <w:pPr>
            <w:pStyle w:val="ndice3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84" w:history="1">
            <w:r w:rsidR="009E5B06" w:rsidRPr="005600A6">
              <w:rPr>
                <w:rStyle w:val="Hiperligao"/>
                <w:noProof/>
                <w:lang w:val="en-US"/>
              </w:rPr>
              <w:t>1.1.1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  <w:lang w:val="en-US"/>
              </w:rPr>
              <w:t>Router 1 (xTR)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_Toc70019884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3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44357080" w14:textId="65CBBDCD" w:rsidR="009E5B06" w:rsidRDefault="00301C2E">
          <w:pPr>
            <w:pStyle w:val="ndice3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85" w:history="1">
            <w:r w:rsidR="009E5B06" w:rsidRPr="005600A6">
              <w:rPr>
                <w:rStyle w:val="Hiperligao"/>
                <w:noProof/>
                <w:lang w:val="en-US"/>
              </w:rPr>
              <w:t>1.1.2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  <w:lang w:val="en-US"/>
              </w:rPr>
              <w:t>Router 2 (xTR)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_Toc70019885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4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46166FDC" w14:textId="73351054" w:rsidR="009E5B06" w:rsidRDefault="00301C2E" w:rsidP="009E5B06">
          <w:pPr>
            <w:pStyle w:val="ndice3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86" w:history="1">
            <w:r w:rsidR="009E5B06" w:rsidRPr="005600A6">
              <w:rPr>
                <w:rStyle w:val="Hiperligao"/>
                <w:noProof/>
                <w:lang w:val="en-US"/>
              </w:rPr>
              <w:t>1.1.3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  <w:lang w:val="en-US"/>
              </w:rPr>
              <w:t>Router 3 (MS/MR)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_Toc70019886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5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65CE1A58" w14:textId="0593E6A1" w:rsidR="009E5B06" w:rsidRDefault="00301C2E">
          <w:pPr>
            <w:pStyle w:val="ndice3"/>
            <w:tabs>
              <w:tab w:val="left" w:pos="132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88" w:history="1">
            <w:r w:rsidR="009E5B06" w:rsidRPr="005600A6">
              <w:rPr>
                <w:rStyle w:val="Hiperligao"/>
                <w:noProof/>
                <w:lang w:val="en-US"/>
              </w:rPr>
              <w:t>1.1.4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  <w:lang w:val="en-US"/>
              </w:rPr>
              <w:t>Router 4 (Underlay)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_Toc70019888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6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2ED5907D" w14:textId="5BB4DBF2" w:rsidR="009E5B06" w:rsidRDefault="00301C2E">
          <w:pPr>
            <w:pStyle w:val="ndice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89" w:history="1">
            <w:r w:rsidR="009E5B06" w:rsidRPr="005600A6">
              <w:rPr>
                <w:rStyle w:val="Hiperligao"/>
                <w:noProof/>
              </w:rPr>
              <w:t>1.2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</w:rPr>
              <w:t>Prints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_Toc70019889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7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5214E22D" w14:textId="73ADF38A" w:rsidR="009E5B06" w:rsidRDefault="00301C2E">
          <w:pPr>
            <w:pStyle w:val="ndice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90" w:history="1">
            <w:r w:rsidR="009E5B06" w:rsidRPr="005600A6">
              <w:rPr>
                <w:rStyle w:val="Hiperligao"/>
                <w:noProof/>
              </w:rPr>
              <w:t>2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</w:rPr>
              <w:t>LISP parte 2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_Toc70019890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8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0635BF3A" w14:textId="44C52A42" w:rsidR="009E5B06" w:rsidRDefault="00301C2E">
          <w:pPr>
            <w:pStyle w:val="ndice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91" w:history="1">
            <w:r w:rsidR="009E5B06" w:rsidRPr="005600A6">
              <w:rPr>
                <w:rStyle w:val="Hiperligao"/>
                <w:noProof/>
              </w:rPr>
              <w:t>2.1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_Toc70019891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8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56F5D69B" w14:textId="73A1895A" w:rsidR="009E5B06" w:rsidRDefault="00301C2E">
          <w:pPr>
            <w:pStyle w:val="ndice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0019892" w:history="1">
            <w:r w:rsidR="009E5B06" w:rsidRPr="005600A6">
              <w:rPr>
                <w:rStyle w:val="Hiperligao"/>
                <w:noProof/>
              </w:rPr>
              <w:t>2.2</w:t>
            </w:r>
            <w:r w:rsidR="009E5B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E5B06" w:rsidRPr="005600A6">
              <w:rPr>
                <w:rStyle w:val="Hiperligao"/>
                <w:noProof/>
              </w:rPr>
              <w:t>Prints</w:t>
            </w:r>
            <w:r w:rsidR="009E5B06">
              <w:rPr>
                <w:noProof/>
                <w:webHidden/>
              </w:rPr>
              <w:tab/>
            </w:r>
            <w:r w:rsidR="009E5B06">
              <w:rPr>
                <w:noProof/>
                <w:webHidden/>
              </w:rPr>
              <w:fldChar w:fldCharType="begin"/>
            </w:r>
            <w:r w:rsidR="009E5B06">
              <w:rPr>
                <w:noProof/>
                <w:webHidden/>
              </w:rPr>
              <w:instrText xml:space="preserve"> PAGEREF _Toc70019892 \h </w:instrText>
            </w:r>
            <w:r w:rsidR="009E5B06">
              <w:rPr>
                <w:noProof/>
                <w:webHidden/>
              </w:rPr>
            </w:r>
            <w:r w:rsidR="009E5B06">
              <w:rPr>
                <w:noProof/>
                <w:webHidden/>
              </w:rPr>
              <w:fldChar w:fldCharType="separate"/>
            </w:r>
            <w:r w:rsidR="009E5B06">
              <w:rPr>
                <w:noProof/>
                <w:webHidden/>
              </w:rPr>
              <w:t>8</w:t>
            </w:r>
            <w:r w:rsidR="009E5B06">
              <w:rPr>
                <w:noProof/>
                <w:webHidden/>
              </w:rPr>
              <w:fldChar w:fldCharType="end"/>
            </w:r>
          </w:hyperlink>
        </w:p>
        <w:p w14:paraId="3DBAD8E9" w14:textId="3036DD8A" w:rsidR="00EE7A57" w:rsidRDefault="00FC7D02">
          <w:pPr>
            <w:tabs>
              <w:tab w:val="right" w:pos="9637"/>
            </w:tabs>
            <w:spacing w:after="0"/>
          </w:pPr>
          <w:r>
            <w:fldChar w:fldCharType="end"/>
          </w:r>
        </w:p>
      </w:sdtContent>
    </w:sdt>
    <w:p w14:paraId="7D41EFC7" w14:textId="6CC67B61" w:rsidR="00A05901" w:rsidRDefault="00A05901">
      <w:bookmarkStart w:id="9" w:name="_gm82oe7usqe8" w:colFirst="0" w:colLast="0"/>
      <w:bookmarkEnd w:id="9"/>
      <w:r>
        <w:br w:type="page"/>
      </w:r>
    </w:p>
    <w:p w14:paraId="07A6F3B4" w14:textId="26B5733F" w:rsidR="00A05901" w:rsidRDefault="00CB14AA" w:rsidP="00A05901">
      <w:pPr>
        <w:pStyle w:val="Ttulo1"/>
      </w:pPr>
      <w:bookmarkStart w:id="10" w:name="_Toc70019882"/>
      <w:r>
        <w:lastRenderedPageBreak/>
        <w:t>LISP parte 1</w:t>
      </w:r>
      <w:bookmarkEnd w:id="10"/>
    </w:p>
    <w:p w14:paraId="42BB419A" w14:textId="2810C72B" w:rsidR="00240B02" w:rsidRDefault="00EB69C3" w:rsidP="00240B02">
      <w:pPr>
        <w:keepNext/>
        <w:jc w:val="center"/>
      </w:pPr>
      <w:r>
        <w:rPr>
          <w:noProof/>
        </w:rPr>
        <w:drawing>
          <wp:inline distT="0" distB="0" distL="0" distR="0" wp14:anchorId="73FBFE9A" wp14:editId="3463F483">
            <wp:extent cx="4555973" cy="2514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157" cy="25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547" w14:textId="786DED42" w:rsidR="00A05901" w:rsidRDefault="00240B02" w:rsidP="00EB69C3">
      <w:pPr>
        <w:pStyle w:val="Legenda"/>
        <w:jc w:val="center"/>
      </w:pPr>
      <w:r>
        <w:t xml:space="preserve">Figura </w:t>
      </w:r>
      <w:fldSimple w:instr=" SEQ Figura \* ARABIC ">
        <w:r w:rsidR="000E3863">
          <w:rPr>
            <w:noProof/>
          </w:rPr>
          <w:t>1</w:t>
        </w:r>
      </w:fldSimple>
      <w:r>
        <w:t xml:space="preserve"> </w:t>
      </w:r>
      <w:r w:rsidR="00EB69C3">
        <w:t>–</w:t>
      </w:r>
      <w:r>
        <w:t xml:space="preserve"> Topologia</w:t>
      </w:r>
      <w:r w:rsidR="00EB69C3">
        <w:t xml:space="preserve"> LISP_part_1</w:t>
      </w:r>
    </w:p>
    <w:p w14:paraId="2C3400A1" w14:textId="25B43716" w:rsidR="00EB69C3" w:rsidRDefault="00EB69C3" w:rsidP="00EB69C3"/>
    <w:p w14:paraId="0DB21658" w14:textId="77777777" w:rsidR="00F24CF5" w:rsidRPr="00EB69C3" w:rsidRDefault="00F24CF5" w:rsidP="00EB69C3"/>
    <w:tbl>
      <w:tblPr>
        <w:tblStyle w:val="TabelacomGrelha"/>
        <w:tblW w:w="10757" w:type="dxa"/>
        <w:jc w:val="center"/>
        <w:tblLook w:val="04A0" w:firstRow="1" w:lastRow="0" w:firstColumn="1" w:lastColumn="0" w:noHBand="0" w:noVBand="1"/>
      </w:tblPr>
      <w:tblGrid>
        <w:gridCol w:w="2123"/>
        <w:gridCol w:w="1556"/>
        <w:gridCol w:w="2700"/>
        <w:gridCol w:w="1935"/>
        <w:gridCol w:w="2443"/>
      </w:tblGrid>
      <w:tr w:rsidR="00A05901" w14:paraId="06E7CE26" w14:textId="77777777" w:rsidTr="00CB14AA">
        <w:trPr>
          <w:trHeight w:val="70"/>
          <w:jc w:val="center"/>
        </w:trPr>
        <w:tc>
          <w:tcPr>
            <w:tcW w:w="2123" w:type="dxa"/>
            <w:shd w:val="clear" w:color="auto" w:fill="EEECE1" w:themeFill="background2"/>
          </w:tcPr>
          <w:p w14:paraId="33762386" w14:textId="77777777" w:rsidR="00A05901" w:rsidRPr="00187818" w:rsidRDefault="00A05901" w:rsidP="00B708CD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lang w:val="pt-PT"/>
              </w:rPr>
              <w:br w:type="page"/>
            </w:r>
            <w:r w:rsidRPr="00187818">
              <w:rPr>
                <w:b/>
                <w:bCs/>
                <w:lang w:val="pt-PT"/>
              </w:rPr>
              <w:t>Máquina</w:t>
            </w:r>
          </w:p>
        </w:tc>
        <w:tc>
          <w:tcPr>
            <w:tcW w:w="1556" w:type="dxa"/>
            <w:shd w:val="clear" w:color="auto" w:fill="EEECE1" w:themeFill="background2"/>
          </w:tcPr>
          <w:p w14:paraId="563D9ABA" w14:textId="77777777" w:rsidR="00A05901" w:rsidRPr="00187818" w:rsidRDefault="00A05901" w:rsidP="00B708CD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  <w:tc>
          <w:tcPr>
            <w:tcW w:w="2700" w:type="dxa"/>
            <w:shd w:val="clear" w:color="auto" w:fill="EEECE1" w:themeFill="background2"/>
          </w:tcPr>
          <w:p w14:paraId="1465C39D" w14:textId="77777777" w:rsidR="00A05901" w:rsidRPr="00187818" w:rsidRDefault="00A05901" w:rsidP="00B708CD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 w:rsidRPr="00187818">
              <w:rPr>
                <w:b/>
                <w:bCs/>
                <w:lang w:val="pt-PT"/>
              </w:rPr>
              <w:t>Interface</w:t>
            </w:r>
          </w:p>
        </w:tc>
        <w:tc>
          <w:tcPr>
            <w:tcW w:w="1935" w:type="dxa"/>
            <w:shd w:val="clear" w:color="auto" w:fill="EEECE1" w:themeFill="background2"/>
          </w:tcPr>
          <w:p w14:paraId="1F0E230C" w14:textId="24315EA3" w:rsidR="00A05901" w:rsidRPr="00187818" w:rsidRDefault="000D139C" w:rsidP="00B708CD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Lo0</w:t>
            </w:r>
          </w:p>
        </w:tc>
        <w:tc>
          <w:tcPr>
            <w:tcW w:w="2443" w:type="dxa"/>
            <w:shd w:val="clear" w:color="auto" w:fill="EEECE1" w:themeFill="background2"/>
          </w:tcPr>
          <w:p w14:paraId="7C6341FF" w14:textId="77777777" w:rsidR="00A05901" w:rsidRPr="00187818" w:rsidRDefault="00A05901" w:rsidP="00B708CD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 w:rsidRPr="00187818">
              <w:rPr>
                <w:b/>
                <w:bCs/>
                <w:lang w:val="pt-PT"/>
              </w:rPr>
              <w:t>Endereços</w:t>
            </w:r>
          </w:p>
        </w:tc>
      </w:tr>
      <w:tr w:rsidR="000D139C" w14:paraId="26B26A37" w14:textId="77777777" w:rsidTr="00B708CD">
        <w:trPr>
          <w:trHeight w:val="446"/>
          <w:jc w:val="center"/>
        </w:trPr>
        <w:tc>
          <w:tcPr>
            <w:tcW w:w="2123" w:type="dxa"/>
          </w:tcPr>
          <w:p w14:paraId="39C551EE" w14:textId="402F579B" w:rsidR="000D139C" w:rsidRDefault="000D139C" w:rsidP="000D4CB5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R1_xTR</w:t>
            </w:r>
          </w:p>
        </w:tc>
        <w:tc>
          <w:tcPr>
            <w:tcW w:w="1556" w:type="dxa"/>
            <w:vMerge w:val="restart"/>
          </w:tcPr>
          <w:p w14:paraId="10F6F43A" w14:textId="77777777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0F273AB4" w14:textId="77777777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04747C2C" w14:textId="77777777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61E4F412" w14:textId="4307271E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Router</w:t>
            </w:r>
          </w:p>
        </w:tc>
        <w:tc>
          <w:tcPr>
            <w:tcW w:w="2700" w:type="dxa"/>
          </w:tcPr>
          <w:p w14:paraId="277443DC" w14:textId="77777777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</w:tcPr>
          <w:p w14:paraId="325C2949" w14:textId="1D7AAB86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1.1.1.1</w:t>
            </w:r>
          </w:p>
        </w:tc>
        <w:tc>
          <w:tcPr>
            <w:tcW w:w="2443" w:type="dxa"/>
          </w:tcPr>
          <w:p w14:paraId="14A8B19C" w14:textId="016D6CAA" w:rsidR="000D139C" w:rsidRDefault="000D139C" w:rsidP="00B708CD">
            <w:pPr>
              <w:spacing w:after="158" w:line="259" w:lineRule="auto"/>
              <w:jc w:val="center"/>
              <w:rPr>
                <w:lang w:val="pt-PT"/>
              </w:rPr>
            </w:pPr>
            <w:r w:rsidRPr="000D139C">
              <w:rPr>
                <w:lang w:val="pt-PT"/>
              </w:rPr>
              <w:t>10.10.14.1</w:t>
            </w:r>
            <w:r>
              <w:rPr>
                <w:lang w:val="pt-PT"/>
              </w:rPr>
              <w:t>/24</w:t>
            </w:r>
          </w:p>
        </w:tc>
      </w:tr>
      <w:tr w:rsidR="000D139C" w14:paraId="41786B22" w14:textId="77777777" w:rsidTr="00B708CD">
        <w:trPr>
          <w:trHeight w:val="446"/>
          <w:jc w:val="center"/>
        </w:trPr>
        <w:tc>
          <w:tcPr>
            <w:tcW w:w="2123" w:type="dxa"/>
          </w:tcPr>
          <w:p w14:paraId="2F2880AB" w14:textId="46A1C4BF" w:rsidR="000D139C" w:rsidRDefault="000D139C" w:rsidP="000D4CB5">
            <w:pPr>
              <w:spacing w:after="158" w:line="259" w:lineRule="auto"/>
              <w:jc w:val="center"/>
            </w:pPr>
            <w:r>
              <w:rPr>
                <w:lang w:val="pt-PT"/>
              </w:rPr>
              <w:t>R2_xTR</w:t>
            </w:r>
          </w:p>
        </w:tc>
        <w:tc>
          <w:tcPr>
            <w:tcW w:w="1556" w:type="dxa"/>
            <w:vMerge/>
          </w:tcPr>
          <w:p w14:paraId="3FDCFDB5" w14:textId="77777777" w:rsidR="000D139C" w:rsidRDefault="000D139C" w:rsidP="000D4CB5">
            <w:pPr>
              <w:spacing w:after="158" w:line="259" w:lineRule="auto"/>
              <w:jc w:val="center"/>
            </w:pPr>
          </w:p>
        </w:tc>
        <w:tc>
          <w:tcPr>
            <w:tcW w:w="2700" w:type="dxa"/>
          </w:tcPr>
          <w:p w14:paraId="1BFDDD93" w14:textId="2311AEF8" w:rsidR="000D139C" w:rsidRDefault="000D139C" w:rsidP="000D4CB5">
            <w:pPr>
              <w:spacing w:after="158" w:line="259" w:lineRule="auto"/>
              <w:jc w:val="center"/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</w:tcPr>
          <w:p w14:paraId="752A1B8D" w14:textId="381E45A9" w:rsidR="000D139C" w:rsidRDefault="000D139C" w:rsidP="000D4CB5">
            <w:pPr>
              <w:spacing w:after="158" w:line="259" w:lineRule="auto"/>
              <w:jc w:val="center"/>
            </w:pPr>
            <w:r w:rsidRPr="000D139C">
              <w:t>2.2.2.2</w:t>
            </w:r>
          </w:p>
        </w:tc>
        <w:tc>
          <w:tcPr>
            <w:tcW w:w="2443" w:type="dxa"/>
          </w:tcPr>
          <w:p w14:paraId="6B6FF78A" w14:textId="233AE66B" w:rsidR="000D139C" w:rsidRPr="0096454F" w:rsidRDefault="000D139C" w:rsidP="000D4CB5">
            <w:pPr>
              <w:spacing w:after="158" w:line="259" w:lineRule="auto"/>
              <w:jc w:val="center"/>
            </w:pPr>
            <w:r w:rsidRPr="000D139C">
              <w:t>10.10.24.2</w:t>
            </w:r>
            <w:r>
              <w:t>/24</w:t>
            </w:r>
          </w:p>
        </w:tc>
      </w:tr>
      <w:tr w:rsidR="00CA29DB" w14:paraId="4FBA37A5" w14:textId="77777777" w:rsidTr="00CA29DB">
        <w:trPr>
          <w:trHeight w:val="461"/>
          <w:jc w:val="center"/>
        </w:trPr>
        <w:tc>
          <w:tcPr>
            <w:tcW w:w="2123" w:type="dxa"/>
          </w:tcPr>
          <w:p w14:paraId="25A190D4" w14:textId="7489F426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R3_MS_MR</w:t>
            </w:r>
          </w:p>
        </w:tc>
        <w:tc>
          <w:tcPr>
            <w:tcW w:w="1556" w:type="dxa"/>
            <w:vMerge/>
          </w:tcPr>
          <w:p w14:paraId="423DEE7B" w14:textId="77777777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2700" w:type="dxa"/>
          </w:tcPr>
          <w:p w14:paraId="5CF2B9E0" w14:textId="77777777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  <w:vMerge w:val="restart"/>
            <w:tcBorders>
              <w:tl2br w:val="single" w:sz="4" w:space="0" w:color="auto"/>
            </w:tcBorders>
          </w:tcPr>
          <w:p w14:paraId="66D1B45E" w14:textId="79FB2837" w:rsidR="00CA29DB" w:rsidRDefault="00CA29DB" w:rsidP="00CA29DB">
            <w:pPr>
              <w:spacing w:after="158" w:line="259" w:lineRule="auto"/>
              <w:jc w:val="both"/>
              <w:rPr>
                <w:lang w:val="pt-PT"/>
              </w:rPr>
            </w:pPr>
          </w:p>
        </w:tc>
        <w:tc>
          <w:tcPr>
            <w:tcW w:w="2443" w:type="dxa"/>
          </w:tcPr>
          <w:p w14:paraId="16016CDE" w14:textId="7BE9C145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  <w:r w:rsidRPr="000D139C">
              <w:rPr>
                <w:lang w:val="pt-PT"/>
              </w:rPr>
              <w:t>10.10.34.3</w:t>
            </w:r>
            <w:r>
              <w:rPr>
                <w:lang w:val="pt-PT"/>
              </w:rPr>
              <w:t>/24</w:t>
            </w:r>
          </w:p>
        </w:tc>
      </w:tr>
      <w:tr w:rsidR="00CA29DB" w14:paraId="6CD12672" w14:textId="77777777" w:rsidTr="00B708CD">
        <w:trPr>
          <w:trHeight w:val="446"/>
          <w:jc w:val="center"/>
        </w:trPr>
        <w:tc>
          <w:tcPr>
            <w:tcW w:w="2123" w:type="dxa"/>
            <w:vMerge w:val="restart"/>
          </w:tcPr>
          <w:p w14:paraId="443EA61A" w14:textId="77777777" w:rsidR="00CA29DB" w:rsidRDefault="00CA29DB" w:rsidP="000D4CB5">
            <w:pPr>
              <w:spacing w:after="158" w:line="259" w:lineRule="auto"/>
              <w:jc w:val="center"/>
              <w:rPr>
                <w:lang w:val="en-US"/>
              </w:rPr>
            </w:pPr>
          </w:p>
          <w:p w14:paraId="35F59B38" w14:textId="0516516E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  <w:r w:rsidRPr="00157799">
              <w:rPr>
                <w:lang w:val="en-US"/>
              </w:rPr>
              <w:t>R4_Underlay</w:t>
            </w:r>
          </w:p>
        </w:tc>
        <w:tc>
          <w:tcPr>
            <w:tcW w:w="1556" w:type="dxa"/>
            <w:vMerge/>
          </w:tcPr>
          <w:p w14:paraId="2A508ADD" w14:textId="77777777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2700" w:type="dxa"/>
          </w:tcPr>
          <w:p w14:paraId="6EEBF9C1" w14:textId="77777777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  <w:vMerge/>
          </w:tcPr>
          <w:p w14:paraId="6DD9472A" w14:textId="60A3C7EA" w:rsidR="00CA29DB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2443" w:type="dxa"/>
          </w:tcPr>
          <w:p w14:paraId="438BFF62" w14:textId="7308CD31" w:rsidR="00CA29DB" w:rsidRPr="00A05901" w:rsidRDefault="00CA29DB" w:rsidP="000D4CB5">
            <w:pPr>
              <w:spacing w:after="158" w:line="259" w:lineRule="auto"/>
              <w:jc w:val="center"/>
              <w:rPr>
                <w:lang w:val="pt-PT"/>
              </w:rPr>
            </w:pPr>
            <w:r w:rsidRPr="000D139C">
              <w:rPr>
                <w:lang w:val="pt-PT"/>
              </w:rPr>
              <w:t>10.10.14.4</w:t>
            </w:r>
            <w:r>
              <w:rPr>
                <w:lang w:val="pt-PT"/>
              </w:rPr>
              <w:t>/24</w:t>
            </w:r>
          </w:p>
        </w:tc>
      </w:tr>
      <w:tr w:rsidR="00CA29DB" w14:paraId="22D15DD5" w14:textId="77777777" w:rsidTr="00B708CD">
        <w:trPr>
          <w:trHeight w:val="446"/>
          <w:jc w:val="center"/>
        </w:trPr>
        <w:tc>
          <w:tcPr>
            <w:tcW w:w="2123" w:type="dxa"/>
            <w:vMerge/>
          </w:tcPr>
          <w:p w14:paraId="2F094B2E" w14:textId="77777777" w:rsidR="00CA29DB" w:rsidRPr="00157799" w:rsidRDefault="00CA29DB" w:rsidP="000D4CB5">
            <w:pPr>
              <w:spacing w:after="158" w:line="259" w:lineRule="auto"/>
              <w:jc w:val="center"/>
              <w:rPr>
                <w:lang w:val="en-US"/>
              </w:rPr>
            </w:pPr>
          </w:p>
        </w:tc>
        <w:tc>
          <w:tcPr>
            <w:tcW w:w="1556" w:type="dxa"/>
            <w:vMerge/>
          </w:tcPr>
          <w:p w14:paraId="1295E461" w14:textId="77777777" w:rsidR="00CA29DB" w:rsidRDefault="00CA29DB" w:rsidP="000D4CB5">
            <w:pPr>
              <w:spacing w:after="158" w:line="259" w:lineRule="auto"/>
              <w:jc w:val="center"/>
            </w:pPr>
          </w:p>
        </w:tc>
        <w:tc>
          <w:tcPr>
            <w:tcW w:w="2700" w:type="dxa"/>
          </w:tcPr>
          <w:p w14:paraId="1B67075A" w14:textId="1AD6120A" w:rsidR="00CA29DB" w:rsidRDefault="00CA29DB" w:rsidP="000D4CB5">
            <w:pPr>
              <w:spacing w:after="158" w:line="259" w:lineRule="auto"/>
              <w:jc w:val="center"/>
            </w:pPr>
            <w:r>
              <w:rPr>
                <w:lang w:val="pt-PT"/>
              </w:rPr>
              <w:t>G0/1</w:t>
            </w:r>
          </w:p>
        </w:tc>
        <w:tc>
          <w:tcPr>
            <w:tcW w:w="1935" w:type="dxa"/>
            <w:vMerge/>
          </w:tcPr>
          <w:p w14:paraId="5A91BE51" w14:textId="77777777" w:rsidR="00CA29DB" w:rsidRDefault="00CA29DB" w:rsidP="000D4CB5">
            <w:pPr>
              <w:spacing w:after="158" w:line="259" w:lineRule="auto"/>
              <w:jc w:val="center"/>
            </w:pPr>
          </w:p>
        </w:tc>
        <w:tc>
          <w:tcPr>
            <w:tcW w:w="2443" w:type="dxa"/>
          </w:tcPr>
          <w:p w14:paraId="243F133A" w14:textId="27AFAFB1" w:rsidR="00CA29DB" w:rsidRPr="00A05901" w:rsidRDefault="00CA29DB" w:rsidP="000D4CB5">
            <w:pPr>
              <w:spacing w:after="158" w:line="259" w:lineRule="auto"/>
              <w:jc w:val="center"/>
            </w:pPr>
            <w:r w:rsidRPr="000D139C">
              <w:t>10.10.24.4</w:t>
            </w:r>
            <w:r>
              <w:t>/24</w:t>
            </w:r>
          </w:p>
        </w:tc>
      </w:tr>
      <w:tr w:rsidR="00CA29DB" w14:paraId="33C06F52" w14:textId="77777777" w:rsidTr="00B708CD">
        <w:trPr>
          <w:trHeight w:val="446"/>
          <w:jc w:val="center"/>
        </w:trPr>
        <w:tc>
          <w:tcPr>
            <w:tcW w:w="2123" w:type="dxa"/>
            <w:vMerge/>
          </w:tcPr>
          <w:p w14:paraId="179997EE" w14:textId="77777777" w:rsidR="00CA29DB" w:rsidRPr="00157799" w:rsidRDefault="00CA29DB" w:rsidP="000D4CB5">
            <w:pPr>
              <w:spacing w:after="158" w:line="259" w:lineRule="auto"/>
              <w:jc w:val="center"/>
              <w:rPr>
                <w:lang w:val="en-US"/>
              </w:rPr>
            </w:pPr>
          </w:p>
        </w:tc>
        <w:tc>
          <w:tcPr>
            <w:tcW w:w="1556" w:type="dxa"/>
            <w:vMerge/>
          </w:tcPr>
          <w:p w14:paraId="7A663FFA" w14:textId="77777777" w:rsidR="00CA29DB" w:rsidRDefault="00CA29DB" w:rsidP="000D4CB5">
            <w:pPr>
              <w:spacing w:after="158" w:line="259" w:lineRule="auto"/>
              <w:jc w:val="center"/>
            </w:pPr>
          </w:p>
        </w:tc>
        <w:tc>
          <w:tcPr>
            <w:tcW w:w="2700" w:type="dxa"/>
          </w:tcPr>
          <w:p w14:paraId="3FB154B4" w14:textId="31AF1F9F" w:rsidR="00CA29DB" w:rsidRDefault="00CA29DB" w:rsidP="000D4CB5">
            <w:pPr>
              <w:spacing w:after="158" w:line="259" w:lineRule="auto"/>
              <w:jc w:val="center"/>
            </w:pPr>
            <w:r>
              <w:rPr>
                <w:lang w:val="pt-PT"/>
              </w:rPr>
              <w:t>G0/2</w:t>
            </w:r>
          </w:p>
        </w:tc>
        <w:tc>
          <w:tcPr>
            <w:tcW w:w="1935" w:type="dxa"/>
            <w:vMerge/>
          </w:tcPr>
          <w:p w14:paraId="110B5309" w14:textId="77777777" w:rsidR="00CA29DB" w:rsidRDefault="00CA29DB" w:rsidP="000D4CB5">
            <w:pPr>
              <w:spacing w:after="158" w:line="259" w:lineRule="auto"/>
              <w:jc w:val="center"/>
            </w:pPr>
          </w:p>
        </w:tc>
        <w:tc>
          <w:tcPr>
            <w:tcW w:w="2443" w:type="dxa"/>
          </w:tcPr>
          <w:p w14:paraId="7A7D4B58" w14:textId="46957B2F" w:rsidR="00CA29DB" w:rsidRPr="00A05901" w:rsidRDefault="00CA29DB" w:rsidP="000D4CB5">
            <w:pPr>
              <w:spacing w:after="158" w:line="259" w:lineRule="auto"/>
              <w:jc w:val="center"/>
            </w:pPr>
            <w:r w:rsidRPr="000D139C">
              <w:t>10.10.34.4</w:t>
            </w:r>
            <w:r>
              <w:t>/24</w:t>
            </w:r>
          </w:p>
        </w:tc>
      </w:tr>
    </w:tbl>
    <w:p w14:paraId="7EE625E5" w14:textId="77777777" w:rsidR="00A05901" w:rsidRDefault="00A05901"/>
    <w:p w14:paraId="279BE83D" w14:textId="40DD2520" w:rsidR="00A05901" w:rsidRDefault="00A05901">
      <w:r>
        <w:br w:type="page"/>
      </w:r>
    </w:p>
    <w:p w14:paraId="4B7D254C" w14:textId="77777777" w:rsidR="001F72A5" w:rsidRDefault="00FF47D3" w:rsidP="001F72A5">
      <w:pPr>
        <w:pStyle w:val="Ttulo2"/>
      </w:pPr>
      <w:bookmarkStart w:id="11" w:name="_Toc70019883"/>
      <w:r>
        <w:lastRenderedPageBreak/>
        <w:t>Configurações</w:t>
      </w:r>
      <w:bookmarkEnd w:id="11"/>
    </w:p>
    <w:p w14:paraId="69E65A9D" w14:textId="4947261F" w:rsidR="001F72A5" w:rsidRDefault="00CB14AA" w:rsidP="001F72A5">
      <w:pPr>
        <w:pStyle w:val="Ttulo3"/>
        <w:rPr>
          <w:lang w:val="en-US"/>
        </w:rPr>
      </w:pPr>
      <w:bookmarkStart w:id="12" w:name="_Toc70019884"/>
      <w:r>
        <w:rPr>
          <w:lang w:val="en-US"/>
        </w:rPr>
        <w:t>Router 1 (</w:t>
      </w:r>
      <w:proofErr w:type="spellStart"/>
      <w:r>
        <w:rPr>
          <w:lang w:val="en-US"/>
        </w:rPr>
        <w:t>xTR</w:t>
      </w:r>
      <w:proofErr w:type="spellEnd"/>
      <w:r>
        <w:rPr>
          <w:lang w:val="en-US"/>
        </w:rPr>
        <w:t>)</w:t>
      </w:r>
      <w:bookmarkEnd w:id="12"/>
    </w:p>
    <w:p w14:paraId="520BDA65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B14AA">
        <w:rPr>
          <w:lang w:val="en-US"/>
        </w:rPr>
        <w:t>en</w:t>
      </w:r>
      <w:proofErr w:type="spellEnd"/>
    </w:p>
    <w:p w14:paraId="2BC62A1C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conf t</w:t>
      </w:r>
    </w:p>
    <w:p w14:paraId="6C4A50B5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A07161A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hostname R1_xTR</w:t>
      </w:r>
    </w:p>
    <w:p w14:paraId="7CE7E871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7CD20C6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int lo0</w:t>
      </w:r>
    </w:p>
    <w:p w14:paraId="436F3128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B14AA">
        <w:rPr>
          <w:lang w:val="en-US"/>
        </w:rPr>
        <w:t>ip</w:t>
      </w:r>
      <w:proofErr w:type="spellEnd"/>
      <w:r w:rsidRPr="00CB14AA">
        <w:rPr>
          <w:lang w:val="en-US"/>
        </w:rPr>
        <w:t xml:space="preserve"> address 1.1.1.1 255.255.255.255</w:t>
      </w:r>
    </w:p>
    <w:p w14:paraId="1BBDB495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exit</w:t>
      </w:r>
    </w:p>
    <w:p w14:paraId="57C584EE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4F897F45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int g0/0</w:t>
      </w:r>
    </w:p>
    <w:p w14:paraId="68E4479D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B14AA">
        <w:rPr>
          <w:lang w:val="en-US"/>
        </w:rPr>
        <w:t>ip</w:t>
      </w:r>
      <w:proofErr w:type="spellEnd"/>
      <w:r w:rsidRPr="00CB14AA">
        <w:rPr>
          <w:lang w:val="en-US"/>
        </w:rPr>
        <w:t xml:space="preserve"> address 10.10.14.1 255.255.255.0</w:t>
      </w:r>
    </w:p>
    <w:p w14:paraId="189C522A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no shut</w:t>
      </w:r>
    </w:p>
    <w:p w14:paraId="4008DFF6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F84BDE1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B14AA">
        <w:rPr>
          <w:lang w:val="en-US"/>
        </w:rPr>
        <w:t>ip</w:t>
      </w:r>
      <w:proofErr w:type="spellEnd"/>
      <w:r w:rsidRPr="00CB14AA">
        <w:rPr>
          <w:lang w:val="en-US"/>
        </w:rPr>
        <w:t xml:space="preserve"> route 10.0.0.0 255.0.0.0 10.10.14.4</w:t>
      </w:r>
    </w:p>
    <w:p w14:paraId="12752E98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4892621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router lisp</w:t>
      </w:r>
    </w:p>
    <w:p w14:paraId="0C88A093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database-mapping 1.1.1.0/24 10.10.14.1 priority 1 weight 100</w:t>
      </w:r>
    </w:p>
    <w:p w14:paraId="7084E00C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 xml:space="preserve">ipv4 </w:t>
      </w:r>
      <w:proofErr w:type="spellStart"/>
      <w:r w:rsidRPr="00CB14AA">
        <w:rPr>
          <w:lang w:val="en-US"/>
        </w:rPr>
        <w:t>itr</w:t>
      </w:r>
      <w:proofErr w:type="spellEnd"/>
    </w:p>
    <w:p w14:paraId="3494127D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 xml:space="preserve">ipv4 </w:t>
      </w:r>
      <w:proofErr w:type="spellStart"/>
      <w:r w:rsidRPr="00CB14AA">
        <w:rPr>
          <w:lang w:val="en-US"/>
        </w:rPr>
        <w:t>itr</w:t>
      </w:r>
      <w:proofErr w:type="spellEnd"/>
      <w:r w:rsidRPr="00CB14AA">
        <w:rPr>
          <w:lang w:val="en-US"/>
        </w:rPr>
        <w:t xml:space="preserve"> map-resolver 10.10.34.3</w:t>
      </w:r>
    </w:p>
    <w:p w14:paraId="2F960F11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 xml:space="preserve">ipv4 </w:t>
      </w:r>
      <w:proofErr w:type="spellStart"/>
      <w:r w:rsidRPr="00CB14AA">
        <w:rPr>
          <w:lang w:val="en-US"/>
        </w:rPr>
        <w:t>etr</w:t>
      </w:r>
      <w:proofErr w:type="spellEnd"/>
    </w:p>
    <w:p w14:paraId="2ACCC7DC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 xml:space="preserve">ipv4 </w:t>
      </w:r>
      <w:proofErr w:type="spellStart"/>
      <w:r w:rsidRPr="00CB14AA">
        <w:rPr>
          <w:lang w:val="en-US"/>
        </w:rPr>
        <w:t>etr</w:t>
      </w:r>
      <w:proofErr w:type="spellEnd"/>
      <w:r w:rsidRPr="00CB14AA">
        <w:rPr>
          <w:lang w:val="en-US"/>
        </w:rPr>
        <w:t xml:space="preserve"> map-server 10.10.34.3 key </w:t>
      </w:r>
      <w:proofErr w:type="spellStart"/>
      <w:r w:rsidRPr="00CB14AA">
        <w:rPr>
          <w:lang w:val="en-US"/>
        </w:rPr>
        <w:t>tut_siteA</w:t>
      </w:r>
      <w:proofErr w:type="spellEnd"/>
    </w:p>
    <w:p w14:paraId="0D1BFDBE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5E22C0E" w14:textId="77777777" w:rsidR="00CB14AA" w:rsidRPr="00CB14AA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14AA">
        <w:rPr>
          <w:lang w:val="en-US"/>
        </w:rPr>
        <w:t>end</w:t>
      </w:r>
    </w:p>
    <w:p w14:paraId="49A4C72A" w14:textId="50C0DA3E" w:rsidR="001F72A5" w:rsidRDefault="00CB14AA" w:rsidP="00CB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B14AA">
        <w:rPr>
          <w:lang w:val="en-US"/>
        </w:rPr>
        <w:t>wr</w:t>
      </w:r>
      <w:proofErr w:type="spellEnd"/>
    </w:p>
    <w:p w14:paraId="086FCE11" w14:textId="4441077D" w:rsidR="001F72A5" w:rsidRPr="001F72A5" w:rsidRDefault="001F72A5" w:rsidP="001F72A5">
      <w:pPr>
        <w:rPr>
          <w:lang w:val="en-US"/>
        </w:rPr>
      </w:pPr>
      <w:r>
        <w:rPr>
          <w:lang w:val="en-US"/>
        </w:rPr>
        <w:br w:type="page"/>
      </w:r>
    </w:p>
    <w:p w14:paraId="1FAB9645" w14:textId="5345103C" w:rsidR="00CB14AA" w:rsidRDefault="00CB14AA" w:rsidP="00CB14AA">
      <w:pPr>
        <w:pStyle w:val="Ttulo3"/>
        <w:rPr>
          <w:lang w:val="en-US"/>
        </w:rPr>
      </w:pPr>
      <w:bookmarkStart w:id="13" w:name="_Toc70019885"/>
      <w:r>
        <w:rPr>
          <w:lang w:val="en-US"/>
        </w:rPr>
        <w:lastRenderedPageBreak/>
        <w:t>Router 2 (</w:t>
      </w:r>
      <w:proofErr w:type="spellStart"/>
      <w:r>
        <w:rPr>
          <w:lang w:val="en-US"/>
        </w:rPr>
        <w:t>xTR</w:t>
      </w:r>
      <w:proofErr w:type="spellEnd"/>
      <w:r>
        <w:rPr>
          <w:lang w:val="en-US"/>
        </w:rPr>
        <w:t>)</w:t>
      </w:r>
      <w:bookmarkEnd w:id="13"/>
    </w:p>
    <w:p w14:paraId="1EDBCF3A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en</w:t>
      </w:r>
      <w:proofErr w:type="spellEnd"/>
    </w:p>
    <w:p w14:paraId="71A99512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conf t</w:t>
      </w:r>
    </w:p>
    <w:p w14:paraId="11C8CBCD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5F3F3F7A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hostname R2_xTR</w:t>
      </w:r>
    </w:p>
    <w:p w14:paraId="18731A84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2CD02B6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int g0/0</w:t>
      </w:r>
    </w:p>
    <w:p w14:paraId="5DEDC1E7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address 10.10.24.2 255.255.255.0</w:t>
      </w:r>
    </w:p>
    <w:p w14:paraId="0534A731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no shut</w:t>
      </w:r>
    </w:p>
    <w:p w14:paraId="4FFEC855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C58544B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int lo0</w:t>
      </w:r>
    </w:p>
    <w:p w14:paraId="63A6C545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address 2.2.2.2 255.255.255.255</w:t>
      </w:r>
    </w:p>
    <w:p w14:paraId="0FEAC402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exit</w:t>
      </w:r>
    </w:p>
    <w:p w14:paraId="3C6E2F55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A1AA8F7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route 10.0.0.0 255.0.0.0 10.10.24.4</w:t>
      </w:r>
    </w:p>
    <w:p w14:paraId="1BD10AD0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D988370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router lisp</w:t>
      </w:r>
    </w:p>
    <w:p w14:paraId="1EF72A2B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database-mapping 2.2.2.0/24 10.10.24.2 priority 1 weight 100</w:t>
      </w:r>
    </w:p>
    <w:p w14:paraId="0B197C3B" w14:textId="77777777" w:rsidR="00275709" w:rsidRPr="00021FD1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21FD1">
        <w:t xml:space="preserve">ipv4 </w:t>
      </w:r>
      <w:proofErr w:type="spellStart"/>
      <w:r w:rsidRPr="00021FD1">
        <w:t>itr</w:t>
      </w:r>
      <w:proofErr w:type="spellEnd"/>
    </w:p>
    <w:p w14:paraId="6BBF9748" w14:textId="77777777" w:rsidR="00275709" w:rsidRPr="00021FD1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21FD1">
        <w:t xml:space="preserve">ipv4 </w:t>
      </w:r>
      <w:proofErr w:type="spellStart"/>
      <w:r w:rsidRPr="00021FD1">
        <w:t>itr</w:t>
      </w:r>
      <w:proofErr w:type="spellEnd"/>
      <w:r w:rsidRPr="00021FD1">
        <w:t xml:space="preserve"> </w:t>
      </w:r>
      <w:proofErr w:type="spellStart"/>
      <w:r w:rsidRPr="00021FD1">
        <w:t>map</w:t>
      </w:r>
      <w:proofErr w:type="spellEnd"/>
      <w:r w:rsidRPr="00021FD1">
        <w:t>-resolver 10.10.34.3</w:t>
      </w:r>
    </w:p>
    <w:p w14:paraId="301B99AC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 xml:space="preserve">ipv4 </w:t>
      </w:r>
      <w:proofErr w:type="spellStart"/>
      <w:r w:rsidRPr="00275709">
        <w:rPr>
          <w:lang w:val="en-US"/>
        </w:rPr>
        <w:t>etr</w:t>
      </w:r>
      <w:proofErr w:type="spellEnd"/>
    </w:p>
    <w:p w14:paraId="2DE32058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 xml:space="preserve">ipv4 </w:t>
      </w:r>
      <w:proofErr w:type="spellStart"/>
      <w:r w:rsidRPr="00275709">
        <w:rPr>
          <w:lang w:val="en-US"/>
        </w:rPr>
        <w:t>etr</w:t>
      </w:r>
      <w:proofErr w:type="spellEnd"/>
      <w:r w:rsidRPr="00275709">
        <w:rPr>
          <w:lang w:val="en-US"/>
        </w:rPr>
        <w:t xml:space="preserve"> map-server 10.10.34.3 key </w:t>
      </w:r>
      <w:proofErr w:type="spellStart"/>
      <w:r w:rsidRPr="00275709">
        <w:rPr>
          <w:lang w:val="en-US"/>
        </w:rPr>
        <w:t>tut_siteB</w:t>
      </w:r>
      <w:proofErr w:type="spellEnd"/>
    </w:p>
    <w:p w14:paraId="7D5CA708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680E0A7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end</w:t>
      </w:r>
    </w:p>
    <w:p w14:paraId="3DB69A76" w14:textId="79F9C682" w:rsidR="00A061B9" w:rsidRPr="00A061B9" w:rsidRDefault="00275709" w:rsidP="00232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wr</w:t>
      </w:r>
      <w:proofErr w:type="spellEnd"/>
    </w:p>
    <w:p w14:paraId="307604A3" w14:textId="73D1C7B7" w:rsidR="00275709" w:rsidRDefault="00A061B9" w:rsidP="00275709">
      <w:pPr>
        <w:pStyle w:val="Ttulo3"/>
        <w:rPr>
          <w:lang w:val="en-US"/>
        </w:rPr>
      </w:pPr>
      <w:r w:rsidRPr="00275709">
        <w:rPr>
          <w:lang w:val="en-US"/>
        </w:rPr>
        <w:br w:type="page"/>
      </w:r>
      <w:bookmarkStart w:id="14" w:name="_Toc70019886"/>
      <w:bookmarkStart w:id="15" w:name="_Hlk69919905"/>
      <w:r w:rsidR="00275709">
        <w:rPr>
          <w:lang w:val="en-US"/>
        </w:rPr>
        <w:lastRenderedPageBreak/>
        <w:t>Router 3 (MS/</w:t>
      </w:r>
      <w:r w:rsidR="00275709" w:rsidRPr="00157799">
        <w:rPr>
          <w:lang w:val="en-US"/>
        </w:rPr>
        <w:t>MR</w:t>
      </w:r>
      <w:r w:rsidR="00275709">
        <w:rPr>
          <w:lang w:val="en-US"/>
        </w:rPr>
        <w:t>)</w:t>
      </w:r>
      <w:bookmarkEnd w:id="14"/>
    </w:p>
    <w:p w14:paraId="1493E3A7" w14:textId="3A9CB3B6" w:rsidR="00275709" w:rsidRPr="00157799" w:rsidRDefault="00275709" w:rsidP="00157799">
      <w:pPr>
        <w:pStyle w:val="Ttulo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 w:val="0"/>
          <w:i w:val="0"/>
          <w:sz w:val="24"/>
          <w:szCs w:val="24"/>
          <w:lang w:val="en-US"/>
        </w:rPr>
      </w:pPr>
      <w:bookmarkStart w:id="16" w:name="_Toc70019887"/>
      <w:bookmarkEnd w:id="15"/>
      <w:proofErr w:type="spellStart"/>
      <w:r w:rsidRPr="00157799">
        <w:rPr>
          <w:b w:val="0"/>
          <w:i w:val="0"/>
          <w:sz w:val="24"/>
          <w:szCs w:val="24"/>
          <w:lang w:val="en-US"/>
        </w:rPr>
        <w:t>en</w:t>
      </w:r>
      <w:bookmarkEnd w:id="16"/>
      <w:proofErr w:type="spellEnd"/>
    </w:p>
    <w:p w14:paraId="08913066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conf t</w:t>
      </w:r>
    </w:p>
    <w:p w14:paraId="44FA6B68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55F75104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hostname R3_MS_MR</w:t>
      </w:r>
    </w:p>
    <w:p w14:paraId="0BEBF74C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67AE736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int g0/0</w:t>
      </w:r>
    </w:p>
    <w:p w14:paraId="64050331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address 10.10.34.3 255.255.255.0</w:t>
      </w:r>
    </w:p>
    <w:p w14:paraId="2F586351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no shut</w:t>
      </w:r>
    </w:p>
    <w:p w14:paraId="6CE6DF35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00DEAB7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route 10.0.0.0 255.0.0.0 10.10.34.4</w:t>
      </w:r>
    </w:p>
    <w:p w14:paraId="60F24F10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4ACFF7E5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 xml:space="preserve">lisp site </w:t>
      </w:r>
      <w:proofErr w:type="spellStart"/>
      <w:r w:rsidRPr="00275709">
        <w:rPr>
          <w:lang w:val="en-US"/>
        </w:rPr>
        <w:t>siteA</w:t>
      </w:r>
      <w:proofErr w:type="spellEnd"/>
    </w:p>
    <w:p w14:paraId="2765F94A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eid</w:t>
      </w:r>
      <w:proofErr w:type="spellEnd"/>
      <w:r w:rsidRPr="00275709">
        <w:rPr>
          <w:lang w:val="en-US"/>
        </w:rPr>
        <w:t>-prefix 1.1.1.0/24</w:t>
      </w:r>
    </w:p>
    <w:p w14:paraId="0E195158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 xml:space="preserve">authentication-key </w:t>
      </w:r>
      <w:proofErr w:type="spellStart"/>
      <w:r w:rsidRPr="00275709">
        <w:rPr>
          <w:lang w:val="en-US"/>
        </w:rPr>
        <w:t>tut_siteA</w:t>
      </w:r>
      <w:proofErr w:type="spellEnd"/>
    </w:p>
    <w:p w14:paraId="7C525F0D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F157DDD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 xml:space="preserve">lisp site </w:t>
      </w:r>
      <w:proofErr w:type="spellStart"/>
      <w:r w:rsidRPr="00275709">
        <w:rPr>
          <w:lang w:val="en-US"/>
        </w:rPr>
        <w:t>siteB</w:t>
      </w:r>
      <w:proofErr w:type="spellEnd"/>
    </w:p>
    <w:p w14:paraId="768A8922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eid</w:t>
      </w:r>
      <w:proofErr w:type="spellEnd"/>
      <w:r w:rsidRPr="00275709">
        <w:rPr>
          <w:lang w:val="en-US"/>
        </w:rPr>
        <w:t>-prefix 2.2.2.0/24</w:t>
      </w:r>
    </w:p>
    <w:p w14:paraId="3BBBD550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 xml:space="preserve">authentication-key </w:t>
      </w:r>
      <w:proofErr w:type="spellStart"/>
      <w:r w:rsidRPr="00275709">
        <w:rPr>
          <w:lang w:val="en-US"/>
        </w:rPr>
        <w:t>tut_siteB</w:t>
      </w:r>
      <w:proofErr w:type="spellEnd"/>
    </w:p>
    <w:p w14:paraId="2FF3308F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F9AB744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lisp map-server</w:t>
      </w:r>
    </w:p>
    <w:p w14:paraId="0D7572F7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ip</w:t>
      </w:r>
      <w:proofErr w:type="spellEnd"/>
      <w:r w:rsidRPr="00275709">
        <w:rPr>
          <w:lang w:val="en-US"/>
        </w:rPr>
        <w:t xml:space="preserve"> lisp map-resolver</w:t>
      </w:r>
    </w:p>
    <w:p w14:paraId="6DC8173D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0307121" w14:textId="77777777" w:rsidR="00275709" w:rsidRPr="00275709" w:rsidRDefault="00275709" w:rsidP="00275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275709">
        <w:rPr>
          <w:lang w:val="en-US"/>
        </w:rPr>
        <w:t>end</w:t>
      </w:r>
    </w:p>
    <w:p w14:paraId="6F79FA79" w14:textId="2664C9BC" w:rsidR="00545E8E" w:rsidRPr="00A061B9" w:rsidRDefault="00275709" w:rsidP="0054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275709">
        <w:rPr>
          <w:lang w:val="en-US"/>
        </w:rPr>
        <w:t>wr</w:t>
      </w:r>
      <w:proofErr w:type="spellEnd"/>
    </w:p>
    <w:p w14:paraId="358ADE22" w14:textId="1FAD5345" w:rsidR="00545E8E" w:rsidRDefault="00545E8E" w:rsidP="00545E8E">
      <w:pPr>
        <w:rPr>
          <w:lang w:val="en-US"/>
        </w:rPr>
      </w:pPr>
      <w:r w:rsidRPr="00A061B9">
        <w:rPr>
          <w:lang w:val="en-US"/>
        </w:rPr>
        <w:br w:type="page"/>
      </w:r>
    </w:p>
    <w:p w14:paraId="51318257" w14:textId="4AA64E84" w:rsidR="00157799" w:rsidRDefault="00157799" w:rsidP="00157799">
      <w:pPr>
        <w:pStyle w:val="Ttulo3"/>
        <w:rPr>
          <w:lang w:val="en-US"/>
        </w:rPr>
      </w:pPr>
      <w:bookmarkStart w:id="17" w:name="_Toc70019888"/>
      <w:r>
        <w:rPr>
          <w:lang w:val="en-US"/>
        </w:rPr>
        <w:lastRenderedPageBreak/>
        <w:t>Router 4 (</w:t>
      </w:r>
      <w:r w:rsidRPr="00157799">
        <w:rPr>
          <w:lang w:val="en-US"/>
        </w:rPr>
        <w:t>Underlay</w:t>
      </w:r>
      <w:r>
        <w:rPr>
          <w:lang w:val="en-US"/>
        </w:rPr>
        <w:t>)</w:t>
      </w:r>
      <w:bookmarkEnd w:id="17"/>
    </w:p>
    <w:p w14:paraId="6D030B67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157799">
        <w:rPr>
          <w:lang w:val="en-US"/>
        </w:rPr>
        <w:t>en</w:t>
      </w:r>
      <w:proofErr w:type="spellEnd"/>
    </w:p>
    <w:p w14:paraId="28D9730B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conf t</w:t>
      </w:r>
    </w:p>
    <w:p w14:paraId="391F33F4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D18F200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hostname R4_Underlay</w:t>
      </w:r>
    </w:p>
    <w:p w14:paraId="4108EC73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E63DAC3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int g0/0</w:t>
      </w:r>
    </w:p>
    <w:p w14:paraId="27CC1C4B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157799">
        <w:rPr>
          <w:lang w:val="en-US"/>
        </w:rPr>
        <w:t>ip</w:t>
      </w:r>
      <w:proofErr w:type="spellEnd"/>
      <w:r w:rsidRPr="00157799">
        <w:rPr>
          <w:lang w:val="en-US"/>
        </w:rPr>
        <w:t xml:space="preserve"> address 10.10.14.4 255.255.255.0</w:t>
      </w:r>
    </w:p>
    <w:p w14:paraId="5C663E97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no shut</w:t>
      </w:r>
    </w:p>
    <w:p w14:paraId="597BFC6C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int g0/1</w:t>
      </w:r>
    </w:p>
    <w:p w14:paraId="048FA5B6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157799">
        <w:rPr>
          <w:lang w:val="en-US"/>
        </w:rPr>
        <w:t>ip</w:t>
      </w:r>
      <w:proofErr w:type="spellEnd"/>
      <w:r w:rsidRPr="00157799">
        <w:rPr>
          <w:lang w:val="en-US"/>
        </w:rPr>
        <w:t xml:space="preserve"> address 10.10.24.4 255.255.255.0</w:t>
      </w:r>
    </w:p>
    <w:p w14:paraId="15D4EEDE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no shut</w:t>
      </w:r>
    </w:p>
    <w:p w14:paraId="24DC7385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int g0/2</w:t>
      </w:r>
    </w:p>
    <w:p w14:paraId="384889FC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157799">
        <w:rPr>
          <w:lang w:val="en-US"/>
        </w:rPr>
        <w:t>ip</w:t>
      </w:r>
      <w:proofErr w:type="spellEnd"/>
      <w:r w:rsidRPr="00157799">
        <w:rPr>
          <w:lang w:val="en-US"/>
        </w:rPr>
        <w:t xml:space="preserve"> address 10.10.34.4 255.255.255.0</w:t>
      </w:r>
    </w:p>
    <w:p w14:paraId="51E26C20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no shut</w:t>
      </w:r>
    </w:p>
    <w:p w14:paraId="765AF0D2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9D5A965" w14:textId="77777777" w:rsidR="00157799" w:rsidRPr="00157799" w:rsidRDefault="00157799" w:rsidP="00157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57799">
        <w:rPr>
          <w:lang w:val="en-US"/>
        </w:rPr>
        <w:t>end</w:t>
      </w:r>
    </w:p>
    <w:p w14:paraId="148ED0CD" w14:textId="0D254A9A" w:rsidR="00240B02" w:rsidRPr="00545E8E" w:rsidRDefault="00157799" w:rsidP="0024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157799">
        <w:rPr>
          <w:lang w:val="en-US"/>
        </w:rPr>
        <w:t>wr</w:t>
      </w:r>
      <w:proofErr w:type="spellEnd"/>
    </w:p>
    <w:p w14:paraId="7C373155" w14:textId="3AF6749B" w:rsidR="00FF47D3" w:rsidRPr="005B2B1D" w:rsidRDefault="00545E8E" w:rsidP="005B2B1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B2B1D">
        <w:rPr>
          <w:lang w:val="en-US"/>
        </w:rPr>
        <w:br w:type="page"/>
      </w:r>
    </w:p>
    <w:p w14:paraId="26D6013F" w14:textId="4661F2B3" w:rsidR="00A05901" w:rsidRDefault="00CB14AA" w:rsidP="00C05194">
      <w:pPr>
        <w:pStyle w:val="Ttulo2"/>
      </w:pPr>
      <w:bookmarkStart w:id="18" w:name="_Toc70019889"/>
      <w:r>
        <w:lastRenderedPageBreak/>
        <w:t>Prints</w:t>
      </w:r>
      <w:bookmarkEnd w:id="18"/>
    </w:p>
    <w:p w14:paraId="749FC453" w14:textId="1043DD2A" w:rsidR="00DD175B" w:rsidRDefault="00CB14AA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7CC51D9" wp14:editId="646CB6EA">
            <wp:extent cx="4800600" cy="1019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3B4C" w14:textId="17916AC0" w:rsidR="00C2583E" w:rsidRDefault="00C2583E">
      <w:pPr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CE648F" wp14:editId="06F473EE">
            <wp:extent cx="4848225" cy="1285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142D" w14:textId="2477A083" w:rsidR="00C2583E" w:rsidRDefault="00C2583E">
      <w:pPr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2126EDD" wp14:editId="0833CFEF">
            <wp:extent cx="4867275" cy="714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32A8" w14:textId="0E36029E" w:rsidR="00C2583E" w:rsidRDefault="00C2583E">
      <w:pPr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5D928A7" wp14:editId="66F959E5">
            <wp:extent cx="4610100" cy="876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128F" w14:textId="23C94C6D" w:rsidR="00C2583E" w:rsidRDefault="00C2583E">
      <w:pPr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17A103" wp14:editId="0A88B3D4">
            <wp:extent cx="4924425" cy="11334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2BF" w14:textId="302733F9" w:rsidR="00C05194" w:rsidRDefault="00C05194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6B01ACF3" w14:textId="22BB91DA" w:rsidR="00C05194" w:rsidRDefault="00C05194" w:rsidP="00C05194">
      <w:pPr>
        <w:pStyle w:val="Ttulo1"/>
      </w:pPr>
      <w:bookmarkStart w:id="19" w:name="_Toc70019890"/>
      <w:r>
        <w:lastRenderedPageBreak/>
        <w:t>LISP parte 2</w:t>
      </w:r>
      <w:bookmarkEnd w:id="19"/>
    </w:p>
    <w:p w14:paraId="10D71B1C" w14:textId="72D3DFD7" w:rsidR="00021FD1" w:rsidRPr="00021FD1" w:rsidRDefault="00021FD1" w:rsidP="00021FD1">
      <w:pPr>
        <w:jc w:val="center"/>
      </w:pPr>
      <w:r>
        <w:rPr>
          <w:noProof/>
        </w:rPr>
        <w:drawing>
          <wp:inline distT="0" distB="0" distL="0" distR="0" wp14:anchorId="453F3DEE" wp14:editId="04453E60">
            <wp:extent cx="6227350" cy="3788229"/>
            <wp:effectExtent l="0" t="0" r="254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453" cy="37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E8C4" w14:textId="52005FCC" w:rsidR="00021FD1" w:rsidRDefault="00021FD1">
      <w:pPr>
        <w:rPr>
          <w:b/>
          <w:i/>
          <w:sz w:val="28"/>
          <w:szCs w:val="28"/>
        </w:rPr>
      </w:pPr>
      <w:bookmarkStart w:id="20" w:name="_Toc70019891"/>
      <w:bookmarkEnd w:id="20"/>
    </w:p>
    <w:tbl>
      <w:tblPr>
        <w:tblStyle w:val="TabelacomGrelha"/>
        <w:tblW w:w="11540" w:type="dxa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985"/>
        <w:gridCol w:w="1984"/>
        <w:gridCol w:w="2473"/>
      </w:tblGrid>
      <w:tr w:rsidR="00CE181E" w14:paraId="0C4358D5" w14:textId="77777777" w:rsidTr="00CE181E">
        <w:trPr>
          <w:trHeight w:val="67"/>
          <w:jc w:val="center"/>
        </w:trPr>
        <w:tc>
          <w:tcPr>
            <w:tcW w:w="1696" w:type="dxa"/>
            <w:shd w:val="clear" w:color="auto" w:fill="EEECE1" w:themeFill="background2"/>
          </w:tcPr>
          <w:p w14:paraId="340CAC94" w14:textId="77777777" w:rsidR="00CE181E" w:rsidRPr="00187818" w:rsidRDefault="00CE181E" w:rsidP="00CE181E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lang w:val="pt-PT"/>
              </w:rPr>
              <w:br w:type="page"/>
            </w:r>
            <w:r w:rsidRPr="00187818">
              <w:rPr>
                <w:b/>
                <w:bCs/>
                <w:lang w:val="pt-PT"/>
              </w:rPr>
              <w:t>Máquina</w:t>
            </w:r>
          </w:p>
        </w:tc>
        <w:tc>
          <w:tcPr>
            <w:tcW w:w="1418" w:type="dxa"/>
            <w:shd w:val="clear" w:color="auto" w:fill="EEECE1" w:themeFill="background2"/>
          </w:tcPr>
          <w:p w14:paraId="65456987" w14:textId="77777777" w:rsidR="00CE181E" w:rsidRPr="00187818" w:rsidRDefault="00CE181E" w:rsidP="00372047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  <w:tc>
          <w:tcPr>
            <w:tcW w:w="1984" w:type="dxa"/>
            <w:shd w:val="clear" w:color="auto" w:fill="EEECE1" w:themeFill="background2"/>
          </w:tcPr>
          <w:p w14:paraId="32EE4FFD" w14:textId="77777777" w:rsidR="00CE181E" w:rsidRPr="00187818" w:rsidRDefault="00CE181E" w:rsidP="00372047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 w:rsidRPr="00187818">
              <w:rPr>
                <w:b/>
                <w:bCs/>
                <w:lang w:val="pt-PT"/>
              </w:rPr>
              <w:t>Interface</w:t>
            </w:r>
          </w:p>
        </w:tc>
        <w:tc>
          <w:tcPr>
            <w:tcW w:w="1985" w:type="dxa"/>
            <w:shd w:val="clear" w:color="auto" w:fill="EEECE1" w:themeFill="background2"/>
          </w:tcPr>
          <w:p w14:paraId="7B7F5E9E" w14:textId="77777777" w:rsidR="00CE181E" w:rsidRPr="00187818" w:rsidRDefault="00CE181E" w:rsidP="00372047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Lo0</w:t>
            </w:r>
          </w:p>
        </w:tc>
        <w:tc>
          <w:tcPr>
            <w:tcW w:w="1984" w:type="dxa"/>
            <w:shd w:val="clear" w:color="auto" w:fill="EEECE1" w:themeFill="background2"/>
          </w:tcPr>
          <w:p w14:paraId="638B9490" w14:textId="3A82E698" w:rsidR="00CE181E" w:rsidRPr="00187818" w:rsidRDefault="00CE181E" w:rsidP="00372047">
            <w:pPr>
              <w:spacing w:after="158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Lo1</w:t>
            </w:r>
          </w:p>
        </w:tc>
        <w:tc>
          <w:tcPr>
            <w:tcW w:w="2473" w:type="dxa"/>
            <w:shd w:val="clear" w:color="auto" w:fill="EEECE1" w:themeFill="background2"/>
          </w:tcPr>
          <w:p w14:paraId="605DDF10" w14:textId="4D5C2887" w:rsidR="00CE181E" w:rsidRPr="00187818" w:rsidRDefault="00CE181E" w:rsidP="00372047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 w:rsidRPr="00187818">
              <w:rPr>
                <w:b/>
                <w:bCs/>
                <w:lang w:val="pt-PT"/>
              </w:rPr>
              <w:t>Endereços</w:t>
            </w:r>
          </w:p>
        </w:tc>
      </w:tr>
      <w:tr w:rsidR="00CE181E" w14:paraId="1A1A7505" w14:textId="77777777" w:rsidTr="00CE181E">
        <w:trPr>
          <w:trHeight w:val="443"/>
          <w:jc w:val="center"/>
        </w:trPr>
        <w:tc>
          <w:tcPr>
            <w:tcW w:w="1696" w:type="dxa"/>
            <w:vMerge w:val="restart"/>
          </w:tcPr>
          <w:p w14:paraId="0EB3AC10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R1_xTR</w:t>
            </w:r>
          </w:p>
        </w:tc>
        <w:tc>
          <w:tcPr>
            <w:tcW w:w="1418" w:type="dxa"/>
            <w:vMerge w:val="restart"/>
          </w:tcPr>
          <w:p w14:paraId="1DDC9CA2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3371BCE2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2D67EF43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1B3A4082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0752A9EC" w14:textId="5A8E2BFC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Router</w:t>
            </w:r>
          </w:p>
        </w:tc>
        <w:tc>
          <w:tcPr>
            <w:tcW w:w="1984" w:type="dxa"/>
          </w:tcPr>
          <w:p w14:paraId="094D6847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85" w:type="dxa"/>
            <w:vMerge w:val="restart"/>
          </w:tcPr>
          <w:p w14:paraId="79A61F57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1.1.1.1</w:t>
            </w:r>
          </w:p>
        </w:tc>
        <w:tc>
          <w:tcPr>
            <w:tcW w:w="1984" w:type="dxa"/>
            <w:vMerge w:val="restart"/>
            <w:tcBorders>
              <w:tl2br w:val="single" w:sz="4" w:space="0" w:color="auto"/>
            </w:tcBorders>
          </w:tcPr>
          <w:p w14:paraId="375BAA75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750D4B9B" w14:textId="7CCF4A20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 w:rsidRPr="000D139C">
              <w:rPr>
                <w:lang w:val="pt-PT"/>
              </w:rPr>
              <w:t>10.10.14.1</w:t>
            </w:r>
            <w:r>
              <w:rPr>
                <w:lang w:val="pt-PT"/>
              </w:rPr>
              <w:t>/24</w:t>
            </w:r>
          </w:p>
        </w:tc>
      </w:tr>
      <w:tr w:rsidR="00CE181E" w14:paraId="0C3E6129" w14:textId="77777777" w:rsidTr="00CE181E">
        <w:trPr>
          <w:trHeight w:val="443"/>
          <w:jc w:val="center"/>
        </w:trPr>
        <w:tc>
          <w:tcPr>
            <w:tcW w:w="1696" w:type="dxa"/>
            <w:vMerge/>
          </w:tcPr>
          <w:p w14:paraId="2C9EE485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418" w:type="dxa"/>
            <w:vMerge/>
          </w:tcPr>
          <w:p w14:paraId="66B181A1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42C6E9FC" w14:textId="06EB8918" w:rsidR="00CE181E" w:rsidRDefault="00CE181E" w:rsidP="00372047">
            <w:pPr>
              <w:spacing w:after="158" w:line="259" w:lineRule="auto"/>
              <w:jc w:val="center"/>
            </w:pPr>
            <w:r>
              <w:t>G0/1</w:t>
            </w:r>
          </w:p>
        </w:tc>
        <w:tc>
          <w:tcPr>
            <w:tcW w:w="1985" w:type="dxa"/>
            <w:vMerge/>
          </w:tcPr>
          <w:p w14:paraId="640B42FC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  <w:vMerge/>
            <w:tcBorders>
              <w:tl2br w:val="single" w:sz="4" w:space="0" w:color="auto"/>
            </w:tcBorders>
          </w:tcPr>
          <w:p w14:paraId="1F15A09B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1BBF12BB" w14:textId="624C9A40" w:rsidR="00CE181E" w:rsidRPr="000D139C" w:rsidRDefault="00CE181E" w:rsidP="00372047">
            <w:pPr>
              <w:spacing w:after="158" w:line="259" w:lineRule="auto"/>
              <w:jc w:val="center"/>
            </w:pPr>
            <w:r>
              <w:t>192.168.15.1</w:t>
            </w:r>
          </w:p>
        </w:tc>
      </w:tr>
      <w:tr w:rsidR="00CE181E" w14:paraId="2FBB8FAE" w14:textId="77777777" w:rsidTr="00CE181E">
        <w:trPr>
          <w:trHeight w:val="443"/>
          <w:jc w:val="center"/>
        </w:trPr>
        <w:tc>
          <w:tcPr>
            <w:tcW w:w="1696" w:type="dxa"/>
            <w:vMerge w:val="restart"/>
          </w:tcPr>
          <w:p w14:paraId="0407F01A" w14:textId="77777777" w:rsidR="00CE181E" w:rsidRDefault="00CE181E" w:rsidP="00372047">
            <w:pPr>
              <w:spacing w:after="158" w:line="259" w:lineRule="auto"/>
              <w:jc w:val="center"/>
            </w:pPr>
            <w:r>
              <w:rPr>
                <w:lang w:val="pt-PT"/>
              </w:rPr>
              <w:t>R2_xTR</w:t>
            </w:r>
          </w:p>
        </w:tc>
        <w:tc>
          <w:tcPr>
            <w:tcW w:w="1418" w:type="dxa"/>
            <w:vMerge/>
          </w:tcPr>
          <w:p w14:paraId="3F92BA29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7AFC90E1" w14:textId="77777777" w:rsidR="00CE181E" w:rsidRDefault="00CE181E" w:rsidP="00372047">
            <w:pPr>
              <w:spacing w:after="158" w:line="259" w:lineRule="auto"/>
              <w:jc w:val="center"/>
            </w:pPr>
            <w:r>
              <w:rPr>
                <w:lang w:val="pt-PT"/>
              </w:rPr>
              <w:t>G0/0</w:t>
            </w:r>
          </w:p>
        </w:tc>
        <w:tc>
          <w:tcPr>
            <w:tcW w:w="1985" w:type="dxa"/>
            <w:vMerge w:val="restart"/>
          </w:tcPr>
          <w:p w14:paraId="464F0DB6" w14:textId="77777777" w:rsidR="00CE181E" w:rsidRDefault="00CE181E" w:rsidP="00372047">
            <w:pPr>
              <w:spacing w:after="158" w:line="259" w:lineRule="auto"/>
              <w:jc w:val="center"/>
            </w:pPr>
            <w:r w:rsidRPr="000D139C">
              <w:t>2.2.2.2</w:t>
            </w:r>
          </w:p>
        </w:tc>
        <w:tc>
          <w:tcPr>
            <w:tcW w:w="1984" w:type="dxa"/>
            <w:vMerge/>
          </w:tcPr>
          <w:p w14:paraId="6EF6AEFC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61CDD043" w14:textId="52A715A8" w:rsidR="00CE181E" w:rsidRPr="0096454F" w:rsidRDefault="00CE181E" w:rsidP="00372047">
            <w:pPr>
              <w:spacing w:after="158" w:line="259" w:lineRule="auto"/>
              <w:jc w:val="center"/>
            </w:pPr>
            <w:r w:rsidRPr="000D139C">
              <w:t>10.10.24.2</w:t>
            </w:r>
            <w:r>
              <w:t>/24</w:t>
            </w:r>
          </w:p>
        </w:tc>
      </w:tr>
      <w:tr w:rsidR="00CE181E" w14:paraId="35FD24B9" w14:textId="77777777" w:rsidTr="00CE181E">
        <w:trPr>
          <w:trHeight w:val="443"/>
          <w:jc w:val="center"/>
        </w:trPr>
        <w:tc>
          <w:tcPr>
            <w:tcW w:w="1696" w:type="dxa"/>
            <w:vMerge/>
          </w:tcPr>
          <w:p w14:paraId="1D61F011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418" w:type="dxa"/>
            <w:vMerge/>
          </w:tcPr>
          <w:p w14:paraId="51437E09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25471283" w14:textId="34F62E09" w:rsidR="00CE181E" w:rsidRDefault="00CE181E" w:rsidP="00372047">
            <w:pPr>
              <w:spacing w:after="158" w:line="259" w:lineRule="auto"/>
              <w:jc w:val="center"/>
            </w:pPr>
            <w:r>
              <w:t>G0/1</w:t>
            </w:r>
          </w:p>
        </w:tc>
        <w:tc>
          <w:tcPr>
            <w:tcW w:w="1985" w:type="dxa"/>
            <w:vMerge/>
          </w:tcPr>
          <w:p w14:paraId="329DED01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  <w:vMerge/>
          </w:tcPr>
          <w:p w14:paraId="6F9A08CA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03502DE4" w14:textId="24C7C85D" w:rsidR="00CE181E" w:rsidRPr="000D139C" w:rsidRDefault="00CE181E" w:rsidP="00372047">
            <w:pPr>
              <w:spacing w:after="158" w:line="259" w:lineRule="auto"/>
              <w:jc w:val="center"/>
            </w:pPr>
            <w:r>
              <w:t>192.168.26.2/24</w:t>
            </w:r>
          </w:p>
        </w:tc>
      </w:tr>
      <w:tr w:rsidR="00CE181E" w14:paraId="1A2C3980" w14:textId="77777777" w:rsidTr="00CE181E">
        <w:trPr>
          <w:trHeight w:val="459"/>
          <w:jc w:val="center"/>
        </w:trPr>
        <w:tc>
          <w:tcPr>
            <w:tcW w:w="1696" w:type="dxa"/>
          </w:tcPr>
          <w:p w14:paraId="4983CAEC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R3_MS_MR</w:t>
            </w:r>
          </w:p>
        </w:tc>
        <w:tc>
          <w:tcPr>
            <w:tcW w:w="1418" w:type="dxa"/>
            <w:vMerge/>
          </w:tcPr>
          <w:p w14:paraId="600C88DD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1984" w:type="dxa"/>
          </w:tcPr>
          <w:p w14:paraId="5BEB6AEA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85" w:type="dxa"/>
            <w:vMerge w:val="restart"/>
            <w:tcBorders>
              <w:tl2br w:val="single" w:sz="4" w:space="0" w:color="auto"/>
            </w:tcBorders>
          </w:tcPr>
          <w:p w14:paraId="71716AAC" w14:textId="77777777" w:rsidR="00CE181E" w:rsidRDefault="00CE181E" w:rsidP="00372047">
            <w:pPr>
              <w:spacing w:after="158" w:line="259" w:lineRule="auto"/>
              <w:jc w:val="both"/>
              <w:rPr>
                <w:lang w:val="pt-PT"/>
              </w:rPr>
            </w:pPr>
          </w:p>
        </w:tc>
        <w:tc>
          <w:tcPr>
            <w:tcW w:w="1984" w:type="dxa"/>
            <w:vMerge/>
          </w:tcPr>
          <w:p w14:paraId="15F049A8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27163642" w14:textId="08A3FB6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 w:rsidRPr="000D139C">
              <w:rPr>
                <w:lang w:val="pt-PT"/>
              </w:rPr>
              <w:t>10.10.34.3</w:t>
            </w:r>
            <w:r>
              <w:rPr>
                <w:lang w:val="pt-PT"/>
              </w:rPr>
              <w:t>/24</w:t>
            </w:r>
          </w:p>
        </w:tc>
      </w:tr>
      <w:tr w:rsidR="00CE181E" w14:paraId="4DFC35EA" w14:textId="77777777" w:rsidTr="00CE181E">
        <w:trPr>
          <w:trHeight w:val="443"/>
          <w:jc w:val="center"/>
        </w:trPr>
        <w:tc>
          <w:tcPr>
            <w:tcW w:w="1696" w:type="dxa"/>
            <w:vMerge w:val="restart"/>
          </w:tcPr>
          <w:p w14:paraId="2DA6ADD5" w14:textId="77777777" w:rsidR="00CE181E" w:rsidRDefault="00CE181E" w:rsidP="00372047">
            <w:pPr>
              <w:spacing w:after="158" w:line="259" w:lineRule="auto"/>
              <w:jc w:val="center"/>
              <w:rPr>
                <w:lang w:val="en-US"/>
              </w:rPr>
            </w:pPr>
          </w:p>
          <w:p w14:paraId="6E677F0C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 w:rsidRPr="00157799">
              <w:rPr>
                <w:lang w:val="en-US"/>
              </w:rPr>
              <w:t>R4_Underlay</w:t>
            </w:r>
          </w:p>
        </w:tc>
        <w:tc>
          <w:tcPr>
            <w:tcW w:w="1418" w:type="dxa"/>
            <w:vMerge/>
          </w:tcPr>
          <w:p w14:paraId="1381D1D1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1984" w:type="dxa"/>
          </w:tcPr>
          <w:p w14:paraId="765B0C79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85" w:type="dxa"/>
            <w:vMerge/>
          </w:tcPr>
          <w:p w14:paraId="1DFA7E16" w14:textId="77777777" w:rsidR="00CE181E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1984" w:type="dxa"/>
            <w:vMerge/>
          </w:tcPr>
          <w:p w14:paraId="2C946AB4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2DC3DCD9" w14:textId="3E465E17" w:rsidR="00CE181E" w:rsidRPr="00A05901" w:rsidRDefault="00CE181E" w:rsidP="00372047">
            <w:pPr>
              <w:spacing w:after="158" w:line="259" w:lineRule="auto"/>
              <w:jc w:val="center"/>
              <w:rPr>
                <w:lang w:val="pt-PT"/>
              </w:rPr>
            </w:pPr>
            <w:r w:rsidRPr="000D139C">
              <w:rPr>
                <w:lang w:val="pt-PT"/>
              </w:rPr>
              <w:t>10.10.14.4</w:t>
            </w:r>
            <w:r>
              <w:rPr>
                <w:lang w:val="pt-PT"/>
              </w:rPr>
              <w:t>/24</w:t>
            </w:r>
          </w:p>
        </w:tc>
      </w:tr>
      <w:tr w:rsidR="00CE181E" w14:paraId="740A33DE" w14:textId="77777777" w:rsidTr="00CE181E">
        <w:trPr>
          <w:trHeight w:val="443"/>
          <w:jc w:val="center"/>
        </w:trPr>
        <w:tc>
          <w:tcPr>
            <w:tcW w:w="1696" w:type="dxa"/>
            <w:vMerge/>
          </w:tcPr>
          <w:p w14:paraId="5FAD3DFA" w14:textId="77777777" w:rsidR="00CE181E" w:rsidRPr="00157799" w:rsidRDefault="00CE181E" w:rsidP="00372047">
            <w:pPr>
              <w:spacing w:after="158" w:line="259" w:lineRule="auto"/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142F9636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00A248CC" w14:textId="77777777" w:rsidR="00CE181E" w:rsidRDefault="00CE181E" w:rsidP="00372047">
            <w:pPr>
              <w:spacing w:after="158" w:line="259" w:lineRule="auto"/>
              <w:jc w:val="center"/>
            </w:pPr>
            <w:r>
              <w:rPr>
                <w:lang w:val="pt-PT"/>
              </w:rPr>
              <w:t>G0/1</w:t>
            </w:r>
          </w:p>
        </w:tc>
        <w:tc>
          <w:tcPr>
            <w:tcW w:w="1985" w:type="dxa"/>
            <w:vMerge/>
          </w:tcPr>
          <w:p w14:paraId="6CCF6FE8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  <w:vMerge/>
          </w:tcPr>
          <w:p w14:paraId="087DC312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6D050127" w14:textId="54CE46C4" w:rsidR="00CE181E" w:rsidRPr="00A05901" w:rsidRDefault="00CE181E" w:rsidP="00372047">
            <w:pPr>
              <w:spacing w:after="158" w:line="259" w:lineRule="auto"/>
              <w:jc w:val="center"/>
            </w:pPr>
            <w:r w:rsidRPr="000D139C">
              <w:t>10.10.24.4</w:t>
            </w:r>
            <w:r>
              <w:t>/24</w:t>
            </w:r>
          </w:p>
        </w:tc>
      </w:tr>
      <w:tr w:rsidR="00CE181E" w14:paraId="6BF285B5" w14:textId="77777777" w:rsidTr="00CE181E">
        <w:trPr>
          <w:trHeight w:val="443"/>
          <w:jc w:val="center"/>
        </w:trPr>
        <w:tc>
          <w:tcPr>
            <w:tcW w:w="1696" w:type="dxa"/>
            <w:vMerge/>
          </w:tcPr>
          <w:p w14:paraId="4674D1D8" w14:textId="77777777" w:rsidR="00CE181E" w:rsidRPr="00157799" w:rsidRDefault="00CE181E" w:rsidP="00372047">
            <w:pPr>
              <w:spacing w:after="158" w:line="259" w:lineRule="auto"/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0AA33199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31B2842A" w14:textId="77777777" w:rsidR="00CE181E" w:rsidRDefault="00CE181E" w:rsidP="00372047">
            <w:pPr>
              <w:spacing w:after="158" w:line="259" w:lineRule="auto"/>
              <w:jc w:val="center"/>
            </w:pPr>
            <w:r>
              <w:rPr>
                <w:lang w:val="pt-PT"/>
              </w:rPr>
              <w:t>G0/2</w:t>
            </w:r>
          </w:p>
        </w:tc>
        <w:tc>
          <w:tcPr>
            <w:tcW w:w="1985" w:type="dxa"/>
            <w:vMerge/>
          </w:tcPr>
          <w:p w14:paraId="288500F9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  <w:vMerge/>
          </w:tcPr>
          <w:p w14:paraId="37E3869F" w14:textId="77777777" w:rsidR="00CE181E" w:rsidRPr="000D139C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2473" w:type="dxa"/>
          </w:tcPr>
          <w:p w14:paraId="11830F66" w14:textId="5BB1324C" w:rsidR="00CE181E" w:rsidRPr="00A05901" w:rsidRDefault="00CE181E" w:rsidP="00372047">
            <w:pPr>
              <w:spacing w:after="158" w:line="259" w:lineRule="auto"/>
              <w:jc w:val="center"/>
            </w:pPr>
            <w:r w:rsidRPr="000D139C">
              <w:t>10.10.34.4</w:t>
            </w:r>
            <w:r>
              <w:t>/24</w:t>
            </w:r>
          </w:p>
        </w:tc>
      </w:tr>
      <w:tr w:rsidR="00CE181E" w14:paraId="0D23C09F" w14:textId="77777777" w:rsidTr="00CE181E">
        <w:trPr>
          <w:trHeight w:val="443"/>
          <w:jc w:val="center"/>
        </w:trPr>
        <w:tc>
          <w:tcPr>
            <w:tcW w:w="1696" w:type="dxa"/>
          </w:tcPr>
          <w:p w14:paraId="326FB95C" w14:textId="5F7C4B60" w:rsidR="00CE181E" w:rsidRPr="00157799" w:rsidRDefault="00CE181E" w:rsidP="00372047">
            <w:pPr>
              <w:spacing w:after="158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418" w:type="dxa"/>
            <w:vMerge/>
          </w:tcPr>
          <w:p w14:paraId="0326BC18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000A84A4" w14:textId="6320CD97" w:rsidR="00CE181E" w:rsidRDefault="00CE181E" w:rsidP="00372047">
            <w:pPr>
              <w:spacing w:after="158" w:line="259" w:lineRule="auto"/>
              <w:jc w:val="center"/>
            </w:pPr>
            <w:r>
              <w:rPr>
                <w:lang w:val="pt-PT"/>
              </w:rPr>
              <w:t>G0/0</w:t>
            </w:r>
          </w:p>
        </w:tc>
        <w:tc>
          <w:tcPr>
            <w:tcW w:w="1985" w:type="dxa"/>
          </w:tcPr>
          <w:p w14:paraId="2E8F4998" w14:textId="6AD9A237" w:rsidR="00CE181E" w:rsidRDefault="00CE181E" w:rsidP="00372047">
            <w:pPr>
              <w:spacing w:after="158" w:line="259" w:lineRule="auto"/>
              <w:jc w:val="center"/>
            </w:pPr>
            <w:r>
              <w:t>5.5.5.5</w:t>
            </w:r>
          </w:p>
        </w:tc>
        <w:tc>
          <w:tcPr>
            <w:tcW w:w="1984" w:type="dxa"/>
          </w:tcPr>
          <w:p w14:paraId="3AF9BFAF" w14:textId="7E372FE0" w:rsidR="00CE181E" w:rsidRPr="000D139C" w:rsidRDefault="00CE181E" w:rsidP="00372047">
            <w:pPr>
              <w:spacing w:after="158" w:line="259" w:lineRule="auto"/>
              <w:jc w:val="center"/>
            </w:pPr>
            <w:r>
              <w:t>55.55.55.55.55</w:t>
            </w:r>
          </w:p>
        </w:tc>
        <w:tc>
          <w:tcPr>
            <w:tcW w:w="2473" w:type="dxa"/>
          </w:tcPr>
          <w:p w14:paraId="4A0717AA" w14:textId="64034D78" w:rsidR="00CE181E" w:rsidRPr="000D139C" w:rsidRDefault="00CE181E" w:rsidP="00372047">
            <w:pPr>
              <w:spacing w:after="158" w:line="259" w:lineRule="auto"/>
              <w:jc w:val="center"/>
            </w:pPr>
            <w:r>
              <w:t>192.168.15.5/24</w:t>
            </w:r>
          </w:p>
        </w:tc>
      </w:tr>
      <w:tr w:rsidR="00CE181E" w14:paraId="179E32C4" w14:textId="77777777" w:rsidTr="00CE181E">
        <w:trPr>
          <w:trHeight w:val="443"/>
          <w:jc w:val="center"/>
        </w:trPr>
        <w:tc>
          <w:tcPr>
            <w:tcW w:w="1696" w:type="dxa"/>
          </w:tcPr>
          <w:p w14:paraId="1073C8E2" w14:textId="34B935CD" w:rsidR="00CE181E" w:rsidRPr="00157799" w:rsidRDefault="00CE181E" w:rsidP="00372047">
            <w:pPr>
              <w:spacing w:after="158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418" w:type="dxa"/>
            <w:vMerge/>
          </w:tcPr>
          <w:p w14:paraId="44EE4AE3" w14:textId="77777777" w:rsidR="00CE181E" w:rsidRDefault="00CE181E" w:rsidP="00372047">
            <w:pPr>
              <w:spacing w:after="158" w:line="259" w:lineRule="auto"/>
              <w:jc w:val="center"/>
            </w:pPr>
          </w:p>
        </w:tc>
        <w:tc>
          <w:tcPr>
            <w:tcW w:w="1984" w:type="dxa"/>
          </w:tcPr>
          <w:p w14:paraId="04BBB691" w14:textId="7C7BFCAF" w:rsidR="00CE181E" w:rsidRDefault="00CE181E" w:rsidP="00372047">
            <w:pPr>
              <w:spacing w:after="158" w:line="259" w:lineRule="auto"/>
              <w:jc w:val="center"/>
            </w:pPr>
            <w:r>
              <w:rPr>
                <w:lang w:val="pt-PT"/>
              </w:rPr>
              <w:t>G0/0</w:t>
            </w:r>
          </w:p>
        </w:tc>
        <w:tc>
          <w:tcPr>
            <w:tcW w:w="1985" w:type="dxa"/>
          </w:tcPr>
          <w:p w14:paraId="305792D2" w14:textId="25287000" w:rsidR="00CE181E" w:rsidRDefault="00CE181E" w:rsidP="00372047">
            <w:pPr>
              <w:spacing w:after="158" w:line="259" w:lineRule="auto"/>
              <w:jc w:val="center"/>
            </w:pPr>
            <w:r>
              <w:t>6.6.6.6</w:t>
            </w:r>
          </w:p>
        </w:tc>
        <w:tc>
          <w:tcPr>
            <w:tcW w:w="1984" w:type="dxa"/>
          </w:tcPr>
          <w:p w14:paraId="74D90215" w14:textId="4E771604" w:rsidR="00CE181E" w:rsidRPr="000D139C" w:rsidRDefault="00CE181E" w:rsidP="00372047">
            <w:pPr>
              <w:spacing w:after="158" w:line="259" w:lineRule="auto"/>
              <w:jc w:val="center"/>
            </w:pPr>
            <w:r>
              <w:t>66.66.66.66</w:t>
            </w:r>
          </w:p>
        </w:tc>
        <w:tc>
          <w:tcPr>
            <w:tcW w:w="2473" w:type="dxa"/>
          </w:tcPr>
          <w:p w14:paraId="2AA85A55" w14:textId="1000AA91" w:rsidR="00CE181E" w:rsidRPr="000D139C" w:rsidRDefault="00CE181E" w:rsidP="00372047">
            <w:pPr>
              <w:spacing w:after="158" w:line="259" w:lineRule="auto"/>
              <w:jc w:val="center"/>
            </w:pPr>
            <w:r>
              <w:t>192.168.26.6/24</w:t>
            </w:r>
          </w:p>
        </w:tc>
      </w:tr>
    </w:tbl>
    <w:p w14:paraId="3240ADD5" w14:textId="77777777" w:rsidR="00021FD1" w:rsidRDefault="00021FD1" w:rsidP="00021FD1">
      <w:pPr>
        <w:rPr>
          <w:b/>
          <w:i/>
          <w:sz w:val="28"/>
          <w:szCs w:val="28"/>
        </w:rPr>
      </w:pPr>
      <w:r>
        <w:br w:type="page"/>
      </w:r>
    </w:p>
    <w:p w14:paraId="1D06C7E0" w14:textId="6F768FFC" w:rsidR="00C05194" w:rsidRDefault="00E341E3" w:rsidP="00C05194">
      <w:pPr>
        <w:pStyle w:val="Ttulo2"/>
      </w:pPr>
      <w:r>
        <w:lastRenderedPageBreak/>
        <w:t>Configurações</w:t>
      </w:r>
    </w:p>
    <w:p w14:paraId="1C5A2E73" w14:textId="54CDF402" w:rsidR="00E341E3" w:rsidRPr="00E341E3" w:rsidRDefault="00E341E3" w:rsidP="00E341E3">
      <w:pPr>
        <w:pStyle w:val="Ttulo3"/>
      </w:pPr>
      <w:r w:rsidRPr="00E341E3">
        <w:rPr>
          <w:lang w:val="en-US"/>
        </w:rPr>
        <w:t>R1</w:t>
      </w:r>
      <w:r w:rsidR="00ED7FAC">
        <w:rPr>
          <w:lang w:val="en-US"/>
        </w:rPr>
        <w:t xml:space="preserve"> (</w:t>
      </w:r>
      <w:proofErr w:type="spellStart"/>
      <w:r w:rsidRPr="00E341E3">
        <w:rPr>
          <w:lang w:val="en-US"/>
        </w:rPr>
        <w:t>xTR</w:t>
      </w:r>
      <w:proofErr w:type="spellEnd"/>
      <w:r w:rsidR="00ED7FAC">
        <w:rPr>
          <w:lang w:val="en-US"/>
        </w:rPr>
        <w:t>)</w:t>
      </w:r>
    </w:p>
    <w:p w14:paraId="212D0C5A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341E3">
        <w:rPr>
          <w:lang w:val="en-US"/>
        </w:rPr>
        <w:t>en</w:t>
      </w:r>
      <w:proofErr w:type="spellEnd"/>
    </w:p>
    <w:p w14:paraId="1B97A723" w14:textId="1DCF156B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conf t</w:t>
      </w:r>
    </w:p>
    <w:p w14:paraId="578B4850" w14:textId="2C755BB3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hostname R1_xTR</w:t>
      </w:r>
    </w:p>
    <w:p w14:paraId="1561FDB5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int lo0</w:t>
      </w:r>
    </w:p>
    <w:p w14:paraId="6B4EB7A8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341E3">
        <w:rPr>
          <w:lang w:val="en-US"/>
        </w:rPr>
        <w:t>ip</w:t>
      </w:r>
      <w:proofErr w:type="spellEnd"/>
      <w:r w:rsidRPr="00E341E3">
        <w:rPr>
          <w:lang w:val="en-US"/>
        </w:rPr>
        <w:t xml:space="preserve"> address 1.1.1.1 255.255.255.255</w:t>
      </w:r>
    </w:p>
    <w:p w14:paraId="45E89CFF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exit</w:t>
      </w:r>
    </w:p>
    <w:p w14:paraId="07DBAAF2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139C442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int g0/0</w:t>
      </w:r>
    </w:p>
    <w:p w14:paraId="702AD03F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341E3">
        <w:rPr>
          <w:lang w:val="en-US"/>
        </w:rPr>
        <w:t>ip</w:t>
      </w:r>
      <w:proofErr w:type="spellEnd"/>
      <w:r w:rsidRPr="00E341E3">
        <w:rPr>
          <w:lang w:val="en-US"/>
        </w:rPr>
        <w:t xml:space="preserve"> address 10.10.14.1 255.255.255.0</w:t>
      </w:r>
    </w:p>
    <w:p w14:paraId="3583EA89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no shut</w:t>
      </w:r>
    </w:p>
    <w:p w14:paraId="20C9681B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interface g0/1</w:t>
      </w:r>
    </w:p>
    <w:p w14:paraId="69ABA195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341E3">
        <w:rPr>
          <w:lang w:val="en-US"/>
        </w:rPr>
        <w:t>ip</w:t>
      </w:r>
      <w:proofErr w:type="spellEnd"/>
      <w:r w:rsidRPr="00E341E3">
        <w:rPr>
          <w:lang w:val="en-US"/>
        </w:rPr>
        <w:t xml:space="preserve"> address 192.168.15.1 255.255.255.0</w:t>
      </w:r>
    </w:p>
    <w:p w14:paraId="7862BFCB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no shut</w:t>
      </w:r>
    </w:p>
    <w:p w14:paraId="7F64D9CF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exit</w:t>
      </w:r>
    </w:p>
    <w:p w14:paraId="5B04DF32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4F36AE3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341E3">
        <w:rPr>
          <w:lang w:val="en-US"/>
        </w:rPr>
        <w:t>ip</w:t>
      </w:r>
      <w:proofErr w:type="spellEnd"/>
      <w:r w:rsidRPr="00E341E3">
        <w:rPr>
          <w:lang w:val="en-US"/>
        </w:rPr>
        <w:t xml:space="preserve"> route 10.0.0.0 255.0.0.0 10.10.14.4</w:t>
      </w:r>
    </w:p>
    <w:p w14:paraId="69586B9E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0256E7C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 xml:space="preserve">router </w:t>
      </w:r>
      <w:proofErr w:type="spellStart"/>
      <w:r w:rsidRPr="00E341E3">
        <w:rPr>
          <w:lang w:val="en-US"/>
        </w:rPr>
        <w:t>ospf</w:t>
      </w:r>
      <w:proofErr w:type="spellEnd"/>
      <w:r w:rsidRPr="00E341E3">
        <w:rPr>
          <w:lang w:val="en-US"/>
        </w:rPr>
        <w:t xml:space="preserve"> 1</w:t>
      </w:r>
    </w:p>
    <w:p w14:paraId="370C359B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network 192.168.15.0 0.0.0.255 area 0</w:t>
      </w:r>
    </w:p>
    <w:p w14:paraId="6A715BBE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default-information originate always</w:t>
      </w:r>
    </w:p>
    <w:p w14:paraId="19D9677C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exit</w:t>
      </w:r>
    </w:p>
    <w:p w14:paraId="4463C342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42469231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router lisp</w:t>
      </w:r>
    </w:p>
    <w:p w14:paraId="28634C20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database-mapping 1.1.1.0/24 10.10.14.1 priority 1 weight 100</w:t>
      </w:r>
    </w:p>
    <w:p w14:paraId="046C37CD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database-mapping 5.5.5.0/24 10.10.14.1 priority 1 weight 100</w:t>
      </w:r>
    </w:p>
    <w:p w14:paraId="46A57496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database-mapping 55.55.55.55/32 10.10.14.1 priority 1 weight 100</w:t>
      </w:r>
    </w:p>
    <w:p w14:paraId="54767269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database-mapping 192.168.15.0/24 10.10.14.1 priority 1 weight 100</w:t>
      </w:r>
    </w:p>
    <w:p w14:paraId="5F1010C4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 xml:space="preserve">ipv4 </w:t>
      </w:r>
      <w:proofErr w:type="spellStart"/>
      <w:r w:rsidRPr="00E341E3">
        <w:rPr>
          <w:lang w:val="en-US"/>
        </w:rPr>
        <w:t>itr</w:t>
      </w:r>
      <w:proofErr w:type="spellEnd"/>
    </w:p>
    <w:p w14:paraId="06601B41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 xml:space="preserve">ipv4 </w:t>
      </w:r>
      <w:proofErr w:type="spellStart"/>
      <w:r w:rsidRPr="00E341E3">
        <w:rPr>
          <w:lang w:val="en-US"/>
        </w:rPr>
        <w:t>itr</w:t>
      </w:r>
      <w:proofErr w:type="spellEnd"/>
      <w:r w:rsidRPr="00E341E3">
        <w:rPr>
          <w:lang w:val="en-US"/>
        </w:rPr>
        <w:t xml:space="preserve"> map-resolver 10.10.34.3</w:t>
      </w:r>
    </w:p>
    <w:p w14:paraId="30023D3E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 xml:space="preserve">ipv4 </w:t>
      </w:r>
      <w:proofErr w:type="spellStart"/>
      <w:r w:rsidRPr="00E341E3">
        <w:rPr>
          <w:lang w:val="en-US"/>
        </w:rPr>
        <w:t>etr</w:t>
      </w:r>
      <w:proofErr w:type="spellEnd"/>
    </w:p>
    <w:p w14:paraId="60F448F1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 xml:space="preserve">ipv4 </w:t>
      </w:r>
      <w:proofErr w:type="spellStart"/>
      <w:r w:rsidRPr="00E341E3">
        <w:rPr>
          <w:lang w:val="en-US"/>
        </w:rPr>
        <w:t>etr</w:t>
      </w:r>
      <w:proofErr w:type="spellEnd"/>
      <w:r w:rsidRPr="00E341E3">
        <w:rPr>
          <w:lang w:val="en-US"/>
        </w:rPr>
        <w:t xml:space="preserve"> map-server 10.10.34.3 key </w:t>
      </w:r>
      <w:proofErr w:type="spellStart"/>
      <w:r w:rsidRPr="00E341E3">
        <w:rPr>
          <w:lang w:val="en-US"/>
        </w:rPr>
        <w:t>tut_siteA</w:t>
      </w:r>
      <w:proofErr w:type="spellEnd"/>
    </w:p>
    <w:p w14:paraId="169F2217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1EB8C57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473EA73" w14:textId="77777777" w:rsidR="00E341E3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341E3">
        <w:rPr>
          <w:lang w:val="en-US"/>
        </w:rPr>
        <w:t>end</w:t>
      </w:r>
    </w:p>
    <w:p w14:paraId="112F50CF" w14:textId="5F3BC9DF" w:rsidR="00ED7FAC" w:rsidRPr="00E341E3" w:rsidRDefault="00E341E3" w:rsidP="00E34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341E3">
        <w:rPr>
          <w:lang w:val="en-US"/>
        </w:rPr>
        <w:t>wr</w:t>
      </w:r>
      <w:proofErr w:type="spellEnd"/>
    </w:p>
    <w:p w14:paraId="3D6673F5" w14:textId="5AE333C3" w:rsidR="00ED7FAC" w:rsidRDefault="00ED7FAC">
      <w:pPr>
        <w:rPr>
          <w:b/>
          <w:i/>
          <w:sz w:val="28"/>
          <w:szCs w:val="28"/>
        </w:rPr>
      </w:pPr>
      <w:bookmarkStart w:id="21" w:name="_Toc70019892"/>
      <w:r>
        <w:br w:type="page"/>
      </w:r>
    </w:p>
    <w:p w14:paraId="5945951B" w14:textId="2253FB5A" w:rsidR="00ED7FAC" w:rsidRDefault="00421CB9" w:rsidP="00421CB9">
      <w:pPr>
        <w:pStyle w:val="Ttulo3"/>
      </w:pPr>
      <w:r w:rsidRPr="00E341E3">
        <w:rPr>
          <w:lang w:val="en-US"/>
        </w:rPr>
        <w:lastRenderedPageBreak/>
        <w:t>R</w:t>
      </w:r>
      <w:r>
        <w:rPr>
          <w:lang w:val="en-US"/>
        </w:rPr>
        <w:t>2 (</w:t>
      </w:r>
      <w:proofErr w:type="spellStart"/>
      <w:r w:rsidRPr="00E341E3">
        <w:rPr>
          <w:lang w:val="en-US"/>
        </w:rPr>
        <w:t>xTR</w:t>
      </w:r>
      <w:proofErr w:type="spellEnd"/>
      <w:r>
        <w:rPr>
          <w:lang w:val="en-US"/>
        </w:rPr>
        <w:t>)</w:t>
      </w:r>
    </w:p>
    <w:p w14:paraId="16F34D4D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D7FAC">
        <w:rPr>
          <w:lang w:val="en-US"/>
        </w:rPr>
        <w:t>en</w:t>
      </w:r>
      <w:proofErr w:type="spellEnd"/>
    </w:p>
    <w:p w14:paraId="0EE938B3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conf t</w:t>
      </w:r>
    </w:p>
    <w:p w14:paraId="2430E792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3309CE4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hostname R2_xTR</w:t>
      </w:r>
    </w:p>
    <w:p w14:paraId="7AFF89ED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85B44A8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int g0/0</w:t>
      </w:r>
    </w:p>
    <w:p w14:paraId="2065BFAB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D7FAC">
        <w:rPr>
          <w:lang w:val="en-US"/>
        </w:rPr>
        <w:t>ip</w:t>
      </w:r>
      <w:proofErr w:type="spellEnd"/>
      <w:r w:rsidRPr="00ED7FAC">
        <w:rPr>
          <w:lang w:val="en-US"/>
        </w:rPr>
        <w:t xml:space="preserve"> address 10.10.24.2 255.255.255.0</w:t>
      </w:r>
    </w:p>
    <w:p w14:paraId="7A76C667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no shut</w:t>
      </w:r>
    </w:p>
    <w:p w14:paraId="39A661F8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interface g0/1</w:t>
      </w:r>
    </w:p>
    <w:p w14:paraId="3F092702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D7FAC">
        <w:rPr>
          <w:lang w:val="en-US"/>
        </w:rPr>
        <w:t>ip</w:t>
      </w:r>
      <w:proofErr w:type="spellEnd"/>
      <w:r w:rsidRPr="00ED7FAC">
        <w:rPr>
          <w:lang w:val="en-US"/>
        </w:rPr>
        <w:t xml:space="preserve"> address 192.168.26.2 255.255.255.0</w:t>
      </w:r>
    </w:p>
    <w:p w14:paraId="5D2A4F3E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no shut</w:t>
      </w:r>
    </w:p>
    <w:p w14:paraId="3B2EDD5B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exit</w:t>
      </w:r>
    </w:p>
    <w:p w14:paraId="0FEED21D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57FF6525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int lo0</w:t>
      </w:r>
    </w:p>
    <w:p w14:paraId="7BD828A2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D7FAC">
        <w:rPr>
          <w:lang w:val="en-US"/>
        </w:rPr>
        <w:t>ip</w:t>
      </w:r>
      <w:proofErr w:type="spellEnd"/>
      <w:r w:rsidRPr="00ED7FAC">
        <w:rPr>
          <w:lang w:val="en-US"/>
        </w:rPr>
        <w:t xml:space="preserve"> address 2.2.2.2 255.255.255.255</w:t>
      </w:r>
    </w:p>
    <w:p w14:paraId="2E9BDA25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exit</w:t>
      </w:r>
    </w:p>
    <w:p w14:paraId="2C0C8AB2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8318C8D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D7FAC">
        <w:rPr>
          <w:lang w:val="en-US"/>
        </w:rPr>
        <w:t>ip</w:t>
      </w:r>
      <w:proofErr w:type="spellEnd"/>
      <w:r w:rsidRPr="00ED7FAC">
        <w:rPr>
          <w:lang w:val="en-US"/>
        </w:rPr>
        <w:t xml:space="preserve"> route 10.0.0.0 255.0.0.0 10.10.24.4</w:t>
      </w:r>
    </w:p>
    <w:p w14:paraId="1FE9FEC7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EDFCE04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 xml:space="preserve">router </w:t>
      </w:r>
      <w:proofErr w:type="spellStart"/>
      <w:r w:rsidRPr="00ED7FAC">
        <w:rPr>
          <w:lang w:val="en-US"/>
        </w:rPr>
        <w:t>ospf</w:t>
      </w:r>
      <w:proofErr w:type="spellEnd"/>
      <w:r w:rsidRPr="00ED7FAC">
        <w:rPr>
          <w:lang w:val="en-US"/>
        </w:rPr>
        <w:t xml:space="preserve"> 1</w:t>
      </w:r>
    </w:p>
    <w:p w14:paraId="1AEF525C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network 192.168.26.0 0.0.0.255 area 0</w:t>
      </w:r>
    </w:p>
    <w:p w14:paraId="6A376444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default-information originate always</w:t>
      </w:r>
    </w:p>
    <w:p w14:paraId="6A0E8487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exit</w:t>
      </w:r>
    </w:p>
    <w:p w14:paraId="49FF2A99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5D121D93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router lisp</w:t>
      </w:r>
    </w:p>
    <w:p w14:paraId="1B05831F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database-mapping 2.2.2.0/24 10.10.24.2 priority 1 weight 100</w:t>
      </w:r>
    </w:p>
    <w:p w14:paraId="3D83F342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database-mapping 6.6.6.0/24 10.10.24.2 priority 1 weight 100</w:t>
      </w:r>
    </w:p>
    <w:p w14:paraId="0A181142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database-mapping 66.66.66.66/32 10.10.24.2 priority 1 weight 100</w:t>
      </w:r>
    </w:p>
    <w:p w14:paraId="585AC221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database-mapping 192.168.26.0/24 10.10.24.2 priority 1 weight 100</w:t>
      </w:r>
    </w:p>
    <w:p w14:paraId="2CD64BD3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 xml:space="preserve">ipv4 </w:t>
      </w:r>
      <w:proofErr w:type="spellStart"/>
      <w:r w:rsidRPr="00ED7FAC">
        <w:rPr>
          <w:lang w:val="en-US"/>
        </w:rPr>
        <w:t>itr</w:t>
      </w:r>
      <w:proofErr w:type="spellEnd"/>
    </w:p>
    <w:p w14:paraId="34279D58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 xml:space="preserve">ipv4 </w:t>
      </w:r>
      <w:proofErr w:type="spellStart"/>
      <w:r w:rsidRPr="00ED7FAC">
        <w:rPr>
          <w:lang w:val="en-US"/>
        </w:rPr>
        <w:t>itr</w:t>
      </w:r>
      <w:proofErr w:type="spellEnd"/>
      <w:r w:rsidRPr="00ED7FAC">
        <w:rPr>
          <w:lang w:val="en-US"/>
        </w:rPr>
        <w:t xml:space="preserve"> map-resolver 10.10.34.3</w:t>
      </w:r>
    </w:p>
    <w:p w14:paraId="6ECBFB94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 xml:space="preserve">ipv4 </w:t>
      </w:r>
      <w:proofErr w:type="spellStart"/>
      <w:r w:rsidRPr="00ED7FAC">
        <w:rPr>
          <w:lang w:val="en-US"/>
        </w:rPr>
        <w:t>etr</w:t>
      </w:r>
      <w:proofErr w:type="spellEnd"/>
    </w:p>
    <w:p w14:paraId="227F48F7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 xml:space="preserve">ipv4 </w:t>
      </w:r>
      <w:proofErr w:type="spellStart"/>
      <w:r w:rsidRPr="00ED7FAC">
        <w:rPr>
          <w:lang w:val="en-US"/>
        </w:rPr>
        <w:t>etr</w:t>
      </w:r>
      <w:proofErr w:type="spellEnd"/>
      <w:r w:rsidRPr="00ED7FAC">
        <w:rPr>
          <w:lang w:val="en-US"/>
        </w:rPr>
        <w:t xml:space="preserve"> map-server 10.10.34.3 key </w:t>
      </w:r>
      <w:proofErr w:type="spellStart"/>
      <w:r w:rsidRPr="00ED7FAC">
        <w:rPr>
          <w:lang w:val="en-US"/>
        </w:rPr>
        <w:t>tut_siteB</w:t>
      </w:r>
      <w:proofErr w:type="spellEnd"/>
    </w:p>
    <w:p w14:paraId="081EEA4D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50F32CA" w14:textId="77777777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D7FAC">
        <w:rPr>
          <w:lang w:val="en-US"/>
        </w:rPr>
        <w:t>end</w:t>
      </w:r>
    </w:p>
    <w:p w14:paraId="17FA712A" w14:textId="531C264E" w:rsidR="00ED7FAC" w:rsidRPr="00ED7FAC" w:rsidRDefault="00ED7FAC" w:rsidP="00ED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ED7FAC">
        <w:rPr>
          <w:lang w:val="en-US"/>
        </w:rPr>
        <w:t>wr</w:t>
      </w:r>
      <w:proofErr w:type="spellEnd"/>
    </w:p>
    <w:p w14:paraId="119C79A6" w14:textId="77777777" w:rsidR="00421CB9" w:rsidRDefault="00421CB9">
      <w:r>
        <w:rPr>
          <w:b/>
          <w:i/>
        </w:rPr>
        <w:br w:type="page"/>
      </w:r>
    </w:p>
    <w:p w14:paraId="2CF58545" w14:textId="4BBC557A" w:rsidR="00421CB9" w:rsidRPr="00421CB9" w:rsidRDefault="00421CB9" w:rsidP="00421CB9">
      <w:pPr>
        <w:pStyle w:val="Ttulo3"/>
        <w:rPr>
          <w:lang w:val="en-US"/>
        </w:rPr>
      </w:pPr>
      <w:r>
        <w:rPr>
          <w:lang w:val="en-US"/>
        </w:rPr>
        <w:lastRenderedPageBreak/>
        <w:t>Router 3 (MS/</w:t>
      </w:r>
      <w:r w:rsidRPr="00157799">
        <w:rPr>
          <w:lang w:val="en-US"/>
        </w:rPr>
        <w:t>MR</w:t>
      </w:r>
      <w:r>
        <w:rPr>
          <w:lang w:val="en-US"/>
        </w:rPr>
        <w:t>)</w:t>
      </w:r>
    </w:p>
    <w:p w14:paraId="27052E0B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en</w:t>
      </w:r>
      <w:proofErr w:type="spellEnd"/>
    </w:p>
    <w:p w14:paraId="0CC428CD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conf t</w:t>
      </w:r>
    </w:p>
    <w:p w14:paraId="5C5DFAEA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C6FD6ED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hostname R3_MS_MR</w:t>
      </w:r>
    </w:p>
    <w:p w14:paraId="0994F581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29AFA34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 g0/0</w:t>
      </w:r>
    </w:p>
    <w:p w14:paraId="7E7D7A6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10.10.34.3 255.255.255.0</w:t>
      </w:r>
    </w:p>
    <w:p w14:paraId="2ECD8F45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no shut</w:t>
      </w:r>
    </w:p>
    <w:p w14:paraId="1EFE196B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521DF10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route 10.0.0.0 255.0.0.0 10.10.34.4</w:t>
      </w:r>
    </w:p>
    <w:p w14:paraId="4F771D5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7AD52B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 xml:space="preserve">lisp site </w:t>
      </w:r>
      <w:proofErr w:type="spellStart"/>
      <w:r w:rsidRPr="00421CB9">
        <w:rPr>
          <w:lang w:val="en-US"/>
        </w:rPr>
        <w:t>siteA</w:t>
      </w:r>
      <w:proofErr w:type="spellEnd"/>
    </w:p>
    <w:p w14:paraId="3F4C2F72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1.1.1.0/24</w:t>
      </w:r>
    </w:p>
    <w:p w14:paraId="68C4FBE2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5.5.5.0/24</w:t>
      </w:r>
    </w:p>
    <w:p w14:paraId="67FFF447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55.55.55.55/32</w:t>
      </w:r>
    </w:p>
    <w:p w14:paraId="614B2633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192.168.15.0/24</w:t>
      </w:r>
    </w:p>
    <w:p w14:paraId="1B056DA3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 xml:space="preserve">authentication-key </w:t>
      </w:r>
      <w:proofErr w:type="spellStart"/>
      <w:r w:rsidRPr="00421CB9">
        <w:rPr>
          <w:lang w:val="en-US"/>
        </w:rPr>
        <w:t>tut_siteA</w:t>
      </w:r>
      <w:proofErr w:type="spellEnd"/>
    </w:p>
    <w:p w14:paraId="3A4BCA6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exit</w:t>
      </w:r>
    </w:p>
    <w:p w14:paraId="08A09023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2C6437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 xml:space="preserve">lisp site </w:t>
      </w:r>
      <w:proofErr w:type="spellStart"/>
      <w:r w:rsidRPr="00421CB9">
        <w:rPr>
          <w:lang w:val="en-US"/>
        </w:rPr>
        <w:t>siteB</w:t>
      </w:r>
      <w:proofErr w:type="spellEnd"/>
    </w:p>
    <w:p w14:paraId="5B17014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2.2.2.0/24</w:t>
      </w:r>
    </w:p>
    <w:p w14:paraId="1C98BA7E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6.6.6.0/24</w:t>
      </w:r>
    </w:p>
    <w:p w14:paraId="2A372201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66.66.66.66/32</w:t>
      </w:r>
    </w:p>
    <w:p w14:paraId="20205CFA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eid</w:t>
      </w:r>
      <w:proofErr w:type="spellEnd"/>
      <w:r w:rsidRPr="00421CB9">
        <w:rPr>
          <w:lang w:val="en-US"/>
        </w:rPr>
        <w:t>-prefix 192.168.26.0/24</w:t>
      </w:r>
    </w:p>
    <w:p w14:paraId="149BA9C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 xml:space="preserve">authentication-key </w:t>
      </w:r>
      <w:proofErr w:type="spellStart"/>
      <w:r w:rsidRPr="00421CB9">
        <w:rPr>
          <w:lang w:val="en-US"/>
        </w:rPr>
        <w:t>tut_siteB</w:t>
      </w:r>
      <w:proofErr w:type="spellEnd"/>
    </w:p>
    <w:p w14:paraId="32CD11A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exit</w:t>
      </w:r>
    </w:p>
    <w:p w14:paraId="002B361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4C7FFC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lisp map-server</w:t>
      </w:r>
    </w:p>
    <w:p w14:paraId="57AD52A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lisp map-resolver</w:t>
      </w:r>
    </w:p>
    <w:p w14:paraId="2F49EB6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41D8CD0C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end</w:t>
      </w:r>
    </w:p>
    <w:p w14:paraId="29BECBFD" w14:textId="353F1E26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wr</w:t>
      </w:r>
      <w:proofErr w:type="spellEnd"/>
    </w:p>
    <w:p w14:paraId="004D763C" w14:textId="690A518C" w:rsidR="00421CB9" w:rsidRDefault="00421CB9" w:rsidP="00421CB9">
      <w:pPr>
        <w:pStyle w:val="Ttulo3"/>
        <w:numPr>
          <w:ilvl w:val="0"/>
          <w:numId w:val="0"/>
        </w:numPr>
        <w:ind w:left="720" w:hanging="720"/>
      </w:pPr>
      <w:r>
        <w:br w:type="page"/>
      </w:r>
    </w:p>
    <w:p w14:paraId="0F10FAFF" w14:textId="77777777" w:rsidR="00421CB9" w:rsidRDefault="00421CB9" w:rsidP="00421CB9">
      <w:pPr>
        <w:pStyle w:val="Ttulo3"/>
        <w:rPr>
          <w:lang w:val="en-US"/>
        </w:rPr>
      </w:pPr>
      <w:r>
        <w:rPr>
          <w:lang w:val="en-US"/>
        </w:rPr>
        <w:lastRenderedPageBreak/>
        <w:t>Router 4 (</w:t>
      </w:r>
      <w:r w:rsidRPr="00157799">
        <w:rPr>
          <w:lang w:val="en-US"/>
        </w:rPr>
        <w:t>Underlay</w:t>
      </w:r>
      <w:r>
        <w:rPr>
          <w:lang w:val="en-US"/>
        </w:rPr>
        <w:t>)</w:t>
      </w:r>
    </w:p>
    <w:p w14:paraId="1235B9A3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en</w:t>
      </w:r>
      <w:proofErr w:type="spellEnd"/>
    </w:p>
    <w:p w14:paraId="321F704B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conf t</w:t>
      </w:r>
    </w:p>
    <w:p w14:paraId="7B23AB0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2665909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hostname R4_Underlay</w:t>
      </w:r>
    </w:p>
    <w:p w14:paraId="4B72680A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F0E2331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 g0/0</w:t>
      </w:r>
    </w:p>
    <w:p w14:paraId="5C690DA7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10.10.14.4 255.255.255.0</w:t>
      </w:r>
    </w:p>
    <w:p w14:paraId="453DAD70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no shut</w:t>
      </w:r>
    </w:p>
    <w:p w14:paraId="6A337F7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 g0/1</w:t>
      </w:r>
    </w:p>
    <w:p w14:paraId="54AF14DC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10.10.24.4 255.255.255.0</w:t>
      </w:r>
    </w:p>
    <w:p w14:paraId="5BC02113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no shut</w:t>
      </w:r>
    </w:p>
    <w:p w14:paraId="74C1B7FB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 g0/2</w:t>
      </w:r>
    </w:p>
    <w:p w14:paraId="46BC0F7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10.10.34.4 255.255.255.0</w:t>
      </w:r>
    </w:p>
    <w:p w14:paraId="37AA4F07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no shut</w:t>
      </w:r>
    </w:p>
    <w:p w14:paraId="1BA6909E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006C567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end</w:t>
      </w:r>
    </w:p>
    <w:p w14:paraId="7879BC14" w14:textId="06A40759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wr</w:t>
      </w:r>
      <w:proofErr w:type="spellEnd"/>
    </w:p>
    <w:p w14:paraId="085D4C9F" w14:textId="164F00EE" w:rsidR="00421CB9" w:rsidRDefault="00706A99" w:rsidP="00421CB9">
      <w:pPr>
        <w:pStyle w:val="Ttulo3"/>
      </w:pPr>
      <w:r>
        <w:t>Router 5</w:t>
      </w:r>
    </w:p>
    <w:p w14:paraId="43DD7C1E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en</w:t>
      </w:r>
      <w:proofErr w:type="spellEnd"/>
    </w:p>
    <w:p w14:paraId="22EF681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conf t</w:t>
      </w:r>
    </w:p>
    <w:p w14:paraId="55791A90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1FCE8D8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hostname R5</w:t>
      </w:r>
    </w:p>
    <w:p w14:paraId="7E7D7AD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EDE51D0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interface g0/0</w:t>
      </w:r>
    </w:p>
    <w:p w14:paraId="21F56BF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192.168.15.5 255.255.255.0</w:t>
      </w:r>
    </w:p>
    <w:p w14:paraId="5F3B763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no shut</w:t>
      </w:r>
    </w:p>
    <w:p w14:paraId="0732D827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exit</w:t>
      </w:r>
    </w:p>
    <w:p w14:paraId="449AFE2D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915CC0F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 lo0</w:t>
      </w:r>
    </w:p>
    <w:p w14:paraId="24420869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5.5.5.5 255.255.255.255</w:t>
      </w:r>
    </w:p>
    <w:p w14:paraId="1449570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exit</w:t>
      </w:r>
    </w:p>
    <w:p w14:paraId="5C9C4177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1886C9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int lo1</w:t>
      </w:r>
    </w:p>
    <w:p w14:paraId="19BAA816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ip</w:t>
      </w:r>
      <w:proofErr w:type="spellEnd"/>
      <w:r w:rsidRPr="00421CB9">
        <w:rPr>
          <w:lang w:val="en-US"/>
        </w:rPr>
        <w:t xml:space="preserve"> address 55.55.55.55 255.255.255.255</w:t>
      </w:r>
    </w:p>
    <w:p w14:paraId="28CF158E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exit</w:t>
      </w:r>
    </w:p>
    <w:p w14:paraId="2B7ABFF4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F22C58A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 xml:space="preserve">router </w:t>
      </w:r>
      <w:proofErr w:type="spellStart"/>
      <w:r w:rsidRPr="00421CB9">
        <w:rPr>
          <w:lang w:val="en-US"/>
        </w:rPr>
        <w:t>ospf</w:t>
      </w:r>
      <w:proofErr w:type="spellEnd"/>
      <w:r w:rsidRPr="00421CB9">
        <w:rPr>
          <w:lang w:val="en-US"/>
        </w:rPr>
        <w:t xml:space="preserve"> 1</w:t>
      </w:r>
    </w:p>
    <w:p w14:paraId="14010711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network 192.168.15.0 0.0.0.255 area 0</w:t>
      </w:r>
    </w:p>
    <w:p w14:paraId="0678D90B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network 5.5.5.5 0.0.0.0 area 0</w:t>
      </w:r>
    </w:p>
    <w:p w14:paraId="652B2182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network 55.55.55.55 0.0.0.0 area 0</w:t>
      </w:r>
    </w:p>
    <w:p w14:paraId="42B16001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9BCCFCB" w14:textId="77777777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21CB9">
        <w:rPr>
          <w:lang w:val="en-US"/>
        </w:rPr>
        <w:t>end</w:t>
      </w:r>
    </w:p>
    <w:p w14:paraId="0A57261C" w14:textId="4B7C78E2" w:rsidR="00421CB9" w:rsidRPr="00421CB9" w:rsidRDefault="00421CB9" w:rsidP="00421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421CB9">
        <w:rPr>
          <w:lang w:val="en-US"/>
        </w:rPr>
        <w:t>wr</w:t>
      </w:r>
      <w:proofErr w:type="spellEnd"/>
    </w:p>
    <w:p w14:paraId="633629DC" w14:textId="2879A509" w:rsidR="00C64639" w:rsidRDefault="00706A99" w:rsidP="00C64639">
      <w:pPr>
        <w:pStyle w:val="Ttulo3"/>
      </w:pPr>
      <w:r>
        <w:lastRenderedPageBreak/>
        <w:t>Router 6</w:t>
      </w:r>
    </w:p>
    <w:p w14:paraId="4746C27D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64639">
        <w:rPr>
          <w:lang w:val="en-US"/>
        </w:rPr>
        <w:t>en</w:t>
      </w:r>
      <w:proofErr w:type="spellEnd"/>
    </w:p>
    <w:p w14:paraId="00A01EEA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conf t</w:t>
      </w:r>
    </w:p>
    <w:p w14:paraId="19CEA0E5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6FF3947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hostname R6</w:t>
      </w:r>
    </w:p>
    <w:p w14:paraId="28450DBB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C2C9237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interface g0/0</w:t>
      </w:r>
    </w:p>
    <w:p w14:paraId="54F230EB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64639">
        <w:rPr>
          <w:lang w:val="en-US"/>
        </w:rPr>
        <w:t>ip</w:t>
      </w:r>
      <w:proofErr w:type="spellEnd"/>
      <w:r w:rsidRPr="00C64639">
        <w:rPr>
          <w:lang w:val="en-US"/>
        </w:rPr>
        <w:t xml:space="preserve"> address 192.168.26.6 255.255.255.0</w:t>
      </w:r>
    </w:p>
    <w:p w14:paraId="6A4B7D03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no shut</w:t>
      </w:r>
    </w:p>
    <w:p w14:paraId="6D07CD87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exit</w:t>
      </w:r>
    </w:p>
    <w:p w14:paraId="5F64B465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5696660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int lo0</w:t>
      </w:r>
    </w:p>
    <w:p w14:paraId="278948FE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64639">
        <w:rPr>
          <w:lang w:val="en-US"/>
        </w:rPr>
        <w:t>ip</w:t>
      </w:r>
      <w:proofErr w:type="spellEnd"/>
      <w:r w:rsidRPr="00C64639">
        <w:rPr>
          <w:lang w:val="en-US"/>
        </w:rPr>
        <w:t xml:space="preserve"> address 6.6.6.6 255.255.255.255</w:t>
      </w:r>
    </w:p>
    <w:p w14:paraId="58C20320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exit</w:t>
      </w:r>
    </w:p>
    <w:p w14:paraId="25FECE13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B347483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int lo1</w:t>
      </w:r>
    </w:p>
    <w:p w14:paraId="6666959C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64639">
        <w:rPr>
          <w:lang w:val="en-US"/>
        </w:rPr>
        <w:t>ip</w:t>
      </w:r>
      <w:proofErr w:type="spellEnd"/>
      <w:r w:rsidRPr="00C64639">
        <w:rPr>
          <w:lang w:val="en-US"/>
        </w:rPr>
        <w:t xml:space="preserve"> address 66.66.66.66 255.255.255.255</w:t>
      </w:r>
    </w:p>
    <w:p w14:paraId="08868194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exit</w:t>
      </w:r>
    </w:p>
    <w:p w14:paraId="2B25C091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2593E2F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 xml:space="preserve">router </w:t>
      </w:r>
      <w:proofErr w:type="spellStart"/>
      <w:r w:rsidRPr="00C64639">
        <w:rPr>
          <w:lang w:val="en-US"/>
        </w:rPr>
        <w:t>ospf</w:t>
      </w:r>
      <w:proofErr w:type="spellEnd"/>
      <w:r w:rsidRPr="00C64639">
        <w:rPr>
          <w:lang w:val="en-US"/>
        </w:rPr>
        <w:t xml:space="preserve"> 1</w:t>
      </w:r>
    </w:p>
    <w:p w14:paraId="14B3842B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network 192.168.26.0 0.0.0.255 area 0</w:t>
      </w:r>
    </w:p>
    <w:p w14:paraId="45E21919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network 6.6.6.6 0.0.0.0 area 0</w:t>
      </w:r>
    </w:p>
    <w:p w14:paraId="0DE9A5C2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network 66.66.66.66 0.0.0.0 area 0</w:t>
      </w:r>
    </w:p>
    <w:p w14:paraId="5788B680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2CE4117" w14:textId="77777777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64639">
        <w:rPr>
          <w:lang w:val="en-US"/>
        </w:rPr>
        <w:t>end</w:t>
      </w:r>
    </w:p>
    <w:p w14:paraId="4224370E" w14:textId="2DA3DB1C" w:rsidR="00C64639" w:rsidRPr="00C64639" w:rsidRDefault="00C64639" w:rsidP="00C64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C64639">
        <w:rPr>
          <w:lang w:val="en-US"/>
        </w:rPr>
        <w:t>wr</w:t>
      </w:r>
      <w:proofErr w:type="spellEnd"/>
    </w:p>
    <w:p w14:paraId="671ABC26" w14:textId="77777777" w:rsidR="00C64639" w:rsidRDefault="00C64639">
      <w:pPr>
        <w:rPr>
          <w:b/>
          <w:i/>
          <w:sz w:val="28"/>
          <w:szCs w:val="28"/>
        </w:rPr>
      </w:pPr>
      <w:r>
        <w:br w:type="page"/>
      </w:r>
    </w:p>
    <w:p w14:paraId="1F3CF9C1" w14:textId="68BAF375" w:rsidR="00C05194" w:rsidRPr="00C05194" w:rsidRDefault="00C05194" w:rsidP="00C05194">
      <w:pPr>
        <w:pStyle w:val="Ttulo2"/>
      </w:pPr>
      <w:r>
        <w:lastRenderedPageBreak/>
        <w:t>Prints</w:t>
      </w:r>
      <w:bookmarkEnd w:id="21"/>
    </w:p>
    <w:p w14:paraId="2224F7DE" w14:textId="42B42E39" w:rsidR="00C05194" w:rsidRDefault="00C05194" w:rsidP="00C05194">
      <w:r>
        <w:rPr>
          <w:noProof/>
        </w:rPr>
        <w:drawing>
          <wp:inline distT="0" distB="0" distL="0" distR="0" wp14:anchorId="31136939" wp14:editId="50B86BE0">
            <wp:extent cx="5248275" cy="2143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1C0C" w14:textId="235C8F05" w:rsidR="00C05194" w:rsidRDefault="00C05194" w:rsidP="00C05194">
      <w:r>
        <w:rPr>
          <w:noProof/>
        </w:rPr>
        <w:drawing>
          <wp:inline distT="0" distB="0" distL="0" distR="0" wp14:anchorId="30E76A44" wp14:editId="38E47610">
            <wp:extent cx="4867275" cy="714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89DC" w14:textId="7D93957B" w:rsidR="00C05194" w:rsidRDefault="00C05194" w:rsidP="00C05194">
      <w:r>
        <w:rPr>
          <w:noProof/>
        </w:rPr>
        <w:drawing>
          <wp:inline distT="0" distB="0" distL="0" distR="0" wp14:anchorId="050C8100" wp14:editId="4BBD9C64">
            <wp:extent cx="4724400" cy="714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967B" w14:textId="4C114B62" w:rsidR="00C05194" w:rsidRDefault="00C05194" w:rsidP="00C05194">
      <w:r>
        <w:rPr>
          <w:noProof/>
        </w:rPr>
        <w:drawing>
          <wp:inline distT="0" distB="0" distL="0" distR="0" wp14:anchorId="50044202" wp14:editId="4E6523B7">
            <wp:extent cx="594360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BFD3" w14:textId="727E3859" w:rsidR="00C05194" w:rsidRDefault="00C05194" w:rsidP="00C05194">
      <w:r>
        <w:rPr>
          <w:noProof/>
        </w:rPr>
        <w:lastRenderedPageBreak/>
        <w:drawing>
          <wp:inline distT="0" distB="0" distL="0" distR="0" wp14:anchorId="11118120" wp14:editId="67935D5F">
            <wp:extent cx="4962525" cy="3295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50E" w14:textId="35173B7D" w:rsidR="00B95D60" w:rsidRDefault="00B95D60">
      <w:r>
        <w:br w:type="page"/>
      </w:r>
    </w:p>
    <w:p w14:paraId="5751F88F" w14:textId="5AD10CE1" w:rsidR="00B95D60" w:rsidRDefault="00B95D60" w:rsidP="00B95D60">
      <w:pPr>
        <w:pStyle w:val="Ttulo1"/>
      </w:pPr>
      <w:r>
        <w:lastRenderedPageBreak/>
        <w:t>LISP IPV6 Parte 1</w:t>
      </w:r>
    </w:p>
    <w:tbl>
      <w:tblPr>
        <w:tblStyle w:val="TabelacomGrelha"/>
        <w:tblW w:w="10757" w:type="dxa"/>
        <w:jc w:val="center"/>
        <w:tblLook w:val="04A0" w:firstRow="1" w:lastRow="0" w:firstColumn="1" w:lastColumn="0" w:noHBand="0" w:noVBand="1"/>
      </w:tblPr>
      <w:tblGrid>
        <w:gridCol w:w="2123"/>
        <w:gridCol w:w="1556"/>
        <w:gridCol w:w="2700"/>
        <w:gridCol w:w="1935"/>
        <w:gridCol w:w="2443"/>
      </w:tblGrid>
      <w:tr w:rsidR="00F11DA4" w14:paraId="5B3BA7C5" w14:textId="77777777" w:rsidTr="00626B0C">
        <w:trPr>
          <w:trHeight w:val="70"/>
          <w:jc w:val="center"/>
        </w:trPr>
        <w:tc>
          <w:tcPr>
            <w:tcW w:w="2123" w:type="dxa"/>
            <w:shd w:val="clear" w:color="auto" w:fill="EEECE1" w:themeFill="background2"/>
          </w:tcPr>
          <w:p w14:paraId="6DC8B10A" w14:textId="77777777" w:rsidR="00F11DA4" w:rsidRPr="00187818" w:rsidRDefault="00F11DA4" w:rsidP="00626B0C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lang w:val="pt-PT"/>
              </w:rPr>
              <w:br w:type="page"/>
            </w:r>
            <w:r w:rsidRPr="00187818">
              <w:rPr>
                <w:b/>
                <w:bCs/>
                <w:lang w:val="pt-PT"/>
              </w:rPr>
              <w:t>Máquina</w:t>
            </w:r>
          </w:p>
        </w:tc>
        <w:tc>
          <w:tcPr>
            <w:tcW w:w="1556" w:type="dxa"/>
            <w:shd w:val="clear" w:color="auto" w:fill="EEECE1" w:themeFill="background2"/>
          </w:tcPr>
          <w:p w14:paraId="473CBCF3" w14:textId="77777777" w:rsidR="00F11DA4" w:rsidRPr="00187818" w:rsidRDefault="00F11DA4" w:rsidP="00626B0C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  <w:tc>
          <w:tcPr>
            <w:tcW w:w="2700" w:type="dxa"/>
            <w:shd w:val="clear" w:color="auto" w:fill="EEECE1" w:themeFill="background2"/>
          </w:tcPr>
          <w:p w14:paraId="00299AE9" w14:textId="77777777" w:rsidR="00F11DA4" w:rsidRPr="00187818" w:rsidRDefault="00F11DA4" w:rsidP="00626B0C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 w:rsidRPr="00187818">
              <w:rPr>
                <w:b/>
                <w:bCs/>
                <w:lang w:val="pt-PT"/>
              </w:rPr>
              <w:t>Interface</w:t>
            </w:r>
          </w:p>
        </w:tc>
        <w:tc>
          <w:tcPr>
            <w:tcW w:w="1935" w:type="dxa"/>
            <w:shd w:val="clear" w:color="auto" w:fill="EEECE1" w:themeFill="background2"/>
          </w:tcPr>
          <w:p w14:paraId="57288DF2" w14:textId="77777777" w:rsidR="00F11DA4" w:rsidRPr="00187818" w:rsidRDefault="00F11DA4" w:rsidP="00626B0C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Lo0</w:t>
            </w:r>
          </w:p>
        </w:tc>
        <w:tc>
          <w:tcPr>
            <w:tcW w:w="2443" w:type="dxa"/>
            <w:shd w:val="clear" w:color="auto" w:fill="EEECE1" w:themeFill="background2"/>
          </w:tcPr>
          <w:p w14:paraId="49DA6AAF" w14:textId="77777777" w:rsidR="00F11DA4" w:rsidRPr="00187818" w:rsidRDefault="00F11DA4" w:rsidP="00626B0C">
            <w:pPr>
              <w:spacing w:after="158" w:line="259" w:lineRule="auto"/>
              <w:jc w:val="center"/>
              <w:rPr>
                <w:b/>
                <w:bCs/>
                <w:lang w:val="pt-PT"/>
              </w:rPr>
            </w:pPr>
            <w:r w:rsidRPr="00187818">
              <w:rPr>
                <w:b/>
                <w:bCs/>
                <w:lang w:val="pt-PT"/>
              </w:rPr>
              <w:t>Endereços</w:t>
            </w:r>
          </w:p>
        </w:tc>
      </w:tr>
      <w:tr w:rsidR="00F11DA4" w14:paraId="0155E9EA" w14:textId="77777777" w:rsidTr="00626B0C">
        <w:trPr>
          <w:trHeight w:val="446"/>
          <w:jc w:val="center"/>
        </w:trPr>
        <w:tc>
          <w:tcPr>
            <w:tcW w:w="2123" w:type="dxa"/>
          </w:tcPr>
          <w:p w14:paraId="1AA0157F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R1_xTR</w:t>
            </w:r>
          </w:p>
        </w:tc>
        <w:tc>
          <w:tcPr>
            <w:tcW w:w="1556" w:type="dxa"/>
            <w:vMerge w:val="restart"/>
          </w:tcPr>
          <w:p w14:paraId="0A657651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7178B858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3F450DA4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</w:p>
          <w:p w14:paraId="57292837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Router</w:t>
            </w:r>
          </w:p>
        </w:tc>
        <w:tc>
          <w:tcPr>
            <w:tcW w:w="2700" w:type="dxa"/>
          </w:tcPr>
          <w:p w14:paraId="60F8A570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</w:tcPr>
          <w:p w14:paraId="3DEFA343" w14:textId="17161B2F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2001:DB8:1::1</w:t>
            </w:r>
            <w:r w:rsidR="00C8771B">
              <w:rPr>
                <w:lang w:val="pt-PT"/>
              </w:rPr>
              <w:t>/</w:t>
            </w:r>
            <w:r w:rsidR="0046223B">
              <w:rPr>
                <w:lang w:val="pt-PT"/>
              </w:rPr>
              <w:t>32</w:t>
            </w:r>
          </w:p>
        </w:tc>
        <w:tc>
          <w:tcPr>
            <w:tcW w:w="2443" w:type="dxa"/>
          </w:tcPr>
          <w:p w14:paraId="2D57188F" w14:textId="00FF5182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2001:DB8:14::1</w:t>
            </w:r>
            <w:r w:rsidR="00C8771B">
              <w:rPr>
                <w:lang w:val="pt-PT"/>
              </w:rPr>
              <w:t>/64</w:t>
            </w:r>
          </w:p>
        </w:tc>
      </w:tr>
      <w:tr w:rsidR="00F11DA4" w14:paraId="1DEFE4E5" w14:textId="77777777" w:rsidTr="00626B0C">
        <w:trPr>
          <w:trHeight w:val="446"/>
          <w:jc w:val="center"/>
        </w:trPr>
        <w:tc>
          <w:tcPr>
            <w:tcW w:w="2123" w:type="dxa"/>
          </w:tcPr>
          <w:p w14:paraId="57FB5FD1" w14:textId="77777777" w:rsidR="00F11DA4" w:rsidRDefault="00F11DA4" w:rsidP="00626B0C">
            <w:pPr>
              <w:spacing w:after="158" w:line="259" w:lineRule="auto"/>
              <w:jc w:val="center"/>
            </w:pPr>
            <w:r>
              <w:rPr>
                <w:lang w:val="pt-PT"/>
              </w:rPr>
              <w:t>R2_xTR</w:t>
            </w:r>
          </w:p>
        </w:tc>
        <w:tc>
          <w:tcPr>
            <w:tcW w:w="1556" w:type="dxa"/>
            <w:vMerge/>
          </w:tcPr>
          <w:p w14:paraId="6197BC67" w14:textId="77777777" w:rsidR="00F11DA4" w:rsidRDefault="00F11DA4" w:rsidP="00626B0C">
            <w:pPr>
              <w:spacing w:after="158" w:line="259" w:lineRule="auto"/>
              <w:jc w:val="center"/>
            </w:pPr>
          </w:p>
        </w:tc>
        <w:tc>
          <w:tcPr>
            <w:tcW w:w="2700" w:type="dxa"/>
          </w:tcPr>
          <w:p w14:paraId="15239ACE" w14:textId="77777777" w:rsidR="00F11DA4" w:rsidRDefault="00F11DA4" w:rsidP="00626B0C">
            <w:pPr>
              <w:spacing w:after="158" w:line="259" w:lineRule="auto"/>
              <w:jc w:val="center"/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</w:tcPr>
          <w:p w14:paraId="11F68D15" w14:textId="7940DCF5" w:rsidR="00C8771B" w:rsidRPr="00C8771B" w:rsidRDefault="00F11DA4" w:rsidP="00C8771B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2001:DB8:2::2</w:t>
            </w:r>
            <w:r w:rsidR="00C8771B">
              <w:rPr>
                <w:lang w:val="pt-PT"/>
              </w:rPr>
              <w:t>/</w:t>
            </w:r>
            <w:r w:rsidR="0046223B">
              <w:rPr>
                <w:lang w:val="pt-PT"/>
              </w:rPr>
              <w:t>32</w:t>
            </w:r>
          </w:p>
        </w:tc>
        <w:tc>
          <w:tcPr>
            <w:tcW w:w="2443" w:type="dxa"/>
          </w:tcPr>
          <w:p w14:paraId="3A8F139B" w14:textId="573B1E78" w:rsidR="00F11DA4" w:rsidRPr="0096454F" w:rsidRDefault="00F11DA4" w:rsidP="00626B0C">
            <w:pPr>
              <w:spacing w:after="158" w:line="259" w:lineRule="auto"/>
              <w:jc w:val="center"/>
            </w:pPr>
            <w:r>
              <w:rPr>
                <w:lang w:val="pt-PT"/>
              </w:rPr>
              <w:t>2001:DB8:24::2</w:t>
            </w:r>
            <w:r w:rsidR="00C8771B">
              <w:rPr>
                <w:lang w:val="pt-PT"/>
              </w:rPr>
              <w:t>/64</w:t>
            </w:r>
          </w:p>
        </w:tc>
      </w:tr>
      <w:tr w:rsidR="00F11DA4" w14:paraId="0BFC8129" w14:textId="77777777" w:rsidTr="00626B0C">
        <w:trPr>
          <w:trHeight w:val="461"/>
          <w:jc w:val="center"/>
        </w:trPr>
        <w:tc>
          <w:tcPr>
            <w:tcW w:w="2123" w:type="dxa"/>
          </w:tcPr>
          <w:p w14:paraId="172CF8E4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R3_MS_MR</w:t>
            </w:r>
          </w:p>
        </w:tc>
        <w:tc>
          <w:tcPr>
            <w:tcW w:w="1556" w:type="dxa"/>
            <w:vMerge/>
          </w:tcPr>
          <w:p w14:paraId="3354F22F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2700" w:type="dxa"/>
          </w:tcPr>
          <w:p w14:paraId="5CDBC71F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  <w:vMerge w:val="restart"/>
            <w:tcBorders>
              <w:tl2br w:val="single" w:sz="4" w:space="0" w:color="auto"/>
            </w:tcBorders>
          </w:tcPr>
          <w:p w14:paraId="7672C620" w14:textId="77777777" w:rsidR="00F11DA4" w:rsidRDefault="00F11DA4" w:rsidP="00626B0C">
            <w:pPr>
              <w:spacing w:after="158" w:line="259" w:lineRule="auto"/>
              <w:jc w:val="both"/>
              <w:rPr>
                <w:lang w:val="pt-PT"/>
              </w:rPr>
            </w:pPr>
          </w:p>
        </w:tc>
        <w:tc>
          <w:tcPr>
            <w:tcW w:w="2443" w:type="dxa"/>
          </w:tcPr>
          <w:p w14:paraId="2C27BFF9" w14:textId="456D5F88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2001:DB8:34::3</w:t>
            </w:r>
            <w:r w:rsidR="00C8771B">
              <w:rPr>
                <w:lang w:val="pt-PT"/>
              </w:rPr>
              <w:t>/64</w:t>
            </w:r>
          </w:p>
        </w:tc>
      </w:tr>
      <w:tr w:rsidR="00F11DA4" w14:paraId="1DF7A278" w14:textId="77777777" w:rsidTr="00626B0C">
        <w:trPr>
          <w:trHeight w:val="446"/>
          <w:jc w:val="center"/>
        </w:trPr>
        <w:tc>
          <w:tcPr>
            <w:tcW w:w="2123" w:type="dxa"/>
            <w:vMerge w:val="restart"/>
          </w:tcPr>
          <w:p w14:paraId="70F3C33B" w14:textId="77777777" w:rsidR="00F11DA4" w:rsidRDefault="00F11DA4" w:rsidP="00626B0C">
            <w:pPr>
              <w:spacing w:after="158" w:line="259" w:lineRule="auto"/>
              <w:jc w:val="center"/>
              <w:rPr>
                <w:lang w:val="en-US"/>
              </w:rPr>
            </w:pPr>
          </w:p>
          <w:p w14:paraId="52959742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 w:rsidRPr="00157799">
              <w:rPr>
                <w:lang w:val="en-US"/>
              </w:rPr>
              <w:t>R4_Underlay</w:t>
            </w:r>
          </w:p>
        </w:tc>
        <w:tc>
          <w:tcPr>
            <w:tcW w:w="1556" w:type="dxa"/>
            <w:vMerge/>
          </w:tcPr>
          <w:p w14:paraId="4FD89D50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2700" w:type="dxa"/>
          </w:tcPr>
          <w:p w14:paraId="4417D3D7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G0/0</w:t>
            </w:r>
          </w:p>
        </w:tc>
        <w:tc>
          <w:tcPr>
            <w:tcW w:w="1935" w:type="dxa"/>
            <w:vMerge/>
          </w:tcPr>
          <w:p w14:paraId="6126A769" w14:textId="77777777" w:rsidR="00F11DA4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</w:p>
        </w:tc>
        <w:tc>
          <w:tcPr>
            <w:tcW w:w="2443" w:type="dxa"/>
          </w:tcPr>
          <w:p w14:paraId="22F14BDA" w14:textId="279615C9" w:rsidR="00F11DA4" w:rsidRPr="00A05901" w:rsidRDefault="00F11DA4" w:rsidP="00626B0C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2001:DB8:14::4</w:t>
            </w:r>
            <w:r w:rsidR="00C8771B">
              <w:rPr>
                <w:lang w:val="pt-PT"/>
              </w:rPr>
              <w:t>/64</w:t>
            </w:r>
          </w:p>
        </w:tc>
      </w:tr>
      <w:tr w:rsidR="00F11DA4" w14:paraId="08A937EE" w14:textId="77777777" w:rsidTr="00626B0C">
        <w:trPr>
          <w:trHeight w:val="446"/>
          <w:jc w:val="center"/>
        </w:trPr>
        <w:tc>
          <w:tcPr>
            <w:tcW w:w="2123" w:type="dxa"/>
            <w:vMerge/>
          </w:tcPr>
          <w:p w14:paraId="402098E1" w14:textId="77777777" w:rsidR="00F11DA4" w:rsidRPr="00157799" w:rsidRDefault="00F11DA4" w:rsidP="00626B0C">
            <w:pPr>
              <w:spacing w:after="158" w:line="259" w:lineRule="auto"/>
              <w:jc w:val="center"/>
              <w:rPr>
                <w:lang w:val="en-US"/>
              </w:rPr>
            </w:pPr>
          </w:p>
        </w:tc>
        <w:tc>
          <w:tcPr>
            <w:tcW w:w="1556" w:type="dxa"/>
            <w:vMerge/>
          </w:tcPr>
          <w:p w14:paraId="3D95CDEC" w14:textId="77777777" w:rsidR="00F11DA4" w:rsidRDefault="00F11DA4" w:rsidP="00626B0C">
            <w:pPr>
              <w:spacing w:after="158" w:line="259" w:lineRule="auto"/>
              <w:jc w:val="center"/>
            </w:pPr>
          </w:p>
        </w:tc>
        <w:tc>
          <w:tcPr>
            <w:tcW w:w="2700" w:type="dxa"/>
          </w:tcPr>
          <w:p w14:paraId="3709BCF0" w14:textId="77777777" w:rsidR="00F11DA4" w:rsidRDefault="00F11DA4" w:rsidP="00626B0C">
            <w:pPr>
              <w:spacing w:after="158" w:line="259" w:lineRule="auto"/>
              <w:jc w:val="center"/>
            </w:pPr>
            <w:r>
              <w:rPr>
                <w:lang w:val="pt-PT"/>
              </w:rPr>
              <w:t>G0/1</w:t>
            </w:r>
          </w:p>
        </w:tc>
        <w:tc>
          <w:tcPr>
            <w:tcW w:w="1935" w:type="dxa"/>
            <w:vMerge/>
          </w:tcPr>
          <w:p w14:paraId="0BA213BD" w14:textId="77777777" w:rsidR="00F11DA4" w:rsidRDefault="00F11DA4" w:rsidP="00626B0C">
            <w:pPr>
              <w:spacing w:after="158" w:line="259" w:lineRule="auto"/>
              <w:jc w:val="center"/>
            </w:pPr>
          </w:p>
        </w:tc>
        <w:tc>
          <w:tcPr>
            <w:tcW w:w="2443" w:type="dxa"/>
          </w:tcPr>
          <w:p w14:paraId="63DBF740" w14:textId="21C8B5DB" w:rsidR="00C8771B" w:rsidRPr="00C8771B" w:rsidRDefault="00F11DA4" w:rsidP="00C8771B">
            <w:pPr>
              <w:spacing w:after="158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2001:DB8:24::4</w:t>
            </w:r>
            <w:r w:rsidR="00C8771B">
              <w:rPr>
                <w:lang w:val="pt-PT"/>
              </w:rPr>
              <w:t>/64</w:t>
            </w:r>
          </w:p>
        </w:tc>
      </w:tr>
      <w:tr w:rsidR="00F11DA4" w14:paraId="077972AE" w14:textId="77777777" w:rsidTr="00626B0C">
        <w:trPr>
          <w:trHeight w:val="446"/>
          <w:jc w:val="center"/>
        </w:trPr>
        <w:tc>
          <w:tcPr>
            <w:tcW w:w="2123" w:type="dxa"/>
            <w:vMerge/>
          </w:tcPr>
          <w:p w14:paraId="5ED36B98" w14:textId="77777777" w:rsidR="00F11DA4" w:rsidRPr="00157799" w:rsidRDefault="00F11DA4" w:rsidP="00626B0C">
            <w:pPr>
              <w:spacing w:after="158" w:line="259" w:lineRule="auto"/>
              <w:jc w:val="center"/>
              <w:rPr>
                <w:lang w:val="en-US"/>
              </w:rPr>
            </w:pPr>
          </w:p>
        </w:tc>
        <w:tc>
          <w:tcPr>
            <w:tcW w:w="1556" w:type="dxa"/>
            <w:vMerge/>
          </w:tcPr>
          <w:p w14:paraId="6FD380A8" w14:textId="77777777" w:rsidR="00F11DA4" w:rsidRDefault="00F11DA4" w:rsidP="00626B0C">
            <w:pPr>
              <w:spacing w:after="158" w:line="259" w:lineRule="auto"/>
              <w:jc w:val="center"/>
            </w:pPr>
          </w:p>
        </w:tc>
        <w:tc>
          <w:tcPr>
            <w:tcW w:w="2700" w:type="dxa"/>
          </w:tcPr>
          <w:p w14:paraId="1FFB9017" w14:textId="77777777" w:rsidR="00F11DA4" w:rsidRDefault="00F11DA4" w:rsidP="00626B0C">
            <w:pPr>
              <w:spacing w:after="158" w:line="259" w:lineRule="auto"/>
              <w:jc w:val="center"/>
            </w:pPr>
            <w:r>
              <w:rPr>
                <w:lang w:val="pt-PT"/>
              </w:rPr>
              <w:t>G0/2</w:t>
            </w:r>
          </w:p>
        </w:tc>
        <w:tc>
          <w:tcPr>
            <w:tcW w:w="1935" w:type="dxa"/>
            <w:vMerge/>
          </w:tcPr>
          <w:p w14:paraId="10D37AEE" w14:textId="77777777" w:rsidR="00F11DA4" w:rsidRDefault="00F11DA4" w:rsidP="00626B0C">
            <w:pPr>
              <w:spacing w:after="158" w:line="259" w:lineRule="auto"/>
              <w:jc w:val="center"/>
            </w:pPr>
          </w:p>
        </w:tc>
        <w:tc>
          <w:tcPr>
            <w:tcW w:w="2443" w:type="dxa"/>
          </w:tcPr>
          <w:p w14:paraId="1C1FB542" w14:textId="3E53E921" w:rsidR="00F11DA4" w:rsidRPr="00A05901" w:rsidRDefault="00F11DA4" w:rsidP="00626B0C">
            <w:pPr>
              <w:spacing w:after="158" w:line="259" w:lineRule="auto"/>
              <w:jc w:val="center"/>
            </w:pPr>
            <w:r>
              <w:rPr>
                <w:lang w:val="pt-PT"/>
              </w:rPr>
              <w:t>2001:DB8:34::4</w:t>
            </w:r>
            <w:r w:rsidR="00C8771B">
              <w:rPr>
                <w:lang w:val="pt-PT"/>
              </w:rPr>
              <w:t>/64</w:t>
            </w:r>
          </w:p>
        </w:tc>
      </w:tr>
    </w:tbl>
    <w:p w14:paraId="00BA4AB7" w14:textId="77777777" w:rsidR="00B95D60" w:rsidRPr="00B95D60" w:rsidRDefault="00B95D60" w:rsidP="00B95D60"/>
    <w:sectPr w:rsidR="00B95D60" w:rsidRPr="00B95D60">
      <w:headerReference w:type="default" r:id="rId20"/>
      <w:footerReference w:type="default" r:id="rId21"/>
      <w:pgSz w:w="11906" w:h="16838"/>
      <w:pgMar w:top="1417" w:right="1134" w:bottom="11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FB64" w14:textId="77777777" w:rsidR="00301C2E" w:rsidRDefault="00301C2E">
      <w:pPr>
        <w:spacing w:after="0" w:line="240" w:lineRule="auto"/>
      </w:pPr>
      <w:r>
        <w:separator/>
      </w:r>
    </w:p>
  </w:endnote>
  <w:endnote w:type="continuationSeparator" w:id="0">
    <w:p w14:paraId="18973CA5" w14:textId="77777777" w:rsidR="00301C2E" w:rsidRDefault="0030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2AFB" w14:textId="77777777" w:rsidR="00B708CD" w:rsidRDefault="00B708CD">
    <w:pPr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BC3D" w14:textId="77777777" w:rsidR="00301C2E" w:rsidRDefault="00301C2E">
      <w:pPr>
        <w:spacing w:after="0" w:line="240" w:lineRule="auto"/>
      </w:pPr>
      <w:r>
        <w:separator/>
      </w:r>
    </w:p>
  </w:footnote>
  <w:footnote w:type="continuationSeparator" w:id="0">
    <w:p w14:paraId="2F4C2AE1" w14:textId="77777777" w:rsidR="00301C2E" w:rsidRDefault="0030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D104" w14:textId="503D3C0D" w:rsidR="00B708CD" w:rsidRDefault="00B708CD">
    <w:pPr>
      <w:pStyle w:val="Ttulo"/>
      <w:widowControl w:val="0"/>
      <w:spacing w:after="0" w:line="240" w:lineRule="auto"/>
      <w:jc w:val="center"/>
      <w:rPr>
        <w:sz w:val="20"/>
        <w:szCs w:val="20"/>
      </w:rPr>
    </w:pP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6138D176" wp14:editId="5BC88E22">
          <wp:simplePos x="0" y="0"/>
          <wp:positionH relativeFrom="column">
            <wp:posOffset>5905500</wp:posOffset>
          </wp:positionH>
          <wp:positionV relativeFrom="paragraph">
            <wp:posOffset>-342899</wp:posOffset>
          </wp:positionV>
          <wp:extent cx="475298" cy="626186"/>
          <wp:effectExtent l="0" t="0" r="0" b="0"/>
          <wp:wrapSquare wrapText="bothSides" distT="57150" distB="57150" distL="57150" distR="57150"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5298" cy="626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D8D"/>
    <w:multiLevelType w:val="multilevel"/>
    <w:tmpl w:val="E76006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62D19"/>
    <w:multiLevelType w:val="multilevel"/>
    <w:tmpl w:val="BAE8DE4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1E7AD9"/>
    <w:multiLevelType w:val="multilevel"/>
    <w:tmpl w:val="5E24E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7300E0"/>
    <w:multiLevelType w:val="multilevel"/>
    <w:tmpl w:val="63C61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F438AB"/>
    <w:multiLevelType w:val="multilevel"/>
    <w:tmpl w:val="48F65CBC"/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AA114E"/>
    <w:multiLevelType w:val="multilevel"/>
    <w:tmpl w:val="E76006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705BE1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0A0A93"/>
    <w:multiLevelType w:val="multilevel"/>
    <w:tmpl w:val="BA76C2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606B83"/>
    <w:multiLevelType w:val="multilevel"/>
    <w:tmpl w:val="E76006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57"/>
    <w:rsid w:val="00016469"/>
    <w:rsid w:val="00021FD1"/>
    <w:rsid w:val="0004142F"/>
    <w:rsid w:val="0006561B"/>
    <w:rsid w:val="000D139C"/>
    <w:rsid w:val="000D4CB5"/>
    <w:rsid w:val="000E3863"/>
    <w:rsid w:val="00157799"/>
    <w:rsid w:val="001B306D"/>
    <w:rsid w:val="001F72A5"/>
    <w:rsid w:val="00232E49"/>
    <w:rsid w:val="00240B02"/>
    <w:rsid w:val="002737BA"/>
    <w:rsid w:val="00275709"/>
    <w:rsid w:val="00280189"/>
    <w:rsid w:val="00293630"/>
    <w:rsid w:val="002D7133"/>
    <w:rsid w:val="00301C2E"/>
    <w:rsid w:val="00322A90"/>
    <w:rsid w:val="004110C9"/>
    <w:rsid w:val="00421CB9"/>
    <w:rsid w:val="0044673C"/>
    <w:rsid w:val="0046223B"/>
    <w:rsid w:val="004A2702"/>
    <w:rsid w:val="005104F8"/>
    <w:rsid w:val="00542E3A"/>
    <w:rsid w:val="00545E8E"/>
    <w:rsid w:val="00585530"/>
    <w:rsid w:val="00594F30"/>
    <w:rsid w:val="005B2B1D"/>
    <w:rsid w:val="00684AE3"/>
    <w:rsid w:val="0068568B"/>
    <w:rsid w:val="00686B22"/>
    <w:rsid w:val="0069325E"/>
    <w:rsid w:val="00702B7A"/>
    <w:rsid w:val="007052E8"/>
    <w:rsid w:val="00706A99"/>
    <w:rsid w:val="007F02CC"/>
    <w:rsid w:val="007F4F00"/>
    <w:rsid w:val="008B45BD"/>
    <w:rsid w:val="008E6214"/>
    <w:rsid w:val="00912674"/>
    <w:rsid w:val="009257A8"/>
    <w:rsid w:val="009D1491"/>
    <w:rsid w:val="009E5B06"/>
    <w:rsid w:val="00A05901"/>
    <w:rsid w:val="00A061B9"/>
    <w:rsid w:val="00A42F58"/>
    <w:rsid w:val="00AC3A0D"/>
    <w:rsid w:val="00AD2FB0"/>
    <w:rsid w:val="00AD3DD7"/>
    <w:rsid w:val="00B708CD"/>
    <w:rsid w:val="00B95D60"/>
    <w:rsid w:val="00C05194"/>
    <w:rsid w:val="00C23395"/>
    <w:rsid w:val="00C2583E"/>
    <w:rsid w:val="00C64639"/>
    <w:rsid w:val="00C857C8"/>
    <w:rsid w:val="00C8771B"/>
    <w:rsid w:val="00C93746"/>
    <w:rsid w:val="00C956BA"/>
    <w:rsid w:val="00CA29DB"/>
    <w:rsid w:val="00CB14AA"/>
    <w:rsid w:val="00CE181E"/>
    <w:rsid w:val="00D175B2"/>
    <w:rsid w:val="00DD175B"/>
    <w:rsid w:val="00DF2027"/>
    <w:rsid w:val="00DF66FF"/>
    <w:rsid w:val="00E341E3"/>
    <w:rsid w:val="00E53AB8"/>
    <w:rsid w:val="00E74FDC"/>
    <w:rsid w:val="00EB6791"/>
    <w:rsid w:val="00EB69C3"/>
    <w:rsid w:val="00ED7FAC"/>
    <w:rsid w:val="00EE7A57"/>
    <w:rsid w:val="00F11DA4"/>
    <w:rsid w:val="00F22C50"/>
    <w:rsid w:val="00F24CF5"/>
    <w:rsid w:val="00F264AE"/>
    <w:rsid w:val="00F30590"/>
    <w:rsid w:val="00FB170F"/>
    <w:rsid w:val="00FC7D02"/>
    <w:rsid w:val="00FE6663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7158"/>
  <w15:docId w15:val="{9A61C1C2-FBB9-4D44-9F75-F06858D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>
      <w:pPr>
        <w:spacing w:after="4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9"/>
      </w:numPr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9"/>
      </w:numPr>
      <w:spacing w:line="240" w:lineRule="auto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9"/>
      </w:numPr>
      <w:spacing w:before="200" w:line="240" w:lineRule="auto"/>
      <w:outlineLvl w:val="2"/>
    </w:pPr>
    <w:rPr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9"/>
      </w:numPr>
      <w:spacing w:before="200" w:line="240" w:lineRule="auto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2A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2A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2A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76" w:lineRule="auto"/>
      <w:jc w:val="center"/>
    </w:pPr>
    <w:rPr>
      <w:rFonts w:ascii="Georgia" w:eastAsia="Georgia" w:hAnsi="Georgia" w:cs="Georgia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2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2C50"/>
  </w:style>
  <w:style w:type="paragraph" w:styleId="Rodap">
    <w:name w:val="footer"/>
    <w:basedOn w:val="Normal"/>
    <w:link w:val="RodapCarter"/>
    <w:uiPriority w:val="99"/>
    <w:unhideWhenUsed/>
    <w:rsid w:val="00F2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2C50"/>
  </w:style>
  <w:style w:type="paragraph" w:styleId="Legenda">
    <w:name w:val="caption"/>
    <w:basedOn w:val="Normal"/>
    <w:next w:val="Normal"/>
    <w:uiPriority w:val="35"/>
    <w:unhideWhenUsed/>
    <w:qFormat/>
    <w:rsid w:val="00DF202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DF2027"/>
    <w:pPr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2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2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2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1">
    <w:name w:val="toc 1"/>
    <w:basedOn w:val="Normal"/>
    <w:next w:val="Normal"/>
    <w:autoRedefine/>
    <w:uiPriority w:val="39"/>
    <w:unhideWhenUsed/>
    <w:rsid w:val="0044673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73C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4673C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44673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customStyle="1" w:styleId="Default">
    <w:name w:val="Default"/>
    <w:rsid w:val="00293630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B708CD"/>
    <w:pPr>
      <w:spacing w:before="100" w:beforeAutospacing="1" w:after="100" w:afterAutospacing="1" w:line="240" w:lineRule="auto"/>
      <w:jc w:val="left"/>
    </w:pPr>
  </w:style>
  <w:style w:type="paragraph" w:styleId="ndice3">
    <w:name w:val="toc 3"/>
    <w:basedOn w:val="Normal"/>
    <w:next w:val="Normal"/>
    <w:autoRedefine/>
    <w:uiPriority w:val="39"/>
    <w:unhideWhenUsed/>
    <w:rsid w:val="00240B02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AD3DD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Sousa</dc:creator>
  <cp:lastModifiedBy>Luísa Costa</cp:lastModifiedBy>
  <cp:revision>73</cp:revision>
  <cp:lastPrinted>2021-04-09T23:19:00Z</cp:lastPrinted>
  <dcterms:created xsi:type="dcterms:W3CDTF">2021-04-09T13:53:00Z</dcterms:created>
  <dcterms:modified xsi:type="dcterms:W3CDTF">2021-04-26T22:36:00Z</dcterms:modified>
</cp:coreProperties>
</file>