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A81" w:rsidRDefault="00825F7F">
      <w:r>
        <w:rPr>
          <w:noProof/>
          <w:lang w:eastAsia="es-ES"/>
        </w:rPr>
        <w:drawing>
          <wp:inline distT="0" distB="0" distL="0" distR="0">
            <wp:extent cx="5400040" cy="24274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F7F" w:rsidRDefault="00825F7F">
      <w:r>
        <w:rPr>
          <w:noProof/>
          <w:lang w:eastAsia="es-ES"/>
        </w:rPr>
        <w:drawing>
          <wp:inline distT="0" distB="0" distL="0" distR="0">
            <wp:extent cx="4638040" cy="2830830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E7" w:rsidRDefault="00C546E7"/>
    <w:p w:rsidR="00C546E7" w:rsidRDefault="00C546E7">
      <w:r>
        <w:t>Creación de tareas</w:t>
      </w:r>
    </w:p>
    <w:p w:rsidR="00C546E7" w:rsidRDefault="00C546E7">
      <w:r>
        <w:rPr>
          <w:noProof/>
          <w:lang w:eastAsia="es-ES"/>
        </w:rPr>
        <w:drawing>
          <wp:inline distT="0" distB="0" distL="0" distR="0">
            <wp:extent cx="5400040" cy="2429049"/>
            <wp:effectExtent l="19050" t="0" r="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9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E7" w:rsidRDefault="00C546E7">
      <w:r>
        <w:lastRenderedPageBreak/>
        <w:t>Pruebas de Validación</w:t>
      </w:r>
    </w:p>
    <w:p w:rsidR="002A16EB" w:rsidRDefault="002A16EB"/>
    <w:sectPr w:rsidR="002A16EB" w:rsidSect="00294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70507"/>
    <w:rsid w:val="002700BE"/>
    <w:rsid w:val="00294A81"/>
    <w:rsid w:val="002A16EB"/>
    <w:rsid w:val="007B7E19"/>
    <w:rsid w:val="00825F7F"/>
    <w:rsid w:val="00C546E7"/>
    <w:rsid w:val="00F70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05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 Cárdenas</dc:creator>
  <cp:lastModifiedBy>Luisa Cárdenas</cp:lastModifiedBy>
  <cp:revision>2</cp:revision>
  <dcterms:created xsi:type="dcterms:W3CDTF">2024-08-12T23:30:00Z</dcterms:created>
  <dcterms:modified xsi:type="dcterms:W3CDTF">2024-08-12T23:30:00Z</dcterms:modified>
</cp:coreProperties>
</file>