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A2" w:rsidRDefault="00FF53C9">
      <w:bookmarkStart w:id="0" w:name="_GoBack"/>
      <w:r>
        <w:rPr>
          <w:noProof/>
          <w:lang w:eastAsia="es-CO"/>
        </w:rPr>
        <w:drawing>
          <wp:inline distT="0" distB="0" distL="0" distR="0">
            <wp:extent cx="6985000" cy="4309533"/>
            <wp:effectExtent l="0" t="38100" r="0" b="5334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250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C9"/>
    <w:rsid w:val="002503A2"/>
    <w:rsid w:val="00FF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9EC19-7013-4379-8910-2DF21B63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63C4FE-6B12-4EC0-894B-4CA1F2A71188}" type="doc">
      <dgm:prSet loTypeId="urn:microsoft.com/office/officeart/2005/8/layout/hierarchy1" loCatId="hierarchy" qsTypeId="urn:microsoft.com/office/officeart/2005/8/quickstyle/3d1" qsCatId="3D" csTypeId="urn:microsoft.com/office/officeart/2005/8/colors/accent2_3" csCatId="accent2" phldr="1"/>
      <dgm:spPr/>
      <dgm:t>
        <a:bodyPr/>
        <a:lstStyle/>
        <a:p>
          <a:endParaRPr lang="es-ES"/>
        </a:p>
      </dgm:t>
    </dgm:pt>
    <dgm:pt modelId="{CFFA55C3-FF95-40B3-B1CA-7E11C16E51DC}">
      <dgm:prSet phldrT="[Texto]"/>
      <dgm:spPr/>
      <dgm:t>
        <a:bodyPr/>
        <a:lstStyle/>
        <a:p>
          <a:r>
            <a:rPr lang="es-ES"/>
            <a:t>Escribir " ingrese la base del triangulo " </a:t>
          </a:r>
        </a:p>
      </dgm:t>
    </dgm:pt>
    <dgm:pt modelId="{B56A75DD-4E07-4F1B-8AC1-8CDE9A7B8578}" type="parTrans" cxnId="{698122A0-09A1-4406-8E71-52803B739C2C}">
      <dgm:prSet/>
      <dgm:spPr/>
      <dgm:t>
        <a:bodyPr/>
        <a:lstStyle/>
        <a:p>
          <a:endParaRPr lang="es-ES"/>
        </a:p>
      </dgm:t>
    </dgm:pt>
    <dgm:pt modelId="{F7035E3E-5271-41AA-881E-90BB2C12120F}" type="sibTrans" cxnId="{698122A0-09A1-4406-8E71-52803B739C2C}">
      <dgm:prSet/>
      <dgm:spPr/>
      <dgm:t>
        <a:bodyPr/>
        <a:lstStyle/>
        <a:p>
          <a:endParaRPr lang="es-ES"/>
        </a:p>
      </dgm:t>
    </dgm:pt>
    <dgm:pt modelId="{D6637E8B-0556-4E63-BDF1-79205B693235}">
      <dgm:prSet phldrT="[Texto]"/>
      <dgm:spPr/>
      <dgm:t>
        <a:bodyPr/>
        <a:lstStyle/>
        <a:p>
          <a:r>
            <a:rPr lang="es-ES"/>
            <a:t>Escribir "  ingrese altura del triangulo " </a:t>
          </a:r>
        </a:p>
      </dgm:t>
    </dgm:pt>
    <dgm:pt modelId="{EB5DBB3A-7B7D-4909-BC33-BCA8D9D3146E}" type="parTrans" cxnId="{9AC3F31E-C26D-474A-8A32-A661DFC1522C}">
      <dgm:prSet/>
      <dgm:spPr/>
      <dgm:t>
        <a:bodyPr/>
        <a:lstStyle/>
        <a:p>
          <a:endParaRPr lang="es-ES"/>
        </a:p>
      </dgm:t>
    </dgm:pt>
    <dgm:pt modelId="{1512B15C-F1CC-4887-AA94-5A2C5E77674F}" type="sibTrans" cxnId="{9AC3F31E-C26D-474A-8A32-A661DFC1522C}">
      <dgm:prSet/>
      <dgm:spPr/>
      <dgm:t>
        <a:bodyPr/>
        <a:lstStyle/>
        <a:p>
          <a:endParaRPr lang="es-ES"/>
        </a:p>
      </dgm:t>
    </dgm:pt>
    <dgm:pt modelId="{8107BC95-5811-4DBE-A558-D08BC30781F7}">
      <dgm:prSet phldrT="[Texto]"/>
      <dgm:spPr/>
      <dgm:t>
        <a:bodyPr/>
        <a:lstStyle/>
        <a:p>
          <a:r>
            <a:rPr lang="es-ES"/>
            <a:t>area&lt;- (base * altura)/2</a:t>
          </a:r>
        </a:p>
      </dgm:t>
    </dgm:pt>
    <dgm:pt modelId="{05060363-970D-45F9-BDBC-279EFA4087BE}" type="parTrans" cxnId="{8AF244CD-389A-4DA9-8EDE-077962D7AA12}">
      <dgm:prSet/>
      <dgm:spPr/>
      <dgm:t>
        <a:bodyPr/>
        <a:lstStyle/>
        <a:p>
          <a:endParaRPr lang="es-ES"/>
        </a:p>
      </dgm:t>
    </dgm:pt>
    <dgm:pt modelId="{1429D634-2F14-4416-944B-DEDADE5B24E2}" type="sibTrans" cxnId="{8AF244CD-389A-4DA9-8EDE-077962D7AA12}">
      <dgm:prSet/>
      <dgm:spPr/>
      <dgm:t>
        <a:bodyPr/>
        <a:lstStyle/>
        <a:p>
          <a:endParaRPr lang="es-ES"/>
        </a:p>
      </dgm:t>
    </dgm:pt>
    <dgm:pt modelId="{5EAAF569-127B-404C-ABD5-0A7276950D8A}">
      <dgm:prSet/>
      <dgm:spPr/>
      <dgm:t>
        <a:bodyPr/>
        <a:lstStyle/>
        <a:p>
          <a:r>
            <a:rPr lang="es-ES"/>
            <a:t>Escribir  " el area  del triangulo es ", area </a:t>
          </a:r>
        </a:p>
      </dgm:t>
    </dgm:pt>
    <dgm:pt modelId="{F0E97916-DC67-4158-A033-E321C6B65ADD}" type="parTrans" cxnId="{FD8595F9-57CB-46F1-8683-827BFE5ED1C1}">
      <dgm:prSet/>
      <dgm:spPr/>
      <dgm:t>
        <a:bodyPr/>
        <a:lstStyle/>
        <a:p>
          <a:endParaRPr lang="es-ES"/>
        </a:p>
      </dgm:t>
    </dgm:pt>
    <dgm:pt modelId="{396F170D-6D3E-41C1-9C18-5F4F1A4497E3}" type="sibTrans" cxnId="{FD8595F9-57CB-46F1-8683-827BFE5ED1C1}">
      <dgm:prSet/>
      <dgm:spPr/>
      <dgm:t>
        <a:bodyPr/>
        <a:lstStyle/>
        <a:p>
          <a:endParaRPr lang="es-ES"/>
        </a:p>
      </dgm:t>
    </dgm:pt>
    <dgm:pt modelId="{FDC8D531-2391-40B9-9D65-5D0185F417A5}" type="pres">
      <dgm:prSet presAssocID="{0963C4FE-6B12-4EC0-894B-4CA1F2A7118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B9326DF-FF22-4211-ADDD-AFE1909350BC}" type="pres">
      <dgm:prSet presAssocID="{CFFA55C3-FF95-40B3-B1CA-7E11C16E51DC}" presName="hierRoot1" presStyleCnt="0"/>
      <dgm:spPr/>
    </dgm:pt>
    <dgm:pt modelId="{1760CAC1-BFCA-44D1-A6F9-C5B130784FF5}" type="pres">
      <dgm:prSet presAssocID="{CFFA55C3-FF95-40B3-B1CA-7E11C16E51DC}" presName="composite" presStyleCnt="0"/>
      <dgm:spPr/>
    </dgm:pt>
    <dgm:pt modelId="{C9A7E314-0260-4889-9854-BED7CA232933}" type="pres">
      <dgm:prSet presAssocID="{CFFA55C3-FF95-40B3-B1CA-7E11C16E51DC}" presName="background" presStyleLbl="node0" presStyleIdx="0" presStyleCnt="1"/>
      <dgm:spPr/>
    </dgm:pt>
    <dgm:pt modelId="{6C4FD25A-C4F6-4844-984C-92604D1CC698}" type="pres">
      <dgm:prSet presAssocID="{CFFA55C3-FF95-40B3-B1CA-7E11C16E51D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7B2625F-654A-4AAE-94D6-6B4717485724}" type="pres">
      <dgm:prSet presAssocID="{CFFA55C3-FF95-40B3-B1CA-7E11C16E51DC}" presName="hierChild2" presStyleCnt="0"/>
      <dgm:spPr/>
    </dgm:pt>
    <dgm:pt modelId="{C77EFE58-B290-4CC5-BF76-87A09EF483E5}" type="pres">
      <dgm:prSet presAssocID="{EB5DBB3A-7B7D-4909-BC33-BCA8D9D3146E}" presName="Name10" presStyleLbl="parChTrans1D2" presStyleIdx="0" presStyleCnt="1"/>
      <dgm:spPr/>
    </dgm:pt>
    <dgm:pt modelId="{0EDC7788-84BC-41B0-9507-422978596F9D}" type="pres">
      <dgm:prSet presAssocID="{D6637E8B-0556-4E63-BDF1-79205B693235}" presName="hierRoot2" presStyleCnt="0"/>
      <dgm:spPr/>
    </dgm:pt>
    <dgm:pt modelId="{A788DC7E-F2D0-48A9-A083-1C65D46BF579}" type="pres">
      <dgm:prSet presAssocID="{D6637E8B-0556-4E63-BDF1-79205B693235}" presName="composite2" presStyleCnt="0"/>
      <dgm:spPr/>
    </dgm:pt>
    <dgm:pt modelId="{1F80D441-B285-430B-B0B1-215DA7D5F63C}" type="pres">
      <dgm:prSet presAssocID="{D6637E8B-0556-4E63-BDF1-79205B693235}" presName="background2" presStyleLbl="node2" presStyleIdx="0" presStyleCnt="1"/>
      <dgm:spPr/>
    </dgm:pt>
    <dgm:pt modelId="{3DD916C1-4073-47DB-B0FF-82E5AE6E8591}" type="pres">
      <dgm:prSet presAssocID="{D6637E8B-0556-4E63-BDF1-79205B693235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3F17DB9-F33D-4A2B-8CAF-B611D64D582A}" type="pres">
      <dgm:prSet presAssocID="{D6637E8B-0556-4E63-BDF1-79205B693235}" presName="hierChild3" presStyleCnt="0"/>
      <dgm:spPr/>
    </dgm:pt>
    <dgm:pt modelId="{27D6DC50-A661-4D44-B3F6-6F69849D2A6D}" type="pres">
      <dgm:prSet presAssocID="{05060363-970D-45F9-BDBC-279EFA4087BE}" presName="Name17" presStyleLbl="parChTrans1D3" presStyleIdx="0" presStyleCnt="1"/>
      <dgm:spPr/>
    </dgm:pt>
    <dgm:pt modelId="{709F1BE9-F977-4BD3-B2A4-68F7163E6251}" type="pres">
      <dgm:prSet presAssocID="{8107BC95-5811-4DBE-A558-D08BC30781F7}" presName="hierRoot3" presStyleCnt="0"/>
      <dgm:spPr/>
    </dgm:pt>
    <dgm:pt modelId="{F61691E8-6B0B-45E9-ADCC-A396F1FB41AC}" type="pres">
      <dgm:prSet presAssocID="{8107BC95-5811-4DBE-A558-D08BC30781F7}" presName="composite3" presStyleCnt="0"/>
      <dgm:spPr/>
    </dgm:pt>
    <dgm:pt modelId="{2947A2F8-966C-467F-80AF-AFF9B36C9FA2}" type="pres">
      <dgm:prSet presAssocID="{8107BC95-5811-4DBE-A558-D08BC30781F7}" presName="background3" presStyleLbl="node3" presStyleIdx="0" presStyleCnt="1"/>
      <dgm:spPr/>
    </dgm:pt>
    <dgm:pt modelId="{60560AF6-FBA2-43AC-887F-E3EB70D23233}" type="pres">
      <dgm:prSet presAssocID="{8107BC95-5811-4DBE-A558-D08BC30781F7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A838D8-8CA5-4F51-94E7-7ADEED34965A}" type="pres">
      <dgm:prSet presAssocID="{8107BC95-5811-4DBE-A558-D08BC30781F7}" presName="hierChild4" presStyleCnt="0"/>
      <dgm:spPr/>
    </dgm:pt>
    <dgm:pt modelId="{49EA087B-A7D3-474B-A4FA-454C2684F388}" type="pres">
      <dgm:prSet presAssocID="{F0E97916-DC67-4158-A033-E321C6B65ADD}" presName="Name23" presStyleLbl="parChTrans1D4" presStyleIdx="0" presStyleCnt="1"/>
      <dgm:spPr/>
    </dgm:pt>
    <dgm:pt modelId="{37BFBC4F-2461-4061-AA18-E19A2B5FB4D1}" type="pres">
      <dgm:prSet presAssocID="{5EAAF569-127B-404C-ABD5-0A7276950D8A}" presName="hierRoot4" presStyleCnt="0"/>
      <dgm:spPr/>
    </dgm:pt>
    <dgm:pt modelId="{2DBF00DC-B804-47F2-821B-157D0A4F579F}" type="pres">
      <dgm:prSet presAssocID="{5EAAF569-127B-404C-ABD5-0A7276950D8A}" presName="composite4" presStyleCnt="0"/>
      <dgm:spPr/>
    </dgm:pt>
    <dgm:pt modelId="{3FB2EB1D-2B95-42C1-8556-A2E4BD0A859E}" type="pres">
      <dgm:prSet presAssocID="{5EAAF569-127B-404C-ABD5-0A7276950D8A}" presName="background4" presStyleLbl="node4" presStyleIdx="0" presStyleCnt="1"/>
      <dgm:spPr/>
    </dgm:pt>
    <dgm:pt modelId="{AD503FA9-4755-4983-9667-C45954FFA35D}" type="pres">
      <dgm:prSet presAssocID="{5EAAF569-127B-404C-ABD5-0A7276950D8A}" presName="text4" presStyleLbl="fgAcc4" presStyleIdx="0" presStyleCnt="1">
        <dgm:presLayoutVars>
          <dgm:chPref val="3"/>
        </dgm:presLayoutVars>
      </dgm:prSet>
      <dgm:spPr/>
    </dgm:pt>
    <dgm:pt modelId="{EE46F4F4-6AA3-4778-9797-FDDEF19E8F00}" type="pres">
      <dgm:prSet presAssocID="{5EAAF569-127B-404C-ABD5-0A7276950D8A}" presName="hierChild5" presStyleCnt="0"/>
      <dgm:spPr/>
    </dgm:pt>
  </dgm:ptLst>
  <dgm:cxnLst>
    <dgm:cxn modelId="{B0AB681D-12D3-4453-9C0B-95A34D6E11C6}" type="presOf" srcId="{CFFA55C3-FF95-40B3-B1CA-7E11C16E51DC}" destId="{6C4FD25A-C4F6-4844-984C-92604D1CC698}" srcOrd="0" destOrd="0" presId="urn:microsoft.com/office/officeart/2005/8/layout/hierarchy1"/>
    <dgm:cxn modelId="{FD8595F9-57CB-46F1-8683-827BFE5ED1C1}" srcId="{8107BC95-5811-4DBE-A558-D08BC30781F7}" destId="{5EAAF569-127B-404C-ABD5-0A7276950D8A}" srcOrd="0" destOrd="0" parTransId="{F0E97916-DC67-4158-A033-E321C6B65ADD}" sibTransId="{396F170D-6D3E-41C1-9C18-5F4F1A4497E3}"/>
    <dgm:cxn modelId="{74058B4F-9A1B-498E-B5DC-F19A9C70CE37}" type="presOf" srcId="{EB5DBB3A-7B7D-4909-BC33-BCA8D9D3146E}" destId="{C77EFE58-B290-4CC5-BF76-87A09EF483E5}" srcOrd="0" destOrd="0" presId="urn:microsoft.com/office/officeart/2005/8/layout/hierarchy1"/>
    <dgm:cxn modelId="{8AF244CD-389A-4DA9-8EDE-077962D7AA12}" srcId="{D6637E8B-0556-4E63-BDF1-79205B693235}" destId="{8107BC95-5811-4DBE-A558-D08BC30781F7}" srcOrd="0" destOrd="0" parTransId="{05060363-970D-45F9-BDBC-279EFA4087BE}" sibTransId="{1429D634-2F14-4416-944B-DEDADE5B24E2}"/>
    <dgm:cxn modelId="{E6639D66-0EBE-41BF-A65D-983F73566F1E}" type="presOf" srcId="{8107BC95-5811-4DBE-A558-D08BC30781F7}" destId="{60560AF6-FBA2-43AC-887F-E3EB70D23233}" srcOrd="0" destOrd="0" presId="urn:microsoft.com/office/officeart/2005/8/layout/hierarchy1"/>
    <dgm:cxn modelId="{698122A0-09A1-4406-8E71-52803B739C2C}" srcId="{0963C4FE-6B12-4EC0-894B-4CA1F2A71188}" destId="{CFFA55C3-FF95-40B3-B1CA-7E11C16E51DC}" srcOrd="0" destOrd="0" parTransId="{B56A75DD-4E07-4F1B-8AC1-8CDE9A7B8578}" sibTransId="{F7035E3E-5271-41AA-881E-90BB2C12120F}"/>
    <dgm:cxn modelId="{BE182749-F0D8-47BA-B789-D21EC3C70CE4}" type="presOf" srcId="{D6637E8B-0556-4E63-BDF1-79205B693235}" destId="{3DD916C1-4073-47DB-B0FF-82E5AE6E8591}" srcOrd="0" destOrd="0" presId="urn:microsoft.com/office/officeart/2005/8/layout/hierarchy1"/>
    <dgm:cxn modelId="{92E7E2AA-2B86-454B-B819-E699ABB82706}" type="presOf" srcId="{05060363-970D-45F9-BDBC-279EFA4087BE}" destId="{27D6DC50-A661-4D44-B3F6-6F69849D2A6D}" srcOrd="0" destOrd="0" presId="urn:microsoft.com/office/officeart/2005/8/layout/hierarchy1"/>
    <dgm:cxn modelId="{12C455D2-0168-4A56-9BCB-C3D7183DA493}" type="presOf" srcId="{0963C4FE-6B12-4EC0-894B-4CA1F2A71188}" destId="{FDC8D531-2391-40B9-9D65-5D0185F417A5}" srcOrd="0" destOrd="0" presId="urn:microsoft.com/office/officeart/2005/8/layout/hierarchy1"/>
    <dgm:cxn modelId="{9AC3F31E-C26D-474A-8A32-A661DFC1522C}" srcId="{CFFA55C3-FF95-40B3-B1CA-7E11C16E51DC}" destId="{D6637E8B-0556-4E63-BDF1-79205B693235}" srcOrd="0" destOrd="0" parTransId="{EB5DBB3A-7B7D-4909-BC33-BCA8D9D3146E}" sibTransId="{1512B15C-F1CC-4887-AA94-5A2C5E77674F}"/>
    <dgm:cxn modelId="{C438188D-509E-41E4-8452-2D3EFC05984E}" type="presOf" srcId="{5EAAF569-127B-404C-ABD5-0A7276950D8A}" destId="{AD503FA9-4755-4983-9667-C45954FFA35D}" srcOrd="0" destOrd="0" presId="urn:microsoft.com/office/officeart/2005/8/layout/hierarchy1"/>
    <dgm:cxn modelId="{0A6C7306-5513-4783-8CFD-0069F9BA6C88}" type="presOf" srcId="{F0E97916-DC67-4158-A033-E321C6B65ADD}" destId="{49EA087B-A7D3-474B-A4FA-454C2684F388}" srcOrd="0" destOrd="0" presId="urn:microsoft.com/office/officeart/2005/8/layout/hierarchy1"/>
    <dgm:cxn modelId="{26D5A06B-D409-4938-9054-DB10C1F19073}" type="presParOf" srcId="{FDC8D531-2391-40B9-9D65-5D0185F417A5}" destId="{1B9326DF-FF22-4211-ADDD-AFE1909350BC}" srcOrd="0" destOrd="0" presId="urn:microsoft.com/office/officeart/2005/8/layout/hierarchy1"/>
    <dgm:cxn modelId="{AB62AFAE-A778-4015-A039-8A52AFB31F34}" type="presParOf" srcId="{1B9326DF-FF22-4211-ADDD-AFE1909350BC}" destId="{1760CAC1-BFCA-44D1-A6F9-C5B130784FF5}" srcOrd="0" destOrd="0" presId="urn:microsoft.com/office/officeart/2005/8/layout/hierarchy1"/>
    <dgm:cxn modelId="{639A8924-8E4D-400D-9732-D3EAF48C10D3}" type="presParOf" srcId="{1760CAC1-BFCA-44D1-A6F9-C5B130784FF5}" destId="{C9A7E314-0260-4889-9854-BED7CA232933}" srcOrd="0" destOrd="0" presId="urn:microsoft.com/office/officeart/2005/8/layout/hierarchy1"/>
    <dgm:cxn modelId="{7AC8A36B-2251-4DD2-AE87-CD0A5F16D2AA}" type="presParOf" srcId="{1760CAC1-BFCA-44D1-A6F9-C5B130784FF5}" destId="{6C4FD25A-C4F6-4844-984C-92604D1CC698}" srcOrd="1" destOrd="0" presId="urn:microsoft.com/office/officeart/2005/8/layout/hierarchy1"/>
    <dgm:cxn modelId="{6C0A4662-1B6F-4964-BB53-B19D683CDB4C}" type="presParOf" srcId="{1B9326DF-FF22-4211-ADDD-AFE1909350BC}" destId="{57B2625F-654A-4AAE-94D6-6B4717485724}" srcOrd="1" destOrd="0" presId="urn:microsoft.com/office/officeart/2005/8/layout/hierarchy1"/>
    <dgm:cxn modelId="{F3656286-2AA1-4D26-AEC7-B8BECD241CA8}" type="presParOf" srcId="{57B2625F-654A-4AAE-94D6-6B4717485724}" destId="{C77EFE58-B290-4CC5-BF76-87A09EF483E5}" srcOrd="0" destOrd="0" presId="urn:microsoft.com/office/officeart/2005/8/layout/hierarchy1"/>
    <dgm:cxn modelId="{51999877-209F-48DE-9F1E-D43E0A3DA484}" type="presParOf" srcId="{57B2625F-654A-4AAE-94D6-6B4717485724}" destId="{0EDC7788-84BC-41B0-9507-422978596F9D}" srcOrd="1" destOrd="0" presId="urn:microsoft.com/office/officeart/2005/8/layout/hierarchy1"/>
    <dgm:cxn modelId="{E84571BF-FEF8-46F5-B3C1-327CD9AD0B08}" type="presParOf" srcId="{0EDC7788-84BC-41B0-9507-422978596F9D}" destId="{A788DC7E-F2D0-48A9-A083-1C65D46BF579}" srcOrd="0" destOrd="0" presId="urn:microsoft.com/office/officeart/2005/8/layout/hierarchy1"/>
    <dgm:cxn modelId="{208179D9-B105-4FB7-8478-1CEE1C9190DA}" type="presParOf" srcId="{A788DC7E-F2D0-48A9-A083-1C65D46BF579}" destId="{1F80D441-B285-430B-B0B1-215DA7D5F63C}" srcOrd="0" destOrd="0" presId="urn:microsoft.com/office/officeart/2005/8/layout/hierarchy1"/>
    <dgm:cxn modelId="{76F2E916-E950-4FDA-B7CC-9D372CA829B7}" type="presParOf" srcId="{A788DC7E-F2D0-48A9-A083-1C65D46BF579}" destId="{3DD916C1-4073-47DB-B0FF-82E5AE6E8591}" srcOrd="1" destOrd="0" presId="urn:microsoft.com/office/officeart/2005/8/layout/hierarchy1"/>
    <dgm:cxn modelId="{BD14DCCA-9E4A-47C2-A26E-D6F1567F6ED1}" type="presParOf" srcId="{0EDC7788-84BC-41B0-9507-422978596F9D}" destId="{63F17DB9-F33D-4A2B-8CAF-B611D64D582A}" srcOrd="1" destOrd="0" presId="urn:microsoft.com/office/officeart/2005/8/layout/hierarchy1"/>
    <dgm:cxn modelId="{C1007085-29C4-451E-A797-7CB4666C33AD}" type="presParOf" srcId="{63F17DB9-F33D-4A2B-8CAF-B611D64D582A}" destId="{27D6DC50-A661-4D44-B3F6-6F69849D2A6D}" srcOrd="0" destOrd="0" presId="urn:microsoft.com/office/officeart/2005/8/layout/hierarchy1"/>
    <dgm:cxn modelId="{F0AB9791-27D6-4F4F-8CB7-49C3887639D4}" type="presParOf" srcId="{63F17DB9-F33D-4A2B-8CAF-B611D64D582A}" destId="{709F1BE9-F977-4BD3-B2A4-68F7163E6251}" srcOrd="1" destOrd="0" presId="urn:microsoft.com/office/officeart/2005/8/layout/hierarchy1"/>
    <dgm:cxn modelId="{D6AB165F-D0D6-4B3D-9432-2AB322889E38}" type="presParOf" srcId="{709F1BE9-F977-4BD3-B2A4-68F7163E6251}" destId="{F61691E8-6B0B-45E9-ADCC-A396F1FB41AC}" srcOrd="0" destOrd="0" presId="urn:microsoft.com/office/officeart/2005/8/layout/hierarchy1"/>
    <dgm:cxn modelId="{45098F00-6443-4D2B-876A-FDAF943533CD}" type="presParOf" srcId="{F61691E8-6B0B-45E9-ADCC-A396F1FB41AC}" destId="{2947A2F8-966C-467F-80AF-AFF9B36C9FA2}" srcOrd="0" destOrd="0" presId="urn:microsoft.com/office/officeart/2005/8/layout/hierarchy1"/>
    <dgm:cxn modelId="{D90236FF-E2C0-4FA3-B8F5-3BBC93E0CEB0}" type="presParOf" srcId="{F61691E8-6B0B-45E9-ADCC-A396F1FB41AC}" destId="{60560AF6-FBA2-43AC-887F-E3EB70D23233}" srcOrd="1" destOrd="0" presId="urn:microsoft.com/office/officeart/2005/8/layout/hierarchy1"/>
    <dgm:cxn modelId="{1DF96087-1EB4-4ABB-AE9C-DEE09C4E754C}" type="presParOf" srcId="{709F1BE9-F977-4BD3-B2A4-68F7163E6251}" destId="{28A838D8-8CA5-4F51-94E7-7ADEED34965A}" srcOrd="1" destOrd="0" presId="urn:microsoft.com/office/officeart/2005/8/layout/hierarchy1"/>
    <dgm:cxn modelId="{188C9F8F-52D5-4003-A0B5-61D671EC786C}" type="presParOf" srcId="{28A838D8-8CA5-4F51-94E7-7ADEED34965A}" destId="{49EA087B-A7D3-474B-A4FA-454C2684F388}" srcOrd="0" destOrd="0" presId="urn:microsoft.com/office/officeart/2005/8/layout/hierarchy1"/>
    <dgm:cxn modelId="{BE2BF51F-2809-4915-8D02-327725942320}" type="presParOf" srcId="{28A838D8-8CA5-4F51-94E7-7ADEED34965A}" destId="{37BFBC4F-2461-4061-AA18-E19A2B5FB4D1}" srcOrd="1" destOrd="0" presId="urn:microsoft.com/office/officeart/2005/8/layout/hierarchy1"/>
    <dgm:cxn modelId="{C972E256-FF70-4726-B24F-CB9F5158826E}" type="presParOf" srcId="{37BFBC4F-2461-4061-AA18-E19A2B5FB4D1}" destId="{2DBF00DC-B804-47F2-821B-157D0A4F579F}" srcOrd="0" destOrd="0" presId="urn:microsoft.com/office/officeart/2005/8/layout/hierarchy1"/>
    <dgm:cxn modelId="{F85EBE3E-83D5-4242-BA83-616CCD7798BD}" type="presParOf" srcId="{2DBF00DC-B804-47F2-821B-157D0A4F579F}" destId="{3FB2EB1D-2B95-42C1-8556-A2E4BD0A859E}" srcOrd="0" destOrd="0" presId="urn:microsoft.com/office/officeart/2005/8/layout/hierarchy1"/>
    <dgm:cxn modelId="{E578E6A2-ABC7-43B0-80BF-10CC7340CC8B}" type="presParOf" srcId="{2DBF00DC-B804-47F2-821B-157D0A4F579F}" destId="{AD503FA9-4755-4983-9667-C45954FFA35D}" srcOrd="1" destOrd="0" presId="urn:microsoft.com/office/officeart/2005/8/layout/hierarchy1"/>
    <dgm:cxn modelId="{A25012E8-1BA1-46C8-8044-BA7BC7B3C818}" type="presParOf" srcId="{37BFBC4F-2461-4061-AA18-E19A2B5FB4D1}" destId="{EE46F4F4-6AA3-4778-9797-FDDEF19E8F0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EA087B-A7D3-474B-A4FA-454C2684F388}">
      <dsp:nvSpPr>
        <dsp:cNvPr id="0" name=""/>
        <dsp:cNvSpPr/>
      </dsp:nvSpPr>
      <dsp:spPr>
        <a:xfrm>
          <a:off x="3378737" y="3045951"/>
          <a:ext cx="91440" cy="356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6201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6DC50-A661-4D44-B3F6-6F69849D2A6D}">
      <dsp:nvSpPr>
        <dsp:cNvPr id="0" name=""/>
        <dsp:cNvSpPr/>
      </dsp:nvSpPr>
      <dsp:spPr>
        <a:xfrm>
          <a:off x="3378737" y="1912025"/>
          <a:ext cx="91440" cy="356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6201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7EFE58-B290-4CC5-BF76-87A09EF483E5}">
      <dsp:nvSpPr>
        <dsp:cNvPr id="0" name=""/>
        <dsp:cNvSpPr/>
      </dsp:nvSpPr>
      <dsp:spPr>
        <a:xfrm>
          <a:off x="3378737" y="778099"/>
          <a:ext cx="91440" cy="356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6201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7E314-0260-4889-9854-BED7CA232933}">
      <dsp:nvSpPr>
        <dsp:cNvPr id="0" name=""/>
        <dsp:cNvSpPr/>
      </dsp:nvSpPr>
      <dsp:spPr>
        <a:xfrm>
          <a:off x="2812076" y="375"/>
          <a:ext cx="1224762" cy="7777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C4FD25A-C4F6-4844-984C-92604D1CC698}">
      <dsp:nvSpPr>
        <dsp:cNvPr id="0" name=""/>
        <dsp:cNvSpPr/>
      </dsp:nvSpPr>
      <dsp:spPr>
        <a:xfrm>
          <a:off x="2948161" y="129655"/>
          <a:ext cx="1224762" cy="7777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Escribir " ingrese la base del triangulo " </a:t>
          </a:r>
        </a:p>
      </dsp:txBody>
      <dsp:txXfrm>
        <a:off x="2970940" y="152434"/>
        <a:ext cx="1179204" cy="732166"/>
      </dsp:txXfrm>
    </dsp:sp>
    <dsp:sp modelId="{1F80D441-B285-430B-B0B1-215DA7D5F63C}">
      <dsp:nvSpPr>
        <dsp:cNvPr id="0" name=""/>
        <dsp:cNvSpPr/>
      </dsp:nvSpPr>
      <dsp:spPr>
        <a:xfrm>
          <a:off x="2812076" y="1134301"/>
          <a:ext cx="1224762" cy="7777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DD916C1-4073-47DB-B0FF-82E5AE6E8591}">
      <dsp:nvSpPr>
        <dsp:cNvPr id="0" name=""/>
        <dsp:cNvSpPr/>
      </dsp:nvSpPr>
      <dsp:spPr>
        <a:xfrm>
          <a:off x="2948161" y="1263581"/>
          <a:ext cx="1224762" cy="7777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Escribir "  ingrese altura del triangulo " </a:t>
          </a:r>
        </a:p>
      </dsp:txBody>
      <dsp:txXfrm>
        <a:off x="2970940" y="1286360"/>
        <a:ext cx="1179204" cy="732166"/>
      </dsp:txXfrm>
    </dsp:sp>
    <dsp:sp modelId="{2947A2F8-966C-467F-80AF-AFF9B36C9FA2}">
      <dsp:nvSpPr>
        <dsp:cNvPr id="0" name=""/>
        <dsp:cNvSpPr/>
      </dsp:nvSpPr>
      <dsp:spPr>
        <a:xfrm>
          <a:off x="2812076" y="2268227"/>
          <a:ext cx="1224762" cy="7777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0560AF6-FBA2-43AC-887F-E3EB70D23233}">
      <dsp:nvSpPr>
        <dsp:cNvPr id="0" name=""/>
        <dsp:cNvSpPr/>
      </dsp:nvSpPr>
      <dsp:spPr>
        <a:xfrm>
          <a:off x="2948161" y="2397507"/>
          <a:ext cx="1224762" cy="7777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area&lt;- (base * altura)/2</a:t>
          </a:r>
        </a:p>
      </dsp:txBody>
      <dsp:txXfrm>
        <a:off x="2970940" y="2420286"/>
        <a:ext cx="1179204" cy="732166"/>
      </dsp:txXfrm>
    </dsp:sp>
    <dsp:sp modelId="{3FB2EB1D-2B95-42C1-8556-A2E4BD0A859E}">
      <dsp:nvSpPr>
        <dsp:cNvPr id="0" name=""/>
        <dsp:cNvSpPr/>
      </dsp:nvSpPr>
      <dsp:spPr>
        <a:xfrm>
          <a:off x="2812076" y="3402153"/>
          <a:ext cx="1224762" cy="7777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D503FA9-4755-4983-9667-C45954FFA35D}">
      <dsp:nvSpPr>
        <dsp:cNvPr id="0" name=""/>
        <dsp:cNvSpPr/>
      </dsp:nvSpPr>
      <dsp:spPr>
        <a:xfrm>
          <a:off x="2948161" y="3531433"/>
          <a:ext cx="1224762" cy="7777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Escribir  " el area  del triangulo es ", area </a:t>
          </a:r>
        </a:p>
      </dsp:txBody>
      <dsp:txXfrm>
        <a:off x="2970940" y="3554212"/>
        <a:ext cx="1179204" cy="7321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Samboni</dc:creator>
  <cp:keywords/>
  <dc:description/>
  <cp:lastModifiedBy>Fernanda Samboni</cp:lastModifiedBy>
  <cp:revision>1</cp:revision>
  <dcterms:created xsi:type="dcterms:W3CDTF">2025-03-10T22:25:00Z</dcterms:created>
  <dcterms:modified xsi:type="dcterms:W3CDTF">2025-03-10T22:30:00Z</dcterms:modified>
</cp:coreProperties>
</file>