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2375" w14:textId="5D44E316" w:rsidR="003C79FC" w:rsidRDefault="008052ED">
      <w:r>
        <w:t>Bienvenido al manual de la manita. Este tiene el propósito de que cualquiera pueda usarla</w:t>
      </w:r>
      <w:r w:rsidR="007E756A">
        <w:t xml:space="preserve"> y</w:t>
      </w:r>
      <w:r>
        <w:t xml:space="preserve"> entender su funcionamiento </w:t>
      </w:r>
    </w:p>
    <w:p w14:paraId="099A567F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1. ¿Qué es y cómo funciona?</w:t>
      </w:r>
    </w:p>
    <w:p w14:paraId="00F50994" w14:textId="17926255" w:rsidR="008052ED" w:rsidRPr="008052ED" w:rsidRDefault="008052ED" w:rsidP="008052ED">
      <w:r w:rsidRPr="008052ED">
        <w:t xml:space="preserve">La manita es un guante con sensores que mide el movimiento de la mano y de los dedos, y los manda por Bluetooth a una computadora. Ahí, un programa en Python guarda cada medición en </w:t>
      </w:r>
      <w:r w:rsidR="00964279">
        <w:t>2</w:t>
      </w:r>
      <w:r w:rsidRPr="008052ED">
        <w:t xml:space="preserve"> archivo</w:t>
      </w:r>
      <w:r w:rsidR="00964279">
        <w:t>s</w:t>
      </w:r>
      <w:r w:rsidRPr="008052ED">
        <w:t xml:space="preserve"> de Excel</w:t>
      </w:r>
      <w:r w:rsidR="00502E5A">
        <w:t xml:space="preserve"> (uno con graficas y otro que guarda únicamente los datos).</w:t>
      </w:r>
    </w:p>
    <w:p w14:paraId="537D1229" w14:textId="77777777" w:rsidR="008052ED" w:rsidRPr="008052ED" w:rsidRDefault="008052ED" w:rsidP="008052ED">
      <w:r w:rsidRPr="008052ED">
        <w:t>El sistema tiene cuatro partes:</w:t>
      </w:r>
    </w:p>
    <w:p w14:paraId="002E8CDC" w14:textId="77777777" w:rsidR="008052ED" w:rsidRPr="008052ED" w:rsidRDefault="008052ED" w:rsidP="008052ED">
      <w:pPr>
        <w:numPr>
          <w:ilvl w:val="0"/>
          <w:numId w:val="1"/>
        </w:numPr>
      </w:pPr>
      <w:r w:rsidRPr="008052ED">
        <w:rPr>
          <w:b/>
          <w:bCs/>
        </w:rPr>
        <w:t>El guante (la manita):</w:t>
      </w:r>
      <w:r w:rsidRPr="008052ED">
        <w:t xml:space="preserve"> tiene una placa compatible con Arduino Nano (chip ATmega328P). Lee: </w:t>
      </w:r>
    </w:p>
    <w:p w14:paraId="14DE8A53" w14:textId="77777777" w:rsidR="008052ED" w:rsidRPr="008052ED" w:rsidRDefault="008052ED" w:rsidP="008052ED">
      <w:pPr>
        <w:numPr>
          <w:ilvl w:val="1"/>
          <w:numId w:val="1"/>
        </w:numPr>
      </w:pPr>
      <w:r w:rsidRPr="008052ED">
        <w:t>5 sensores de flexión, uno por dedo.</w:t>
      </w:r>
    </w:p>
    <w:p w14:paraId="386D40AF" w14:textId="77777777" w:rsidR="008052ED" w:rsidRPr="008052ED" w:rsidRDefault="008052ED" w:rsidP="008052ED">
      <w:pPr>
        <w:numPr>
          <w:ilvl w:val="1"/>
          <w:numId w:val="1"/>
        </w:numPr>
      </w:pPr>
      <w:r w:rsidRPr="008052ED">
        <w:t>Un sensor MPU6050 con acelerómetro y giroscopio.</w:t>
      </w:r>
    </w:p>
    <w:p w14:paraId="52575A10" w14:textId="77777777" w:rsidR="008052ED" w:rsidRPr="008052ED" w:rsidRDefault="008052ED" w:rsidP="008052ED">
      <w:pPr>
        <w:numPr>
          <w:ilvl w:val="0"/>
          <w:numId w:val="1"/>
        </w:numPr>
      </w:pPr>
      <w:r w:rsidRPr="008052ED">
        <w:rPr>
          <w:b/>
          <w:bCs/>
        </w:rPr>
        <w:t>PEPE:</w:t>
      </w:r>
      <w:r w:rsidRPr="008052ED">
        <w:t xml:space="preserve"> el módulo Bluetooth del guante, un HC-05 configurado a 57600 baudios. Envía los datos a la computadora.</w:t>
      </w:r>
    </w:p>
    <w:p w14:paraId="7C26F7B8" w14:textId="0EC33B96" w:rsidR="008052ED" w:rsidRPr="008052ED" w:rsidRDefault="008052ED" w:rsidP="008052ED">
      <w:pPr>
        <w:numPr>
          <w:ilvl w:val="0"/>
          <w:numId w:val="1"/>
        </w:numPr>
      </w:pPr>
      <w:r w:rsidRPr="008052ED">
        <w:rPr>
          <w:b/>
          <w:bCs/>
        </w:rPr>
        <w:t>El firmware lehand_30hz</w:t>
      </w:r>
      <w:r w:rsidR="001F4CFF">
        <w:rPr>
          <w:b/>
          <w:bCs/>
        </w:rPr>
        <w:t>_elbueno</w:t>
      </w:r>
      <w:r w:rsidRPr="008052ED">
        <w:rPr>
          <w:b/>
          <w:bCs/>
        </w:rPr>
        <w:t>.ino:</w:t>
      </w:r>
      <w:r w:rsidRPr="008052ED">
        <w:t xml:space="preserve"> el programa que corre dentro del guante. Manda una lectura cada 33 ms, o sea 30 lecturas por segundo.</w:t>
      </w:r>
    </w:p>
    <w:p w14:paraId="7DFA3ADC" w14:textId="634F092B" w:rsidR="008052ED" w:rsidRDefault="008052ED" w:rsidP="008052ED">
      <w:pPr>
        <w:numPr>
          <w:ilvl w:val="0"/>
          <w:numId w:val="1"/>
        </w:numPr>
      </w:pPr>
      <w:r w:rsidRPr="008052ED">
        <w:rPr>
          <w:b/>
          <w:bCs/>
        </w:rPr>
        <w:t>El script manita_a_excel.py:</w:t>
      </w:r>
      <w:r w:rsidRPr="008052ED">
        <w:t xml:space="preserve"> corre en la computadora, recibe los datos y genera </w:t>
      </w:r>
      <w:r w:rsidR="001F4CFF">
        <w:t>2</w:t>
      </w:r>
      <w:r w:rsidRPr="008052ED">
        <w:t xml:space="preserve"> archivos de Excel</w:t>
      </w:r>
      <w:r w:rsidR="001F4CFF">
        <w:t xml:space="preserve">: uno con los datos acomodados de todas las variables + gráficas respecto al tiempo de cada conjunto de datos y un respaldo de únicamente </w:t>
      </w:r>
      <w:r w:rsidR="00BB3787">
        <w:t>los datos acomodados de todas las variables.</w:t>
      </w:r>
    </w:p>
    <w:p w14:paraId="6F7C9C62" w14:textId="4F906C28" w:rsidR="001F4CFF" w:rsidRPr="008052ED" w:rsidRDefault="001F4CFF" w:rsidP="001F4CFF"/>
    <w:p w14:paraId="03B11538" w14:textId="77777777" w:rsidR="008052ED" w:rsidRPr="008052ED" w:rsidRDefault="008052ED" w:rsidP="008052ED">
      <w:r w:rsidRPr="008052ED">
        <w:t xml:space="preserve">Flujo de los datos: </w:t>
      </w:r>
      <w:r w:rsidRPr="008052ED">
        <w:rPr>
          <w:b/>
          <w:bCs/>
        </w:rPr>
        <w:t>guante → PEPE (Bluetooth) → computadora (puerto COM) → script de Python → Excel.</w:t>
      </w:r>
    </w:p>
    <w:p w14:paraId="3B87AC3B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2. Requisitos</w:t>
      </w:r>
    </w:p>
    <w:p w14:paraId="5EE737B0" w14:textId="77777777" w:rsidR="008052ED" w:rsidRPr="008052ED" w:rsidRDefault="008052ED" w:rsidP="008052ED">
      <w:pPr>
        <w:numPr>
          <w:ilvl w:val="0"/>
          <w:numId w:val="2"/>
        </w:numPr>
      </w:pPr>
      <w:r w:rsidRPr="008052ED">
        <w:t>Computadora con Windows y Bluetooth.</w:t>
      </w:r>
    </w:p>
    <w:p w14:paraId="67503620" w14:textId="77777777" w:rsidR="008052ED" w:rsidRPr="008052ED" w:rsidRDefault="008052ED" w:rsidP="008052ED">
      <w:pPr>
        <w:numPr>
          <w:ilvl w:val="0"/>
          <w:numId w:val="2"/>
        </w:numPr>
      </w:pPr>
      <w:r w:rsidRPr="008052ED">
        <w:t>Python 3 instalado.</w:t>
      </w:r>
    </w:p>
    <w:p w14:paraId="0B3945A4" w14:textId="77777777" w:rsidR="008052ED" w:rsidRPr="008052ED" w:rsidRDefault="008052ED" w:rsidP="008052ED">
      <w:pPr>
        <w:numPr>
          <w:ilvl w:val="0"/>
          <w:numId w:val="2"/>
        </w:numPr>
      </w:pPr>
      <w:r w:rsidRPr="008052ED">
        <w:t xml:space="preserve">Las librerías de Python </w:t>
      </w:r>
      <w:proofErr w:type="spellStart"/>
      <w:r w:rsidRPr="008052ED">
        <w:t>pyserial</w:t>
      </w:r>
      <w:proofErr w:type="spellEnd"/>
      <w:r w:rsidRPr="008052ED">
        <w:t xml:space="preserve"> y </w:t>
      </w:r>
      <w:proofErr w:type="spellStart"/>
      <w:r w:rsidRPr="008052ED">
        <w:t>openpyxl</w:t>
      </w:r>
      <w:proofErr w:type="spellEnd"/>
      <w:r w:rsidRPr="008052ED">
        <w:t>. Se instalan una sola vez con:</w:t>
      </w:r>
    </w:p>
    <w:p w14:paraId="2F315A27" w14:textId="77777777" w:rsidR="008052ED" w:rsidRPr="008052ED" w:rsidRDefault="008052ED" w:rsidP="008052ED">
      <w:pPr>
        <w:rPr>
          <w:lang w:val="en-US"/>
        </w:rPr>
      </w:pPr>
      <w:r w:rsidRPr="008052ED">
        <w:t xml:space="preserve">  </w:t>
      </w:r>
      <w:r w:rsidRPr="008052ED">
        <w:rPr>
          <w:lang w:val="en-US"/>
        </w:rPr>
        <w:t xml:space="preserve">python -m pip install </w:t>
      </w:r>
      <w:proofErr w:type="spellStart"/>
      <w:r w:rsidRPr="008052ED">
        <w:rPr>
          <w:lang w:val="en-US"/>
        </w:rPr>
        <w:t>pyserial</w:t>
      </w:r>
      <w:proofErr w:type="spellEnd"/>
      <w:r w:rsidRPr="008052ED">
        <w:rPr>
          <w:lang w:val="en-US"/>
        </w:rPr>
        <w:t xml:space="preserve"> </w:t>
      </w:r>
      <w:proofErr w:type="spellStart"/>
      <w:r w:rsidRPr="008052ED">
        <w:rPr>
          <w:lang w:val="en-US"/>
        </w:rPr>
        <w:t>openpyxl</w:t>
      </w:r>
      <w:proofErr w:type="spellEnd"/>
    </w:p>
    <w:p w14:paraId="135C5F24" w14:textId="77777777" w:rsidR="008052ED" w:rsidRPr="008052ED" w:rsidRDefault="008052ED" w:rsidP="008052ED">
      <w:pPr>
        <w:numPr>
          <w:ilvl w:val="0"/>
          <w:numId w:val="3"/>
        </w:numPr>
      </w:pPr>
      <w:r w:rsidRPr="008052ED">
        <w:t>Arduino IDE, solo si hay que volver a cargar el firmware al guante (sección 9).</w:t>
      </w:r>
    </w:p>
    <w:p w14:paraId="59BA9ACE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lastRenderedPageBreak/>
        <w:t>3. Configuración inicial (solo la primera vez en cada computadora)</w:t>
      </w:r>
    </w:p>
    <w:p w14:paraId="66D1A98D" w14:textId="77777777" w:rsidR="008052ED" w:rsidRPr="008052ED" w:rsidRDefault="008052ED" w:rsidP="008052ED">
      <w:r w:rsidRPr="008052ED">
        <w:rPr>
          <w:b/>
          <w:bCs/>
        </w:rPr>
        <w:t>3.1 Emparejar PEPE con la computadora</w:t>
      </w:r>
    </w:p>
    <w:p w14:paraId="14626276" w14:textId="77777777" w:rsidR="008052ED" w:rsidRPr="008052ED" w:rsidRDefault="008052ED" w:rsidP="008052ED">
      <w:pPr>
        <w:numPr>
          <w:ilvl w:val="0"/>
          <w:numId w:val="4"/>
        </w:numPr>
      </w:pPr>
      <w:r w:rsidRPr="008052ED">
        <w:t>Enciende la manita.</w:t>
      </w:r>
    </w:p>
    <w:p w14:paraId="1D681359" w14:textId="77777777" w:rsidR="008052ED" w:rsidRPr="008052ED" w:rsidRDefault="008052ED" w:rsidP="008052ED">
      <w:pPr>
        <w:numPr>
          <w:ilvl w:val="0"/>
          <w:numId w:val="4"/>
        </w:numPr>
      </w:pPr>
      <w:r w:rsidRPr="008052ED">
        <w:t>En Windows ve a Configuración → Bluetooth y dispositivos → Agregar dispositivo → Bluetooth.</w:t>
      </w:r>
    </w:p>
    <w:p w14:paraId="3CBB05F0" w14:textId="6760FEE8" w:rsidR="008052ED" w:rsidRPr="008052ED" w:rsidRDefault="008052ED" w:rsidP="008052ED">
      <w:pPr>
        <w:numPr>
          <w:ilvl w:val="0"/>
          <w:numId w:val="4"/>
        </w:numPr>
      </w:pPr>
      <w:r w:rsidRPr="008052ED">
        <w:t xml:space="preserve">Selecciona </w:t>
      </w:r>
      <w:r w:rsidRPr="008052ED">
        <w:rPr>
          <w:b/>
          <w:bCs/>
        </w:rPr>
        <w:t>PEPE</w:t>
      </w:r>
      <w:r w:rsidRPr="008052ED">
        <w:t xml:space="preserve">. Si pide PIN, </w:t>
      </w:r>
      <w:r w:rsidR="00BB3787">
        <w:t xml:space="preserve">escribir </w:t>
      </w:r>
      <w:r w:rsidRPr="008052ED">
        <w:t>1234</w:t>
      </w:r>
      <w:r w:rsidR="00BB3787">
        <w:t>.</w:t>
      </w:r>
    </w:p>
    <w:p w14:paraId="6DDFA266" w14:textId="77777777" w:rsidR="008052ED" w:rsidRPr="008052ED" w:rsidRDefault="008052ED" w:rsidP="008052ED">
      <w:r w:rsidRPr="008052ED">
        <w:t xml:space="preserve">Aunque ya esté emparejado, Windows mostrará PEPE como "No conectado". </w:t>
      </w:r>
      <w:r w:rsidRPr="008052ED">
        <w:rPr>
          <w:b/>
          <w:bCs/>
        </w:rPr>
        <w:t>Es normal.</w:t>
      </w:r>
      <w:r w:rsidRPr="008052ED">
        <w:t xml:space="preserve"> Solo se conecta cuando el script abre su puerto.</w:t>
      </w:r>
    </w:p>
    <w:p w14:paraId="37661792" w14:textId="77777777" w:rsidR="008052ED" w:rsidRPr="008052ED" w:rsidRDefault="008052ED" w:rsidP="008052ED">
      <w:r w:rsidRPr="008052ED">
        <w:rPr>
          <w:b/>
          <w:bCs/>
        </w:rPr>
        <w:t>3.2 Encontrar el puerto COM de PEPE</w:t>
      </w:r>
    </w:p>
    <w:p w14:paraId="62A300E5" w14:textId="77777777" w:rsidR="008052ED" w:rsidRPr="008052ED" w:rsidRDefault="008052ED" w:rsidP="008052ED">
      <w:pPr>
        <w:numPr>
          <w:ilvl w:val="0"/>
          <w:numId w:val="5"/>
        </w:numPr>
      </w:pPr>
      <w:r w:rsidRPr="008052ED">
        <w:t>En Configuración → Bluetooth, entra a "Más opciones de configuración de Bluetooth".</w:t>
      </w:r>
    </w:p>
    <w:p w14:paraId="22664EA0" w14:textId="77777777" w:rsidR="008052ED" w:rsidRPr="008052ED" w:rsidRDefault="008052ED" w:rsidP="008052ED">
      <w:pPr>
        <w:numPr>
          <w:ilvl w:val="0"/>
          <w:numId w:val="5"/>
        </w:numPr>
      </w:pPr>
      <w:r w:rsidRPr="008052ED">
        <w:t xml:space="preserve">Abre la pestaña </w:t>
      </w:r>
      <w:r w:rsidRPr="008052ED">
        <w:rPr>
          <w:b/>
          <w:bCs/>
        </w:rPr>
        <w:t>Puertos COM</w:t>
      </w:r>
      <w:r w:rsidRPr="008052ED">
        <w:t>.</w:t>
      </w:r>
    </w:p>
    <w:p w14:paraId="49E30626" w14:textId="77777777" w:rsidR="008052ED" w:rsidRPr="008052ED" w:rsidRDefault="008052ED" w:rsidP="008052ED">
      <w:pPr>
        <w:numPr>
          <w:ilvl w:val="0"/>
          <w:numId w:val="5"/>
        </w:numPr>
      </w:pPr>
      <w:r w:rsidRPr="008052ED">
        <w:t xml:space="preserve">Anota el puerto marcado como </w:t>
      </w:r>
      <w:r w:rsidRPr="008052ED">
        <w:rPr>
          <w:b/>
          <w:bCs/>
        </w:rPr>
        <w:t>Saliente</w:t>
      </w:r>
      <w:r w:rsidRPr="008052ED">
        <w:t xml:space="preserve"> para PEPE (por ejemplo, COM3).</w:t>
      </w:r>
    </w:p>
    <w:p w14:paraId="256FB839" w14:textId="77777777" w:rsidR="008052ED" w:rsidRPr="008052ED" w:rsidRDefault="008052ED" w:rsidP="008052ED">
      <w:r w:rsidRPr="008052ED">
        <w:rPr>
          <w:b/>
          <w:bCs/>
        </w:rPr>
        <w:t>3.3 Configurar el script</w:t>
      </w:r>
    </w:p>
    <w:p w14:paraId="49FB2312" w14:textId="77777777" w:rsidR="008052ED" w:rsidRPr="008052ED" w:rsidRDefault="008052ED" w:rsidP="008052ED">
      <w:r w:rsidRPr="008052ED">
        <w:t>Abre manita_a_excel.py y, en la sección de configuración al inicio, escribe el puerto que anotaste:</w:t>
      </w:r>
    </w:p>
    <w:p w14:paraId="427D4481" w14:textId="77777777" w:rsidR="008052ED" w:rsidRPr="008052ED" w:rsidRDefault="008052ED" w:rsidP="008052ED">
      <w:proofErr w:type="spellStart"/>
      <w:r w:rsidRPr="008052ED">
        <w:t>python</w:t>
      </w:r>
      <w:proofErr w:type="spellEnd"/>
    </w:p>
    <w:p w14:paraId="5AB9CFF8" w14:textId="77777777" w:rsidR="008052ED" w:rsidRPr="008052ED" w:rsidRDefault="008052ED" w:rsidP="008052ED">
      <w:r w:rsidRPr="008052ED">
        <w:t>SERIAL_PORT = "COM3"   # el puerto saliente de PEPE en esta computadora</w:t>
      </w:r>
    </w:p>
    <w:p w14:paraId="256C4565" w14:textId="77777777" w:rsidR="008052ED" w:rsidRPr="008052ED" w:rsidRDefault="008052ED" w:rsidP="008052ED">
      <w:r w:rsidRPr="008052ED">
        <w:t>BAUD_RATE = 115200</w:t>
      </w:r>
    </w:p>
    <w:p w14:paraId="45AF0789" w14:textId="77777777" w:rsidR="008052ED" w:rsidRPr="008052ED" w:rsidRDefault="008052ED" w:rsidP="008052ED">
      <w:r w:rsidRPr="008052ED">
        <w:t>Si vuelves a emparejar PEPE o usas otra computadora, el número de COM puede cambiar. Revísalo de nuevo en la pestaña Puertos COM.</w:t>
      </w:r>
    </w:p>
    <w:p w14:paraId="66C0F66C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4. Encendido y calibración (cada vez que enciendas el guante)</w:t>
      </w:r>
    </w:p>
    <w:p w14:paraId="13BA7D68" w14:textId="77777777" w:rsidR="008052ED" w:rsidRPr="008052ED" w:rsidRDefault="008052ED" w:rsidP="008052ED">
      <w:r w:rsidRPr="008052ED">
        <w:t xml:space="preserve">Al encenderse, el guante se calibra solo, en dos partes, y </w:t>
      </w:r>
      <w:r w:rsidRPr="008052ED">
        <w:rPr>
          <w:b/>
          <w:bCs/>
        </w:rPr>
        <w:t>las dos dependen de lo que hagas en ese momento</w:t>
      </w:r>
      <w:r w:rsidRPr="008052ED">
        <w:t>.</w:t>
      </w:r>
    </w:p>
    <w:p w14:paraId="7469AF08" w14:textId="77777777" w:rsidR="008052ED" w:rsidRPr="008052ED" w:rsidRDefault="008052ED" w:rsidP="008052ED">
      <w:pPr>
        <w:numPr>
          <w:ilvl w:val="0"/>
          <w:numId w:val="6"/>
        </w:numPr>
      </w:pPr>
      <w:r w:rsidRPr="008052ED">
        <w:rPr>
          <w:b/>
          <w:bCs/>
        </w:rPr>
        <w:t>Giroscopio:</w:t>
      </w:r>
      <w:r w:rsidRPr="008052ED">
        <w:t xml:space="preserve"> toma como referencia de "quieto" el instante en que lo enciendes. Si la mano se mueve en ese momento, el giroscopio marcará </w:t>
      </w:r>
      <w:proofErr w:type="gramStart"/>
      <w:r w:rsidRPr="008052ED">
        <w:t>giro</w:t>
      </w:r>
      <w:proofErr w:type="gramEnd"/>
      <w:r w:rsidRPr="008052ED">
        <w:t xml:space="preserve"> aunque la mano esté quieta.</w:t>
      </w:r>
    </w:p>
    <w:p w14:paraId="156CC536" w14:textId="77777777" w:rsidR="008052ED" w:rsidRPr="008052ED" w:rsidRDefault="008052ED" w:rsidP="008052ED">
      <w:pPr>
        <w:numPr>
          <w:ilvl w:val="0"/>
          <w:numId w:val="6"/>
        </w:numPr>
      </w:pPr>
      <w:r w:rsidRPr="008052ED">
        <w:rPr>
          <w:b/>
          <w:bCs/>
        </w:rPr>
        <w:t>Dedos:</w:t>
      </w:r>
      <w:r w:rsidRPr="008052ED">
        <w:t xml:space="preserve"> aprende cuál es tu "</w:t>
      </w:r>
      <w:proofErr w:type="gramStart"/>
      <w:r w:rsidRPr="008052ED">
        <w:t>puño cerrado</w:t>
      </w:r>
      <w:proofErr w:type="gramEnd"/>
      <w:r w:rsidRPr="008052ED">
        <w:t>" y tu "mano abierta". Si lo haces mal, algunos dedos quedan pegados en un valor o saltan como interruptor.</w:t>
      </w:r>
    </w:p>
    <w:p w14:paraId="08D67379" w14:textId="77777777" w:rsidR="008052ED" w:rsidRPr="008052ED" w:rsidRDefault="008052ED" w:rsidP="008052ED">
      <w:r w:rsidRPr="008052ED">
        <w:rPr>
          <w:b/>
          <w:bCs/>
        </w:rPr>
        <w:lastRenderedPageBreak/>
        <w:t>Procedimiento:</w:t>
      </w:r>
    </w:p>
    <w:p w14:paraId="2618AE0B" w14:textId="77777777" w:rsidR="008052ED" w:rsidRPr="008052ED" w:rsidRDefault="008052ED" w:rsidP="008052ED">
      <w:pPr>
        <w:numPr>
          <w:ilvl w:val="0"/>
          <w:numId w:val="7"/>
        </w:numPr>
      </w:pPr>
      <w:r w:rsidRPr="008052ED">
        <w:t xml:space="preserve">Ponte el guante y </w:t>
      </w:r>
      <w:r w:rsidRPr="008052ED">
        <w:rPr>
          <w:b/>
          <w:bCs/>
        </w:rPr>
        <w:t>cierra el puño</w:t>
      </w:r>
      <w:r w:rsidRPr="008052ED">
        <w:t xml:space="preserve"> por completo, con el pulgar cerrado encima de los dedos.</w:t>
      </w:r>
    </w:p>
    <w:p w14:paraId="1BD9A19B" w14:textId="7BC59FB3" w:rsidR="008052ED" w:rsidRPr="008052ED" w:rsidRDefault="008052ED" w:rsidP="008052ED">
      <w:pPr>
        <w:numPr>
          <w:ilvl w:val="0"/>
          <w:numId w:val="7"/>
        </w:numPr>
      </w:pPr>
      <w:r w:rsidRPr="008052ED">
        <w:t xml:space="preserve">Apoya la mano sobre la mesa y quédate </w:t>
      </w:r>
      <w:r w:rsidRPr="008052ED">
        <w:rPr>
          <w:b/>
          <w:bCs/>
        </w:rPr>
        <w:t>completamente quiet</w:t>
      </w:r>
      <w:r w:rsidR="00A35154">
        <w:rPr>
          <w:b/>
          <w:bCs/>
        </w:rPr>
        <w:t>o</w:t>
      </w:r>
      <w:r w:rsidRPr="008052ED">
        <w:t>.</w:t>
      </w:r>
    </w:p>
    <w:p w14:paraId="07198756" w14:textId="77777777" w:rsidR="008052ED" w:rsidRPr="008052ED" w:rsidRDefault="008052ED" w:rsidP="008052ED">
      <w:pPr>
        <w:numPr>
          <w:ilvl w:val="0"/>
          <w:numId w:val="7"/>
        </w:numPr>
      </w:pPr>
      <w:r w:rsidRPr="008052ED">
        <w:t xml:space="preserve">Enciende la manita </w:t>
      </w:r>
      <w:r w:rsidRPr="008052ED">
        <w:rPr>
          <w:b/>
          <w:bCs/>
        </w:rPr>
        <w:t>sin mover la mano ni abrir el puño</w:t>
      </w:r>
      <w:r w:rsidRPr="008052ED">
        <w:t xml:space="preserve">. Los </w:t>
      </w:r>
      <w:proofErr w:type="spellStart"/>
      <w:r w:rsidRPr="008052ED">
        <w:t>LEDs</w:t>
      </w:r>
      <w:proofErr w:type="spellEnd"/>
      <w:r w:rsidRPr="008052ED">
        <w:t xml:space="preserve"> parpadean: en ese momento está tomando la referencia de "</w:t>
      </w:r>
      <w:proofErr w:type="gramStart"/>
      <w:r w:rsidRPr="008052ED">
        <w:t>puño cerrado</w:t>
      </w:r>
      <w:proofErr w:type="gramEnd"/>
      <w:r w:rsidRPr="008052ED">
        <w:t>".</w:t>
      </w:r>
    </w:p>
    <w:p w14:paraId="7969A16A" w14:textId="77777777" w:rsidR="008052ED" w:rsidRPr="008052ED" w:rsidRDefault="008052ED" w:rsidP="008052ED">
      <w:pPr>
        <w:numPr>
          <w:ilvl w:val="0"/>
          <w:numId w:val="7"/>
        </w:numPr>
      </w:pPr>
      <w:r w:rsidRPr="008052ED">
        <w:rPr>
          <w:b/>
          <w:bCs/>
        </w:rPr>
        <w:t>Abre la mano por completo</w:t>
      </w:r>
      <w:r w:rsidRPr="008052ED">
        <w:t>, con todos los dedos bien estirados y el pulgar hacia afuera.</w:t>
      </w:r>
    </w:p>
    <w:p w14:paraId="64626208" w14:textId="77777777" w:rsidR="008052ED" w:rsidRPr="008052ED" w:rsidRDefault="008052ED" w:rsidP="008052ED">
      <w:pPr>
        <w:numPr>
          <w:ilvl w:val="0"/>
          <w:numId w:val="7"/>
        </w:numPr>
      </w:pPr>
      <w:r w:rsidRPr="008052ED">
        <w:rPr>
          <w:b/>
          <w:bCs/>
        </w:rPr>
        <w:t>Mantenla abierta unos 2 segundos</w:t>
      </w:r>
      <w:r w:rsidRPr="008052ED">
        <w:t xml:space="preserve">, hasta que los </w:t>
      </w:r>
      <w:proofErr w:type="spellStart"/>
      <w:r w:rsidRPr="008052ED">
        <w:t>LEDs</w:t>
      </w:r>
      <w:proofErr w:type="spellEnd"/>
      <w:r w:rsidRPr="008052ED">
        <w:t xml:space="preserve"> vuelvan a parpadear. En ese momento toma la referencia de "mano abierta" y termina la calibración.</w:t>
      </w:r>
    </w:p>
    <w:p w14:paraId="2D57B6EE" w14:textId="77777777" w:rsidR="008052ED" w:rsidRPr="008052ED" w:rsidRDefault="008052ED" w:rsidP="008052ED">
      <w:r w:rsidRPr="008052ED">
        <w:t xml:space="preserve">Importante: para pasar del paso 3 al 4, el guante solo vigila el </w:t>
      </w:r>
      <w:r w:rsidRPr="008052ED">
        <w:rPr>
          <w:b/>
          <w:bCs/>
        </w:rPr>
        <w:t>dedo índice</w:t>
      </w:r>
      <w:r w:rsidRPr="008052ED">
        <w:t xml:space="preserve">. Aunque el índice salga bien, si los demás dedos no estaban </w:t>
      </w:r>
      <w:proofErr w:type="gramStart"/>
      <w:r w:rsidRPr="008052ED">
        <w:t>bien cerrados o bien abiertos</w:t>
      </w:r>
      <w:proofErr w:type="gramEnd"/>
      <w:r w:rsidRPr="008052ED">
        <w:t>, su calibración quedará mal. Hazlo con todos los dedos.</w:t>
      </w:r>
    </w:p>
    <w:p w14:paraId="1911A320" w14:textId="77777777" w:rsidR="008052ED" w:rsidRPr="008052ED" w:rsidRDefault="008052ED" w:rsidP="008052ED">
      <w:r w:rsidRPr="008052ED">
        <w:rPr>
          <w:b/>
          <w:bCs/>
        </w:rPr>
        <w:t>No presiones el botón K3</w:t>
      </w:r>
      <w:r w:rsidRPr="008052ED">
        <w:t xml:space="preserve"> del guante. Ese botón cambia entre modos para controlar robots de </w:t>
      </w:r>
      <w:proofErr w:type="spellStart"/>
      <w:r w:rsidRPr="008052ED">
        <w:t>Hiwonder</w:t>
      </w:r>
      <w:proofErr w:type="spellEnd"/>
      <w:r w:rsidRPr="008052ED">
        <w:t>, y no se usa aquí. Si lo presionas por accidente, apaga y vuelve a encender el guante: siempre arranca en el modo correcto.</w:t>
      </w:r>
    </w:p>
    <w:p w14:paraId="54ABD439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5. Cómo tomar mediciones</w:t>
      </w:r>
    </w:p>
    <w:p w14:paraId="5EF96120" w14:textId="77777777" w:rsidR="008052ED" w:rsidRPr="008052ED" w:rsidRDefault="008052ED" w:rsidP="008052ED">
      <w:pPr>
        <w:numPr>
          <w:ilvl w:val="0"/>
          <w:numId w:val="8"/>
        </w:numPr>
      </w:pPr>
      <w:r w:rsidRPr="008052ED">
        <w:t>Enciende y calibra el guante (sección 4).</w:t>
      </w:r>
    </w:p>
    <w:p w14:paraId="20100156" w14:textId="77777777" w:rsidR="008052ED" w:rsidRPr="008052ED" w:rsidRDefault="008052ED" w:rsidP="008052ED">
      <w:pPr>
        <w:numPr>
          <w:ilvl w:val="0"/>
          <w:numId w:val="8"/>
        </w:numPr>
      </w:pPr>
      <w:r w:rsidRPr="008052ED">
        <w:t xml:space="preserve">Cierra cualquier otro programa que pueda estar usando el puerto de PEPE: el Monitor Serie de Arduino, </w:t>
      </w:r>
      <w:proofErr w:type="gramStart"/>
      <w:r w:rsidRPr="008052ED">
        <w:t>apps</w:t>
      </w:r>
      <w:proofErr w:type="gramEnd"/>
      <w:r w:rsidRPr="008052ED">
        <w:t xml:space="preserve"> de terminal Bluetooth, etc.</w:t>
      </w:r>
    </w:p>
    <w:p w14:paraId="21100B9F" w14:textId="77777777" w:rsidR="008052ED" w:rsidRPr="008052ED" w:rsidRDefault="008052ED" w:rsidP="008052ED">
      <w:pPr>
        <w:numPr>
          <w:ilvl w:val="0"/>
          <w:numId w:val="8"/>
        </w:numPr>
      </w:pPr>
      <w:r w:rsidRPr="008052ED">
        <w:t>Corre el script:</w:t>
      </w:r>
    </w:p>
    <w:p w14:paraId="7F9AA242" w14:textId="77777777" w:rsidR="008052ED" w:rsidRPr="008052ED" w:rsidRDefault="008052ED" w:rsidP="008052ED">
      <w:r w:rsidRPr="008052ED">
        <w:t xml:space="preserve">   </w:t>
      </w:r>
      <w:proofErr w:type="spellStart"/>
      <w:r w:rsidRPr="008052ED">
        <w:t>python</w:t>
      </w:r>
      <w:proofErr w:type="spellEnd"/>
      <w:r w:rsidRPr="008052ED">
        <w:t xml:space="preserve"> manita_a_excel.py</w:t>
      </w:r>
    </w:p>
    <w:p w14:paraId="6A4FB376" w14:textId="77777777" w:rsidR="008052ED" w:rsidRPr="008052ED" w:rsidRDefault="008052ED" w:rsidP="008052ED">
      <w:pPr>
        <w:numPr>
          <w:ilvl w:val="0"/>
          <w:numId w:val="9"/>
        </w:numPr>
      </w:pPr>
      <w:r w:rsidRPr="008052ED">
        <w:t xml:space="preserve">Al empezar a llegar datos aparece [INFO] Nueva </w:t>
      </w:r>
      <w:proofErr w:type="spellStart"/>
      <w:r w:rsidRPr="008052ED">
        <w:t>medicion</w:t>
      </w:r>
      <w:proofErr w:type="spellEnd"/>
      <w:r w:rsidRPr="008052ED">
        <w:t xml:space="preserve"> iniciada -&gt; </w:t>
      </w:r>
      <w:proofErr w:type="spellStart"/>
      <w:r w:rsidRPr="008052ED">
        <w:t>datos_manita</w:t>
      </w:r>
      <w:proofErr w:type="spellEnd"/>
      <w:r w:rsidRPr="008052ED">
        <w:t>_...xlsx. Aproximadamente cada segundo verás un [OK] con la última lectura.</w:t>
      </w:r>
    </w:p>
    <w:p w14:paraId="0EA4AEE1" w14:textId="77777777" w:rsidR="008052ED" w:rsidRPr="008052ED" w:rsidRDefault="008052ED" w:rsidP="008052ED">
      <w:pPr>
        <w:numPr>
          <w:ilvl w:val="0"/>
          <w:numId w:val="9"/>
        </w:numPr>
      </w:pPr>
      <w:r w:rsidRPr="008052ED">
        <w:t>Haz el movimiento que quieras registrar.</w:t>
      </w:r>
    </w:p>
    <w:p w14:paraId="5ED5AEA0" w14:textId="77777777" w:rsidR="008052ED" w:rsidRPr="008052ED" w:rsidRDefault="008052ED" w:rsidP="008052ED">
      <w:pPr>
        <w:numPr>
          <w:ilvl w:val="0"/>
          <w:numId w:val="9"/>
        </w:numPr>
      </w:pPr>
      <w:r w:rsidRPr="008052ED">
        <w:t xml:space="preserve">Para </w:t>
      </w:r>
      <w:r w:rsidRPr="008052ED">
        <w:rPr>
          <w:b/>
          <w:bCs/>
        </w:rPr>
        <w:t>terminar esa medición</w:t>
      </w:r>
      <w:r w:rsidRPr="008052ED">
        <w:t xml:space="preserve">, apaga el guante. Tras </w:t>
      </w:r>
      <w:r w:rsidRPr="008052ED">
        <w:rPr>
          <w:b/>
          <w:bCs/>
        </w:rPr>
        <w:t>3 segundos sin datos</w:t>
      </w:r>
      <w:r w:rsidRPr="008052ED">
        <w:t>, el script cierra el archivo y le agrega las gráficas.</w:t>
      </w:r>
    </w:p>
    <w:p w14:paraId="46991581" w14:textId="77777777" w:rsidR="008052ED" w:rsidRPr="008052ED" w:rsidRDefault="008052ED" w:rsidP="008052ED">
      <w:pPr>
        <w:numPr>
          <w:ilvl w:val="0"/>
          <w:numId w:val="9"/>
        </w:numPr>
      </w:pPr>
      <w:r w:rsidRPr="008052ED">
        <w:t xml:space="preserve">Para </w:t>
      </w:r>
      <w:r w:rsidRPr="008052ED">
        <w:rPr>
          <w:b/>
          <w:bCs/>
        </w:rPr>
        <w:t>otra medición</w:t>
      </w:r>
      <w:r w:rsidRPr="008052ED">
        <w:t>, vuelve a encender y calibrar el guante. El script sigue corriendo y abre un archivo nuevo automáticamente.</w:t>
      </w:r>
    </w:p>
    <w:p w14:paraId="79DAC67C" w14:textId="77777777" w:rsidR="008052ED" w:rsidRPr="008052ED" w:rsidRDefault="008052ED" w:rsidP="008052ED">
      <w:pPr>
        <w:numPr>
          <w:ilvl w:val="0"/>
          <w:numId w:val="9"/>
        </w:numPr>
      </w:pPr>
      <w:r w:rsidRPr="008052ED">
        <w:lastRenderedPageBreak/>
        <w:t xml:space="preserve">Para </w:t>
      </w:r>
      <w:r w:rsidRPr="008052ED">
        <w:rPr>
          <w:b/>
          <w:bCs/>
        </w:rPr>
        <w:t>cerrar el script</w:t>
      </w:r>
      <w:r w:rsidRPr="008052ED">
        <w:t xml:space="preserve"> por completo, presiona </w:t>
      </w:r>
      <w:proofErr w:type="spellStart"/>
      <w:r w:rsidRPr="008052ED">
        <w:t>Ctrl</w:t>
      </w:r>
      <w:proofErr w:type="spellEnd"/>
      <w:r w:rsidRPr="008052ED">
        <w:t xml:space="preserve"> + C. También guarda la medición que estuviera en curso.</w:t>
      </w:r>
    </w:p>
    <w:p w14:paraId="58FD6DF8" w14:textId="77777777" w:rsidR="008052ED" w:rsidRPr="008052ED" w:rsidRDefault="008052ED" w:rsidP="008052ED">
      <w:r w:rsidRPr="008052ED">
        <w:t>Al cerrar cada medición aparece una línea de calidad, por ejemplo:</w:t>
      </w:r>
    </w:p>
    <w:p w14:paraId="0D70A4BB" w14:textId="77777777" w:rsidR="008052ED" w:rsidRPr="008052ED" w:rsidRDefault="008052ED" w:rsidP="008052ED">
      <w:r w:rsidRPr="008052ED">
        <w:t>Calidad: 30.3 lecturas/s en promedio, 0 lectura(s) perdida(s) (huecos &gt; 50 ms)</w:t>
      </w:r>
    </w:p>
    <w:p w14:paraId="356C410C" w14:textId="77777777" w:rsidR="008052ED" w:rsidRPr="008052ED" w:rsidRDefault="008052ED" w:rsidP="008052ED">
      <w:r w:rsidRPr="008052ED">
        <w:t xml:space="preserve">Lo normal es </w:t>
      </w:r>
      <w:r w:rsidRPr="008052ED">
        <w:rPr>
          <w:b/>
          <w:bCs/>
        </w:rPr>
        <w:t>~30 lecturas por segundo y 0, o muy pocas, lecturas perdidas</w:t>
      </w:r>
      <w:r w:rsidRPr="008052ED">
        <w:t>. Si ves mucho menos, revisa la sección 8.</w:t>
      </w:r>
    </w:p>
    <w:p w14:paraId="15083C28" w14:textId="77777777" w:rsidR="008052ED" w:rsidRPr="008052ED" w:rsidRDefault="008052ED" w:rsidP="008052ED">
      <w:r w:rsidRPr="008052ED">
        <w:rPr>
          <w:b/>
          <w:bCs/>
        </w:rPr>
        <w:t>Durante la grabación no abras en Excel el archivo que se está escribiendo</w:t>
      </w:r>
      <w:r w:rsidRPr="008052ED">
        <w:t>, porque el script no podrá guardarlo. Ábrelo cuando la medición haya terminado.</w:t>
      </w:r>
    </w:p>
    <w:p w14:paraId="77F8995A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6. Archivos que se generan</w:t>
      </w:r>
    </w:p>
    <w:p w14:paraId="17201533" w14:textId="77777777" w:rsidR="008052ED" w:rsidRPr="008052ED" w:rsidRDefault="008052ED" w:rsidP="008052ED">
      <w:r w:rsidRPr="008052ED">
        <w:t>Todos se guardan en la misma carpeta donde está el script:</w:t>
      </w:r>
    </w:p>
    <w:p w14:paraId="44D9F09C" w14:textId="77777777" w:rsidR="008052ED" w:rsidRPr="008052ED" w:rsidRDefault="008052ED" w:rsidP="008052ED">
      <w:pPr>
        <w:numPr>
          <w:ilvl w:val="0"/>
          <w:numId w:val="10"/>
        </w:numPr>
      </w:pPr>
      <w:r w:rsidRPr="008052ED">
        <w:rPr>
          <w:b/>
          <w:bCs/>
        </w:rPr>
        <w:t>datos_manita_AAAAMMDD_HHMMSS.xlsx:</w:t>
      </w:r>
      <w:r w:rsidRPr="008052ED">
        <w:t xml:space="preserve"> un archivo por medición, con 5 hojas: </w:t>
      </w:r>
    </w:p>
    <w:p w14:paraId="77F07B84" w14:textId="77777777" w:rsidR="008052ED" w:rsidRPr="008052ED" w:rsidRDefault="008052ED" w:rsidP="008052ED">
      <w:pPr>
        <w:numPr>
          <w:ilvl w:val="1"/>
          <w:numId w:val="10"/>
        </w:numPr>
      </w:pPr>
      <w:r w:rsidRPr="008052ED">
        <w:t>Datos: la tabla completa.</w:t>
      </w:r>
    </w:p>
    <w:p w14:paraId="5FBF77E7" w14:textId="77777777" w:rsidR="008052ED" w:rsidRPr="008052ED" w:rsidRDefault="008052ED" w:rsidP="008052ED">
      <w:pPr>
        <w:numPr>
          <w:ilvl w:val="1"/>
          <w:numId w:val="10"/>
        </w:numPr>
      </w:pPr>
      <w:proofErr w:type="spellStart"/>
      <w:r w:rsidRPr="008052ED">
        <w:t>Grafica_Dedos</w:t>
      </w:r>
      <w:proofErr w:type="spellEnd"/>
      <w:r w:rsidRPr="008052ED">
        <w:t>: D0 a D4.</w:t>
      </w:r>
    </w:p>
    <w:p w14:paraId="4F67C9FC" w14:textId="77777777" w:rsidR="008052ED" w:rsidRPr="008052ED" w:rsidRDefault="008052ED" w:rsidP="008052ED">
      <w:pPr>
        <w:numPr>
          <w:ilvl w:val="1"/>
          <w:numId w:val="10"/>
        </w:numPr>
      </w:pPr>
      <w:proofErr w:type="spellStart"/>
      <w:r w:rsidRPr="008052ED">
        <w:t>Grafica_Acelerometro</w:t>
      </w:r>
      <w:proofErr w:type="spellEnd"/>
      <w:r w:rsidRPr="008052ED">
        <w:t xml:space="preserve">: </w:t>
      </w:r>
      <w:proofErr w:type="spellStart"/>
      <w:r w:rsidRPr="008052ED">
        <w:t>ax</w:t>
      </w:r>
      <w:proofErr w:type="spellEnd"/>
      <w:r w:rsidRPr="008052ED">
        <w:t xml:space="preserve">, ay, </w:t>
      </w:r>
      <w:proofErr w:type="spellStart"/>
      <w:r w:rsidRPr="008052ED">
        <w:t>az</w:t>
      </w:r>
      <w:proofErr w:type="spellEnd"/>
      <w:r w:rsidRPr="008052ED">
        <w:t>.</w:t>
      </w:r>
    </w:p>
    <w:p w14:paraId="5BBCA60E" w14:textId="77777777" w:rsidR="008052ED" w:rsidRPr="008052ED" w:rsidRDefault="008052ED" w:rsidP="008052ED">
      <w:pPr>
        <w:numPr>
          <w:ilvl w:val="1"/>
          <w:numId w:val="10"/>
        </w:numPr>
      </w:pPr>
      <w:proofErr w:type="spellStart"/>
      <w:r w:rsidRPr="008052ED">
        <w:t>Grafica_Giroscopio</w:t>
      </w:r>
      <w:proofErr w:type="spellEnd"/>
      <w:r w:rsidRPr="008052ED">
        <w:t xml:space="preserve">: </w:t>
      </w:r>
      <w:proofErr w:type="spellStart"/>
      <w:r w:rsidRPr="008052ED">
        <w:t>gx</w:t>
      </w:r>
      <w:proofErr w:type="spellEnd"/>
      <w:r w:rsidRPr="008052ED">
        <w:t xml:space="preserve">, </w:t>
      </w:r>
      <w:proofErr w:type="spellStart"/>
      <w:r w:rsidRPr="008052ED">
        <w:t>gy</w:t>
      </w:r>
      <w:proofErr w:type="spellEnd"/>
      <w:r w:rsidRPr="008052ED">
        <w:t xml:space="preserve">, </w:t>
      </w:r>
      <w:proofErr w:type="spellStart"/>
      <w:r w:rsidRPr="008052ED">
        <w:t>gz</w:t>
      </w:r>
      <w:proofErr w:type="spellEnd"/>
      <w:r w:rsidRPr="008052ED">
        <w:t>.</w:t>
      </w:r>
    </w:p>
    <w:p w14:paraId="6F3B5B4C" w14:textId="77777777" w:rsidR="008052ED" w:rsidRPr="008052ED" w:rsidRDefault="008052ED" w:rsidP="008052ED">
      <w:pPr>
        <w:numPr>
          <w:ilvl w:val="1"/>
          <w:numId w:val="10"/>
        </w:numPr>
      </w:pPr>
      <w:proofErr w:type="spellStart"/>
      <w:r w:rsidRPr="008052ED">
        <w:t>Grafica_Angulos</w:t>
      </w:r>
      <w:proofErr w:type="spellEnd"/>
      <w:r w:rsidRPr="008052ED">
        <w:t>: GX, GY.</w:t>
      </w:r>
    </w:p>
    <w:p w14:paraId="532A683F" w14:textId="77777777" w:rsidR="008052ED" w:rsidRPr="008052ED" w:rsidRDefault="008052ED" w:rsidP="008052ED">
      <w:r w:rsidRPr="008052ED">
        <w:t>Todas las gráficas son de línea, con el tiempo en el eje horizontal.</w:t>
      </w:r>
    </w:p>
    <w:p w14:paraId="1CEE199F" w14:textId="77777777" w:rsidR="008052ED" w:rsidRPr="008052ED" w:rsidRDefault="008052ED" w:rsidP="008052ED">
      <w:pPr>
        <w:numPr>
          <w:ilvl w:val="0"/>
          <w:numId w:val="10"/>
        </w:numPr>
      </w:pPr>
      <w:proofErr w:type="spellStart"/>
      <w:r w:rsidRPr="008052ED">
        <w:rPr>
          <w:b/>
          <w:bCs/>
        </w:rPr>
        <w:t>datos_manita</w:t>
      </w:r>
      <w:proofErr w:type="spellEnd"/>
      <w:r w:rsidRPr="008052ED">
        <w:rPr>
          <w:b/>
          <w:bCs/>
        </w:rPr>
        <w:t>_..._respaldo.csv:</w:t>
      </w:r>
      <w:r w:rsidRPr="008052ED">
        <w:t xml:space="preserve"> copia de los mismos datos en texto, por si el Excel se daña o se cierra mal.</w:t>
      </w:r>
    </w:p>
    <w:p w14:paraId="7559AF57" w14:textId="77777777" w:rsidR="008052ED" w:rsidRPr="008052ED" w:rsidRDefault="008052ED" w:rsidP="008052ED">
      <w:pPr>
        <w:numPr>
          <w:ilvl w:val="0"/>
          <w:numId w:val="10"/>
        </w:numPr>
      </w:pPr>
      <w:r w:rsidRPr="008052ED">
        <w:rPr>
          <w:b/>
          <w:bCs/>
        </w:rPr>
        <w:t>manita_log_crudo.txt:</w:t>
      </w:r>
      <w:r w:rsidRPr="008052ED">
        <w:t xml:space="preserve"> todo lo que llegó por Bluetooth, tal cual. Sirve para diagnosticar problemas.</w:t>
      </w:r>
    </w:p>
    <w:p w14:paraId="0CA8A0DB" w14:textId="1B991248" w:rsidR="008052ED" w:rsidRPr="008052ED" w:rsidRDefault="008052ED" w:rsidP="008052ED">
      <w:r w:rsidRPr="008052ED">
        <w:t>Los archivos se nombran con fecha y hora, no con lo</w:t>
      </w:r>
      <w:r w:rsidR="008E0841">
        <w:t>s movimientos ejecutados</w:t>
      </w:r>
      <w:r w:rsidRPr="008052ED">
        <w:t xml:space="preserve">. </w:t>
      </w:r>
      <w:r w:rsidR="008E0841">
        <w:rPr>
          <w:b/>
          <w:bCs/>
        </w:rPr>
        <w:t>Se recomienda llevar</w:t>
      </w:r>
      <w:r w:rsidRPr="008052ED">
        <w:rPr>
          <w:b/>
          <w:bCs/>
        </w:rPr>
        <w:t xml:space="preserve"> una bitácora</w:t>
      </w:r>
      <w:r w:rsidRPr="008052ED">
        <w:t xml:space="preserve"> (una hoja aparte) donde </w:t>
      </w:r>
      <w:r w:rsidR="008E0841">
        <w:t xml:space="preserve">se </w:t>
      </w:r>
      <w:r w:rsidRPr="008052ED">
        <w:t>anote qué archivo corresponde a qué prueba: objeto, tamaño, postura, repetición, etc.</w:t>
      </w:r>
    </w:p>
    <w:p w14:paraId="3C2FBBF7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7. Qué significa cada columna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812"/>
        <w:gridCol w:w="4757"/>
      </w:tblGrid>
      <w:tr w:rsidR="008052ED" w:rsidRPr="008052ED" w14:paraId="58821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AB45F" w14:textId="77777777" w:rsidR="008052ED" w:rsidRPr="008052ED" w:rsidRDefault="008052ED" w:rsidP="008052ED">
            <w:pPr>
              <w:rPr>
                <w:b/>
                <w:bCs/>
              </w:rPr>
            </w:pPr>
            <w:r w:rsidRPr="008052ED">
              <w:rPr>
                <w:b/>
                <w:bCs/>
              </w:rPr>
              <w:lastRenderedPageBreak/>
              <w:t>Columna</w:t>
            </w:r>
          </w:p>
        </w:tc>
        <w:tc>
          <w:tcPr>
            <w:tcW w:w="0" w:type="auto"/>
            <w:vAlign w:val="center"/>
            <w:hideMark/>
          </w:tcPr>
          <w:p w14:paraId="62F6587B" w14:textId="77777777" w:rsidR="008052ED" w:rsidRPr="008052ED" w:rsidRDefault="008052ED" w:rsidP="008052ED">
            <w:pPr>
              <w:rPr>
                <w:b/>
                <w:bCs/>
              </w:rPr>
            </w:pPr>
            <w:r w:rsidRPr="008052ED">
              <w:rPr>
                <w:b/>
                <w:bCs/>
              </w:rPr>
              <w:t>Qué mide</w:t>
            </w:r>
          </w:p>
        </w:tc>
        <w:tc>
          <w:tcPr>
            <w:tcW w:w="0" w:type="auto"/>
            <w:vAlign w:val="center"/>
            <w:hideMark/>
          </w:tcPr>
          <w:p w14:paraId="1FAD5AD3" w14:textId="77777777" w:rsidR="008052ED" w:rsidRPr="008052ED" w:rsidRDefault="008052ED" w:rsidP="008052ED">
            <w:pPr>
              <w:rPr>
                <w:b/>
                <w:bCs/>
              </w:rPr>
            </w:pPr>
            <w:r w:rsidRPr="008052ED">
              <w:rPr>
                <w:b/>
                <w:bCs/>
              </w:rPr>
              <w:t>Unidades / cómo leerla</w:t>
            </w:r>
          </w:p>
        </w:tc>
      </w:tr>
      <w:tr w:rsidR="008052ED" w:rsidRPr="008052ED" w14:paraId="116CD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53B6" w14:textId="77777777" w:rsidR="008052ED" w:rsidRPr="008052ED" w:rsidRDefault="008052ED" w:rsidP="008052ED">
            <w:proofErr w:type="spellStart"/>
            <w:r w:rsidRPr="008052ED">
              <w:t>t_segundos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C2563" w14:textId="77777777" w:rsidR="008052ED" w:rsidRPr="008052ED" w:rsidRDefault="008052ED" w:rsidP="008052ED">
            <w:r w:rsidRPr="008052ED">
              <w:t>Tiempo desde la primera lectura de esa medición</w:t>
            </w:r>
          </w:p>
        </w:tc>
        <w:tc>
          <w:tcPr>
            <w:tcW w:w="0" w:type="auto"/>
            <w:vAlign w:val="center"/>
            <w:hideMark/>
          </w:tcPr>
          <w:p w14:paraId="2C03309E" w14:textId="77777777" w:rsidR="008052ED" w:rsidRPr="008052ED" w:rsidRDefault="008052ED" w:rsidP="008052ED">
            <w:r w:rsidRPr="008052ED">
              <w:t>Segundos. Los mide el reloj del propio guante, así que avanzan de 0.033 en 0.033.</w:t>
            </w:r>
          </w:p>
        </w:tc>
      </w:tr>
      <w:tr w:rsidR="008052ED" w:rsidRPr="008052ED" w14:paraId="2EA5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AB8C" w14:textId="77777777" w:rsidR="008052ED" w:rsidRPr="008052ED" w:rsidRDefault="008052ED" w:rsidP="008052ED">
            <w:r w:rsidRPr="008052ED">
              <w:t>D0</w:t>
            </w:r>
          </w:p>
        </w:tc>
        <w:tc>
          <w:tcPr>
            <w:tcW w:w="0" w:type="auto"/>
            <w:vAlign w:val="center"/>
            <w:hideMark/>
          </w:tcPr>
          <w:p w14:paraId="0D8DEA69" w14:textId="77777777" w:rsidR="008052ED" w:rsidRPr="008052ED" w:rsidRDefault="008052ED" w:rsidP="008052ED">
            <w:r w:rsidRPr="008052ED">
              <w:t>Pulgar</w:t>
            </w:r>
          </w:p>
        </w:tc>
        <w:tc>
          <w:tcPr>
            <w:tcW w:w="0" w:type="auto"/>
            <w:vAlign w:val="center"/>
            <w:hideMark/>
          </w:tcPr>
          <w:p w14:paraId="18667BBD" w14:textId="77777777" w:rsidR="008052ED" w:rsidRPr="008052ED" w:rsidRDefault="008052ED" w:rsidP="008052ED">
            <w:r w:rsidRPr="008052ED">
              <w:rPr>
                <w:b/>
                <w:bCs/>
              </w:rPr>
              <w:t>500 = cerrado, 2500 = abierto</w:t>
            </w:r>
            <w:r w:rsidRPr="008052ED">
              <w:t>, según la calibración</w:t>
            </w:r>
          </w:p>
        </w:tc>
      </w:tr>
      <w:tr w:rsidR="008052ED" w:rsidRPr="008052ED" w14:paraId="76A33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FCF4" w14:textId="77777777" w:rsidR="008052ED" w:rsidRPr="008052ED" w:rsidRDefault="008052ED" w:rsidP="008052ED">
            <w:r w:rsidRPr="008052ED">
              <w:t>D1</w:t>
            </w:r>
          </w:p>
        </w:tc>
        <w:tc>
          <w:tcPr>
            <w:tcW w:w="0" w:type="auto"/>
            <w:vAlign w:val="center"/>
            <w:hideMark/>
          </w:tcPr>
          <w:p w14:paraId="303CF715" w14:textId="77777777" w:rsidR="008052ED" w:rsidRPr="008052ED" w:rsidRDefault="008052ED" w:rsidP="008052ED">
            <w:r w:rsidRPr="008052ED">
              <w:t>Índice</w:t>
            </w:r>
          </w:p>
        </w:tc>
        <w:tc>
          <w:tcPr>
            <w:tcW w:w="0" w:type="auto"/>
            <w:vAlign w:val="center"/>
            <w:hideMark/>
          </w:tcPr>
          <w:p w14:paraId="2DDF9D52" w14:textId="77777777" w:rsidR="008052ED" w:rsidRPr="008052ED" w:rsidRDefault="008052ED" w:rsidP="008052ED">
            <w:r w:rsidRPr="008052ED">
              <w:t>igual</w:t>
            </w:r>
          </w:p>
        </w:tc>
      </w:tr>
      <w:tr w:rsidR="008052ED" w:rsidRPr="008052ED" w14:paraId="549AE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A59F" w14:textId="77777777" w:rsidR="008052ED" w:rsidRPr="008052ED" w:rsidRDefault="008052ED" w:rsidP="008052ED">
            <w:r w:rsidRPr="008052ED">
              <w:t>D2</w:t>
            </w:r>
          </w:p>
        </w:tc>
        <w:tc>
          <w:tcPr>
            <w:tcW w:w="0" w:type="auto"/>
            <w:vAlign w:val="center"/>
            <w:hideMark/>
          </w:tcPr>
          <w:p w14:paraId="532BC111" w14:textId="77777777" w:rsidR="008052ED" w:rsidRPr="008052ED" w:rsidRDefault="008052ED" w:rsidP="008052ED">
            <w:r w:rsidRPr="008052ED">
              <w:t>Medio</w:t>
            </w:r>
          </w:p>
        </w:tc>
        <w:tc>
          <w:tcPr>
            <w:tcW w:w="0" w:type="auto"/>
            <w:vAlign w:val="center"/>
            <w:hideMark/>
          </w:tcPr>
          <w:p w14:paraId="509A9034" w14:textId="77777777" w:rsidR="008052ED" w:rsidRPr="008052ED" w:rsidRDefault="008052ED" w:rsidP="008052ED">
            <w:r w:rsidRPr="008052ED">
              <w:t>igual</w:t>
            </w:r>
          </w:p>
        </w:tc>
      </w:tr>
      <w:tr w:rsidR="008052ED" w:rsidRPr="008052ED" w14:paraId="4BA42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2BC5" w14:textId="77777777" w:rsidR="008052ED" w:rsidRPr="008052ED" w:rsidRDefault="008052ED" w:rsidP="008052ED">
            <w:r w:rsidRPr="008052ED">
              <w:t>D3</w:t>
            </w:r>
          </w:p>
        </w:tc>
        <w:tc>
          <w:tcPr>
            <w:tcW w:w="0" w:type="auto"/>
            <w:vAlign w:val="center"/>
            <w:hideMark/>
          </w:tcPr>
          <w:p w14:paraId="10500E5E" w14:textId="77777777" w:rsidR="008052ED" w:rsidRPr="008052ED" w:rsidRDefault="008052ED" w:rsidP="008052ED">
            <w:r w:rsidRPr="008052ED">
              <w:t>Anular</w:t>
            </w:r>
          </w:p>
        </w:tc>
        <w:tc>
          <w:tcPr>
            <w:tcW w:w="0" w:type="auto"/>
            <w:vAlign w:val="center"/>
            <w:hideMark/>
          </w:tcPr>
          <w:p w14:paraId="6A43F1E8" w14:textId="77777777" w:rsidR="008052ED" w:rsidRPr="008052ED" w:rsidRDefault="008052ED" w:rsidP="008052ED">
            <w:r w:rsidRPr="008052ED">
              <w:t>igual</w:t>
            </w:r>
          </w:p>
        </w:tc>
      </w:tr>
      <w:tr w:rsidR="008052ED" w:rsidRPr="008052ED" w14:paraId="36A3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2ED1" w14:textId="77777777" w:rsidR="008052ED" w:rsidRPr="008052ED" w:rsidRDefault="008052ED" w:rsidP="008052ED">
            <w:r w:rsidRPr="008052ED">
              <w:t>D4</w:t>
            </w:r>
          </w:p>
        </w:tc>
        <w:tc>
          <w:tcPr>
            <w:tcW w:w="0" w:type="auto"/>
            <w:vAlign w:val="center"/>
            <w:hideMark/>
          </w:tcPr>
          <w:p w14:paraId="65D20B33" w14:textId="77777777" w:rsidR="008052ED" w:rsidRPr="008052ED" w:rsidRDefault="008052ED" w:rsidP="008052ED">
            <w:r w:rsidRPr="008052ED">
              <w:t>Meñique</w:t>
            </w:r>
          </w:p>
        </w:tc>
        <w:tc>
          <w:tcPr>
            <w:tcW w:w="0" w:type="auto"/>
            <w:vAlign w:val="center"/>
            <w:hideMark/>
          </w:tcPr>
          <w:p w14:paraId="4604865C" w14:textId="77777777" w:rsidR="008052ED" w:rsidRPr="008052ED" w:rsidRDefault="008052ED" w:rsidP="008052ED">
            <w:r w:rsidRPr="008052ED">
              <w:t>igual</w:t>
            </w:r>
          </w:p>
        </w:tc>
      </w:tr>
      <w:tr w:rsidR="008052ED" w:rsidRPr="008052ED" w14:paraId="7F68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048F" w14:textId="77777777" w:rsidR="008052ED" w:rsidRPr="008052ED" w:rsidRDefault="008052ED" w:rsidP="008052ED">
            <w:proofErr w:type="spellStart"/>
            <w:r w:rsidRPr="008052ED">
              <w:t>ax</w:t>
            </w:r>
            <w:proofErr w:type="spellEnd"/>
            <w:r w:rsidRPr="008052ED">
              <w:t xml:space="preserve">, ay, </w:t>
            </w:r>
            <w:proofErr w:type="spellStart"/>
            <w:r w:rsidRPr="008052ED">
              <w:t>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4B6C4" w14:textId="77777777" w:rsidR="008052ED" w:rsidRPr="008052ED" w:rsidRDefault="008052ED" w:rsidP="008052ED">
            <w:r w:rsidRPr="008052ED">
              <w:t>Acelerómetro</w:t>
            </w:r>
          </w:p>
        </w:tc>
        <w:tc>
          <w:tcPr>
            <w:tcW w:w="0" w:type="auto"/>
            <w:vAlign w:val="center"/>
            <w:hideMark/>
          </w:tcPr>
          <w:p w14:paraId="5E946EB8" w14:textId="77777777" w:rsidR="008052ED" w:rsidRPr="008052ED" w:rsidRDefault="008052ED" w:rsidP="008052ED">
            <w:r w:rsidRPr="008052ED">
              <w:t xml:space="preserve">En "g" (1 g = 9.8 m/s²). Incluye la gravedad: con la mano quieta y plana, </w:t>
            </w:r>
            <w:proofErr w:type="spellStart"/>
            <w:r w:rsidRPr="008052ED">
              <w:t>az</w:t>
            </w:r>
            <w:proofErr w:type="spellEnd"/>
            <w:r w:rsidRPr="008052ED">
              <w:t xml:space="preserve"> ≈ 1 y </w:t>
            </w:r>
            <w:proofErr w:type="spellStart"/>
            <w:r w:rsidRPr="008052ED">
              <w:t>ax</w:t>
            </w:r>
            <w:proofErr w:type="spellEnd"/>
            <w:r w:rsidRPr="008052ED">
              <w:t>, ay ≈ 0.</w:t>
            </w:r>
          </w:p>
        </w:tc>
      </w:tr>
      <w:tr w:rsidR="008052ED" w:rsidRPr="008052ED" w14:paraId="127ED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98D4" w14:textId="77777777" w:rsidR="008052ED" w:rsidRPr="008052ED" w:rsidRDefault="008052ED" w:rsidP="008052ED">
            <w:proofErr w:type="spellStart"/>
            <w:r w:rsidRPr="008052ED">
              <w:t>gx</w:t>
            </w:r>
            <w:proofErr w:type="spellEnd"/>
            <w:r w:rsidRPr="008052ED">
              <w:t xml:space="preserve">, </w:t>
            </w:r>
            <w:proofErr w:type="spellStart"/>
            <w:r w:rsidRPr="008052ED">
              <w:t>gy</w:t>
            </w:r>
            <w:proofErr w:type="spellEnd"/>
            <w:r w:rsidRPr="008052ED">
              <w:t xml:space="preserve">, </w:t>
            </w:r>
            <w:proofErr w:type="spellStart"/>
            <w:r w:rsidRPr="008052ED">
              <w:t>gz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DF0EE" w14:textId="77777777" w:rsidR="008052ED" w:rsidRPr="008052ED" w:rsidRDefault="008052ED" w:rsidP="008052ED">
            <w:r w:rsidRPr="008052ED">
              <w:t>Giroscopio (velocidad de giro)</w:t>
            </w:r>
          </w:p>
        </w:tc>
        <w:tc>
          <w:tcPr>
            <w:tcW w:w="0" w:type="auto"/>
            <w:vAlign w:val="center"/>
            <w:hideMark/>
          </w:tcPr>
          <w:p w14:paraId="2730B43A" w14:textId="3CD4DBDD" w:rsidR="008052ED" w:rsidRPr="008052ED" w:rsidRDefault="008052ED" w:rsidP="008052ED">
            <w:r w:rsidRPr="00350182">
              <w:rPr>
                <w:b/>
                <w:bCs/>
              </w:rPr>
              <w:t xml:space="preserve">Valor crudo. </w:t>
            </w:r>
            <w:r w:rsidR="00350182" w:rsidRPr="00350182">
              <w:rPr>
                <w:b/>
                <w:bCs/>
              </w:rPr>
              <w:t xml:space="preserve">Se debe dividir </w:t>
            </w:r>
            <w:r w:rsidRPr="008052ED">
              <w:rPr>
                <w:b/>
                <w:bCs/>
              </w:rPr>
              <w:t>entre 16.4 para obtener °/s.</w:t>
            </w:r>
            <w:r w:rsidRPr="008052ED">
              <w:t xml:space="preserve"> Con la mano quieta debe estar cerca de 0.</w:t>
            </w:r>
          </w:p>
        </w:tc>
      </w:tr>
      <w:tr w:rsidR="008052ED" w:rsidRPr="008052ED" w14:paraId="3ACB2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8C71" w14:textId="77777777" w:rsidR="008052ED" w:rsidRPr="008052ED" w:rsidRDefault="008052ED" w:rsidP="008052ED">
            <w:r w:rsidRPr="008052ED">
              <w:t>GX, GY</w:t>
            </w:r>
          </w:p>
        </w:tc>
        <w:tc>
          <w:tcPr>
            <w:tcW w:w="0" w:type="auto"/>
            <w:vAlign w:val="center"/>
            <w:hideMark/>
          </w:tcPr>
          <w:p w14:paraId="5B2798E6" w14:textId="77777777" w:rsidR="008052ED" w:rsidRPr="008052ED" w:rsidRDefault="008052ED" w:rsidP="008052ED">
            <w:r w:rsidRPr="008052ED">
              <w:t>Inclinación de la mano</w:t>
            </w:r>
          </w:p>
        </w:tc>
        <w:tc>
          <w:tcPr>
            <w:tcW w:w="0" w:type="auto"/>
            <w:vAlign w:val="center"/>
            <w:hideMark/>
          </w:tcPr>
          <w:p w14:paraId="1921A532" w14:textId="77777777" w:rsidR="008052ED" w:rsidRPr="008052ED" w:rsidRDefault="008052ED" w:rsidP="008052ED">
            <w:r w:rsidRPr="008052ED">
              <w:t>Grados. Es un cálculo que combina acelerómetro y giroscopio.</w:t>
            </w:r>
          </w:p>
        </w:tc>
      </w:tr>
    </w:tbl>
    <w:p w14:paraId="1EFF739D" w14:textId="77777777" w:rsidR="008052ED" w:rsidRPr="008052ED" w:rsidRDefault="008052ED" w:rsidP="008052ED">
      <w:r w:rsidRPr="008052ED">
        <w:t>Notas para interpretar los datos:</w:t>
      </w:r>
    </w:p>
    <w:p w14:paraId="49030DCD" w14:textId="77777777" w:rsidR="008052ED" w:rsidRPr="008052ED" w:rsidRDefault="008052ED" w:rsidP="008052ED">
      <w:pPr>
        <w:numPr>
          <w:ilvl w:val="0"/>
          <w:numId w:val="11"/>
        </w:numPr>
      </w:pPr>
      <w:r w:rsidRPr="008052ED">
        <w:rPr>
          <w:b/>
          <w:bCs/>
        </w:rPr>
        <w:t>Los dedos vecinos se mueven un poco juntos.</w:t>
      </w:r>
      <w:r w:rsidRPr="008052ED">
        <w:t xml:space="preserve"> Al doblar el medio, el anular también baja algo, y lo mismo pasa entre anular y meñique. Es anatomía (comparten tendones), no un error del sensor.</w:t>
      </w:r>
    </w:p>
    <w:p w14:paraId="15353B0E" w14:textId="77777777" w:rsidR="008052ED" w:rsidRPr="008052ED" w:rsidRDefault="008052ED" w:rsidP="008052ED">
      <w:pPr>
        <w:numPr>
          <w:ilvl w:val="0"/>
          <w:numId w:val="11"/>
        </w:numPr>
      </w:pPr>
      <w:r w:rsidRPr="008052ED">
        <w:rPr>
          <w:b/>
          <w:bCs/>
        </w:rPr>
        <w:t>En reposo los dedos no quedan exactos en 2500.</w:t>
      </w:r>
      <w:r w:rsidRPr="008052ED">
        <w:t xml:space="preserve"> La mano relajada está menos estirada que en la calibración.</w:t>
      </w:r>
    </w:p>
    <w:p w14:paraId="362749CD" w14:textId="77777777" w:rsidR="008052ED" w:rsidRPr="008052ED" w:rsidRDefault="008052ED" w:rsidP="008052ED">
      <w:pPr>
        <w:numPr>
          <w:ilvl w:val="0"/>
          <w:numId w:val="11"/>
        </w:numPr>
      </w:pPr>
      <w:r w:rsidRPr="008052ED">
        <w:rPr>
          <w:b/>
          <w:bCs/>
        </w:rPr>
        <w:t>GX pierde sentido cuando GY se acerca a ±90°</w:t>
      </w:r>
      <w:r w:rsidRPr="008052ED">
        <w:t xml:space="preserve">, y al revés. Si giras la mano más de 90°, verás saltos bruscos en el otro ángulo. Es una limitación matemática de este cálculo (se llama </w:t>
      </w:r>
      <w:proofErr w:type="spellStart"/>
      <w:r w:rsidRPr="008052ED">
        <w:rPr>
          <w:i/>
          <w:iCs/>
        </w:rPr>
        <w:t>gimbal</w:t>
      </w:r>
      <w:proofErr w:type="spellEnd"/>
      <w:r w:rsidRPr="008052ED">
        <w:rPr>
          <w:i/>
          <w:iCs/>
        </w:rPr>
        <w:t xml:space="preserve"> </w:t>
      </w:r>
      <w:proofErr w:type="spellStart"/>
      <w:r w:rsidRPr="008052ED">
        <w:rPr>
          <w:i/>
          <w:iCs/>
        </w:rPr>
        <w:t>lock</w:t>
      </w:r>
      <w:proofErr w:type="spellEnd"/>
      <w:r w:rsidRPr="008052ED">
        <w:t xml:space="preserve">), no una falla. Para giros grandes, apóyate en </w:t>
      </w:r>
      <w:proofErr w:type="spellStart"/>
      <w:r w:rsidRPr="008052ED">
        <w:t>ax</w:t>
      </w:r>
      <w:proofErr w:type="spellEnd"/>
      <w:r w:rsidRPr="008052ED">
        <w:t xml:space="preserve">, ay, </w:t>
      </w:r>
      <w:proofErr w:type="spellStart"/>
      <w:r w:rsidRPr="008052ED">
        <w:t>az</w:t>
      </w:r>
      <w:proofErr w:type="spellEnd"/>
      <w:r w:rsidRPr="008052ED">
        <w:t>.</w:t>
      </w:r>
    </w:p>
    <w:p w14:paraId="1C46FC6A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8. Prueba de control recomendada</w:t>
      </w:r>
    </w:p>
    <w:p w14:paraId="6A4E3829" w14:textId="77777777" w:rsidR="008052ED" w:rsidRPr="008052ED" w:rsidRDefault="008052ED" w:rsidP="008052ED">
      <w:r w:rsidRPr="008052ED">
        <w:lastRenderedPageBreak/>
        <w:t>Después de cada encendido, y antes de grabar datos definitivos, haz una prueba corta:</w:t>
      </w:r>
    </w:p>
    <w:p w14:paraId="55CD6BF0" w14:textId="77777777" w:rsidR="008052ED" w:rsidRPr="008052ED" w:rsidRDefault="008052ED" w:rsidP="008052ED">
      <w:pPr>
        <w:numPr>
          <w:ilvl w:val="0"/>
          <w:numId w:val="12"/>
        </w:numPr>
      </w:pPr>
      <w:r w:rsidRPr="008052ED">
        <w:rPr>
          <w:b/>
          <w:bCs/>
        </w:rPr>
        <w:t>Roll con dedos quietos:</w:t>
      </w:r>
      <w:r w:rsidRPr="008052ED">
        <w:t xml:space="preserve"> gira la muñeca a un lado y al otro sin mover los dedos. D0 a D4 deben quedarse casi planos. Si algún dedo "sigue" el giro, la calibración salió mal o ese sensor está flojo.</w:t>
      </w:r>
    </w:p>
    <w:p w14:paraId="44B2B75F" w14:textId="77777777" w:rsidR="008052ED" w:rsidRPr="008052ED" w:rsidRDefault="008052ED" w:rsidP="008052ED">
      <w:pPr>
        <w:numPr>
          <w:ilvl w:val="0"/>
          <w:numId w:val="12"/>
        </w:numPr>
      </w:pPr>
      <w:r w:rsidRPr="008052ED">
        <w:rPr>
          <w:b/>
          <w:bCs/>
        </w:rPr>
        <w:t>Dedo por dedo:</w:t>
      </w:r>
      <w:r w:rsidRPr="008052ED">
        <w:t xml:space="preserve"> dobla y estira cada dedo, del pulgar al meñique, y luego cierra y abre el puño. Cada dedo debe bajar y subir en curva suave. Ninguno debe quedarse pegado en 500 o en 2500.</w:t>
      </w:r>
    </w:p>
    <w:p w14:paraId="1731818B" w14:textId="77777777" w:rsidR="008052ED" w:rsidRPr="008052ED" w:rsidRDefault="008052ED" w:rsidP="008052ED">
      <w:pPr>
        <w:numPr>
          <w:ilvl w:val="0"/>
          <w:numId w:val="12"/>
        </w:numPr>
      </w:pPr>
      <w:r w:rsidRPr="008052ED">
        <w:t xml:space="preserve">Revisa que la línea de </w:t>
      </w:r>
      <w:r w:rsidRPr="008052ED">
        <w:rPr>
          <w:b/>
          <w:bCs/>
        </w:rPr>
        <w:t>Calidad</w:t>
      </w:r>
      <w:r w:rsidRPr="008052ED">
        <w:t xml:space="preserve"> diga ~30 lecturas/s.</w:t>
      </w:r>
    </w:p>
    <w:p w14:paraId="614376A7" w14:textId="77777777" w:rsidR="008052ED" w:rsidRPr="008052ED" w:rsidRDefault="008052ED" w:rsidP="008052ED">
      <w:r w:rsidRPr="008052ED">
        <w:t>Si algo falla, apaga el guante y recalibra.</w:t>
      </w:r>
    </w:p>
    <w:p w14:paraId="742BD79B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9. Solución de problemas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103"/>
        <w:gridCol w:w="4605"/>
      </w:tblGrid>
      <w:tr w:rsidR="008052ED" w:rsidRPr="008052ED" w14:paraId="6DB16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B4793" w14:textId="77777777" w:rsidR="008052ED" w:rsidRPr="008052ED" w:rsidRDefault="008052ED" w:rsidP="008052ED">
            <w:pPr>
              <w:rPr>
                <w:b/>
                <w:bCs/>
              </w:rPr>
            </w:pPr>
            <w:r w:rsidRPr="008052ED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52F5AC64" w14:textId="77777777" w:rsidR="008052ED" w:rsidRPr="008052ED" w:rsidRDefault="008052ED" w:rsidP="008052ED">
            <w:pPr>
              <w:rPr>
                <w:b/>
                <w:bCs/>
              </w:rPr>
            </w:pPr>
            <w:r w:rsidRPr="008052ED">
              <w:rPr>
                <w:b/>
                <w:bCs/>
              </w:rPr>
              <w:t>Causa probable</w:t>
            </w:r>
          </w:p>
        </w:tc>
        <w:tc>
          <w:tcPr>
            <w:tcW w:w="0" w:type="auto"/>
            <w:vAlign w:val="center"/>
            <w:hideMark/>
          </w:tcPr>
          <w:p w14:paraId="35E357F0" w14:textId="77777777" w:rsidR="008052ED" w:rsidRPr="008052ED" w:rsidRDefault="008052ED" w:rsidP="008052ED">
            <w:pPr>
              <w:rPr>
                <w:b/>
                <w:bCs/>
              </w:rPr>
            </w:pPr>
            <w:r w:rsidRPr="008052ED">
              <w:rPr>
                <w:b/>
                <w:bCs/>
              </w:rPr>
              <w:t>Qué hacer</w:t>
            </w:r>
          </w:p>
        </w:tc>
      </w:tr>
      <w:tr w:rsidR="008052ED" w:rsidRPr="008052ED" w14:paraId="18AF8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A937" w14:textId="77777777" w:rsidR="008052ED" w:rsidRPr="008052ED" w:rsidRDefault="008052ED" w:rsidP="008052ED">
            <w:r w:rsidRPr="008052ED">
              <w:t>No se pudo abrir el puerto COM3</w:t>
            </w:r>
          </w:p>
        </w:tc>
        <w:tc>
          <w:tcPr>
            <w:tcW w:w="0" w:type="auto"/>
            <w:vAlign w:val="center"/>
            <w:hideMark/>
          </w:tcPr>
          <w:p w14:paraId="37348E34" w14:textId="77777777" w:rsidR="008052ED" w:rsidRPr="008052ED" w:rsidRDefault="008052ED" w:rsidP="008052ED">
            <w:r w:rsidRPr="008052ED">
              <w:t>Guante apagado, COM equivocado o puerto ocupado</w:t>
            </w:r>
          </w:p>
        </w:tc>
        <w:tc>
          <w:tcPr>
            <w:tcW w:w="0" w:type="auto"/>
            <w:vAlign w:val="center"/>
            <w:hideMark/>
          </w:tcPr>
          <w:p w14:paraId="764037F4" w14:textId="77777777" w:rsidR="008052ED" w:rsidRPr="008052ED" w:rsidRDefault="008052ED" w:rsidP="008052ED">
            <w:r w:rsidRPr="008052ED">
              <w:t xml:space="preserve">Enciende el guante antes de correr el script. Revisa el COM en la pestaña Puertos COM. Cierra el Monitor Serie de Arduino u otras </w:t>
            </w:r>
            <w:proofErr w:type="gramStart"/>
            <w:r w:rsidRPr="008052ED">
              <w:t>apps</w:t>
            </w:r>
            <w:proofErr w:type="gramEnd"/>
            <w:r w:rsidRPr="008052ED">
              <w:t>. Verifica que PEPE no esté conectado a un celular.</w:t>
            </w:r>
          </w:p>
        </w:tc>
      </w:tr>
      <w:tr w:rsidR="008052ED" w:rsidRPr="008052ED" w14:paraId="74924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6AD2" w14:textId="77777777" w:rsidR="008052ED" w:rsidRPr="008052ED" w:rsidRDefault="008052ED" w:rsidP="008052ED">
            <w:r w:rsidRPr="008052ED">
              <w:t xml:space="preserve">El script abre el </w:t>
            </w:r>
            <w:proofErr w:type="gramStart"/>
            <w:r w:rsidRPr="008052ED">
              <w:t>puerto</w:t>
            </w:r>
            <w:proofErr w:type="gramEnd"/>
            <w:r w:rsidRPr="008052ED">
              <w:t xml:space="preserve"> pero no llegan datos</w:t>
            </w:r>
          </w:p>
        </w:tc>
        <w:tc>
          <w:tcPr>
            <w:tcW w:w="0" w:type="auto"/>
            <w:vAlign w:val="center"/>
            <w:hideMark/>
          </w:tcPr>
          <w:p w14:paraId="056CC1A0" w14:textId="77777777" w:rsidR="008052ED" w:rsidRPr="008052ED" w:rsidRDefault="008052ED" w:rsidP="008052ED">
            <w:r w:rsidRPr="008052ED">
              <w:t>Guante apagado o fuera de alcance</w:t>
            </w:r>
          </w:p>
        </w:tc>
        <w:tc>
          <w:tcPr>
            <w:tcW w:w="0" w:type="auto"/>
            <w:vAlign w:val="center"/>
            <w:hideMark/>
          </w:tcPr>
          <w:p w14:paraId="384CC79B" w14:textId="77777777" w:rsidR="008052ED" w:rsidRPr="008052ED" w:rsidRDefault="008052ED" w:rsidP="008052ED">
            <w:r w:rsidRPr="008052ED">
              <w:t>Acércalo y revisa la batería. El script se reconecta solo cuando vuelve la señal.</w:t>
            </w:r>
          </w:p>
        </w:tc>
      </w:tr>
      <w:tr w:rsidR="008052ED" w:rsidRPr="008052ED" w14:paraId="4E349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C62A" w14:textId="77777777" w:rsidR="008052ED" w:rsidRPr="008052ED" w:rsidRDefault="008052ED" w:rsidP="008052ED">
            <w:r w:rsidRPr="008052ED">
              <w:t>Llegan caracteres raros o ilegibles</w:t>
            </w:r>
          </w:p>
        </w:tc>
        <w:tc>
          <w:tcPr>
            <w:tcW w:w="0" w:type="auto"/>
            <w:vAlign w:val="center"/>
            <w:hideMark/>
          </w:tcPr>
          <w:p w14:paraId="1EF6F893" w14:textId="77777777" w:rsidR="008052ED" w:rsidRPr="008052ED" w:rsidRDefault="008052ED" w:rsidP="008052ED">
            <w:r w:rsidRPr="008052ED">
              <w:t>PEPE y el firmware tienen distinta velocidad</w:t>
            </w:r>
          </w:p>
        </w:tc>
        <w:tc>
          <w:tcPr>
            <w:tcW w:w="0" w:type="auto"/>
            <w:vAlign w:val="center"/>
            <w:hideMark/>
          </w:tcPr>
          <w:p w14:paraId="03AAE58A" w14:textId="77777777" w:rsidR="008052ED" w:rsidRPr="008052ED" w:rsidRDefault="008052ED" w:rsidP="008052ED">
            <w:r w:rsidRPr="008052ED">
              <w:t>Deben estar ambos en 57600 (ver sección 10).</w:t>
            </w:r>
          </w:p>
        </w:tc>
      </w:tr>
      <w:tr w:rsidR="008052ED" w:rsidRPr="008052ED" w14:paraId="16C3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3B4F" w14:textId="77777777" w:rsidR="008052ED" w:rsidRPr="008052ED" w:rsidRDefault="008052ED" w:rsidP="008052ED">
            <w:r w:rsidRPr="008052ED">
              <w:t>Un dedo pegado en 500 o en 2500, o que salta como interruptor</w:t>
            </w:r>
          </w:p>
        </w:tc>
        <w:tc>
          <w:tcPr>
            <w:tcW w:w="0" w:type="auto"/>
            <w:vAlign w:val="center"/>
            <w:hideMark/>
          </w:tcPr>
          <w:p w14:paraId="6DF0247B" w14:textId="77777777" w:rsidR="008052ED" w:rsidRPr="008052ED" w:rsidRDefault="008052ED" w:rsidP="008052ED">
            <w:r w:rsidRPr="008052ED">
              <w:t>Mala calibración</w:t>
            </w:r>
          </w:p>
        </w:tc>
        <w:tc>
          <w:tcPr>
            <w:tcW w:w="0" w:type="auto"/>
            <w:vAlign w:val="center"/>
            <w:hideMark/>
          </w:tcPr>
          <w:p w14:paraId="30B47A45" w14:textId="77777777" w:rsidR="008052ED" w:rsidRPr="008052ED" w:rsidRDefault="008052ED" w:rsidP="008052ED">
            <w:r w:rsidRPr="008052ED">
              <w:t>Apaga y recalibra con cuidado (sección 4). Si sigue igual, revisa el cable o el montaje de ese sensor.</w:t>
            </w:r>
          </w:p>
        </w:tc>
      </w:tr>
      <w:tr w:rsidR="008052ED" w:rsidRPr="008052ED" w14:paraId="17F1C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56AD" w14:textId="77777777" w:rsidR="008052ED" w:rsidRPr="008052ED" w:rsidRDefault="008052ED" w:rsidP="008052ED">
            <w:r w:rsidRPr="008052ED">
              <w:t>Un dedo se mueve solo al girar la mano</w:t>
            </w:r>
          </w:p>
        </w:tc>
        <w:tc>
          <w:tcPr>
            <w:tcW w:w="0" w:type="auto"/>
            <w:vAlign w:val="center"/>
            <w:hideMark/>
          </w:tcPr>
          <w:p w14:paraId="59C61AB7" w14:textId="77777777" w:rsidR="008052ED" w:rsidRPr="008052ED" w:rsidRDefault="008052ED" w:rsidP="008052ED">
            <w:r w:rsidRPr="008052ED">
              <w:t>Calibración mala o sensor flojo</w:t>
            </w:r>
          </w:p>
        </w:tc>
        <w:tc>
          <w:tcPr>
            <w:tcW w:w="0" w:type="auto"/>
            <w:vAlign w:val="center"/>
            <w:hideMark/>
          </w:tcPr>
          <w:p w14:paraId="1FFBBF97" w14:textId="77777777" w:rsidR="008052ED" w:rsidRPr="008052ED" w:rsidRDefault="008052ED" w:rsidP="008052ED">
            <w:r w:rsidRPr="008052ED">
              <w:t>Recalibra. Si persiste, revisa la sujeción mecánica de ese sensor.</w:t>
            </w:r>
          </w:p>
        </w:tc>
      </w:tr>
      <w:tr w:rsidR="008052ED" w:rsidRPr="008052ED" w14:paraId="5D3D2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EEA7" w14:textId="77777777" w:rsidR="008052ED" w:rsidRPr="008052ED" w:rsidRDefault="008052ED" w:rsidP="008052ED">
            <w:r w:rsidRPr="008052ED">
              <w:lastRenderedPageBreak/>
              <w:t>El giroscopio no marca ~0 con la mano quieta</w:t>
            </w:r>
          </w:p>
        </w:tc>
        <w:tc>
          <w:tcPr>
            <w:tcW w:w="0" w:type="auto"/>
            <w:vAlign w:val="center"/>
            <w:hideMark/>
          </w:tcPr>
          <w:p w14:paraId="219848DF" w14:textId="77777777" w:rsidR="008052ED" w:rsidRPr="008052ED" w:rsidRDefault="008052ED" w:rsidP="008052ED">
            <w:r w:rsidRPr="008052ED">
              <w:t>La mano se movió al encender</w:t>
            </w:r>
          </w:p>
        </w:tc>
        <w:tc>
          <w:tcPr>
            <w:tcW w:w="0" w:type="auto"/>
            <w:vAlign w:val="center"/>
            <w:hideMark/>
          </w:tcPr>
          <w:p w14:paraId="6A30626F" w14:textId="77777777" w:rsidR="008052ED" w:rsidRPr="008052ED" w:rsidRDefault="008052ED" w:rsidP="008052ED">
            <w:r w:rsidRPr="008052ED">
              <w:t>Apaga y vuelve a encender con la mano quieta.</w:t>
            </w:r>
          </w:p>
        </w:tc>
      </w:tr>
      <w:tr w:rsidR="008052ED" w:rsidRPr="008052ED" w14:paraId="42C67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773D" w14:textId="77777777" w:rsidR="008052ED" w:rsidRPr="008052ED" w:rsidRDefault="008052ED" w:rsidP="008052ED">
            <w:r w:rsidRPr="008052ED">
              <w:t xml:space="preserve">No pude guardar ... porque </w:t>
            </w:r>
            <w:proofErr w:type="spellStart"/>
            <w:r w:rsidRPr="008052ED">
              <w:t>esta</w:t>
            </w:r>
            <w:proofErr w:type="spellEnd"/>
            <w:r w:rsidRPr="008052ED">
              <w:t xml:space="preserve"> abierto en Excel</w:t>
            </w:r>
          </w:p>
        </w:tc>
        <w:tc>
          <w:tcPr>
            <w:tcW w:w="0" w:type="auto"/>
            <w:vAlign w:val="center"/>
            <w:hideMark/>
          </w:tcPr>
          <w:p w14:paraId="63681FAC" w14:textId="77777777" w:rsidR="008052ED" w:rsidRPr="008052ED" w:rsidRDefault="008052ED" w:rsidP="008052ED">
            <w:r w:rsidRPr="008052ED">
              <w:t>El archivo está abierto en Excel</w:t>
            </w:r>
          </w:p>
        </w:tc>
        <w:tc>
          <w:tcPr>
            <w:tcW w:w="0" w:type="auto"/>
            <w:vAlign w:val="center"/>
            <w:hideMark/>
          </w:tcPr>
          <w:p w14:paraId="2C93F263" w14:textId="77777777" w:rsidR="008052ED" w:rsidRPr="008052ED" w:rsidRDefault="008052ED" w:rsidP="008052ED">
            <w:r w:rsidRPr="008052ED">
              <w:t>Ciérralo. Los datos siguen a salvo en el CSV.</w:t>
            </w:r>
          </w:p>
        </w:tc>
      </w:tr>
      <w:tr w:rsidR="008052ED" w:rsidRPr="008052ED" w14:paraId="2AEAE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7410" w14:textId="77777777" w:rsidR="008052ED" w:rsidRPr="008052ED" w:rsidRDefault="008052ED" w:rsidP="008052ED">
            <w:r w:rsidRPr="008052ED">
              <w:t>Calidad muy por debajo de 30 lecturas/s</w:t>
            </w:r>
          </w:p>
        </w:tc>
        <w:tc>
          <w:tcPr>
            <w:tcW w:w="0" w:type="auto"/>
            <w:vAlign w:val="center"/>
            <w:hideMark/>
          </w:tcPr>
          <w:p w14:paraId="16FD7CFB" w14:textId="77777777" w:rsidR="008052ED" w:rsidRPr="008052ED" w:rsidRDefault="008052ED" w:rsidP="008052ED">
            <w:r w:rsidRPr="008052ED">
              <w:t>Firmware viejo, interferencia o distancia</w:t>
            </w:r>
          </w:p>
        </w:tc>
        <w:tc>
          <w:tcPr>
            <w:tcW w:w="0" w:type="auto"/>
            <w:vAlign w:val="center"/>
            <w:hideMark/>
          </w:tcPr>
          <w:p w14:paraId="15B063A1" w14:textId="77777777" w:rsidR="008052ED" w:rsidRPr="008052ED" w:rsidRDefault="008052ED" w:rsidP="008052ED">
            <w:r w:rsidRPr="008052ED">
              <w:t>Verifica que el guante tenga cargada la versión actual del firmware (sección 10) y acerca el guante a la computadora.</w:t>
            </w:r>
          </w:p>
        </w:tc>
      </w:tr>
    </w:tbl>
    <w:p w14:paraId="10618A66" w14:textId="77777777" w:rsidR="008052ED" w:rsidRPr="008052ED" w:rsidRDefault="008052ED" w:rsidP="008052ED">
      <w:pPr>
        <w:rPr>
          <w:b/>
          <w:bCs/>
        </w:rPr>
      </w:pPr>
      <w:r w:rsidRPr="008052ED">
        <w:rPr>
          <w:b/>
          <w:bCs/>
        </w:rPr>
        <w:t>10. Mantenimiento (solo si hace falta)</w:t>
      </w:r>
    </w:p>
    <w:p w14:paraId="090735C3" w14:textId="77777777" w:rsidR="008052ED" w:rsidRPr="008052ED" w:rsidRDefault="008052ED" w:rsidP="008052ED">
      <w:r w:rsidRPr="008052ED">
        <w:rPr>
          <w:b/>
          <w:bCs/>
        </w:rPr>
        <w:t>10.1 Volver a cargar el firmware al guante</w:t>
      </w:r>
    </w:p>
    <w:p w14:paraId="74A630FC" w14:textId="77777777" w:rsidR="008052ED" w:rsidRPr="008052ED" w:rsidRDefault="008052ED" w:rsidP="008052ED">
      <w:pPr>
        <w:numPr>
          <w:ilvl w:val="0"/>
          <w:numId w:val="13"/>
        </w:numPr>
      </w:pPr>
      <w:r w:rsidRPr="008052ED">
        <w:t xml:space="preserve">En la carpeta del sketch deben estar juntos lehand_30hz.ino y estos 9 archivos: </w:t>
      </w:r>
    </w:p>
    <w:p w14:paraId="26B227C3" w14:textId="77777777" w:rsidR="008052ED" w:rsidRPr="008052ED" w:rsidRDefault="008052ED" w:rsidP="008052ED">
      <w:pPr>
        <w:numPr>
          <w:ilvl w:val="1"/>
          <w:numId w:val="13"/>
        </w:numPr>
      </w:pPr>
      <w:proofErr w:type="spellStart"/>
      <w:r w:rsidRPr="008052ED">
        <w:t>LobotServoController.h</w:t>
      </w:r>
      <w:proofErr w:type="spellEnd"/>
      <w:r w:rsidRPr="008052ED">
        <w:t xml:space="preserve"> y .</w:t>
      </w:r>
      <w:proofErr w:type="spellStart"/>
      <w:r w:rsidRPr="008052ED">
        <w:t>cpp</w:t>
      </w:r>
      <w:proofErr w:type="spellEnd"/>
    </w:p>
    <w:p w14:paraId="1BAC3331" w14:textId="77777777" w:rsidR="008052ED" w:rsidRPr="008052ED" w:rsidRDefault="008052ED" w:rsidP="008052ED">
      <w:pPr>
        <w:numPr>
          <w:ilvl w:val="1"/>
          <w:numId w:val="13"/>
        </w:numPr>
      </w:pPr>
      <w:r w:rsidRPr="008052ED">
        <w:t>MPU6050.h y .</w:t>
      </w:r>
      <w:proofErr w:type="spellStart"/>
      <w:r w:rsidRPr="008052ED">
        <w:t>cpp</w:t>
      </w:r>
      <w:proofErr w:type="spellEnd"/>
    </w:p>
    <w:p w14:paraId="38349FFD" w14:textId="77777777" w:rsidR="008052ED" w:rsidRPr="008052ED" w:rsidRDefault="008052ED" w:rsidP="008052ED">
      <w:pPr>
        <w:numPr>
          <w:ilvl w:val="1"/>
          <w:numId w:val="13"/>
        </w:numPr>
      </w:pPr>
      <w:r w:rsidRPr="008052ED">
        <w:t>MPU6050_6Axis_MotionApps20.h</w:t>
      </w:r>
    </w:p>
    <w:p w14:paraId="55EA87CC" w14:textId="77777777" w:rsidR="008052ED" w:rsidRPr="008052ED" w:rsidRDefault="008052ED" w:rsidP="008052ED">
      <w:pPr>
        <w:numPr>
          <w:ilvl w:val="1"/>
          <w:numId w:val="13"/>
        </w:numPr>
      </w:pPr>
      <w:r w:rsidRPr="008052ED">
        <w:t>MPU6050_9Axis_MotionApps41.h</w:t>
      </w:r>
    </w:p>
    <w:p w14:paraId="2168839D" w14:textId="77777777" w:rsidR="008052ED" w:rsidRPr="008052ED" w:rsidRDefault="008052ED" w:rsidP="008052ED">
      <w:pPr>
        <w:numPr>
          <w:ilvl w:val="1"/>
          <w:numId w:val="13"/>
        </w:numPr>
      </w:pPr>
      <w:r w:rsidRPr="008052ED">
        <w:t>I2Cdev.h y .</w:t>
      </w:r>
      <w:proofErr w:type="spellStart"/>
      <w:r w:rsidRPr="008052ED">
        <w:t>cpp</w:t>
      </w:r>
      <w:proofErr w:type="spellEnd"/>
    </w:p>
    <w:p w14:paraId="418DE418" w14:textId="77777777" w:rsidR="008052ED" w:rsidRPr="008052ED" w:rsidRDefault="008052ED" w:rsidP="008052ED">
      <w:pPr>
        <w:numPr>
          <w:ilvl w:val="1"/>
          <w:numId w:val="13"/>
        </w:numPr>
      </w:pPr>
      <w:r w:rsidRPr="008052ED">
        <w:t>helper_3dmath.h</w:t>
      </w:r>
    </w:p>
    <w:p w14:paraId="7B744030" w14:textId="77777777" w:rsidR="008052ED" w:rsidRPr="008052ED" w:rsidRDefault="008052ED" w:rsidP="008052ED">
      <w:r w:rsidRPr="008052ED">
        <w:t xml:space="preserve">Sin ellos, sale el error </w:t>
      </w:r>
      <w:proofErr w:type="spellStart"/>
      <w:r w:rsidRPr="008052ED">
        <w:t>LobotServoController.h</w:t>
      </w:r>
      <w:proofErr w:type="spellEnd"/>
      <w:r w:rsidRPr="008052ED">
        <w:t xml:space="preserve">: No </w:t>
      </w:r>
      <w:proofErr w:type="spellStart"/>
      <w:r w:rsidRPr="008052ED">
        <w:t>such</w:t>
      </w:r>
      <w:proofErr w:type="spellEnd"/>
      <w:r w:rsidRPr="008052ED">
        <w:t xml:space="preserve"> file </w:t>
      </w:r>
      <w:proofErr w:type="spellStart"/>
      <w:r w:rsidRPr="008052ED">
        <w:t>or</w:t>
      </w:r>
      <w:proofErr w:type="spellEnd"/>
      <w:r w:rsidRPr="008052ED">
        <w:t xml:space="preserve"> </w:t>
      </w:r>
      <w:proofErr w:type="spellStart"/>
      <w:r w:rsidRPr="008052ED">
        <w:t>directory</w:t>
      </w:r>
      <w:proofErr w:type="spellEnd"/>
      <w:r w:rsidRPr="008052ED">
        <w:t>.</w:t>
      </w:r>
    </w:p>
    <w:p w14:paraId="35CF589D" w14:textId="77777777" w:rsidR="008052ED" w:rsidRPr="008052ED" w:rsidRDefault="008052ED" w:rsidP="008052ED">
      <w:pPr>
        <w:numPr>
          <w:ilvl w:val="0"/>
          <w:numId w:val="13"/>
        </w:numPr>
      </w:pPr>
      <w:r w:rsidRPr="008052ED">
        <w:t>Conecta el guante por su puerto micro USB.</w:t>
      </w:r>
    </w:p>
    <w:p w14:paraId="6E875D84" w14:textId="77777777" w:rsidR="008052ED" w:rsidRPr="008052ED" w:rsidRDefault="008052ED" w:rsidP="008052ED">
      <w:pPr>
        <w:numPr>
          <w:ilvl w:val="0"/>
          <w:numId w:val="13"/>
        </w:numPr>
      </w:pPr>
      <w:r w:rsidRPr="008052ED">
        <w:t xml:space="preserve">En Arduino IDE selecciona la placa </w:t>
      </w:r>
      <w:r w:rsidRPr="008052ED">
        <w:rPr>
          <w:b/>
          <w:bCs/>
        </w:rPr>
        <w:t>Arduino Nano</w:t>
      </w:r>
      <w:r w:rsidRPr="008052ED">
        <w:t xml:space="preserve"> y el puerto correspondiente. </w:t>
      </w:r>
    </w:p>
    <w:p w14:paraId="5A1B9307" w14:textId="77777777" w:rsidR="008052ED" w:rsidRPr="008052ED" w:rsidRDefault="008052ED" w:rsidP="008052ED">
      <w:pPr>
        <w:numPr>
          <w:ilvl w:val="1"/>
          <w:numId w:val="13"/>
        </w:numPr>
      </w:pPr>
      <w:r w:rsidRPr="008052ED">
        <w:t xml:space="preserve">Si aparece </w:t>
      </w:r>
      <w:proofErr w:type="spellStart"/>
      <w:r w:rsidRPr="008052ED">
        <w:t>SoftwareSerial.h</w:t>
      </w:r>
      <w:proofErr w:type="spellEnd"/>
      <w:r w:rsidRPr="008052ED">
        <w:t xml:space="preserve">: No </w:t>
      </w:r>
      <w:proofErr w:type="spellStart"/>
      <w:r w:rsidRPr="008052ED">
        <w:t>such</w:t>
      </w:r>
      <w:proofErr w:type="spellEnd"/>
      <w:r w:rsidRPr="008052ED">
        <w:t xml:space="preserve"> file </w:t>
      </w:r>
      <w:proofErr w:type="spellStart"/>
      <w:r w:rsidRPr="008052ED">
        <w:t>or</w:t>
      </w:r>
      <w:proofErr w:type="spellEnd"/>
      <w:r w:rsidRPr="008052ED">
        <w:t xml:space="preserve"> </w:t>
      </w:r>
      <w:proofErr w:type="spellStart"/>
      <w:r w:rsidRPr="008052ED">
        <w:t>directory</w:t>
      </w:r>
      <w:proofErr w:type="spellEnd"/>
      <w:r w:rsidRPr="008052ED">
        <w:t xml:space="preserve">, tienes seleccionada otra placa, por </w:t>
      </w:r>
      <w:proofErr w:type="gramStart"/>
      <w:r w:rsidRPr="008052ED">
        <w:t>ejemplo</w:t>
      </w:r>
      <w:proofErr w:type="gramEnd"/>
      <w:r w:rsidRPr="008052ED">
        <w:t xml:space="preserve"> una ESP32.</w:t>
      </w:r>
    </w:p>
    <w:p w14:paraId="6EE459F8" w14:textId="77777777" w:rsidR="008052ED" w:rsidRPr="008052ED" w:rsidRDefault="008052ED" w:rsidP="008052ED">
      <w:pPr>
        <w:numPr>
          <w:ilvl w:val="1"/>
          <w:numId w:val="13"/>
        </w:numPr>
      </w:pPr>
      <w:r w:rsidRPr="008052ED">
        <w:t xml:space="preserve">Si falla al subir, prueba en Herramientas → Procesador → "ATmega328P (Old </w:t>
      </w:r>
      <w:proofErr w:type="spellStart"/>
      <w:r w:rsidRPr="008052ED">
        <w:t>Bootloader</w:t>
      </w:r>
      <w:proofErr w:type="spellEnd"/>
      <w:r w:rsidRPr="008052ED">
        <w:t>)".</w:t>
      </w:r>
    </w:p>
    <w:p w14:paraId="495C648C" w14:textId="77777777" w:rsidR="008052ED" w:rsidRPr="008052ED" w:rsidRDefault="008052ED" w:rsidP="008052ED">
      <w:pPr>
        <w:numPr>
          <w:ilvl w:val="0"/>
          <w:numId w:val="13"/>
        </w:numPr>
      </w:pPr>
      <w:r w:rsidRPr="008052ED">
        <w:t>Compila y sube.</w:t>
      </w:r>
    </w:p>
    <w:p w14:paraId="788A2699" w14:textId="77777777" w:rsidR="008052ED" w:rsidRPr="008052ED" w:rsidRDefault="008052ED" w:rsidP="008052ED">
      <w:r w:rsidRPr="008052ED">
        <w:rPr>
          <w:b/>
          <w:bCs/>
        </w:rPr>
        <w:lastRenderedPageBreak/>
        <w:t>10.2 Cambiar la velocidad de PEPE (solo si se reemplaza el módulo o se desconfigura)</w:t>
      </w:r>
    </w:p>
    <w:p w14:paraId="66F7B051" w14:textId="77777777" w:rsidR="008052ED" w:rsidRPr="008052ED" w:rsidRDefault="008052ED" w:rsidP="008052ED">
      <w:pPr>
        <w:numPr>
          <w:ilvl w:val="0"/>
          <w:numId w:val="14"/>
        </w:numPr>
      </w:pPr>
      <w:r w:rsidRPr="008052ED">
        <w:t xml:space="preserve">Carga al guante el sketch </w:t>
      </w:r>
      <w:proofErr w:type="spellStart"/>
      <w:r w:rsidRPr="008052ED">
        <w:t>pepe_at_passthrough.ino</w:t>
      </w:r>
      <w:proofErr w:type="spellEnd"/>
      <w:r w:rsidRPr="008052ED">
        <w:t>.</w:t>
      </w:r>
    </w:p>
    <w:p w14:paraId="473413A1" w14:textId="77777777" w:rsidR="008052ED" w:rsidRPr="008052ED" w:rsidRDefault="008052ED" w:rsidP="008052ED">
      <w:pPr>
        <w:numPr>
          <w:ilvl w:val="0"/>
          <w:numId w:val="14"/>
        </w:numPr>
      </w:pPr>
      <w:r w:rsidRPr="008052ED">
        <w:t>Apaga el guante. Mantén presionado el botón del HC-05 mientras lo vuelves a encender, para entrar en modo AT. El LED debe parpadear lento.</w:t>
      </w:r>
    </w:p>
    <w:p w14:paraId="33E1D929" w14:textId="77777777" w:rsidR="008052ED" w:rsidRPr="008052ED" w:rsidRDefault="008052ED" w:rsidP="008052ED">
      <w:pPr>
        <w:numPr>
          <w:ilvl w:val="0"/>
          <w:numId w:val="14"/>
        </w:numPr>
      </w:pPr>
      <w:r w:rsidRPr="008052ED">
        <w:t xml:space="preserve">Abre el Monitor Serie de Arduino a </w:t>
      </w:r>
      <w:r w:rsidRPr="008052ED">
        <w:rPr>
          <w:b/>
          <w:bCs/>
        </w:rPr>
        <w:t>38400 baudios</w:t>
      </w:r>
      <w:r w:rsidRPr="008052ED">
        <w:t>, con "Ambos NL &amp; CR".</w:t>
      </w:r>
    </w:p>
    <w:p w14:paraId="7A54D348" w14:textId="77777777" w:rsidR="008052ED" w:rsidRPr="008052ED" w:rsidRDefault="008052ED" w:rsidP="008052ED">
      <w:pPr>
        <w:numPr>
          <w:ilvl w:val="0"/>
          <w:numId w:val="14"/>
        </w:numPr>
      </w:pPr>
      <w:r w:rsidRPr="008052ED">
        <w:t>Escribe AT; debe responder OK.</w:t>
      </w:r>
    </w:p>
    <w:p w14:paraId="233A65BF" w14:textId="77777777" w:rsidR="008052ED" w:rsidRPr="008052ED" w:rsidRDefault="008052ED" w:rsidP="008052ED">
      <w:pPr>
        <w:numPr>
          <w:ilvl w:val="0"/>
          <w:numId w:val="14"/>
        </w:numPr>
        <w:rPr>
          <w:lang w:val="en-US"/>
        </w:rPr>
      </w:pPr>
      <w:r w:rsidRPr="008052ED">
        <w:rPr>
          <w:lang w:val="en-US"/>
        </w:rPr>
        <w:t xml:space="preserve">Escribe AT+UART=57600,0,0; </w:t>
      </w:r>
      <w:proofErr w:type="spellStart"/>
      <w:r w:rsidRPr="008052ED">
        <w:rPr>
          <w:lang w:val="en-US"/>
        </w:rPr>
        <w:t>debe</w:t>
      </w:r>
      <w:proofErr w:type="spellEnd"/>
      <w:r w:rsidRPr="008052ED">
        <w:rPr>
          <w:lang w:val="en-US"/>
        </w:rPr>
        <w:t xml:space="preserve"> responder OK.</w:t>
      </w:r>
    </w:p>
    <w:p w14:paraId="125E1C24" w14:textId="77777777" w:rsidR="008052ED" w:rsidRPr="008052ED" w:rsidRDefault="008052ED" w:rsidP="008052ED">
      <w:pPr>
        <w:numPr>
          <w:ilvl w:val="0"/>
          <w:numId w:val="14"/>
        </w:numPr>
      </w:pPr>
      <w:r w:rsidRPr="008052ED">
        <w:t>Apaga y enciende el guante sin presionar el botón.</w:t>
      </w:r>
    </w:p>
    <w:p w14:paraId="3F6A5D0E" w14:textId="77777777" w:rsidR="008052ED" w:rsidRPr="008052ED" w:rsidRDefault="008052ED" w:rsidP="008052ED">
      <w:pPr>
        <w:numPr>
          <w:ilvl w:val="0"/>
          <w:numId w:val="14"/>
        </w:numPr>
      </w:pPr>
      <w:r w:rsidRPr="008052ED">
        <w:t>Vuelve a cargar lehand_30hz.ino.</w:t>
      </w:r>
    </w:p>
    <w:p w14:paraId="6E80C2F7" w14:textId="77777777" w:rsidR="008052ED" w:rsidRPr="008052ED" w:rsidRDefault="008052ED" w:rsidP="008052ED">
      <w:r w:rsidRPr="008052ED">
        <w:rPr>
          <w:b/>
          <w:bCs/>
        </w:rPr>
        <w:t>Nunca configures PEPE como maestro</w:t>
      </w:r>
      <w:r w:rsidRPr="008052ED">
        <w:t xml:space="preserve"> (AT+ROLE=M). Debe quedarse como esclavo para que la computadora pueda conectarse a él.</w:t>
      </w:r>
    </w:p>
    <w:p w14:paraId="29B5F246" w14:textId="77777777" w:rsidR="008052ED" w:rsidRDefault="008052ED"/>
    <w:sectPr w:rsidR="008052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21A"/>
    <w:multiLevelType w:val="multilevel"/>
    <w:tmpl w:val="BBB2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90F26"/>
    <w:multiLevelType w:val="multilevel"/>
    <w:tmpl w:val="9AD2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07389"/>
    <w:multiLevelType w:val="multilevel"/>
    <w:tmpl w:val="302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43B82"/>
    <w:multiLevelType w:val="multilevel"/>
    <w:tmpl w:val="3992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D7D40"/>
    <w:multiLevelType w:val="multilevel"/>
    <w:tmpl w:val="A572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E0596"/>
    <w:multiLevelType w:val="multilevel"/>
    <w:tmpl w:val="D3587C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6422E"/>
    <w:multiLevelType w:val="multilevel"/>
    <w:tmpl w:val="3A00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23249"/>
    <w:multiLevelType w:val="multilevel"/>
    <w:tmpl w:val="8C8E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D6131"/>
    <w:multiLevelType w:val="multilevel"/>
    <w:tmpl w:val="9C30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12E47"/>
    <w:multiLevelType w:val="multilevel"/>
    <w:tmpl w:val="125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7532B"/>
    <w:multiLevelType w:val="multilevel"/>
    <w:tmpl w:val="ABC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15F5A"/>
    <w:multiLevelType w:val="multilevel"/>
    <w:tmpl w:val="8F06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E4580"/>
    <w:multiLevelType w:val="multilevel"/>
    <w:tmpl w:val="0934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162F0"/>
    <w:multiLevelType w:val="multilevel"/>
    <w:tmpl w:val="CC34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127915">
    <w:abstractNumId w:val="8"/>
  </w:num>
  <w:num w:numId="2" w16cid:durableId="1307003400">
    <w:abstractNumId w:val="10"/>
  </w:num>
  <w:num w:numId="3" w16cid:durableId="669714806">
    <w:abstractNumId w:val="11"/>
  </w:num>
  <w:num w:numId="4" w16cid:durableId="1012075934">
    <w:abstractNumId w:val="6"/>
  </w:num>
  <w:num w:numId="5" w16cid:durableId="130175595">
    <w:abstractNumId w:val="0"/>
  </w:num>
  <w:num w:numId="6" w16cid:durableId="2015306040">
    <w:abstractNumId w:val="4"/>
  </w:num>
  <w:num w:numId="7" w16cid:durableId="1938751648">
    <w:abstractNumId w:val="7"/>
  </w:num>
  <w:num w:numId="8" w16cid:durableId="442841599">
    <w:abstractNumId w:val="3"/>
  </w:num>
  <w:num w:numId="9" w16cid:durableId="1105854755">
    <w:abstractNumId w:val="5"/>
  </w:num>
  <w:num w:numId="10" w16cid:durableId="1184054077">
    <w:abstractNumId w:val="9"/>
  </w:num>
  <w:num w:numId="11" w16cid:durableId="1357586133">
    <w:abstractNumId w:val="2"/>
  </w:num>
  <w:num w:numId="12" w16cid:durableId="980618993">
    <w:abstractNumId w:val="1"/>
  </w:num>
  <w:num w:numId="13" w16cid:durableId="210187840">
    <w:abstractNumId w:val="12"/>
  </w:num>
  <w:num w:numId="14" w16cid:durableId="9757175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FC"/>
    <w:rsid w:val="001F4CFF"/>
    <w:rsid w:val="00216069"/>
    <w:rsid w:val="00350182"/>
    <w:rsid w:val="003C79FC"/>
    <w:rsid w:val="00502E5A"/>
    <w:rsid w:val="00576226"/>
    <w:rsid w:val="007E756A"/>
    <w:rsid w:val="00803A7F"/>
    <w:rsid w:val="008052ED"/>
    <w:rsid w:val="0080739D"/>
    <w:rsid w:val="008E0841"/>
    <w:rsid w:val="00964279"/>
    <w:rsid w:val="00A35154"/>
    <w:rsid w:val="00BB3787"/>
    <w:rsid w:val="00C75CA6"/>
    <w:rsid w:val="00FD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3F02"/>
  <w15:chartTrackingRefBased/>
  <w15:docId w15:val="{E0308E88-385E-4F58-866E-4DC1B022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1629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Fernanda Lara Guzmán</dc:creator>
  <cp:keywords/>
  <dc:description/>
  <cp:lastModifiedBy>Luisa Fernanda Lara Guzmán</cp:lastModifiedBy>
  <cp:revision>2</cp:revision>
  <dcterms:created xsi:type="dcterms:W3CDTF">2026-10-01T21:49:00Z</dcterms:created>
  <dcterms:modified xsi:type="dcterms:W3CDTF">2026-10-01T21:49:00Z</dcterms:modified>
</cp:coreProperties>
</file>