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82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86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82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88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 </w:t>
      </w:r>
      <w:r w:rsidDel="00000000" w:rsidR="00000000" w:rsidRPr="00000000">
        <w:rPr>
          <w:rtl w:val="0"/>
        </w:rPr>
        <w:t xml:space="preserve">db.projects.insertOne({ "_id”: "0", "name": "projecto 1", "year": "2023" })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db.projects.find()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db.projects.findOne({"_id": "0"})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Update: </w:t>
      </w:r>
      <w:r w:rsidDel="00000000" w:rsidR="00000000" w:rsidRPr="00000000">
        <w:rPr>
          <w:rtl w:val="0"/>
        </w:rPr>
        <w:t xml:space="preserve">db.projects.updateOne({"_id": "0"}, {$set: {"year": "2024"}})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Delete: </w:t>
      </w:r>
      <w:r w:rsidDel="00000000" w:rsidR="00000000" w:rsidRPr="00000000">
        <w:rPr>
          <w:rtl w:val="0"/>
        </w:rPr>
        <w:t xml:space="preserve">db.projects.deleteOne({"_id": "0"})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 </w:t>
      </w:r>
      <w:r w:rsidDel="00000000" w:rsidR="00000000" w:rsidRPr="00000000">
        <w:rPr>
          <w:rtl w:val="0"/>
        </w:rPr>
        <w:t xml:space="preserve">db.tasks.insertOne({ "_id": "0", "projectId": "0", "title": "Tarea inicial", "body": "Esta tarea se debe realizar al principio", "isCompleted": false, "createdDate": "2023-07-30", "updatedDate": "2023-07-30", "estimatedDate": "2023-08-02", "assignedTo": "1", "dependentOf": [], "comments": { "user": "1", "comment": "Esta tarea se debe realizar primero" } })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db.tasks.find()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db.tasks.findOne({"_id": "0"})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Update: </w:t>
      </w:r>
      <w:r w:rsidDel="00000000" w:rsidR="00000000" w:rsidRPr="00000000">
        <w:rPr>
          <w:rtl w:val="0"/>
        </w:rPr>
        <w:t xml:space="preserve">db.tasks.updateOne({"_id": "0"}, {$set: {"isCompleted": true}})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Delete: </w:t>
      </w:r>
      <w:r w:rsidDel="00000000" w:rsidR="00000000" w:rsidRPr="00000000">
        <w:rPr>
          <w:rtl w:val="0"/>
        </w:rPr>
        <w:t xml:space="preserve">db.tasks.deleteOne({"_id": "0"})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 </w:t>
      </w:r>
      <w:r w:rsidDel="00000000" w:rsidR="00000000" w:rsidRPr="00000000">
        <w:rPr>
          <w:rtl w:val="0"/>
        </w:rPr>
        <w:t xml:space="preserve">db.users.insertOne({ "_id": "0", "user": "admin", "password": "admin" })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db.users.find()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db.users.findOne({"_id": "0"})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Update: </w:t>
      </w:r>
      <w:r w:rsidDel="00000000" w:rsidR="00000000" w:rsidRPr="00000000">
        <w:rPr>
          <w:rtl w:val="0"/>
        </w:rPr>
        <w:t xml:space="preserve">db.users.updateOne({"_id": "0"}, {$set: {"password": "nueva_contraseña"}})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Delete: </w:t>
      </w:r>
      <w:r w:rsidDel="00000000" w:rsidR="00000000" w:rsidRPr="00000000">
        <w:rPr>
          <w:rtl w:val="0"/>
        </w:rPr>
        <w:t xml:space="preserve">db.users.deleteOne({"_id": "0"})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