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5B246" w14:textId="4252266C" w:rsidR="78174CCA" w:rsidRDefault="78174CCA" w:rsidP="4EE96BF9">
      <w:pPr>
        <w:ind w:left="708"/>
        <w:jc w:val="center"/>
      </w:pPr>
      <w:r w:rsidRPr="4EE96BF9">
        <w:rPr>
          <w:rFonts w:ascii="Aptos" w:eastAsia="Aptos" w:hAnsi="Aptos" w:cs="Aptos"/>
          <w:color w:val="000000" w:themeColor="text1"/>
          <w:lang w:val="es"/>
        </w:rPr>
        <w:t>Instituto Universitario para el Desarrollo Humano</w:t>
      </w:r>
    </w:p>
    <w:p w14:paraId="1307A94C" w14:textId="73875C80" w:rsidR="78174CCA" w:rsidRDefault="78174CCA" w:rsidP="4EE96BF9">
      <w:pPr>
        <w:ind w:left="708"/>
        <w:jc w:val="center"/>
      </w:pPr>
      <w:r w:rsidRPr="4EE96BF9">
        <w:rPr>
          <w:rFonts w:ascii="Aptos" w:eastAsia="Aptos" w:hAnsi="Aptos" w:cs="Aptos"/>
          <w:color w:val="000000" w:themeColor="text1"/>
          <w:lang w:val="es"/>
        </w:rPr>
        <w:t>(UNINPAHU)</w:t>
      </w:r>
    </w:p>
    <w:p w14:paraId="0B3ED9C4" w14:textId="7F5D5B72" w:rsidR="78174CCA" w:rsidRDefault="78174CCA" w:rsidP="4EE96BF9">
      <w:pPr>
        <w:ind w:left="708"/>
        <w:jc w:val="center"/>
      </w:pPr>
      <w:r w:rsidRPr="4EE96BF9">
        <w:rPr>
          <w:rFonts w:ascii="Aptos" w:eastAsia="Aptos" w:hAnsi="Aptos" w:cs="Aptos"/>
          <w:color w:val="000000" w:themeColor="text1"/>
          <w:lang w:val="es"/>
        </w:rPr>
        <w:t xml:space="preserve"> </w:t>
      </w:r>
    </w:p>
    <w:p w14:paraId="5E3ACD21" w14:textId="32A4C27E" w:rsidR="78174CCA" w:rsidRDefault="78174CCA" w:rsidP="4EE96BF9">
      <w:pPr>
        <w:ind w:left="708"/>
        <w:jc w:val="center"/>
      </w:pPr>
      <w:r w:rsidRPr="4EE96BF9">
        <w:rPr>
          <w:rFonts w:ascii="Aptos" w:eastAsia="Aptos" w:hAnsi="Aptos" w:cs="Aptos"/>
          <w:color w:val="000000" w:themeColor="text1"/>
          <w:lang w:val="es"/>
        </w:rPr>
        <w:t xml:space="preserve"> </w:t>
      </w:r>
    </w:p>
    <w:p w14:paraId="56871346" w14:textId="15B39799" w:rsidR="78174CCA" w:rsidRDefault="78174CCA" w:rsidP="4EE96BF9">
      <w:pPr>
        <w:ind w:left="708"/>
        <w:jc w:val="center"/>
      </w:pPr>
      <w:r w:rsidRPr="4EE96BF9">
        <w:rPr>
          <w:rFonts w:ascii="Aptos" w:eastAsia="Aptos" w:hAnsi="Aptos" w:cs="Aptos"/>
          <w:color w:val="000000" w:themeColor="text1"/>
          <w:lang w:val="es"/>
        </w:rPr>
        <w:t>Ingeniería de software</w:t>
      </w:r>
    </w:p>
    <w:p w14:paraId="6300848C" w14:textId="37DDA4FF" w:rsidR="78174CCA" w:rsidRDefault="78174CCA" w:rsidP="4EE96BF9">
      <w:pPr>
        <w:ind w:left="708"/>
        <w:jc w:val="center"/>
      </w:pPr>
      <w:r w:rsidRPr="4EE96BF9">
        <w:rPr>
          <w:rFonts w:ascii="Aptos" w:eastAsia="Aptos" w:hAnsi="Aptos" w:cs="Aptos"/>
          <w:color w:val="000000" w:themeColor="text1"/>
          <w:lang w:val="es"/>
        </w:rPr>
        <w:t xml:space="preserve"> </w:t>
      </w:r>
    </w:p>
    <w:p w14:paraId="2E435A18" w14:textId="280F1E93" w:rsidR="78174CCA" w:rsidRDefault="78174CCA" w:rsidP="4EE96BF9">
      <w:pPr>
        <w:ind w:left="708"/>
        <w:jc w:val="center"/>
      </w:pPr>
      <w:r w:rsidRPr="4EE96BF9">
        <w:rPr>
          <w:rFonts w:ascii="Aptos" w:eastAsia="Aptos" w:hAnsi="Aptos" w:cs="Aptos"/>
          <w:color w:val="000000" w:themeColor="text1"/>
          <w:lang w:val="es"/>
        </w:rPr>
        <w:t xml:space="preserve"> </w:t>
      </w:r>
    </w:p>
    <w:p w14:paraId="4409A3FC" w14:textId="27F0F38C" w:rsidR="78174CCA" w:rsidRDefault="78174CCA" w:rsidP="4EE96BF9">
      <w:pPr>
        <w:ind w:left="708"/>
        <w:jc w:val="center"/>
      </w:pPr>
      <w:r w:rsidRPr="4EE96BF9">
        <w:rPr>
          <w:rFonts w:ascii="Aptos" w:eastAsia="Aptos" w:hAnsi="Aptos" w:cs="Aptos"/>
          <w:color w:val="000000" w:themeColor="text1"/>
          <w:lang w:val="es"/>
        </w:rPr>
        <w:t xml:space="preserve"> </w:t>
      </w:r>
    </w:p>
    <w:p w14:paraId="53D13745" w14:textId="2BA54E2A" w:rsidR="78174CCA" w:rsidRDefault="78174CCA" w:rsidP="4EE96BF9">
      <w:pPr>
        <w:ind w:left="708"/>
        <w:jc w:val="center"/>
      </w:pPr>
      <w:r w:rsidRPr="4EE96BF9">
        <w:rPr>
          <w:rFonts w:ascii="Aptos" w:eastAsia="Aptos" w:hAnsi="Aptos" w:cs="Aptos"/>
          <w:color w:val="000000" w:themeColor="text1"/>
          <w:lang w:val="es"/>
        </w:rPr>
        <w:t>Metodología de Software</w:t>
      </w:r>
    </w:p>
    <w:p w14:paraId="548B5AB1" w14:textId="16472A0B" w:rsidR="78174CCA" w:rsidRDefault="78174CCA" w:rsidP="4EE96BF9">
      <w:pPr>
        <w:ind w:left="708"/>
        <w:jc w:val="center"/>
      </w:pPr>
      <w:r w:rsidRPr="4EE96BF9">
        <w:rPr>
          <w:rFonts w:ascii="Aptos" w:eastAsia="Aptos" w:hAnsi="Aptos" w:cs="Aptos"/>
          <w:color w:val="000000" w:themeColor="text1"/>
          <w:lang w:val="es"/>
        </w:rPr>
        <w:t xml:space="preserve"> </w:t>
      </w:r>
    </w:p>
    <w:p w14:paraId="2AA0B19D" w14:textId="6D45A9EA" w:rsidR="78174CCA" w:rsidRDefault="78174CCA" w:rsidP="4EE96BF9">
      <w:pPr>
        <w:ind w:left="708"/>
        <w:jc w:val="center"/>
      </w:pPr>
      <w:r w:rsidRPr="4EE96BF9">
        <w:rPr>
          <w:rFonts w:ascii="Aptos" w:eastAsia="Aptos" w:hAnsi="Aptos" w:cs="Aptos"/>
          <w:color w:val="000000" w:themeColor="text1"/>
          <w:lang w:val="es"/>
        </w:rPr>
        <w:t xml:space="preserve"> </w:t>
      </w:r>
    </w:p>
    <w:p w14:paraId="67160E12" w14:textId="083E88A0" w:rsidR="78174CCA" w:rsidRDefault="78174CCA" w:rsidP="4EE96BF9">
      <w:pPr>
        <w:ind w:left="708"/>
        <w:jc w:val="center"/>
      </w:pPr>
      <w:r w:rsidRPr="4EE96BF9">
        <w:rPr>
          <w:rFonts w:ascii="Aptos" w:eastAsia="Aptos" w:hAnsi="Aptos" w:cs="Aptos"/>
          <w:color w:val="000000" w:themeColor="text1"/>
          <w:lang w:val="es"/>
        </w:rPr>
        <w:t xml:space="preserve"> </w:t>
      </w:r>
    </w:p>
    <w:p w14:paraId="3A729E9C" w14:textId="311EAF92" w:rsidR="78174CCA" w:rsidRDefault="78174CCA" w:rsidP="4EE96BF9">
      <w:pPr>
        <w:ind w:left="708"/>
        <w:jc w:val="center"/>
      </w:pPr>
      <w:r w:rsidRPr="4EE96BF9">
        <w:rPr>
          <w:rFonts w:ascii="Aptos" w:eastAsia="Aptos" w:hAnsi="Aptos" w:cs="Aptos"/>
          <w:lang w:val="es"/>
        </w:rPr>
        <w:t>LUIS ALBERTO REYES PRIETO</w:t>
      </w:r>
    </w:p>
    <w:p w14:paraId="69B5F53D" w14:textId="1582A3ED" w:rsidR="78174CCA" w:rsidRDefault="78174CCA" w:rsidP="4EE96BF9">
      <w:pPr>
        <w:ind w:left="708"/>
        <w:jc w:val="center"/>
      </w:pPr>
      <w:r w:rsidRPr="4EE96BF9">
        <w:rPr>
          <w:rFonts w:ascii="Aptos" w:eastAsia="Aptos" w:hAnsi="Aptos" w:cs="Aptos"/>
          <w:color w:val="000000" w:themeColor="text1"/>
          <w:lang w:val="es"/>
        </w:rPr>
        <w:t xml:space="preserve"> </w:t>
      </w:r>
    </w:p>
    <w:p w14:paraId="16B1C2AF" w14:textId="153D7053" w:rsidR="78174CCA" w:rsidRDefault="78174CCA" w:rsidP="4EE96BF9">
      <w:pPr>
        <w:ind w:left="708"/>
        <w:jc w:val="center"/>
      </w:pPr>
      <w:r w:rsidRPr="4EE96BF9">
        <w:rPr>
          <w:rFonts w:ascii="Aptos" w:eastAsia="Aptos" w:hAnsi="Aptos" w:cs="Aptos"/>
          <w:color w:val="000000" w:themeColor="text1"/>
          <w:lang w:val="es"/>
        </w:rPr>
        <w:t xml:space="preserve"> </w:t>
      </w:r>
    </w:p>
    <w:p w14:paraId="1EE92E1D" w14:textId="2D6704F7" w:rsidR="78174CCA" w:rsidRDefault="78174CCA" w:rsidP="4EE96BF9">
      <w:pPr>
        <w:ind w:left="708"/>
        <w:jc w:val="center"/>
      </w:pPr>
      <w:r w:rsidRPr="4EE96BF9">
        <w:rPr>
          <w:rFonts w:ascii="Aptos" w:eastAsia="Aptos" w:hAnsi="Aptos" w:cs="Aptos"/>
          <w:color w:val="000000" w:themeColor="text1"/>
          <w:lang w:val="es"/>
        </w:rPr>
        <w:t xml:space="preserve"> </w:t>
      </w:r>
    </w:p>
    <w:p w14:paraId="61B6FFA0" w14:textId="5BE60C1F" w:rsidR="78174CCA" w:rsidRDefault="78174CCA" w:rsidP="4EE96BF9">
      <w:pPr>
        <w:ind w:left="708"/>
        <w:jc w:val="center"/>
      </w:pPr>
      <w:r w:rsidRPr="4EE96BF9">
        <w:rPr>
          <w:rFonts w:ascii="Aptos" w:eastAsia="Aptos" w:hAnsi="Aptos" w:cs="Aptos"/>
          <w:color w:val="000000" w:themeColor="text1"/>
          <w:lang w:val="es"/>
        </w:rPr>
        <w:t>Tercer Semestre</w:t>
      </w:r>
    </w:p>
    <w:p w14:paraId="2A061367" w14:textId="69E5E0FB" w:rsidR="78174CCA" w:rsidRDefault="78174CCA" w:rsidP="4EE96BF9">
      <w:pPr>
        <w:ind w:left="708"/>
        <w:jc w:val="center"/>
      </w:pPr>
      <w:r w:rsidRPr="4EE96BF9">
        <w:rPr>
          <w:rFonts w:ascii="Aptos" w:eastAsia="Aptos" w:hAnsi="Aptos" w:cs="Aptos"/>
          <w:color w:val="000000" w:themeColor="text1"/>
          <w:lang w:val="es"/>
        </w:rPr>
        <w:t xml:space="preserve"> </w:t>
      </w:r>
    </w:p>
    <w:p w14:paraId="6AC82FA3" w14:textId="435297D0" w:rsidR="78174CCA" w:rsidRDefault="78174CCA" w:rsidP="4EE96BF9">
      <w:pPr>
        <w:ind w:left="708"/>
        <w:jc w:val="center"/>
      </w:pPr>
      <w:r w:rsidRPr="4EE96BF9">
        <w:rPr>
          <w:rFonts w:ascii="Aptos" w:eastAsia="Aptos" w:hAnsi="Aptos" w:cs="Aptos"/>
          <w:color w:val="000000" w:themeColor="text1"/>
          <w:lang w:val="es"/>
        </w:rPr>
        <w:t xml:space="preserve"> </w:t>
      </w:r>
    </w:p>
    <w:p w14:paraId="001A41C6" w14:textId="039E94C0" w:rsidR="78174CCA" w:rsidRDefault="78174CCA" w:rsidP="4EE96BF9">
      <w:pPr>
        <w:ind w:left="708"/>
        <w:jc w:val="center"/>
      </w:pPr>
      <w:r w:rsidRPr="4EE96BF9">
        <w:rPr>
          <w:rFonts w:ascii="Aptos" w:eastAsia="Aptos" w:hAnsi="Aptos" w:cs="Aptos"/>
          <w:color w:val="000000" w:themeColor="text1"/>
          <w:lang w:val="es"/>
        </w:rPr>
        <w:t xml:space="preserve"> </w:t>
      </w:r>
    </w:p>
    <w:p w14:paraId="51B311A9" w14:textId="5FE75FBA" w:rsidR="78174CCA" w:rsidRDefault="78174CCA" w:rsidP="4EE96BF9">
      <w:pPr>
        <w:ind w:left="708"/>
        <w:jc w:val="center"/>
      </w:pPr>
      <w:r w:rsidRPr="4EE96BF9">
        <w:rPr>
          <w:rFonts w:ascii="Aptos" w:eastAsia="Aptos" w:hAnsi="Aptos" w:cs="Aptos"/>
          <w:color w:val="000000" w:themeColor="text1"/>
          <w:lang w:val="es-ES"/>
        </w:rPr>
        <w:t xml:space="preserve">Luisa Fernanda Peña </w:t>
      </w:r>
      <w:proofErr w:type="spellStart"/>
      <w:r w:rsidRPr="4EE96BF9">
        <w:rPr>
          <w:rFonts w:ascii="Aptos" w:eastAsia="Aptos" w:hAnsi="Aptos" w:cs="Aptos"/>
          <w:color w:val="000000" w:themeColor="text1"/>
          <w:lang w:val="es-ES"/>
        </w:rPr>
        <w:t>Sanchez</w:t>
      </w:r>
      <w:proofErr w:type="spellEnd"/>
    </w:p>
    <w:p w14:paraId="17C382DB" w14:textId="04EFF249" w:rsidR="78174CCA" w:rsidRDefault="78174CCA" w:rsidP="4EE96BF9">
      <w:pPr>
        <w:ind w:left="708"/>
        <w:jc w:val="center"/>
      </w:pPr>
      <w:r w:rsidRPr="4EE96BF9">
        <w:rPr>
          <w:rFonts w:ascii="Aptos" w:eastAsia="Aptos" w:hAnsi="Aptos" w:cs="Aptos"/>
          <w:color w:val="000000" w:themeColor="text1"/>
          <w:lang w:val="es"/>
        </w:rPr>
        <w:t xml:space="preserve"> </w:t>
      </w:r>
    </w:p>
    <w:p w14:paraId="0AD11B17" w14:textId="012B56EF" w:rsidR="78174CCA" w:rsidRDefault="78174CCA" w:rsidP="4EE96BF9">
      <w:pPr>
        <w:ind w:left="708"/>
        <w:jc w:val="center"/>
      </w:pPr>
      <w:r w:rsidRPr="4EE96BF9">
        <w:rPr>
          <w:rFonts w:ascii="Aptos" w:eastAsia="Aptos" w:hAnsi="Aptos" w:cs="Aptos"/>
          <w:color w:val="000000" w:themeColor="text1"/>
          <w:lang w:val="es"/>
        </w:rPr>
        <w:t xml:space="preserve"> </w:t>
      </w:r>
    </w:p>
    <w:p w14:paraId="01541A60" w14:textId="6FC5CA44" w:rsidR="78174CCA" w:rsidRDefault="78174CCA" w:rsidP="4EE96BF9">
      <w:pPr>
        <w:ind w:left="708"/>
        <w:jc w:val="center"/>
      </w:pPr>
      <w:r w:rsidRPr="4EE96BF9">
        <w:rPr>
          <w:rFonts w:ascii="Aptos" w:eastAsia="Aptos" w:hAnsi="Aptos" w:cs="Aptos"/>
          <w:color w:val="000000" w:themeColor="text1"/>
          <w:lang w:val="es"/>
        </w:rPr>
        <w:t xml:space="preserve"> </w:t>
      </w:r>
    </w:p>
    <w:p w14:paraId="5573D213" w14:textId="1233518E" w:rsidR="78174CCA" w:rsidRDefault="78174CCA" w:rsidP="4EE96BF9">
      <w:pPr>
        <w:ind w:left="708"/>
        <w:jc w:val="center"/>
      </w:pPr>
      <w:r w:rsidRPr="4EE96BF9">
        <w:rPr>
          <w:rFonts w:ascii="Aptos" w:eastAsia="Aptos" w:hAnsi="Aptos" w:cs="Aptos"/>
          <w:color w:val="000000" w:themeColor="text1"/>
          <w:lang w:val="es"/>
        </w:rPr>
        <w:t>Bogotá D.C</w:t>
      </w:r>
    </w:p>
    <w:p w14:paraId="76B9D470" w14:textId="648176F2" w:rsidR="4EE96BF9" w:rsidRDefault="4EE96BF9" w:rsidP="4EE96BF9"/>
    <w:p w14:paraId="3B99E21A" w14:textId="295E1259" w:rsidR="4EE96BF9" w:rsidRDefault="4EE96BF9" w:rsidP="4EE96BF9">
      <w:pPr>
        <w:pStyle w:val="Ttulo"/>
        <w:rPr>
          <w:b/>
          <w:bCs/>
          <w:sz w:val="28"/>
          <w:szCs w:val="28"/>
        </w:rPr>
      </w:pPr>
    </w:p>
    <w:p w14:paraId="36AC40D1" w14:textId="6CDC1386" w:rsidR="4EE96BF9" w:rsidRDefault="4EE96BF9" w:rsidP="4EE96BF9">
      <w:pPr>
        <w:pStyle w:val="Ttulo"/>
        <w:rPr>
          <w:b/>
          <w:bCs/>
          <w:sz w:val="28"/>
          <w:szCs w:val="28"/>
        </w:rPr>
      </w:pPr>
    </w:p>
    <w:p w14:paraId="2AC0BFD5" w14:textId="25145132" w:rsidR="00426B72" w:rsidRDefault="00426B72" w:rsidP="00426B72">
      <w:r>
        <w:t>Introducción</w:t>
      </w:r>
      <w:r w:rsidR="00AD450F">
        <w:t>:</w:t>
      </w:r>
    </w:p>
    <w:p w14:paraId="3F8C2658" w14:textId="77777777" w:rsidR="00426B72" w:rsidRDefault="00426B72" w:rsidP="00426B72">
      <w:r>
        <w:t>Cuando la metodología ágil experimentó una amplia adopción a principios de la década de los 2000, transformó nuestra forma de desarrollar software. Sin embargo, surgió un fallo: los procesos y requisitos del equipo de operaciones quedaron al margen de esta revolución. Esto llevó a la metodología DevOps, un enfoque que favorecía la coordinación de los equipos de desarrollo y operaciones.</w:t>
      </w:r>
    </w:p>
    <w:p w14:paraId="7EA7E13F" w14:textId="77777777" w:rsidR="00426B72" w:rsidRDefault="00426B72" w:rsidP="00426B72">
      <w:r>
        <w:t>¿Qué es Ágil?</w:t>
      </w:r>
    </w:p>
    <w:p w14:paraId="09792194" w14:textId="77777777" w:rsidR="00426B72" w:rsidRDefault="00426B72" w:rsidP="00426B72">
      <w:r>
        <w:t xml:space="preserve">La metodología ágil es un enfoque iterativo de la gestión de proyectos y el desarrollo de software que se centra en la colaboración, el </w:t>
      </w:r>
      <w:proofErr w:type="spellStart"/>
      <w:r>
        <w:t>feedback</w:t>
      </w:r>
      <w:proofErr w:type="spellEnd"/>
      <w:r>
        <w:t xml:space="preserve"> de los clientes y las publicaciones rápidas. Incluye marcos como Scrum y XP, y se consolidó en el Manifiesto Ágil con 12 principios basados en 4 valores</w:t>
      </w:r>
    </w:p>
    <w:p w14:paraId="0709EFA1" w14:textId="6DBA8544" w:rsidR="00426B72" w:rsidRDefault="00426B72" w:rsidP="00426B72">
      <w:r>
        <w:t>Fundamentales.</w:t>
      </w:r>
    </w:p>
    <w:p w14:paraId="233AA432" w14:textId="77777777" w:rsidR="00426B72" w:rsidRDefault="00426B72" w:rsidP="00426B72">
      <w:r>
        <w:t>Los cuatro valores fundamentales del Manifiesto Ágil</w:t>
      </w:r>
    </w:p>
    <w:p w14:paraId="35D24A3F" w14:textId="270D04E5" w:rsidR="00426B72" w:rsidRDefault="00426B72" w:rsidP="00426B72">
      <w:pPr>
        <w:pStyle w:val="Prrafodelista"/>
        <w:numPr>
          <w:ilvl w:val="0"/>
          <w:numId w:val="25"/>
        </w:numPr>
      </w:pPr>
      <w:r>
        <w:t>Individuos e interacciones sobre procesos y herramientas 2. Software funcionando sobre documentación extensiva 3. Colaboración con el cliente sobre negociación contractual 4. Respuesta ante el cambio sobre seguir un</w:t>
      </w:r>
    </w:p>
    <w:p w14:paraId="1BB9C831" w14:textId="0BD383D0" w:rsidR="00426B72" w:rsidRDefault="00426B72" w:rsidP="4EE96BF9">
      <w:pPr>
        <w:pStyle w:val="Prrafodelista"/>
      </w:pPr>
      <w:r>
        <w:t xml:space="preserve"> </w:t>
      </w:r>
      <w:r w:rsidR="776ADCDA">
        <w:t>P</w:t>
      </w:r>
      <w:r>
        <w:t>lan</w:t>
      </w:r>
    </w:p>
    <w:p w14:paraId="36A7BDED" w14:textId="43B13E20" w:rsidR="4EE96BF9" w:rsidRDefault="4EE96BF9" w:rsidP="4EE96BF9">
      <w:pPr>
        <w:pStyle w:val="Prrafodelista"/>
      </w:pPr>
    </w:p>
    <w:p w14:paraId="4FCE524F" w14:textId="49C76D17" w:rsidR="028A57DE" w:rsidRDefault="028A57DE" w:rsidP="4EE96BF9">
      <w:pPr>
        <w:rPr>
          <w:b/>
          <w:bCs/>
          <w:sz w:val="32"/>
          <w:szCs w:val="32"/>
        </w:rPr>
      </w:pPr>
      <w:r w:rsidRPr="4EE96BF9">
        <w:rPr>
          <w:b/>
          <w:bCs/>
          <w:sz w:val="32"/>
          <w:szCs w:val="32"/>
        </w:rPr>
        <w:t xml:space="preserve">DevOps </w:t>
      </w:r>
      <w:proofErr w:type="spellStart"/>
      <w:r w:rsidRPr="4EE96BF9">
        <w:rPr>
          <w:b/>
          <w:bCs/>
          <w:sz w:val="32"/>
          <w:szCs w:val="32"/>
        </w:rPr>
        <w:t>metologia</w:t>
      </w:r>
      <w:proofErr w:type="spellEnd"/>
      <w:r w:rsidRPr="4EE96BF9">
        <w:rPr>
          <w:b/>
          <w:bCs/>
          <w:sz w:val="32"/>
          <w:szCs w:val="32"/>
        </w:rPr>
        <w:t xml:space="preserve"> </w:t>
      </w:r>
      <w:proofErr w:type="spellStart"/>
      <w:r w:rsidRPr="4EE96BF9">
        <w:rPr>
          <w:b/>
          <w:bCs/>
          <w:sz w:val="32"/>
          <w:szCs w:val="32"/>
        </w:rPr>
        <w:t>agil</w:t>
      </w:r>
      <w:proofErr w:type="spellEnd"/>
    </w:p>
    <w:p w14:paraId="1050DEED" w14:textId="77777777" w:rsidR="00426B72" w:rsidRDefault="00426B72" w:rsidP="00426B72">
      <w:r>
        <w:t>DevOps es un enfoque que permite compilar, probar y publicar software de forma más rápida y fiable mediante automatización y colaboración. A diferencia del ágil tradicional, DevOps incluye las operaciones como parte integral del ciclo de vida.</w:t>
      </w:r>
    </w:p>
    <w:p w14:paraId="0984DEB3" w14:textId="77777777" w:rsidR="00426B72" w:rsidRDefault="00426B72" w:rsidP="00426B72">
      <w:r>
        <w:t>Los tres principios de DevOps</w:t>
      </w:r>
    </w:p>
    <w:p w14:paraId="49604022" w14:textId="65BFDDF1" w:rsidR="00426B72" w:rsidRDefault="00426B72" w:rsidP="00426B72">
      <w:pPr>
        <w:pStyle w:val="Prrafodelista"/>
        <w:numPr>
          <w:ilvl w:val="0"/>
          <w:numId w:val="26"/>
        </w:numPr>
      </w:pPr>
      <w:r>
        <w:t xml:space="preserve">Pensamiento sistémico → Comprender que las aplicaciones son sistemas complejos 2. Aumentar los ciclos de </w:t>
      </w:r>
      <w:proofErr w:type="spellStart"/>
      <w:r>
        <w:t>feedback</w:t>
      </w:r>
      <w:proofErr w:type="spellEnd"/>
      <w:r>
        <w:t xml:space="preserve"> →Mejor comunicación entre equipos 3. Cambio cultural aprendizaje continuos</w:t>
      </w:r>
    </w:p>
    <w:p w14:paraId="0C8940A8" w14:textId="77777777" w:rsidR="00426B72" w:rsidRDefault="00426B72" w:rsidP="00426B72">
      <w:r>
        <w:t>¿Cuándo se combinan Ágil y DevOps?</w:t>
      </w:r>
    </w:p>
    <w:p w14:paraId="08821A84" w14:textId="77777777" w:rsidR="00426B72" w:rsidRDefault="00426B72" w:rsidP="00426B72">
      <w:r>
        <w:t>Experimentación y</w:t>
      </w:r>
    </w:p>
    <w:p w14:paraId="023FF740" w14:textId="77777777" w:rsidR="00426B72" w:rsidRDefault="00426B72" w:rsidP="00426B72">
      <w:r>
        <w:t>DevOps puede considerarse una evolución de las prácticas ágiles o la pieza que faltaba. Mientras Ágil se centra en la iteración del desarrollo, DevOps añade la automatización y la gestión de operaciones para lograr entrega continua y mejoras constantes.</w:t>
      </w:r>
    </w:p>
    <w:p w14:paraId="6AFCF5B0" w14:textId="77777777" w:rsidR="00426B72" w:rsidRDefault="00426B72" w:rsidP="00426B72">
      <w:r>
        <w:lastRenderedPageBreak/>
        <w:t>Diferencias y similitudes</w:t>
      </w:r>
    </w:p>
    <w:p w14:paraId="056A5DED" w14:textId="409B75C4" w:rsidR="00426B72" w:rsidRDefault="00426B72" w:rsidP="00426B72">
      <w:r>
        <w:t>Ágil se centra en la colaboración entre desarrollo y gestión de productos, DevOps añade operaciones. Ágil idea hasta código. DevOps entrega y mantenimiento. Ágil enfatiza iteración y lotes pequeños. DevOps enfatiza automatización. Ágil estructura el trabajo planificado. DevOps incluye trabajo no planificado. Ambos comparten valores: personas, colaboración, adaptabilidad.</w:t>
      </w:r>
    </w:p>
    <w:p w14:paraId="5CA1F03D" w14:textId="77777777" w:rsidR="00426B72" w:rsidRDefault="00426B72" w:rsidP="00426B72">
      <w:r>
        <w:t>Conclusión</w:t>
      </w:r>
    </w:p>
    <w:p w14:paraId="4B8A3544" w14:textId="77777777" w:rsidR="00426B72" w:rsidRDefault="00426B72" w:rsidP="00426B72">
      <w:r>
        <w:t>En última instancia, la metodología ágil y DevOps tienen el mismo objetivo: mejorar la velocidad y la calidad del desarrollo de software. No se excluyen, sino que se complementan. Incorporar DevOps puede ayudar a las organizaciones que no alcanzan los beneficios esperados del ágil por sí solo.</w:t>
      </w:r>
    </w:p>
    <w:p w14:paraId="13AA247B" w14:textId="2FEA8DDD" w:rsidR="4EE96BF9" w:rsidRDefault="4EE96BF9"/>
    <w:p w14:paraId="266BB201" w14:textId="1B231129" w:rsidR="02AB9B6B" w:rsidRDefault="02AB9B6B" w:rsidP="4EE96BF9">
      <w:pPr>
        <w:rPr>
          <w:b/>
          <w:bCs/>
          <w:sz w:val="32"/>
          <w:szCs w:val="32"/>
          <w:lang w:val="es-ES"/>
        </w:rPr>
      </w:pPr>
      <w:r w:rsidRPr="4EE96BF9">
        <w:rPr>
          <w:b/>
          <w:bCs/>
          <w:sz w:val="32"/>
          <w:szCs w:val="32"/>
          <w:lang w:val="es-ES"/>
        </w:rPr>
        <w:t>Metodología ITIL (</w:t>
      </w:r>
      <w:proofErr w:type="spellStart"/>
      <w:r w:rsidRPr="4EE96BF9">
        <w:rPr>
          <w:b/>
          <w:bCs/>
          <w:sz w:val="32"/>
          <w:szCs w:val="32"/>
          <w:lang w:val="es-ES"/>
        </w:rPr>
        <w:t>Information</w:t>
      </w:r>
      <w:proofErr w:type="spellEnd"/>
      <w:r w:rsidRPr="4EE96BF9">
        <w:rPr>
          <w:b/>
          <w:bCs/>
          <w:sz w:val="32"/>
          <w:szCs w:val="32"/>
          <w:lang w:val="es-ES"/>
        </w:rPr>
        <w:t xml:space="preserve"> </w:t>
      </w:r>
      <w:proofErr w:type="spellStart"/>
      <w:r w:rsidRPr="4EE96BF9">
        <w:rPr>
          <w:b/>
          <w:bCs/>
          <w:sz w:val="32"/>
          <w:szCs w:val="32"/>
          <w:lang w:val="es-ES"/>
        </w:rPr>
        <w:t>Technology</w:t>
      </w:r>
      <w:proofErr w:type="spellEnd"/>
      <w:r w:rsidRPr="4EE96BF9">
        <w:rPr>
          <w:b/>
          <w:bCs/>
          <w:sz w:val="32"/>
          <w:szCs w:val="32"/>
          <w:lang w:val="es-ES"/>
        </w:rPr>
        <w:t xml:space="preserve"> </w:t>
      </w:r>
      <w:proofErr w:type="spellStart"/>
      <w:r w:rsidRPr="4EE96BF9">
        <w:rPr>
          <w:b/>
          <w:bCs/>
          <w:sz w:val="32"/>
          <w:szCs w:val="32"/>
          <w:lang w:val="es-ES"/>
        </w:rPr>
        <w:t>Infrastructure</w:t>
      </w:r>
      <w:proofErr w:type="spellEnd"/>
      <w:r w:rsidRPr="4EE96BF9">
        <w:rPr>
          <w:b/>
          <w:bCs/>
          <w:sz w:val="32"/>
          <w:szCs w:val="32"/>
          <w:lang w:val="es-ES"/>
        </w:rPr>
        <w:t xml:space="preserve"> Library)</w:t>
      </w:r>
    </w:p>
    <w:p w14:paraId="1107A90D" w14:textId="50F8A95B" w:rsidR="02AB9B6B" w:rsidRDefault="02AB9B6B" w:rsidP="4EE96BF9">
      <w:pPr>
        <w:spacing w:after="240"/>
      </w:pPr>
      <w:r w:rsidRPr="4EE96BF9">
        <w:rPr>
          <w:rFonts w:ascii="Aptos" w:eastAsia="Aptos" w:hAnsi="Aptos" w:cs="Aptos"/>
          <w:b/>
          <w:bCs/>
          <w:color w:val="1B1C1D"/>
          <w:lang w:val="es"/>
        </w:rPr>
        <w:t>ITIL</w:t>
      </w:r>
      <w:r w:rsidRPr="4EE96BF9">
        <w:rPr>
          <w:rFonts w:ascii="Aptos" w:eastAsia="Aptos" w:hAnsi="Aptos" w:cs="Aptos"/>
          <w:color w:val="1B1C1D"/>
          <w:lang w:val="es"/>
        </w:rPr>
        <w:t xml:space="preserve"> es un marco de mejores prácticas para la gestión de servicios de TI. Su objetivo principal es asegurar que los servicios de TI estén alineados con la estrategia y las necesidades del negocio para ofrecer el máximo valor. No es una metodología rígida, sino una guía flexible que se adapta a las necesidades de cada organización.</w:t>
      </w:r>
    </w:p>
    <w:p w14:paraId="493876BE" w14:textId="1CB49FF6" w:rsidR="02AB9B6B" w:rsidRDefault="02AB9B6B" w:rsidP="4EE96BF9">
      <w:pPr>
        <w:spacing w:after="120"/>
      </w:pPr>
      <w:r w:rsidRPr="4EE96BF9">
        <w:rPr>
          <w:rFonts w:ascii="Aptos" w:eastAsia="Aptos" w:hAnsi="Aptos" w:cs="Aptos"/>
          <w:color w:val="1B1C1D"/>
          <w:lang w:val="es-ES"/>
        </w:rPr>
        <w:t xml:space="preserve">La última versión, ITIL 4, se enfoca en la </w:t>
      </w:r>
      <w:proofErr w:type="spellStart"/>
      <w:r w:rsidRPr="4EE96BF9">
        <w:rPr>
          <w:rFonts w:ascii="Aptos" w:eastAsia="Aptos" w:hAnsi="Aptos" w:cs="Aptos"/>
          <w:color w:val="1B1C1D"/>
          <w:lang w:val="es-ES"/>
        </w:rPr>
        <w:t>co-creación</w:t>
      </w:r>
      <w:proofErr w:type="spellEnd"/>
      <w:r w:rsidRPr="4EE96BF9">
        <w:rPr>
          <w:rFonts w:ascii="Aptos" w:eastAsia="Aptos" w:hAnsi="Aptos" w:cs="Aptos"/>
          <w:color w:val="1B1C1D"/>
          <w:lang w:val="es-ES"/>
        </w:rPr>
        <w:t xml:space="preserve"> de valor y se integra con enfoques modernos como Agile, DevOps y Lean. Sus principios rectores clave son:</w:t>
      </w:r>
    </w:p>
    <w:p w14:paraId="0965D108" w14:textId="654BC0E6" w:rsidR="02AB9B6B" w:rsidRDefault="02AB9B6B" w:rsidP="4EE96BF9">
      <w:pPr>
        <w:pStyle w:val="Prrafodelista"/>
        <w:numPr>
          <w:ilvl w:val="0"/>
          <w:numId w:val="7"/>
        </w:numPr>
        <w:spacing w:after="0"/>
        <w:rPr>
          <w:rFonts w:ascii="Aptos" w:eastAsia="Aptos" w:hAnsi="Aptos" w:cs="Aptos"/>
          <w:color w:val="1B1C1D"/>
          <w:lang w:val="es"/>
        </w:rPr>
      </w:pPr>
      <w:r w:rsidRPr="4EE96BF9">
        <w:rPr>
          <w:rFonts w:ascii="Aptos" w:eastAsia="Aptos" w:hAnsi="Aptos" w:cs="Aptos"/>
          <w:b/>
          <w:bCs/>
          <w:color w:val="1B1C1D"/>
          <w:lang w:val="es"/>
        </w:rPr>
        <w:t>Enfoque en el valor</w:t>
      </w:r>
      <w:r w:rsidRPr="4EE96BF9">
        <w:rPr>
          <w:rFonts w:ascii="Aptos" w:eastAsia="Aptos" w:hAnsi="Aptos" w:cs="Aptos"/>
          <w:color w:val="1B1C1D"/>
          <w:lang w:val="es"/>
        </w:rPr>
        <w:t>: Asegurar que cada actividad y servicio de TI contribuya directamente al valor del negocio.</w:t>
      </w:r>
    </w:p>
    <w:p w14:paraId="6AB65724" w14:textId="556837FE" w:rsidR="02AB9B6B" w:rsidRDefault="02AB9B6B" w:rsidP="4EE96BF9">
      <w:pPr>
        <w:pStyle w:val="Prrafodelista"/>
        <w:numPr>
          <w:ilvl w:val="0"/>
          <w:numId w:val="7"/>
        </w:numPr>
        <w:spacing w:after="0"/>
        <w:rPr>
          <w:rFonts w:ascii="Aptos" w:eastAsia="Aptos" w:hAnsi="Aptos" w:cs="Aptos"/>
          <w:color w:val="1B1C1D"/>
          <w:lang w:val="es"/>
        </w:rPr>
      </w:pPr>
      <w:r w:rsidRPr="4EE96BF9">
        <w:rPr>
          <w:rFonts w:ascii="Aptos" w:eastAsia="Aptos" w:hAnsi="Aptos" w:cs="Aptos"/>
          <w:b/>
          <w:bCs/>
          <w:color w:val="1B1C1D"/>
          <w:lang w:val="es"/>
        </w:rPr>
        <w:t>Progresar de forma iterativa con retroalimentación</w:t>
      </w:r>
      <w:r w:rsidRPr="4EE96BF9">
        <w:rPr>
          <w:rFonts w:ascii="Aptos" w:eastAsia="Aptos" w:hAnsi="Aptos" w:cs="Aptos"/>
          <w:color w:val="1B1C1D"/>
          <w:lang w:val="es"/>
        </w:rPr>
        <w:t>: Fomentar la mejora continua en cada paso.</w:t>
      </w:r>
    </w:p>
    <w:p w14:paraId="0B68B2EB" w14:textId="17BC3696" w:rsidR="02AB9B6B" w:rsidRDefault="02AB9B6B" w:rsidP="4EE96BF9">
      <w:pPr>
        <w:pStyle w:val="Prrafodelista"/>
        <w:numPr>
          <w:ilvl w:val="0"/>
          <w:numId w:val="7"/>
        </w:numPr>
        <w:spacing w:after="0"/>
        <w:rPr>
          <w:rFonts w:ascii="Aptos" w:eastAsia="Aptos" w:hAnsi="Aptos" w:cs="Aptos"/>
          <w:color w:val="1B1C1D"/>
          <w:lang w:val="es"/>
        </w:rPr>
      </w:pPr>
      <w:r w:rsidRPr="4EE96BF9">
        <w:rPr>
          <w:rFonts w:ascii="Aptos" w:eastAsia="Aptos" w:hAnsi="Aptos" w:cs="Aptos"/>
          <w:b/>
          <w:bCs/>
          <w:color w:val="1B1C1D"/>
          <w:lang w:val="es"/>
        </w:rPr>
        <w:t>Colaborar y promover la visibilidad</w:t>
      </w:r>
      <w:r w:rsidRPr="4EE96BF9">
        <w:rPr>
          <w:rFonts w:ascii="Aptos" w:eastAsia="Aptos" w:hAnsi="Aptos" w:cs="Aptos"/>
          <w:color w:val="1B1C1D"/>
          <w:lang w:val="es"/>
        </w:rPr>
        <w:t>: Romper los silos y fomentar la transparencia entre los equipos.</w:t>
      </w:r>
    </w:p>
    <w:p w14:paraId="543D963F" w14:textId="2F423E9C" w:rsidR="02AB9B6B" w:rsidRDefault="02AB9B6B" w:rsidP="4EE96BF9">
      <w:pPr>
        <w:pStyle w:val="Prrafodelista"/>
        <w:numPr>
          <w:ilvl w:val="0"/>
          <w:numId w:val="7"/>
        </w:numPr>
        <w:spacing w:after="0"/>
        <w:rPr>
          <w:rFonts w:ascii="Aptos" w:eastAsia="Aptos" w:hAnsi="Aptos" w:cs="Aptos"/>
          <w:color w:val="1B1C1D"/>
          <w:lang w:val="es"/>
        </w:rPr>
      </w:pPr>
      <w:r w:rsidRPr="4EE96BF9">
        <w:rPr>
          <w:rFonts w:ascii="Aptos" w:eastAsia="Aptos" w:hAnsi="Aptos" w:cs="Aptos"/>
          <w:b/>
          <w:bCs/>
          <w:color w:val="1B1C1D"/>
          <w:lang w:val="es"/>
        </w:rPr>
        <w:t>Mantenerlo simple y práctico</w:t>
      </w:r>
      <w:r w:rsidRPr="4EE96BF9">
        <w:rPr>
          <w:rFonts w:ascii="Aptos" w:eastAsia="Aptos" w:hAnsi="Aptos" w:cs="Aptos"/>
          <w:color w:val="1B1C1D"/>
          <w:lang w:val="es"/>
        </w:rPr>
        <w:t>: Eliminar pasos innecesarios para aumentar la eficiencia.</w:t>
      </w:r>
    </w:p>
    <w:p w14:paraId="70D824FD" w14:textId="2C218978" w:rsidR="02AB9B6B" w:rsidRDefault="02AB9B6B" w:rsidP="4EE96BF9">
      <w:pPr>
        <w:pStyle w:val="Prrafodelista"/>
        <w:numPr>
          <w:ilvl w:val="0"/>
          <w:numId w:val="7"/>
        </w:numPr>
        <w:spacing w:after="0"/>
        <w:rPr>
          <w:rFonts w:ascii="Aptos" w:eastAsia="Aptos" w:hAnsi="Aptos" w:cs="Aptos"/>
          <w:color w:val="1B1C1D"/>
          <w:lang w:val="es"/>
        </w:rPr>
      </w:pPr>
      <w:r w:rsidRPr="4EE96BF9">
        <w:rPr>
          <w:rFonts w:ascii="Aptos" w:eastAsia="Aptos" w:hAnsi="Aptos" w:cs="Aptos"/>
          <w:b/>
          <w:bCs/>
          <w:color w:val="1B1C1D"/>
          <w:lang w:val="es"/>
        </w:rPr>
        <w:t>Optimizar y automatizar</w:t>
      </w:r>
      <w:r w:rsidRPr="4EE96BF9">
        <w:rPr>
          <w:rFonts w:ascii="Aptos" w:eastAsia="Aptos" w:hAnsi="Aptos" w:cs="Aptos"/>
          <w:color w:val="1B1C1D"/>
          <w:lang w:val="es"/>
        </w:rPr>
        <w:t>: Aprovechar la tecnología para mejorar los procesos y reducir la intervención manual.</w:t>
      </w:r>
    </w:p>
    <w:p w14:paraId="07A73CF2" w14:textId="3C9ABBFA" w:rsidR="02AB9B6B" w:rsidRDefault="02AB9B6B" w:rsidP="4EE96BF9">
      <w:pPr>
        <w:spacing w:after="240"/>
      </w:pPr>
      <w:r w:rsidRPr="4EE96BF9">
        <w:rPr>
          <w:rFonts w:ascii="Aptos" w:eastAsia="Aptos" w:hAnsi="Aptos" w:cs="Aptos"/>
          <w:color w:val="1B1C1D"/>
          <w:lang w:val="es"/>
        </w:rPr>
        <w:t xml:space="preserve">ITIL define un </w:t>
      </w:r>
      <w:r w:rsidRPr="4EE96BF9">
        <w:rPr>
          <w:rFonts w:ascii="Aptos" w:eastAsia="Aptos" w:hAnsi="Aptos" w:cs="Aptos"/>
          <w:b/>
          <w:bCs/>
          <w:color w:val="1B1C1D"/>
          <w:lang w:val="es"/>
        </w:rPr>
        <w:t>ciclo de vida del servicio</w:t>
      </w:r>
      <w:r w:rsidRPr="4EE96BF9">
        <w:rPr>
          <w:rFonts w:ascii="Aptos" w:eastAsia="Aptos" w:hAnsi="Aptos" w:cs="Aptos"/>
          <w:color w:val="1B1C1D"/>
          <w:lang w:val="es"/>
        </w:rPr>
        <w:t xml:space="preserve"> que incluye fases de Estrategia, Diseño, Transición, Operación y Mejora Continua, lo que proporciona una estructura sólida para gestionar servicios de TI de manera integral. La implementación de ITIL ayuda a las empresas a mejorar la calidad del servicio, reducir costos operativos y promover la mejora continua en la gestión de la tecnología.</w:t>
      </w:r>
    </w:p>
    <w:p w14:paraId="235D897A" w14:textId="28923408" w:rsidR="4EE96BF9" w:rsidRDefault="4EE96BF9" w:rsidP="4EE96BF9">
      <w:pPr>
        <w:rPr>
          <w:sz w:val="32"/>
          <w:szCs w:val="32"/>
        </w:rPr>
      </w:pPr>
    </w:p>
    <w:p w14:paraId="751B2040" w14:textId="5CA66FDE" w:rsidR="00174DA4" w:rsidRDefault="00174DA4" w:rsidP="4EE96BF9"/>
    <w:p w14:paraId="21D21B1E" w14:textId="09A27B5D" w:rsidR="00174DA4" w:rsidRPr="006A5F5A" w:rsidRDefault="455859C2" w:rsidP="4EE96BF9">
      <w:pPr>
        <w:rPr>
          <w:b/>
          <w:bCs/>
          <w:sz w:val="32"/>
          <w:szCs w:val="32"/>
        </w:rPr>
      </w:pPr>
      <w:proofErr w:type="gramStart"/>
      <w:r w:rsidRPr="4EE96BF9">
        <w:rPr>
          <w:b/>
          <w:bCs/>
          <w:sz w:val="32"/>
          <w:szCs w:val="32"/>
          <w:lang w:val="es"/>
        </w:rPr>
        <w:t>Metodología</w:t>
      </w:r>
      <w:r w:rsidRPr="4EE96BF9">
        <w:rPr>
          <w:b/>
          <w:bCs/>
          <w:sz w:val="32"/>
          <w:szCs w:val="32"/>
        </w:rPr>
        <w:t xml:space="preserve">  </w:t>
      </w:r>
      <w:r w:rsidR="00B92290" w:rsidRPr="4EE96BF9">
        <w:rPr>
          <w:b/>
          <w:bCs/>
          <w:sz w:val="32"/>
          <w:szCs w:val="32"/>
        </w:rPr>
        <w:t>COBIT</w:t>
      </w:r>
      <w:proofErr w:type="gramEnd"/>
      <w:r w:rsidR="00B92290" w:rsidRPr="4EE96BF9">
        <w:rPr>
          <w:b/>
          <w:bCs/>
          <w:sz w:val="32"/>
          <w:szCs w:val="32"/>
        </w:rPr>
        <w:t xml:space="preserve"> </w:t>
      </w:r>
      <w:r w:rsidR="00E56256" w:rsidRPr="4EE96BF9">
        <w:rPr>
          <w:b/>
          <w:bCs/>
          <w:sz w:val="32"/>
          <w:szCs w:val="32"/>
        </w:rPr>
        <w:t xml:space="preserve">( control </w:t>
      </w:r>
      <w:proofErr w:type="spellStart"/>
      <w:r w:rsidR="00E56256" w:rsidRPr="4EE96BF9">
        <w:rPr>
          <w:b/>
          <w:bCs/>
          <w:sz w:val="32"/>
          <w:szCs w:val="32"/>
        </w:rPr>
        <w:t>objectives</w:t>
      </w:r>
      <w:proofErr w:type="spellEnd"/>
      <w:r w:rsidR="00E56256" w:rsidRPr="4EE96BF9">
        <w:rPr>
          <w:b/>
          <w:bCs/>
          <w:sz w:val="32"/>
          <w:szCs w:val="32"/>
        </w:rPr>
        <w:t xml:space="preserve"> </w:t>
      </w:r>
      <w:proofErr w:type="spellStart"/>
      <w:r w:rsidR="00E56256" w:rsidRPr="4EE96BF9">
        <w:rPr>
          <w:b/>
          <w:bCs/>
          <w:sz w:val="32"/>
          <w:szCs w:val="32"/>
        </w:rPr>
        <w:t>for</w:t>
      </w:r>
      <w:proofErr w:type="spellEnd"/>
      <w:r w:rsidR="00E56256" w:rsidRPr="4EE96BF9">
        <w:rPr>
          <w:b/>
          <w:bCs/>
          <w:sz w:val="32"/>
          <w:szCs w:val="32"/>
        </w:rPr>
        <w:t xml:space="preserve"> </w:t>
      </w:r>
      <w:proofErr w:type="spellStart"/>
      <w:r w:rsidR="00E56256" w:rsidRPr="4EE96BF9">
        <w:rPr>
          <w:b/>
          <w:bCs/>
          <w:sz w:val="32"/>
          <w:szCs w:val="32"/>
        </w:rPr>
        <w:t>information</w:t>
      </w:r>
      <w:proofErr w:type="spellEnd"/>
      <w:r w:rsidR="00E56256" w:rsidRPr="4EE96BF9">
        <w:rPr>
          <w:b/>
          <w:bCs/>
          <w:sz w:val="32"/>
          <w:szCs w:val="32"/>
        </w:rPr>
        <w:t xml:space="preserve"> and </w:t>
      </w:r>
      <w:proofErr w:type="spellStart"/>
      <w:r w:rsidR="00E56256" w:rsidRPr="4EE96BF9">
        <w:rPr>
          <w:b/>
          <w:bCs/>
          <w:sz w:val="32"/>
          <w:szCs w:val="32"/>
        </w:rPr>
        <w:t>related</w:t>
      </w:r>
      <w:proofErr w:type="spellEnd"/>
      <w:r w:rsidR="00E56256" w:rsidRPr="4EE96BF9">
        <w:rPr>
          <w:b/>
          <w:bCs/>
          <w:sz w:val="32"/>
          <w:szCs w:val="32"/>
        </w:rPr>
        <w:t xml:space="preserve"> </w:t>
      </w:r>
      <w:proofErr w:type="spellStart"/>
      <w:r w:rsidR="00E56256" w:rsidRPr="4EE96BF9">
        <w:rPr>
          <w:b/>
          <w:bCs/>
          <w:sz w:val="32"/>
          <w:szCs w:val="32"/>
        </w:rPr>
        <w:t>techo</w:t>
      </w:r>
      <w:r w:rsidR="0044734C" w:rsidRPr="4EE96BF9">
        <w:rPr>
          <w:b/>
          <w:bCs/>
          <w:sz w:val="32"/>
          <w:szCs w:val="32"/>
        </w:rPr>
        <w:t>logy</w:t>
      </w:r>
      <w:proofErr w:type="spellEnd"/>
      <w:r w:rsidR="0044734C" w:rsidRPr="4EE96BF9">
        <w:rPr>
          <w:b/>
          <w:bCs/>
          <w:sz w:val="32"/>
          <w:szCs w:val="32"/>
        </w:rPr>
        <w:t>)</w:t>
      </w:r>
    </w:p>
    <w:p w14:paraId="1ED81CDA" w14:textId="77777777" w:rsidR="006A5F5A" w:rsidRDefault="006A5F5A" w:rsidP="00553209">
      <w:r>
        <w:t>E</w:t>
      </w:r>
      <w:r w:rsidR="00553209">
        <w:t>s un marco de gobierno y gestión de TI que busca alinear la tecnología con los objetivos del negocio, proteger los activos de información y satisfacer las necesidades de las partes interesadas.</w:t>
      </w:r>
    </w:p>
    <w:p w14:paraId="440E42FE" w14:textId="63D78905" w:rsidR="00553209" w:rsidRDefault="00553209" w:rsidP="00553209">
      <w:r>
        <w:t>Historia</w:t>
      </w:r>
      <w:r w:rsidR="006A5F5A">
        <w:t>:</w:t>
      </w:r>
    </w:p>
    <w:p w14:paraId="3DAB500E" w14:textId="77777777" w:rsidR="00553209" w:rsidRDefault="00553209" w:rsidP="00553209">
      <w:r>
        <w:t>1996: surge como un conjunto de objetivos de control de TI.</w:t>
      </w:r>
    </w:p>
    <w:p w14:paraId="3C081C2F" w14:textId="77777777" w:rsidR="00553209" w:rsidRDefault="00553209" w:rsidP="00553209">
      <w:r>
        <w:t>2000: tercera versión, incorpora pautas de gestión.</w:t>
      </w:r>
    </w:p>
    <w:p w14:paraId="6A065EC3" w14:textId="77777777" w:rsidR="00553209" w:rsidRDefault="00553209" w:rsidP="00553209">
      <w:r>
        <w:t>2011: COBIT 5, marco de gobernanza empresarial.</w:t>
      </w:r>
    </w:p>
    <w:p w14:paraId="4F109F65" w14:textId="77777777" w:rsidR="00553209" w:rsidRDefault="00553209" w:rsidP="00553209">
      <w:r>
        <w:t>2018: COBIT 2019, más flexible, integra mediciones de madurez y capacidad.</w:t>
      </w:r>
    </w:p>
    <w:p w14:paraId="52F553FD" w14:textId="77777777" w:rsidR="00BE6AB6" w:rsidRDefault="00553209" w:rsidP="00553209">
      <w:r>
        <w:t>Principios</w:t>
      </w:r>
      <w:r w:rsidR="00BE6AB6">
        <w:t>:</w:t>
      </w:r>
    </w:p>
    <w:p w14:paraId="19336D7D" w14:textId="77777777" w:rsidR="00BE6AB6" w:rsidRDefault="00553209" w:rsidP="00553209">
      <w:pPr>
        <w:pStyle w:val="Prrafodelista"/>
        <w:numPr>
          <w:ilvl w:val="0"/>
          <w:numId w:val="11"/>
        </w:numPr>
      </w:pPr>
      <w:r>
        <w:t>Satisfacer necesidades de las partes interesadas.</w:t>
      </w:r>
      <w:r w:rsidR="00BE6AB6">
        <w:t xml:space="preserve"> </w:t>
      </w:r>
    </w:p>
    <w:p w14:paraId="308C7F96" w14:textId="77777777" w:rsidR="00BE6AB6" w:rsidRDefault="00553209" w:rsidP="00553209">
      <w:pPr>
        <w:pStyle w:val="Prrafodelista"/>
        <w:numPr>
          <w:ilvl w:val="0"/>
          <w:numId w:val="11"/>
        </w:numPr>
      </w:pPr>
      <w:r>
        <w:t>Facilitar un enfoque holístico.</w:t>
      </w:r>
    </w:p>
    <w:p w14:paraId="54AE4E76" w14:textId="77777777" w:rsidR="00BE6AB6" w:rsidRDefault="00553209" w:rsidP="00553209">
      <w:pPr>
        <w:pStyle w:val="Prrafodelista"/>
        <w:numPr>
          <w:ilvl w:val="0"/>
          <w:numId w:val="11"/>
        </w:numPr>
      </w:pPr>
      <w:r>
        <w:t xml:space="preserve"> Gobernanza dinámica y adaptable.</w:t>
      </w:r>
    </w:p>
    <w:p w14:paraId="6A869288" w14:textId="77777777" w:rsidR="00BE6AB6" w:rsidRDefault="00553209" w:rsidP="00553209">
      <w:pPr>
        <w:pStyle w:val="Prrafodelista"/>
        <w:numPr>
          <w:ilvl w:val="0"/>
          <w:numId w:val="11"/>
        </w:numPr>
      </w:pPr>
      <w:r>
        <w:t xml:space="preserve"> Separación entre gobernanza y gestión.</w:t>
      </w:r>
    </w:p>
    <w:p w14:paraId="345958F9" w14:textId="77777777" w:rsidR="00BE6AB6" w:rsidRDefault="00553209" w:rsidP="00553209">
      <w:pPr>
        <w:pStyle w:val="Prrafodelista"/>
        <w:numPr>
          <w:ilvl w:val="0"/>
          <w:numId w:val="11"/>
        </w:numPr>
      </w:pPr>
      <w:r>
        <w:t xml:space="preserve"> Definir y priorizar componentes de acuerdo a la empresa.</w:t>
      </w:r>
    </w:p>
    <w:p w14:paraId="64959F23" w14:textId="1ACC8D67" w:rsidR="00553209" w:rsidRDefault="00553209" w:rsidP="00553209">
      <w:pPr>
        <w:pStyle w:val="Prrafodelista"/>
        <w:numPr>
          <w:ilvl w:val="0"/>
          <w:numId w:val="11"/>
        </w:numPr>
      </w:pPr>
      <w:r>
        <w:t xml:space="preserve"> Evaluación y mejora continua.</w:t>
      </w:r>
    </w:p>
    <w:p w14:paraId="05B7BED9" w14:textId="77777777" w:rsidR="00247B0B" w:rsidRDefault="00553209" w:rsidP="00553209">
      <w:r>
        <w:t>Facilitadores</w:t>
      </w:r>
      <w:r w:rsidR="00BE6AB6">
        <w:t>:</w:t>
      </w:r>
    </w:p>
    <w:p w14:paraId="296157E2" w14:textId="77777777" w:rsidR="00975B79" w:rsidRDefault="00553209" w:rsidP="00553209">
      <w:pPr>
        <w:pStyle w:val="Prrafodelista"/>
        <w:numPr>
          <w:ilvl w:val="0"/>
          <w:numId w:val="12"/>
        </w:numPr>
      </w:pPr>
      <w:r>
        <w:t>Principios, políticas y marcos.</w:t>
      </w:r>
    </w:p>
    <w:p w14:paraId="43A13A02" w14:textId="77777777" w:rsidR="00975B79" w:rsidRDefault="00553209" w:rsidP="00553209">
      <w:pPr>
        <w:pStyle w:val="Prrafodelista"/>
        <w:numPr>
          <w:ilvl w:val="0"/>
          <w:numId w:val="12"/>
        </w:numPr>
      </w:pPr>
      <w:r>
        <w:t>Procesos.</w:t>
      </w:r>
    </w:p>
    <w:p w14:paraId="0BECEC4B" w14:textId="77777777" w:rsidR="00975B79" w:rsidRDefault="00553209" w:rsidP="00553209">
      <w:pPr>
        <w:pStyle w:val="Prrafodelista"/>
        <w:numPr>
          <w:ilvl w:val="0"/>
          <w:numId w:val="12"/>
        </w:numPr>
      </w:pPr>
      <w:r>
        <w:t>Estructuras organizacionales.</w:t>
      </w:r>
    </w:p>
    <w:p w14:paraId="0B8BDD21" w14:textId="77777777" w:rsidR="00975B79" w:rsidRDefault="00553209" w:rsidP="00553209">
      <w:pPr>
        <w:pStyle w:val="Prrafodelista"/>
        <w:numPr>
          <w:ilvl w:val="0"/>
          <w:numId w:val="12"/>
        </w:numPr>
      </w:pPr>
      <w:r>
        <w:t>Cultura, ética y comportamiento.</w:t>
      </w:r>
    </w:p>
    <w:p w14:paraId="21FA22C2" w14:textId="77777777" w:rsidR="00975B79" w:rsidRDefault="00553209" w:rsidP="00553209">
      <w:pPr>
        <w:pStyle w:val="Prrafodelista"/>
        <w:numPr>
          <w:ilvl w:val="0"/>
          <w:numId w:val="12"/>
        </w:numPr>
      </w:pPr>
      <w:r>
        <w:t>Información.</w:t>
      </w:r>
    </w:p>
    <w:p w14:paraId="72B5D924" w14:textId="77777777" w:rsidR="00975B79" w:rsidRDefault="00553209" w:rsidP="00553209">
      <w:pPr>
        <w:pStyle w:val="Prrafodelista"/>
        <w:numPr>
          <w:ilvl w:val="0"/>
          <w:numId w:val="12"/>
        </w:numPr>
      </w:pPr>
      <w:r>
        <w:t>Servicios, infraestructura y aplicaciones.</w:t>
      </w:r>
    </w:p>
    <w:p w14:paraId="1774619F" w14:textId="77777777" w:rsidR="00975B79" w:rsidRDefault="00553209" w:rsidP="00553209">
      <w:pPr>
        <w:pStyle w:val="Prrafodelista"/>
        <w:numPr>
          <w:ilvl w:val="0"/>
          <w:numId w:val="12"/>
        </w:numPr>
      </w:pPr>
      <w:r>
        <w:t>Personas, habilidades y competencias.</w:t>
      </w:r>
    </w:p>
    <w:p w14:paraId="12CFCD0B" w14:textId="0C331631" w:rsidR="00553209" w:rsidRDefault="00553209" w:rsidP="00872826">
      <w:pPr>
        <w:ind w:left="360"/>
      </w:pPr>
      <w:r>
        <w:t>Estructura</w:t>
      </w:r>
      <w:r w:rsidR="00872826">
        <w:t>:</w:t>
      </w:r>
    </w:p>
    <w:p w14:paraId="328243D6" w14:textId="77777777" w:rsidR="00553209" w:rsidRDefault="00553209" w:rsidP="00872826">
      <w:pPr>
        <w:ind w:left="360"/>
      </w:pPr>
      <w:r>
        <w:t>Se basa en tres niveles:</w:t>
      </w:r>
    </w:p>
    <w:p w14:paraId="24C1817D" w14:textId="77777777" w:rsidR="00872826" w:rsidRDefault="00553209" w:rsidP="00553209">
      <w:pPr>
        <w:pStyle w:val="Prrafodelista"/>
        <w:numPr>
          <w:ilvl w:val="0"/>
          <w:numId w:val="13"/>
        </w:numPr>
      </w:pPr>
      <w:r>
        <w:t>Requisitos de negocio (eficacia, integridad, disponibilidad, confidencialidad, etc.).</w:t>
      </w:r>
    </w:p>
    <w:p w14:paraId="765E207F" w14:textId="77777777" w:rsidR="00872826" w:rsidRDefault="00553209" w:rsidP="00553209">
      <w:pPr>
        <w:pStyle w:val="Prrafodelista"/>
        <w:numPr>
          <w:ilvl w:val="0"/>
          <w:numId w:val="13"/>
        </w:numPr>
      </w:pPr>
      <w:r>
        <w:lastRenderedPageBreak/>
        <w:t xml:space="preserve"> Recursos de TI (infraestructura, aplicaciones, información y personas).</w:t>
      </w:r>
    </w:p>
    <w:p w14:paraId="4972522D" w14:textId="0EE4B0C5" w:rsidR="00553209" w:rsidRDefault="00553209" w:rsidP="00553209">
      <w:pPr>
        <w:pStyle w:val="Prrafodelista"/>
        <w:numPr>
          <w:ilvl w:val="0"/>
          <w:numId w:val="13"/>
        </w:numPr>
      </w:pPr>
      <w:r>
        <w:t xml:space="preserve"> Procesos de TI divididos en dominios.</w:t>
      </w:r>
    </w:p>
    <w:p w14:paraId="23073E1B" w14:textId="77777777" w:rsidR="00872826" w:rsidRDefault="00553209" w:rsidP="00553209">
      <w:r>
        <w:t>Componentes</w:t>
      </w:r>
      <w:r w:rsidR="00872826">
        <w:t>:</w:t>
      </w:r>
    </w:p>
    <w:p w14:paraId="520DBE55" w14:textId="77777777" w:rsidR="00872826" w:rsidRDefault="00553209" w:rsidP="00553209">
      <w:pPr>
        <w:pStyle w:val="Prrafodelista"/>
        <w:numPr>
          <w:ilvl w:val="0"/>
          <w:numId w:val="14"/>
        </w:numPr>
      </w:pPr>
      <w:r>
        <w:t>Marco de procesos.</w:t>
      </w:r>
    </w:p>
    <w:p w14:paraId="4B35BA3D" w14:textId="77777777" w:rsidR="00872826" w:rsidRDefault="00553209" w:rsidP="00553209">
      <w:pPr>
        <w:pStyle w:val="Prrafodelista"/>
        <w:numPr>
          <w:ilvl w:val="0"/>
          <w:numId w:val="14"/>
        </w:numPr>
      </w:pPr>
      <w:r>
        <w:t>Objetivos de control.</w:t>
      </w:r>
    </w:p>
    <w:p w14:paraId="31A1B540" w14:textId="77777777" w:rsidR="00872826" w:rsidRDefault="00553209" w:rsidP="00553209">
      <w:pPr>
        <w:pStyle w:val="Prrafodelista"/>
        <w:numPr>
          <w:ilvl w:val="0"/>
          <w:numId w:val="14"/>
        </w:numPr>
      </w:pPr>
      <w:r>
        <w:t>Directrices de gestión.</w:t>
      </w:r>
    </w:p>
    <w:p w14:paraId="7C653033" w14:textId="5CFEAF8E" w:rsidR="00553209" w:rsidRDefault="00553209" w:rsidP="00553209">
      <w:pPr>
        <w:pStyle w:val="Prrafodelista"/>
        <w:numPr>
          <w:ilvl w:val="0"/>
          <w:numId w:val="14"/>
        </w:numPr>
      </w:pPr>
      <w:r>
        <w:t>Modelos de madurez y capacidad.</w:t>
      </w:r>
    </w:p>
    <w:p w14:paraId="41CD3DF8" w14:textId="7C0AE9E2" w:rsidR="00553209" w:rsidRDefault="00553209" w:rsidP="00553209">
      <w:r>
        <w:t>Beneficios</w:t>
      </w:r>
      <w:r w:rsidR="00872826">
        <w:t>:</w:t>
      </w:r>
    </w:p>
    <w:p w14:paraId="73EAC448" w14:textId="77777777" w:rsidR="00D83EA6" w:rsidRDefault="00553209" w:rsidP="00553209">
      <w:pPr>
        <w:pStyle w:val="Prrafodelista"/>
        <w:numPr>
          <w:ilvl w:val="0"/>
          <w:numId w:val="15"/>
        </w:numPr>
      </w:pPr>
      <w:r>
        <w:t>Información confiable para la toma de decisiones.</w:t>
      </w:r>
    </w:p>
    <w:p w14:paraId="0B0B5315" w14:textId="77777777" w:rsidR="00D83EA6" w:rsidRDefault="00553209" w:rsidP="00553209">
      <w:pPr>
        <w:pStyle w:val="Prrafodelista"/>
        <w:numPr>
          <w:ilvl w:val="0"/>
          <w:numId w:val="15"/>
        </w:numPr>
      </w:pPr>
      <w:r>
        <w:t>Uso innovador y eficiente de TI.</w:t>
      </w:r>
    </w:p>
    <w:p w14:paraId="7E0DADEF" w14:textId="77777777" w:rsidR="00D83EA6" w:rsidRDefault="00553209" w:rsidP="00553209">
      <w:pPr>
        <w:pStyle w:val="Prrafodelista"/>
        <w:numPr>
          <w:ilvl w:val="0"/>
          <w:numId w:val="15"/>
        </w:numPr>
      </w:pPr>
      <w:r>
        <w:t>Reducción de riesgos tecnológicos.</w:t>
      </w:r>
    </w:p>
    <w:p w14:paraId="16EA4ED2" w14:textId="77777777" w:rsidR="00D83EA6" w:rsidRDefault="00553209" w:rsidP="00553209">
      <w:pPr>
        <w:pStyle w:val="Prrafodelista"/>
        <w:numPr>
          <w:ilvl w:val="0"/>
          <w:numId w:val="15"/>
        </w:numPr>
      </w:pPr>
      <w:r>
        <w:t>Optimización de costos de TI.</w:t>
      </w:r>
    </w:p>
    <w:p w14:paraId="60393261" w14:textId="77777777" w:rsidR="00D83EA6" w:rsidRDefault="00553209" w:rsidP="00553209">
      <w:pPr>
        <w:pStyle w:val="Prrafodelista"/>
        <w:numPr>
          <w:ilvl w:val="0"/>
          <w:numId w:val="15"/>
        </w:numPr>
      </w:pPr>
      <w:r>
        <w:t>Cumplimiento normativo.</w:t>
      </w:r>
    </w:p>
    <w:p w14:paraId="753209F3" w14:textId="3A6F706F" w:rsidR="00553209" w:rsidRDefault="00553209" w:rsidP="00553209">
      <w:pPr>
        <w:pStyle w:val="Prrafodelista"/>
        <w:numPr>
          <w:ilvl w:val="0"/>
          <w:numId w:val="15"/>
        </w:numPr>
      </w:pPr>
      <w:r>
        <w:t>Excelencia operativa.</w:t>
      </w:r>
    </w:p>
    <w:p w14:paraId="14CBA490" w14:textId="4070BE02" w:rsidR="00553209" w:rsidRDefault="00553209" w:rsidP="00553209">
      <w:r>
        <w:t>Ejemplos de uso</w:t>
      </w:r>
      <w:r w:rsidR="00D83EA6">
        <w:t>:</w:t>
      </w:r>
    </w:p>
    <w:p w14:paraId="16823627" w14:textId="03A39C9D" w:rsidR="00553209" w:rsidRDefault="00553209" w:rsidP="00553209">
      <w:pPr>
        <w:pStyle w:val="Prrafodelista"/>
        <w:numPr>
          <w:ilvl w:val="0"/>
          <w:numId w:val="16"/>
        </w:numPr>
      </w:pPr>
      <w:r>
        <w:t>Telecomunicaciones: preparación para auditorías, reportes de seguridad, controles normativos.</w:t>
      </w:r>
    </w:p>
    <w:p w14:paraId="1C642108" w14:textId="77777777" w:rsidR="00553209" w:rsidRDefault="00553209" w:rsidP="00D83EA6">
      <w:pPr>
        <w:pStyle w:val="Prrafodelista"/>
        <w:numPr>
          <w:ilvl w:val="0"/>
          <w:numId w:val="16"/>
        </w:numPr>
      </w:pPr>
      <w:r>
        <w:t>Banca: controles de acceso, políticas de respaldo, monitoreo de riesgos en tiempo real.</w:t>
      </w:r>
    </w:p>
    <w:p w14:paraId="3861EC81" w14:textId="012D1CB7" w:rsidR="00553209" w:rsidRDefault="00553209" w:rsidP="00553209">
      <w:r>
        <w:t>Conclusión</w:t>
      </w:r>
      <w:r w:rsidR="00D83EA6">
        <w:t>:</w:t>
      </w:r>
    </w:p>
    <w:p w14:paraId="6A86D19E" w14:textId="61E1A084" w:rsidR="00AC0DB9" w:rsidRDefault="00553209" w:rsidP="00C67572">
      <w:r>
        <w:t>COBIT ofrece un enfoque estructurado para el gobierno de TI, garantizando control, seguridad, eficiencia y alineación estratégica entre la tecnología y los objetivos del negocio.</w:t>
      </w:r>
    </w:p>
    <w:p w14:paraId="00E28A24" w14:textId="2DB78F16" w:rsidR="4EE96BF9" w:rsidRDefault="4EE96BF9" w:rsidP="4EE96BF9">
      <w:pPr>
        <w:rPr>
          <w:b/>
          <w:bCs/>
          <w:sz w:val="32"/>
          <w:szCs w:val="32"/>
        </w:rPr>
      </w:pPr>
    </w:p>
    <w:p w14:paraId="3600BCEA" w14:textId="4F0D5C7E" w:rsidR="002268C5" w:rsidRPr="00111027" w:rsidRDefault="002268C5" w:rsidP="00C67572">
      <w:pPr>
        <w:rPr>
          <w:b/>
          <w:bCs/>
          <w:sz w:val="32"/>
          <w:szCs w:val="32"/>
        </w:rPr>
      </w:pPr>
      <w:r w:rsidRPr="00111027">
        <w:rPr>
          <w:b/>
          <w:bCs/>
          <w:sz w:val="32"/>
          <w:szCs w:val="32"/>
        </w:rPr>
        <w:t xml:space="preserve">Mitología incremental </w:t>
      </w:r>
    </w:p>
    <w:p w14:paraId="6FE7243C" w14:textId="77777777" w:rsidR="00D2675C" w:rsidRDefault="00D2675C">
      <w:r>
        <w:t>La metodología incremental es un enfoque moderno de desarrollo de software que divide un proyecto en etapas pequeñas llamadas incrementos. Cada incremento agrega nuevas funcionalidades, permitiendo contar con un producto usable desde fases tempranas.</w:t>
      </w:r>
    </w:p>
    <w:p w14:paraId="1166020B" w14:textId="19A6B040" w:rsidR="00D2675C" w:rsidRDefault="00D2675C" w:rsidP="00D2675C">
      <w:r>
        <w:t>Ideas principales:</w:t>
      </w:r>
    </w:p>
    <w:p w14:paraId="2A8A6275" w14:textId="77777777" w:rsidR="005640B9" w:rsidRDefault="00D2675C" w:rsidP="005640B9">
      <w:pPr>
        <w:pStyle w:val="Prrafodelista"/>
        <w:numPr>
          <w:ilvl w:val="0"/>
          <w:numId w:val="17"/>
        </w:numPr>
      </w:pPr>
      <w:r>
        <w:t>Entregas parciales: se obtiene un producto funcional en cada ciclo.</w:t>
      </w:r>
    </w:p>
    <w:p w14:paraId="4FD1784F" w14:textId="77777777" w:rsidR="005640B9" w:rsidRDefault="00D2675C" w:rsidP="005640B9">
      <w:pPr>
        <w:pStyle w:val="Prrafodelista"/>
        <w:numPr>
          <w:ilvl w:val="0"/>
          <w:numId w:val="17"/>
        </w:numPr>
      </w:pPr>
      <w:r>
        <w:lastRenderedPageBreak/>
        <w:t>Retroalimentación constante: se ajusta el desarrollo según la opinión del cliente.</w:t>
      </w:r>
    </w:p>
    <w:p w14:paraId="02BCDA6A" w14:textId="1BE58950" w:rsidR="00D2675C" w:rsidRDefault="00D2675C" w:rsidP="005640B9">
      <w:pPr>
        <w:pStyle w:val="Prrafodelista"/>
        <w:numPr>
          <w:ilvl w:val="0"/>
          <w:numId w:val="17"/>
        </w:numPr>
      </w:pPr>
      <w:r>
        <w:t>Adaptabilidad: permite integrar cambios fácilmente según las necesidades.</w:t>
      </w:r>
    </w:p>
    <w:p w14:paraId="2213CF1B" w14:textId="32015C05" w:rsidR="00D2675C" w:rsidRDefault="00D2675C">
      <w:r>
        <w:t>Características</w:t>
      </w:r>
      <w:r w:rsidR="005640B9">
        <w:t>:</w:t>
      </w:r>
    </w:p>
    <w:p w14:paraId="5E957AAE" w14:textId="77777777" w:rsidR="005640B9" w:rsidRDefault="00D2675C" w:rsidP="005640B9">
      <w:pPr>
        <w:pStyle w:val="Prrafodelista"/>
        <w:numPr>
          <w:ilvl w:val="0"/>
          <w:numId w:val="18"/>
        </w:numPr>
      </w:pPr>
      <w:r>
        <w:t>División del proyecto en módulos manejables.</w:t>
      </w:r>
    </w:p>
    <w:p w14:paraId="4EB5036E" w14:textId="77777777" w:rsidR="005640B9" w:rsidRDefault="00D2675C" w:rsidP="005640B9">
      <w:pPr>
        <w:pStyle w:val="Prrafodelista"/>
        <w:numPr>
          <w:ilvl w:val="0"/>
          <w:numId w:val="18"/>
        </w:numPr>
      </w:pPr>
      <w:r>
        <w:t>Entregas frecuentes de funcionalidades</w:t>
      </w:r>
    </w:p>
    <w:p w14:paraId="4E71508B" w14:textId="77777777" w:rsidR="005640B9" w:rsidRDefault="00D2675C" w:rsidP="005640B9">
      <w:pPr>
        <w:pStyle w:val="Prrafodelista"/>
        <w:numPr>
          <w:ilvl w:val="0"/>
          <w:numId w:val="18"/>
        </w:numPr>
      </w:pPr>
      <w:r>
        <w:t>Flexibilidad para cambios.</w:t>
      </w:r>
    </w:p>
    <w:p w14:paraId="3994BFCB" w14:textId="754E0DB8" w:rsidR="00D2675C" w:rsidRDefault="00D2675C" w:rsidP="005640B9">
      <w:pPr>
        <w:pStyle w:val="Prrafodelista"/>
        <w:numPr>
          <w:ilvl w:val="0"/>
          <w:numId w:val="18"/>
        </w:numPr>
      </w:pPr>
      <w:r>
        <w:t>Progreso acumulativo: cada incremento se basa en el anterior.</w:t>
      </w:r>
    </w:p>
    <w:p w14:paraId="1A8E958E" w14:textId="6C2BB258" w:rsidR="00D2675C" w:rsidRDefault="00D2675C">
      <w:r>
        <w:t>Fases del ciclo incremental</w:t>
      </w:r>
      <w:r w:rsidR="005640B9">
        <w:t>:</w:t>
      </w:r>
    </w:p>
    <w:p w14:paraId="6B0C3503" w14:textId="77777777" w:rsidR="0087170A" w:rsidRDefault="00D2675C" w:rsidP="0087170A">
      <w:pPr>
        <w:pStyle w:val="Prrafodelista"/>
        <w:numPr>
          <w:ilvl w:val="0"/>
          <w:numId w:val="19"/>
        </w:numPr>
      </w:pPr>
      <w:r>
        <w:t>Requerimientos.</w:t>
      </w:r>
    </w:p>
    <w:p w14:paraId="4E5A986B" w14:textId="77777777" w:rsidR="0087170A" w:rsidRDefault="00D2675C" w:rsidP="0087170A">
      <w:pPr>
        <w:pStyle w:val="Prrafodelista"/>
        <w:numPr>
          <w:ilvl w:val="0"/>
          <w:numId w:val="19"/>
        </w:numPr>
      </w:pPr>
      <w:r>
        <w:t>Definición y diseño.</w:t>
      </w:r>
    </w:p>
    <w:p w14:paraId="0496231B" w14:textId="77777777" w:rsidR="0087170A" w:rsidRDefault="00D2675C" w:rsidP="0087170A">
      <w:pPr>
        <w:pStyle w:val="Prrafodelista"/>
        <w:numPr>
          <w:ilvl w:val="0"/>
          <w:numId w:val="19"/>
        </w:numPr>
      </w:pPr>
      <w:r>
        <w:t>Desarrollo (codificación).</w:t>
      </w:r>
    </w:p>
    <w:p w14:paraId="0ECD7B4F" w14:textId="77777777" w:rsidR="0087170A" w:rsidRDefault="00D2675C" w:rsidP="0087170A">
      <w:pPr>
        <w:pStyle w:val="Prrafodelista"/>
        <w:numPr>
          <w:ilvl w:val="0"/>
          <w:numId w:val="19"/>
        </w:numPr>
      </w:pPr>
      <w:r>
        <w:t>Validación (pruebas).</w:t>
      </w:r>
    </w:p>
    <w:p w14:paraId="7C003786" w14:textId="77777777" w:rsidR="0087170A" w:rsidRDefault="00D2675C" w:rsidP="0087170A">
      <w:pPr>
        <w:pStyle w:val="Prrafodelista"/>
        <w:numPr>
          <w:ilvl w:val="0"/>
          <w:numId w:val="19"/>
        </w:numPr>
      </w:pPr>
      <w:r>
        <w:t>Integración.</w:t>
      </w:r>
    </w:p>
    <w:p w14:paraId="2F5F07DE" w14:textId="77777777" w:rsidR="00D2675C" w:rsidRDefault="00D2675C" w:rsidP="0087170A">
      <w:pPr>
        <w:pStyle w:val="Prrafodelista"/>
        <w:numPr>
          <w:ilvl w:val="0"/>
          <w:numId w:val="19"/>
        </w:numPr>
      </w:pPr>
      <w:r>
        <w:t>Entrega final del sistema completo.</w:t>
      </w:r>
    </w:p>
    <w:p w14:paraId="6BBD909C" w14:textId="2C98CF37" w:rsidR="00D2675C" w:rsidRDefault="00D2675C">
      <w:r>
        <w:t>Beneficios</w:t>
      </w:r>
      <w:r w:rsidR="0087170A">
        <w:t>:</w:t>
      </w:r>
    </w:p>
    <w:p w14:paraId="36851E28" w14:textId="77777777" w:rsidR="005F0D10" w:rsidRDefault="00D2675C" w:rsidP="005F0D10">
      <w:pPr>
        <w:pStyle w:val="Prrafodelista"/>
        <w:numPr>
          <w:ilvl w:val="0"/>
          <w:numId w:val="22"/>
        </w:numPr>
      </w:pPr>
      <w:r>
        <w:t>Menor riesgo y validación temprana.</w:t>
      </w:r>
    </w:p>
    <w:p w14:paraId="7093B6AE" w14:textId="77777777" w:rsidR="005F0D10" w:rsidRDefault="00D2675C" w:rsidP="005F0D10">
      <w:pPr>
        <w:pStyle w:val="Prrafodelista"/>
        <w:numPr>
          <w:ilvl w:val="0"/>
          <w:numId w:val="22"/>
        </w:numPr>
      </w:pPr>
      <w:r>
        <w:t>Fácil de probar y depurar.</w:t>
      </w:r>
    </w:p>
    <w:p w14:paraId="716F1587" w14:textId="77777777" w:rsidR="005F0D10" w:rsidRDefault="00D2675C" w:rsidP="005F0D10">
      <w:pPr>
        <w:pStyle w:val="Prrafodelista"/>
        <w:numPr>
          <w:ilvl w:val="0"/>
          <w:numId w:val="22"/>
        </w:numPr>
      </w:pPr>
      <w:r>
        <w:t>Entrega rápida de valor al cliente.</w:t>
      </w:r>
    </w:p>
    <w:p w14:paraId="72E5AA3D" w14:textId="6C6B74DC" w:rsidR="00D2675C" w:rsidRDefault="00D2675C" w:rsidP="005F0D10">
      <w:pPr>
        <w:pStyle w:val="Prrafodelista"/>
        <w:numPr>
          <w:ilvl w:val="0"/>
          <w:numId w:val="22"/>
        </w:numPr>
      </w:pPr>
      <w:r>
        <w:t>Producto usable desde las primeras etapas.</w:t>
      </w:r>
    </w:p>
    <w:p w14:paraId="6FC0E4C9" w14:textId="17D2EDDD" w:rsidR="00D2675C" w:rsidRDefault="00D2675C">
      <w:r>
        <w:t>Desafíos</w:t>
      </w:r>
      <w:r w:rsidR="0065230B">
        <w:t>:</w:t>
      </w:r>
    </w:p>
    <w:p w14:paraId="1051EA53" w14:textId="77777777" w:rsidR="0065230B" w:rsidRDefault="00D2675C" w:rsidP="0065230B">
      <w:pPr>
        <w:pStyle w:val="Prrafodelista"/>
        <w:numPr>
          <w:ilvl w:val="0"/>
          <w:numId w:val="23"/>
        </w:numPr>
      </w:pPr>
      <w:r>
        <w:t>Requiere planificación extensa.</w:t>
      </w:r>
    </w:p>
    <w:p w14:paraId="71319790" w14:textId="77777777" w:rsidR="0065230B" w:rsidRDefault="00D2675C" w:rsidP="0065230B">
      <w:pPr>
        <w:pStyle w:val="Prrafodelista"/>
        <w:numPr>
          <w:ilvl w:val="0"/>
          <w:numId w:val="23"/>
        </w:numPr>
      </w:pPr>
      <w:r>
        <w:t>No es ideal para sistemas en tiempo real o con requisitos muy fijos.</w:t>
      </w:r>
    </w:p>
    <w:p w14:paraId="2E51AF08" w14:textId="07E1817F" w:rsidR="00D2675C" w:rsidRDefault="00D2675C" w:rsidP="0065230B">
      <w:pPr>
        <w:pStyle w:val="Prrafodelista"/>
        <w:numPr>
          <w:ilvl w:val="0"/>
          <w:numId w:val="23"/>
        </w:numPr>
      </w:pPr>
      <w:r>
        <w:t>Riesgo de falta de cohesión si no se coordinan bien los incrementos.</w:t>
      </w:r>
    </w:p>
    <w:p w14:paraId="0EB48AC5" w14:textId="16905285" w:rsidR="00D2675C" w:rsidRDefault="00D2675C">
      <w:r>
        <w:t>Ejemplo</w:t>
      </w:r>
      <w:r w:rsidR="0065230B">
        <w:t>:</w:t>
      </w:r>
    </w:p>
    <w:p w14:paraId="3F3C5845" w14:textId="77777777" w:rsidR="00D2675C" w:rsidRDefault="00D2675C">
      <w:r>
        <w:t>Un procesador de textos: primero se crea la edición básica, luego corrector y formato, después insertar imágenes/tablas, y finalmente funciones avanzadas como plantillas o colaboración.</w:t>
      </w:r>
    </w:p>
    <w:p w14:paraId="09132B75" w14:textId="2077DA16" w:rsidR="00D2675C" w:rsidRDefault="00D2675C">
      <w:r>
        <w:t>Casos de uso</w:t>
      </w:r>
      <w:r w:rsidR="009F129F">
        <w:t>:</w:t>
      </w:r>
    </w:p>
    <w:p w14:paraId="400AA831" w14:textId="77777777" w:rsidR="009F129F" w:rsidRDefault="00D2675C" w:rsidP="009F129F">
      <w:pPr>
        <w:pStyle w:val="Prrafodelista"/>
        <w:numPr>
          <w:ilvl w:val="0"/>
          <w:numId w:val="24"/>
        </w:numPr>
      </w:pPr>
      <w:r>
        <w:t>Proyectos con requisitos cambiantes.</w:t>
      </w:r>
    </w:p>
    <w:p w14:paraId="2659FDFB" w14:textId="77777777" w:rsidR="009F129F" w:rsidRDefault="00D2675C" w:rsidP="009F129F">
      <w:pPr>
        <w:pStyle w:val="Prrafodelista"/>
        <w:numPr>
          <w:ilvl w:val="0"/>
          <w:numId w:val="24"/>
        </w:numPr>
      </w:pPr>
      <w:r>
        <w:t>Aplicaciones web y móviles.</w:t>
      </w:r>
    </w:p>
    <w:p w14:paraId="56AD4F9A" w14:textId="77777777" w:rsidR="00EC50D9" w:rsidRDefault="00D2675C" w:rsidP="009F129F">
      <w:pPr>
        <w:pStyle w:val="Prrafodelista"/>
        <w:numPr>
          <w:ilvl w:val="0"/>
          <w:numId w:val="24"/>
        </w:numPr>
      </w:pPr>
      <w:r>
        <w:t>Organizaciones ágiles.</w:t>
      </w:r>
    </w:p>
    <w:p w14:paraId="70CAA6A6" w14:textId="1E2C2F5E" w:rsidR="00D2675C" w:rsidRDefault="00D2675C" w:rsidP="00EC50D9">
      <w:r>
        <w:t>Comparación con Cascada</w:t>
      </w:r>
      <w:r w:rsidR="00EC50D9">
        <w:t>:</w:t>
      </w:r>
    </w:p>
    <w:p w14:paraId="2968169C" w14:textId="77777777" w:rsidR="00D2675C" w:rsidRDefault="00D2675C">
      <w:r>
        <w:lastRenderedPageBreak/>
        <w:t>Cascada: rígido, secuencial, entrega solo al final.</w:t>
      </w:r>
    </w:p>
    <w:p w14:paraId="19382316" w14:textId="77777777" w:rsidR="00D2675C" w:rsidRPr="00AC0DB9" w:rsidRDefault="00D2675C">
      <w:r>
        <w:t>Incremental: flexible, iterativo, entrega parcial y temprana.</w:t>
      </w:r>
    </w:p>
    <w:p w14:paraId="5FBD60B6" w14:textId="2DA3D8E8" w:rsidR="00AD34DC" w:rsidRPr="00AC0DB9" w:rsidRDefault="00AD34DC"/>
    <w:p w14:paraId="1967D604" w14:textId="0FD262AA" w:rsidR="00AD34DC" w:rsidRPr="00AC0DB9" w:rsidRDefault="00AD34DC" w:rsidP="4EE96BF9"/>
    <w:p w14:paraId="3F7AD46B" w14:textId="1F19A467" w:rsidR="4E5D9BA2" w:rsidRDefault="4E5D9BA2" w:rsidP="4EE96BF9">
      <w:r>
        <w:t xml:space="preserve"> </w:t>
      </w:r>
      <w:r w:rsidRPr="4EE96BF9">
        <w:rPr>
          <w:b/>
          <w:bCs/>
          <w:sz w:val="32"/>
          <w:szCs w:val="32"/>
          <w:lang w:val="es"/>
        </w:rPr>
        <w:t>Metodología</w:t>
      </w:r>
      <w:r w:rsidRPr="4EE96BF9">
        <w:rPr>
          <w:b/>
          <w:bCs/>
          <w:sz w:val="32"/>
          <w:szCs w:val="32"/>
        </w:rPr>
        <w:t xml:space="preserve"> </w:t>
      </w:r>
      <w:r w:rsidR="7DBEEA2E" w:rsidRPr="4EE96BF9">
        <w:rPr>
          <w:b/>
          <w:bCs/>
          <w:sz w:val="32"/>
          <w:szCs w:val="32"/>
        </w:rPr>
        <w:t>KANBAN</w:t>
      </w:r>
    </w:p>
    <w:p w14:paraId="42A2FA09" w14:textId="1819C919" w:rsidR="3CE17EF2" w:rsidRDefault="3CE17EF2" w:rsidP="4EE96BF9">
      <w:r w:rsidRPr="4EE96BF9">
        <w:t xml:space="preserve">Es una </w:t>
      </w:r>
      <w:r w:rsidR="15A3C8A5" w:rsidRPr="4EE96BF9">
        <w:t>metodología</w:t>
      </w:r>
      <w:r w:rsidRPr="4EE96BF9">
        <w:t xml:space="preserve"> </w:t>
      </w:r>
      <w:r w:rsidR="7C69DDBF" w:rsidRPr="4EE96BF9">
        <w:t>ágil</w:t>
      </w:r>
      <w:r w:rsidRPr="4EE96BF9">
        <w:t xml:space="preserve"> de </w:t>
      </w:r>
      <w:r w:rsidR="27F4C0A1" w:rsidRPr="4EE96BF9">
        <w:t>gestión</w:t>
      </w:r>
      <w:r w:rsidRPr="4EE96BF9">
        <w:t xml:space="preserve"> visual del trabajo que organiza tareas mediante tableros </w:t>
      </w:r>
      <w:r w:rsidR="595F559F" w:rsidRPr="4EE96BF9">
        <w:t xml:space="preserve">divididos en columnas (por hacer, en proceso, hecho). Se basa </w:t>
      </w:r>
      <w:r w:rsidR="77ACAFD3" w:rsidRPr="4EE96BF9">
        <w:t xml:space="preserve">en tarjetas que se mueven </w:t>
      </w:r>
      <w:proofErr w:type="spellStart"/>
      <w:r w:rsidR="77ACAFD3" w:rsidRPr="4EE96BF9">
        <w:t>ssegun</w:t>
      </w:r>
      <w:proofErr w:type="spellEnd"/>
      <w:r w:rsidR="77ACAFD3" w:rsidRPr="4EE96BF9">
        <w:t xml:space="preserve"> el avance de la tarea.</w:t>
      </w:r>
    </w:p>
    <w:p w14:paraId="746C54F4" w14:textId="5E1C61D6" w:rsidR="77ACAFD3" w:rsidRDefault="77ACAFD3" w:rsidP="4EE96BF9">
      <w:r w:rsidRPr="4EE96BF9">
        <w:t>Origen:</w:t>
      </w:r>
    </w:p>
    <w:p w14:paraId="53D2BCC9" w14:textId="6FE0A3C4" w:rsidR="2880A88A" w:rsidRDefault="2880A88A" w:rsidP="4EE96BF9">
      <w:pPr>
        <w:pStyle w:val="Prrafodelista"/>
        <w:numPr>
          <w:ilvl w:val="0"/>
          <w:numId w:val="6"/>
        </w:numPr>
      </w:pPr>
      <w:r w:rsidRPr="4EE96BF9">
        <w:t>Década</w:t>
      </w:r>
      <w:r w:rsidR="77ACAFD3" w:rsidRPr="4EE96BF9">
        <w:t xml:space="preserve"> de </w:t>
      </w:r>
      <w:r w:rsidR="0794EA28" w:rsidRPr="4EE96BF9">
        <w:t xml:space="preserve">1940, </w:t>
      </w:r>
      <w:r w:rsidR="7DA4D22F" w:rsidRPr="4EE96BF9">
        <w:t>Japón</w:t>
      </w:r>
      <w:r w:rsidR="77ACAFD3" w:rsidRPr="4EE96BF9">
        <w:t xml:space="preserve">, creada por </w:t>
      </w:r>
      <w:proofErr w:type="spellStart"/>
      <w:r w:rsidR="77ACAFD3" w:rsidRPr="4EE96BF9">
        <w:t>taiichi</w:t>
      </w:r>
      <w:proofErr w:type="spellEnd"/>
      <w:r w:rsidR="77ACAFD3" w:rsidRPr="4EE96BF9">
        <w:t xml:space="preserve"> </w:t>
      </w:r>
      <w:proofErr w:type="spellStart"/>
      <w:r w:rsidR="77ACAFD3" w:rsidRPr="4EE96BF9">
        <w:t>ohno</w:t>
      </w:r>
      <w:proofErr w:type="spellEnd"/>
      <w:r w:rsidR="77ACAFD3" w:rsidRPr="4EE96BF9">
        <w:t xml:space="preserve"> en </w:t>
      </w:r>
      <w:proofErr w:type="spellStart"/>
      <w:r w:rsidR="77ACAFD3" w:rsidRPr="4EE96BF9">
        <w:t>toyota</w:t>
      </w:r>
      <w:proofErr w:type="spellEnd"/>
      <w:r w:rsidR="77ACAFD3" w:rsidRPr="4EE96BF9">
        <w:t>.</w:t>
      </w:r>
    </w:p>
    <w:p w14:paraId="413205FD" w14:textId="2BDF7A99" w:rsidR="06DA1B5D" w:rsidRDefault="06DA1B5D" w:rsidP="4EE96BF9">
      <w:pPr>
        <w:pStyle w:val="Prrafodelista"/>
        <w:numPr>
          <w:ilvl w:val="0"/>
          <w:numId w:val="6"/>
        </w:numPr>
      </w:pPr>
      <w:r w:rsidRPr="4EE96BF9">
        <w:t>Filosofía</w:t>
      </w:r>
      <w:r w:rsidR="77ACAFD3" w:rsidRPr="4EE96BF9">
        <w:t xml:space="preserve">: </w:t>
      </w:r>
      <w:r w:rsidR="1112AEE4" w:rsidRPr="4EE96BF9">
        <w:t>justo</w:t>
      </w:r>
      <w:r w:rsidR="77ACAFD3" w:rsidRPr="4EE96BF9">
        <w:t xml:space="preserve"> a tiempo, </w:t>
      </w:r>
      <w:proofErr w:type="spellStart"/>
      <w:proofErr w:type="gramStart"/>
      <w:r w:rsidR="77ACAFD3" w:rsidRPr="4EE96BF9">
        <w:t>jidoka</w:t>
      </w:r>
      <w:proofErr w:type="spellEnd"/>
      <w:r w:rsidR="77ACAFD3" w:rsidRPr="4EE96BF9">
        <w:t>(</w:t>
      </w:r>
      <w:proofErr w:type="gramEnd"/>
      <w:r w:rsidR="5155C04D" w:rsidRPr="4EE96BF9">
        <w:t>automatización</w:t>
      </w:r>
      <w:r w:rsidR="77ACAFD3" w:rsidRPr="4EE96BF9">
        <w:t xml:space="preserve"> con toque humano) y </w:t>
      </w:r>
      <w:proofErr w:type="spellStart"/>
      <w:r w:rsidR="77ACAFD3" w:rsidRPr="4EE96BF9">
        <w:t>kaizen</w:t>
      </w:r>
      <w:proofErr w:type="spellEnd"/>
      <w:r w:rsidR="77ACAFD3" w:rsidRPr="4EE96BF9">
        <w:t>(mejora continua)</w:t>
      </w:r>
    </w:p>
    <w:p w14:paraId="2FD8A337" w14:textId="71D00D02" w:rsidR="77ACAFD3" w:rsidRDefault="77ACAFD3" w:rsidP="4EE96BF9">
      <w:pPr>
        <w:pStyle w:val="Prrafodelista"/>
        <w:numPr>
          <w:ilvl w:val="0"/>
          <w:numId w:val="6"/>
        </w:numPr>
      </w:pPr>
      <w:r w:rsidRPr="4EE96BF9">
        <w:t xml:space="preserve">En 2007, </w:t>
      </w:r>
      <w:r w:rsidR="0EF5D96E" w:rsidRPr="4EE96BF9">
        <w:t>David</w:t>
      </w:r>
      <w:r w:rsidRPr="4EE96BF9">
        <w:t xml:space="preserve"> </w:t>
      </w:r>
      <w:r w:rsidR="40C3FA00" w:rsidRPr="4EE96BF9">
        <w:t>J</w:t>
      </w:r>
      <w:r w:rsidRPr="4EE96BF9">
        <w:t xml:space="preserve">. </w:t>
      </w:r>
      <w:r w:rsidR="70234B1C" w:rsidRPr="4EE96BF9">
        <w:t>Anderson</w:t>
      </w:r>
      <w:r w:rsidRPr="4EE96BF9">
        <w:t xml:space="preserve"> la adapto al desarrollo de software.</w:t>
      </w:r>
    </w:p>
    <w:p w14:paraId="6C29F5D4" w14:textId="61DB6B1A" w:rsidR="0B246F6C" w:rsidRDefault="0B246F6C" w:rsidP="4EE96BF9">
      <w:r w:rsidRPr="4EE96BF9">
        <w:t>Características principales</w:t>
      </w:r>
      <w:r w:rsidR="77ACAFD3" w:rsidRPr="4EE96BF9">
        <w:t>:</w:t>
      </w:r>
    </w:p>
    <w:p w14:paraId="25F13C7B" w14:textId="1989885B" w:rsidR="15B45E6E" w:rsidRDefault="15B45E6E" w:rsidP="4EE96BF9">
      <w:pPr>
        <w:pStyle w:val="Prrafodelista"/>
        <w:numPr>
          <w:ilvl w:val="0"/>
          <w:numId w:val="5"/>
        </w:numPr>
      </w:pPr>
      <w:r w:rsidRPr="4EE96BF9">
        <w:t>Visualización</w:t>
      </w:r>
      <w:r w:rsidR="77ACAFD3" w:rsidRPr="4EE96BF9">
        <w:t xml:space="preserve"> del flujo de trabajo (tableros </w:t>
      </w:r>
      <w:r w:rsidR="0F36911A" w:rsidRPr="4EE96BF9">
        <w:t>físicos</w:t>
      </w:r>
      <w:r w:rsidR="77ACAFD3" w:rsidRPr="4EE96BF9">
        <w:t xml:space="preserve"> o </w:t>
      </w:r>
      <w:r w:rsidR="5FC42383" w:rsidRPr="4EE96BF9">
        <w:t>digítales</w:t>
      </w:r>
      <w:r w:rsidR="77ACAFD3" w:rsidRPr="4EE96BF9">
        <w:t xml:space="preserve"> como </w:t>
      </w:r>
      <w:r w:rsidR="08FB8F26" w:rsidRPr="4EE96BF9">
        <w:t>Tello</w:t>
      </w:r>
      <w:r w:rsidR="77ACAFD3" w:rsidRPr="4EE96BF9">
        <w:t xml:space="preserve">, jira, </w:t>
      </w:r>
      <w:r w:rsidR="64080130" w:rsidRPr="4EE96BF9">
        <w:t>Azure</w:t>
      </w:r>
      <w:r w:rsidR="77ACAFD3" w:rsidRPr="4EE96BF9">
        <w:t xml:space="preserve"> DevOps).</w:t>
      </w:r>
    </w:p>
    <w:p w14:paraId="381E5F6E" w14:textId="384F200F" w:rsidR="15567339" w:rsidRDefault="15567339" w:rsidP="4EE96BF9">
      <w:pPr>
        <w:pStyle w:val="Prrafodelista"/>
        <w:numPr>
          <w:ilvl w:val="0"/>
          <w:numId w:val="5"/>
        </w:numPr>
      </w:pPr>
      <w:proofErr w:type="spellStart"/>
      <w:r w:rsidRPr="4EE96BF9">
        <w:t>Limites</w:t>
      </w:r>
      <w:proofErr w:type="spellEnd"/>
      <w:r w:rsidRPr="4EE96BF9">
        <w:t xml:space="preserve"> de trabajo en progreso(</w:t>
      </w:r>
      <w:proofErr w:type="spellStart"/>
      <w:r w:rsidRPr="4EE96BF9">
        <w:t>wip</w:t>
      </w:r>
      <w:proofErr w:type="spellEnd"/>
      <w:r w:rsidRPr="4EE96BF9">
        <w:t>)para evitar sobrecarga.</w:t>
      </w:r>
    </w:p>
    <w:p w14:paraId="3542842C" w14:textId="596558C0" w:rsidR="15567339" w:rsidRDefault="15567339" w:rsidP="4EE96BF9">
      <w:pPr>
        <w:pStyle w:val="Prrafodelista"/>
        <w:numPr>
          <w:ilvl w:val="0"/>
          <w:numId w:val="5"/>
        </w:numPr>
      </w:pPr>
      <w:r w:rsidRPr="4EE96BF9">
        <w:t>Entrega continua y enfoque en terminar tareas.</w:t>
      </w:r>
    </w:p>
    <w:p w14:paraId="5E0439B3" w14:textId="1C838EEA" w:rsidR="15567339" w:rsidRDefault="15567339" w:rsidP="4EE96BF9">
      <w:pPr>
        <w:pStyle w:val="Prrafodelista"/>
        <w:numPr>
          <w:ilvl w:val="0"/>
          <w:numId w:val="5"/>
        </w:numPr>
      </w:pPr>
      <w:r w:rsidRPr="4EE96BF9">
        <w:t xml:space="preserve">Flexibilidad sin </w:t>
      </w:r>
      <w:proofErr w:type="spellStart"/>
      <w:r w:rsidRPr="4EE96BF9">
        <w:t>interaciones</w:t>
      </w:r>
      <w:proofErr w:type="spellEnd"/>
      <w:r w:rsidRPr="4EE96BF9">
        <w:t xml:space="preserve"> fijas (a diferencias de scrum).</w:t>
      </w:r>
    </w:p>
    <w:p w14:paraId="6BE5559F" w14:textId="1F021AC9" w:rsidR="15567339" w:rsidRDefault="15567339" w:rsidP="4EE96BF9">
      <w:pPr>
        <w:pStyle w:val="Prrafodelista"/>
        <w:numPr>
          <w:ilvl w:val="0"/>
          <w:numId w:val="5"/>
        </w:numPr>
      </w:pPr>
      <w:proofErr w:type="spellStart"/>
      <w:r w:rsidRPr="4EE96BF9">
        <w:t>Metricas</w:t>
      </w:r>
      <w:proofErr w:type="spellEnd"/>
      <w:r w:rsidRPr="4EE96BF9">
        <w:t xml:space="preserve">: </w:t>
      </w:r>
      <w:proofErr w:type="spellStart"/>
      <w:r w:rsidRPr="4EE96BF9">
        <w:t>leadtime</w:t>
      </w:r>
      <w:proofErr w:type="spellEnd"/>
      <w:r w:rsidRPr="4EE96BF9">
        <w:t xml:space="preserve">, </w:t>
      </w:r>
      <w:proofErr w:type="spellStart"/>
      <w:r w:rsidRPr="4EE96BF9">
        <w:t>cycle</w:t>
      </w:r>
      <w:proofErr w:type="spellEnd"/>
      <w:r w:rsidRPr="4EE96BF9">
        <w:t xml:space="preserve"> time, </w:t>
      </w:r>
      <w:proofErr w:type="spellStart"/>
      <w:r w:rsidRPr="4EE96BF9">
        <w:t>throughput</w:t>
      </w:r>
      <w:proofErr w:type="spellEnd"/>
      <w:r w:rsidRPr="4EE96BF9">
        <w:t>.</w:t>
      </w:r>
    </w:p>
    <w:p w14:paraId="0B21419C" w14:textId="05A2C29A" w:rsidR="6A3B4252" w:rsidRDefault="6A3B4252" w:rsidP="4EE96BF9">
      <w:r w:rsidRPr="4EE96BF9">
        <w:t>Metodología</w:t>
      </w:r>
      <w:r w:rsidR="15567339" w:rsidRPr="4EE96BF9">
        <w:t xml:space="preserve"> en software:</w:t>
      </w:r>
    </w:p>
    <w:p w14:paraId="70F7A0C6" w14:textId="297CEC03" w:rsidR="15567339" w:rsidRDefault="15567339" w:rsidP="4EE96BF9">
      <w:pPr>
        <w:pStyle w:val="Prrafodelista"/>
        <w:numPr>
          <w:ilvl w:val="0"/>
          <w:numId w:val="4"/>
        </w:numPr>
      </w:pPr>
      <w:r w:rsidRPr="4EE96BF9">
        <w:t xml:space="preserve">Definir el flujo (Backlog -&gt; Desarrollo -&gt; </w:t>
      </w:r>
      <w:r w:rsidR="713EFE58" w:rsidRPr="4EE96BF9">
        <w:t>P</w:t>
      </w:r>
      <w:r w:rsidRPr="4EE96BF9">
        <w:t xml:space="preserve">ruebas -&gt; </w:t>
      </w:r>
      <w:proofErr w:type="spellStart"/>
      <w:r w:rsidRPr="4EE96BF9">
        <w:t>Deploy</w:t>
      </w:r>
      <w:proofErr w:type="spellEnd"/>
      <w:r w:rsidRPr="4EE96BF9">
        <w:t>)</w:t>
      </w:r>
      <w:r w:rsidR="30163A86" w:rsidRPr="4EE96BF9">
        <w:t>.</w:t>
      </w:r>
    </w:p>
    <w:p w14:paraId="624E5977" w14:textId="5AC570A0" w:rsidR="30163A86" w:rsidRDefault="30163A86" w:rsidP="4EE96BF9">
      <w:pPr>
        <w:pStyle w:val="Prrafodelista"/>
        <w:numPr>
          <w:ilvl w:val="0"/>
          <w:numId w:val="4"/>
        </w:numPr>
      </w:pPr>
      <w:r w:rsidRPr="4EE96BF9">
        <w:t>Diseñar el tablero KANBAN.</w:t>
      </w:r>
    </w:p>
    <w:p w14:paraId="10B3E0B3" w14:textId="3F44C498" w:rsidR="30163A86" w:rsidRDefault="30163A86" w:rsidP="4EE96BF9">
      <w:pPr>
        <w:pStyle w:val="Prrafodelista"/>
        <w:numPr>
          <w:ilvl w:val="0"/>
          <w:numId w:val="4"/>
        </w:numPr>
      </w:pPr>
      <w:r w:rsidRPr="4EE96BF9">
        <w:t>Crear tarjetas de tareas, bugs o historias de usuario.</w:t>
      </w:r>
    </w:p>
    <w:p w14:paraId="7E8875A9" w14:textId="282F84C6" w:rsidR="30163A86" w:rsidRDefault="30163A86" w:rsidP="4EE96BF9">
      <w:pPr>
        <w:pStyle w:val="Prrafodelista"/>
        <w:numPr>
          <w:ilvl w:val="0"/>
          <w:numId w:val="4"/>
        </w:numPr>
      </w:pPr>
      <w:r w:rsidRPr="4EE96BF9">
        <w:t xml:space="preserve">Aplicar limites </w:t>
      </w:r>
      <w:proofErr w:type="spellStart"/>
      <w:r w:rsidRPr="4EE96BF9">
        <w:t>wip</w:t>
      </w:r>
      <w:proofErr w:type="spellEnd"/>
      <w:r w:rsidRPr="4EE96BF9">
        <w:t>.</w:t>
      </w:r>
    </w:p>
    <w:p w14:paraId="0A10FF5F" w14:textId="67D2A170" w:rsidR="30163A86" w:rsidRDefault="30163A86" w:rsidP="4EE96BF9">
      <w:pPr>
        <w:pStyle w:val="Prrafodelista"/>
        <w:numPr>
          <w:ilvl w:val="0"/>
          <w:numId w:val="4"/>
        </w:numPr>
      </w:pPr>
      <w:r w:rsidRPr="4EE96BF9">
        <w:t xml:space="preserve">Monitorear bloqueos con </w:t>
      </w:r>
      <w:r w:rsidR="1A33500E" w:rsidRPr="4EE96BF9">
        <w:t>reuniones rápidas</w:t>
      </w:r>
      <w:r w:rsidRPr="4EE96BF9">
        <w:t>.</w:t>
      </w:r>
    </w:p>
    <w:p w14:paraId="2B1DD6DA" w14:textId="79D84FD0" w:rsidR="30163A86" w:rsidRDefault="30163A86" w:rsidP="4EE96BF9">
      <w:pPr>
        <w:pStyle w:val="Prrafodelista"/>
        <w:numPr>
          <w:ilvl w:val="0"/>
          <w:numId w:val="4"/>
        </w:numPr>
      </w:pPr>
      <w:r w:rsidRPr="4EE96BF9">
        <w:t xml:space="preserve">Mejorar procesos con </w:t>
      </w:r>
      <w:r w:rsidR="31DD1D0B" w:rsidRPr="4EE96BF9">
        <w:t>métricas</w:t>
      </w:r>
      <w:r w:rsidRPr="4EE96BF9">
        <w:t>.</w:t>
      </w:r>
    </w:p>
    <w:p w14:paraId="1303F5BC" w14:textId="40D5181F" w:rsidR="19656742" w:rsidRDefault="19656742" w:rsidP="4EE96BF9">
      <w:r w:rsidRPr="4EE96BF9">
        <w:t>Evolución y versiones:</w:t>
      </w:r>
    </w:p>
    <w:p w14:paraId="118D8AA3" w14:textId="66456848" w:rsidR="19656742" w:rsidRDefault="19656742" w:rsidP="4EE96BF9">
      <w:pPr>
        <w:pStyle w:val="Prrafodelista"/>
        <w:numPr>
          <w:ilvl w:val="0"/>
          <w:numId w:val="3"/>
        </w:numPr>
      </w:pPr>
      <w:r w:rsidRPr="4EE96BF9">
        <w:t>KANBAN original (</w:t>
      </w:r>
      <w:proofErr w:type="spellStart"/>
      <w:r w:rsidRPr="4EE96BF9">
        <w:t>toyota</w:t>
      </w:r>
      <w:proofErr w:type="spellEnd"/>
      <w:r w:rsidRPr="4EE96BF9">
        <w:t>, manufactura).</w:t>
      </w:r>
    </w:p>
    <w:p w14:paraId="0925372E" w14:textId="3B694CE5" w:rsidR="19656742" w:rsidRDefault="19656742" w:rsidP="4EE96BF9">
      <w:pPr>
        <w:pStyle w:val="Prrafodelista"/>
        <w:numPr>
          <w:ilvl w:val="0"/>
          <w:numId w:val="3"/>
        </w:numPr>
      </w:pPr>
      <w:r w:rsidRPr="4EE96BF9">
        <w:t>KANBAN en ti (2004-2007, Anderson).</w:t>
      </w:r>
    </w:p>
    <w:p w14:paraId="4201437A" w14:textId="43C02953" w:rsidR="19656742" w:rsidRDefault="19656742" w:rsidP="4EE96BF9">
      <w:pPr>
        <w:pStyle w:val="Prrafodelista"/>
        <w:numPr>
          <w:ilvl w:val="0"/>
          <w:numId w:val="3"/>
        </w:numPr>
        <w:rPr>
          <w:lang w:val="pt-BR"/>
        </w:rPr>
      </w:pPr>
      <w:r w:rsidRPr="4EE96BF9">
        <w:rPr>
          <w:lang w:val="pt-BR"/>
        </w:rPr>
        <w:t xml:space="preserve">KANBAN </w:t>
      </w:r>
      <w:proofErr w:type="spellStart"/>
      <w:r w:rsidRPr="4EE96BF9">
        <w:rPr>
          <w:lang w:val="pt-BR"/>
        </w:rPr>
        <w:t>Method</w:t>
      </w:r>
      <w:proofErr w:type="spellEnd"/>
      <w:r w:rsidRPr="4EE96BF9">
        <w:rPr>
          <w:lang w:val="pt-BR"/>
        </w:rPr>
        <w:t xml:space="preserve"> (210, formalizado por </w:t>
      </w:r>
      <w:proofErr w:type="spellStart"/>
      <w:r w:rsidRPr="4EE96BF9">
        <w:rPr>
          <w:lang w:val="pt-BR"/>
        </w:rPr>
        <w:t>kanban</w:t>
      </w:r>
      <w:proofErr w:type="spellEnd"/>
      <w:r w:rsidRPr="4EE96BF9">
        <w:rPr>
          <w:lang w:val="pt-BR"/>
        </w:rPr>
        <w:t xml:space="preserve"> </w:t>
      </w:r>
      <w:proofErr w:type="spellStart"/>
      <w:r w:rsidRPr="4EE96BF9">
        <w:rPr>
          <w:lang w:val="pt-BR"/>
        </w:rPr>
        <w:t>University</w:t>
      </w:r>
      <w:proofErr w:type="spellEnd"/>
      <w:r w:rsidRPr="4EE96BF9">
        <w:rPr>
          <w:lang w:val="pt-BR"/>
        </w:rPr>
        <w:t>).</w:t>
      </w:r>
    </w:p>
    <w:p w14:paraId="01D8D188" w14:textId="46109851" w:rsidR="19656742" w:rsidRDefault="19656742" w:rsidP="4EE96BF9">
      <w:pPr>
        <w:pStyle w:val="Prrafodelista"/>
        <w:numPr>
          <w:ilvl w:val="0"/>
          <w:numId w:val="3"/>
        </w:numPr>
        <w:rPr>
          <w:lang w:val="pt-BR"/>
        </w:rPr>
      </w:pPr>
      <w:r w:rsidRPr="4EE96BF9">
        <w:rPr>
          <w:lang w:val="pt-BR"/>
        </w:rPr>
        <w:t>Scrum-</w:t>
      </w:r>
      <w:proofErr w:type="spellStart"/>
      <w:r w:rsidRPr="4EE96BF9">
        <w:rPr>
          <w:lang w:val="pt-BR"/>
        </w:rPr>
        <w:t>ban</w:t>
      </w:r>
      <w:proofErr w:type="spellEnd"/>
      <w:r w:rsidRPr="4EE96BF9">
        <w:rPr>
          <w:lang w:val="pt-BR"/>
        </w:rPr>
        <w:t xml:space="preserve"> (2011, </w:t>
      </w:r>
      <w:proofErr w:type="spellStart"/>
      <w:r w:rsidRPr="4EE96BF9">
        <w:rPr>
          <w:lang w:val="pt-BR"/>
        </w:rPr>
        <w:t>mezcla</w:t>
      </w:r>
      <w:proofErr w:type="spellEnd"/>
      <w:r w:rsidRPr="4EE96BF9">
        <w:rPr>
          <w:lang w:val="pt-BR"/>
        </w:rPr>
        <w:t xml:space="preserve"> entre Scrum y </w:t>
      </w:r>
      <w:proofErr w:type="spellStart"/>
      <w:r w:rsidRPr="4EE96BF9">
        <w:rPr>
          <w:lang w:val="pt-BR"/>
        </w:rPr>
        <w:t>Kanban</w:t>
      </w:r>
      <w:proofErr w:type="spellEnd"/>
      <w:r w:rsidRPr="4EE96BF9">
        <w:rPr>
          <w:lang w:val="pt-BR"/>
        </w:rPr>
        <w:t>).</w:t>
      </w:r>
    </w:p>
    <w:p w14:paraId="1FDF3F73" w14:textId="3AD69C2B" w:rsidR="19656742" w:rsidRDefault="19656742" w:rsidP="4EE96BF9">
      <w:pPr>
        <w:pStyle w:val="Prrafodelista"/>
        <w:numPr>
          <w:ilvl w:val="0"/>
          <w:numId w:val="3"/>
        </w:numPr>
        <w:rPr>
          <w:lang w:val="fr-FR"/>
        </w:rPr>
      </w:pPr>
      <w:r w:rsidRPr="4EE96BF9">
        <w:rPr>
          <w:lang w:val="fr-FR"/>
        </w:rPr>
        <w:t xml:space="preserve">Enterprise Services Planning (ESP) (2014, gestion de </w:t>
      </w:r>
      <w:proofErr w:type="spellStart"/>
      <w:r w:rsidRPr="4EE96BF9">
        <w:rPr>
          <w:lang w:val="fr-FR"/>
        </w:rPr>
        <w:t>portafolio</w:t>
      </w:r>
      <w:proofErr w:type="spellEnd"/>
      <w:r w:rsidRPr="4EE96BF9">
        <w:rPr>
          <w:lang w:val="fr-FR"/>
        </w:rPr>
        <w:t>).</w:t>
      </w:r>
    </w:p>
    <w:p w14:paraId="2A5D2630" w14:textId="6D4945FE" w:rsidR="33E276C0" w:rsidRDefault="33E276C0" w:rsidP="4EE96BF9">
      <w:pPr>
        <w:pStyle w:val="Prrafodelista"/>
        <w:numPr>
          <w:ilvl w:val="0"/>
          <w:numId w:val="3"/>
        </w:numPr>
        <w:rPr>
          <w:lang w:val="es-ES"/>
        </w:rPr>
      </w:pPr>
      <w:r w:rsidRPr="4EE96BF9">
        <w:rPr>
          <w:lang w:val="es-ES"/>
        </w:rPr>
        <w:lastRenderedPageBreak/>
        <w:t xml:space="preserve">Flight </w:t>
      </w:r>
      <w:proofErr w:type="spellStart"/>
      <w:r w:rsidRPr="4EE96BF9">
        <w:rPr>
          <w:lang w:val="es-ES"/>
        </w:rPr>
        <w:t>Levels</w:t>
      </w:r>
      <w:proofErr w:type="spellEnd"/>
      <w:r w:rsidRPr="4EE96BF9">
        <w:rPr>
          <w:lang w:val="es-ES"/>
        </w:rPr>
        <w:t xml:space="preserve"> (2019, aplicación en niveles: equipos, coordinación y estrategias).</w:t>
      </w:r>
    </w:p>
    <w:p w14:paraId="182D04D5" w14:textId="5A14B479" w:rsidR="52EE4B65" w:rsidRDefault="52EE4B65" w:rsidP="4EE96BF9">
      <w:pPr>
        <w:rPr>
          <w:lang w:val="es-ES"/>
        </w:rPr>
      </w:pPr>
      <w:r w:rsidRPr="4EE96BF9">
        <w:rPr>
          <w:lang w:val="es-ES"/>
        </w:rPr>
        <w:t>Usos en software:</w:t>
      </w:r>
    </w:p>
    <w:p w14:paraId="6DE71268" w14:textId="14F85B14" w:rsidR="52EE4B65" w:rsidRDefault="52EE4B65" w:rsidP="4EE96BF9">
      <w:pPr>
        <w:pStyle w:val="Prrafodelista"/>
        <w:numPr>
          <w:ilvl w:val="0"/>
          <w:numId w:val="2"/>
        </w:numPr>
        <w:rPr>
          <w:lang w:val="es-ES"/>
        </w:rPr>
      </w:pPr>
      <w:r w:rsidRPr="4EE96BF9">
        <w:rPr>
          <w:lang w:val="es-ES"/>
        </w:rPr>
        <w:t xml:space="preserve">Gestión de bugs y </w:t>
      </w:r>
      <w:bookmarkStart w:id="0" w:name="_Int_bB2vCrkG"/>
      <w:r w:rsidRPr="4EE96BF9">
        <w:rPr>
          <w:lang w:val="es-ES"/>
        </w:rPr>
        <w:t>tickets</w:t>
      </w:r>
      <w:bookmarkEnd w:id="0"/>
      <w:r w:rsidRPr="4EE96BF9">
        <w:rPr>
          <w:lang w:val="es-ES"/>
        </w:rPr>
        <w:t>.</w:t>
      </w:r>
    </w:p>
    <w:p w14:paraId="041F7DFB" w14:textId="1207161D" w:rsidR="52EE4B65" w:rsidRDefault="52EE4B65" w:rsidP="4EE96BF9">
      <w:pPr>
        <w:pStyle w:val="Prrafodelista"/>
        <w:numPr>
          <w:ilvl w:val="0"/>
          <w:numId w:val="2"/>
        </w:numPr>
        <w:rPr>
          <w:lang w:val="es-ES"/>
        </w:rPr>
      </w:pPr>
      <w:r w:rsidRPr="4EE96BF9">
        <w:rPr>
          <w:lang w:val="es-ES"/>
        </w:rPr>
        <w:t>Priorización de funcionalidades</w:t>
      </w:r>
      <w:r w:rsidR="07646C25" w:rsidRPr="4EE96BF9">
        <w:rPr>
          <w:lang w:val="es-ES"/>
        </w:rPr>
        <w:t>.</w:t>
      </w:r>
    </w:p>
    <w:p w14:paraId="730F0886" w14:textId="298FC17B" w:rsidR="52EE4B65" w:rsidRDefault="52EE4B65" w:rsidP="4EE96BF9">
      <w:pPr>
        <w:pStyle w:val="Prrafodelista"/>
        <w:numPr>
          <w:ilvl w:val="0"/>
          <w:numId w:val="2"/>
        </w:numPr>
        <w:rPr>
          <w:lang w:val="es-ES"/>
        </w:rPr>
      </w:pPr>
      <w:r w:rsidRPr="4EE96BF9">
        <w:rPr>
          <w:lang w:val="es-ES"/>
        </w:rPr>
        <w:t xml:space="preserve">Soporte </w:t>
      </w:r>
      <w:proofErr w:type="gramStart"/>
      <w:r w:rsidRPr="4EE96BF9">
        <w:rPr>
          <w:lang w:val="es-ES"/>
        </w:rPr>
        <w:t>técnico</w:t>
      </w:r>
      <w:r w:rsidR="07646C25" w:rsidRPr="4EE96BF9">
        <w:rPr>
          <w:lang w:val="es-ES"/>
        </w:rPr>
        <w:t>..</w:t>
      </w:r>
      <w:proofErr w:type="gramEnd"/>
    </w:p>
    <w:p w14:paraId="2AA406CE" w14:textId="700A5011" w:rsidR="52EE4B65" w:rsidRDefault="52EE4B65" w:rsidP="4EE96BF9">
      <w:pPr>
        <w:pStyle w:val="Prrafodelista"/>
        <w:numPr>
          <w:ilvl w:val="0"/>
          <w:numId w:val="2"/>
        </w:numPr>
        <w:rPr>
          <w:lang w:val="es-ES"/>
        </w:rPr>
      </w:pPr>
      <w:r w:rsidRPr="4EE96BF9">
        <w:rPr>
          <w:lang w:val="es-ES"/>
        </w:rPr>
        <w:t>Coordinación de DevOps</w:t>
      </w:r>
    </w:p>
    <w:p w14:paraId="0A87152C" w14:textId="151C613B" w:rsidR="52EE4B65" w:rsidRDefault="52EE4B65" w:rsidP="4EE96BF9">
      <w:pPr>
        <w:pStyle w:val="Prrafodelista"/>
        <w:numPr>
          <w:ilvl w:val="0"/>
          <w:numId w:val="2"/>
        </w:numPr>
        <w:rPr>
          <w:lang w:val="es-ES"/>
        </w:rPr>
      </w:pPr>
      <w:r w:rsidRPr="4EE96BF9">
        <w:rPr>
          <w:lang w:val="es-ES"/>
        </w:rPr>
        <w:t>Planificación de raleases.</w:t>
      </w:r>
    </w:p>
    <w:p w14:paraId="6FC768DD" w14:textId="3206B767" w:rsidR="52EE4B65" w:rsidRDefault="52EE4B65" w:rsidP="4EE96BF9">
      <w:pPr>
        <w:rPr>
          <w:lang w:val="es-ES"/>
        </w:rPr>
      </w:pPr>
      <w:r w:rsidRPr="4EE96BF9">
        <w:rPr>
          <w:lang w:val="es-ES"/>
        </w:rPr>
        <w:t>Comparación con otras metodologías:</w:t>
      </w:r>
    </w:p>
    <w:p w14:paraId="377A26F9" w14:textId="0DBB631A" w:rsidR="52EE4B65" w:rsidRDefault="52EE4B65" w:rsidP="4EE96BF9">
      <w:pPr>
        <w:pStyle w:val="Prrafodelista"/>
        <w:numPr>
          <w:ilvl w:val="0"/>
          <w:numId w:val="1"/>
        </w:numPr>
        <w:rPr>
          <w:lang w:val="es-ES"/>
        </w:rPr>
      </w:pPr>
      <w:r w:rsidRPr="4EE96BF9">
        <w:rPr>
          <w:lang w:val="es-ES"/>
        </w:rPr>
        <w:t xml:space="preserve">Scrum: ambos usan tableros, preo Scrum tiene roles y </w:t>
      </w:r>
      <w:proofErr w:type="spellStart"/>
      <w:r w:rsidRPr="4EE96BF9">
        <w:rPr>
          <w:lang w:val="es-ES"/>
        </w:rPr>
        <w:t>sprints</w:t>
      </w:r>
      <w:proofErr w:type="spellEnd"/>
      <w:r w:rsidRPr="4EE96BF9">
        <w:rPr>
          <w:lang w:val="es-ES"/>
        </w:rPr>
        <w:t xml:space="preserve"> fijos, mientras Kanban es flexible y c</w:t>
      </w:r>
      <w:r w:rsidR="15C82CCF" w:rsidRPr="4EE96BF9">
        <w:rPr>
          <w:lang w:val="es-ES"/>
        </w:rPr>
        <w:t>ontinuo.</w:t>
      </w:r>
    </w:p>
    <w:p w14:paraId="18AD89E9" w14:textId="5E4EFB0D" w:rsidR="15C82CCF" w:rsidRDefault="15C82CCF" w:rsidP="4EE96BF9">
      <w:pPr>
        <w:pStyle w:val="Prrafodelista"/>
        <w:numPr>
          <w:ilvl w:val="0"/>
          <w:numId w:val="1"/>
        </w:numPr>
        <w:rPr>
          <w:lang w:val="es-ES"/>
        </w:rPr>
      </w:pPr>
      <w:r w:rsidRPr="4EE96BF9">
        <w:rPr>
          <w:lang w:val="es-ES"/>
        </w:rPr>
        <w:t xml:space="preserve">XP: ambos buscan calidad y entregas </w:t>
      </w:r>
      <w:r w:rsidR="7AD07C74" w:rsidRPr="4EE96BF9">
        <w:rPr>
          <w:lang w:val="es-ES"/>
        </w:rPr>
        <w:t>rápidas</w:t>
      </w:r>
      <w:r w:rsidRPr="4EE96BF9">
        <w:rPr>
          <w:lang w:val="es-ES"/>
        </w:rPr>
        <w:t xml:space="preserve">, pero XP se centra en </w:t>
      </w:r>
      <w:r w:rsidR="101B2C9A" w:rsidRPr="4EE96BF9">
        <w:rPr>
          <w:lang w:val="es-ES"/>
        </w:rPr>
        <w:t>prácticas</w:t>
      </w:r>
      <w:r w:rsidRPr="4EE96BF9">
        <w:rPr>
          <w:lang w:val="es-ES"/>
        </w:rPr>
        <w:t xml:space="preserve"> d</w:t>
      </w:r>
      <w:r w:rsidR="5D41026A" w:rsidRPr="4EE96BF9">
        <w:rPr>
          <w:lang w:val="es-ES"/>
        </w:rPr>
        <w:t>e codificación y Kanban en gestión del flujo</w:t>
      </w:r>
      <w:r w:rsidR="22653C5A" w:rsidRPr="4EE96BF9">
        <w:rPr>
          <w:lang w:val="es-ES"/>
        </w:rPr>
        <w:t>.</w:t>
      </w:r>
    </w:p>
    <w:p w14:paraId="7991ADEE" w14:textId="72F49371" w:rsidR="5D41026A" w:rsidRDefault="5D41026A" w:rsidP="4EE96BF9">
      <w:pPr>
        <w:pStyle w:val="Prrafodelista"/>
        <w:numPr>
          <w:ilvl w:val="0"/>
          <w:numId w:val="1"/>
        </w:numPr>
        <w:rPr>
          <w:lang w:val="es-ES"/>
        </w:rPr>
      </w:pPr>
      <w:r w:rsidRPr="4EE96BF9">
        <w:rPr>
          <w:lang w:val="es-ES"/>
        </w:rPr>
        <w:t>Cascada: rígido y secuencial, en contraste con la flexibilidad visual e interactiva en Kanban</w:t>
      </w:r>
      <w:r w:rsidR="22653C5A" w:rsidRPr="4EE96BF9">
        <w:rPr>
          <w:lang w:val="es-ES"/>
        </w:rPr>
        <w:t>.</w:t>
      </w:r>
    </w:p>
    <w:p w14:paraId="12C2BF6D" w14:textId="03B135F5" w:rsidR="00420A9E" w:rsidRDefault="00420A9E" w:rsidP="00420A9E">
      <w:pPr>
        <w:rPr>
          <w:lang w:val="es-ES"/>
        </w:rPr>
      </w:pPr>
    </w:p>
    <w:p w14:paraId="22E3FFAB" w14:textId="77777777" w:rsidR="00420A9E" w:rsidRDefault="00420A9E" w:rsidP="00420A9E">
      <w:pPr>
        <w:rPr>
          <w:b/>
        </w:rPr>
      </w:pPr>
      <w:r>
        <w:rPr>
          <w:b/>
        </w:rPr>
        <w:t>METODOLOGIA XP</w:t>
      </w:r>
    </w:p>
    <w:p w14:paraId="1FD3F8B2" w14:textId="77777777" w:rsidR="00420A9E" w:rsidRDefault="00420A9E" w:rsidP="00420A9E">
      <w:pPr>
        <w:spacing w:line="240" w:lineRule="auto"/>
      </w:pPr>
      <w:r>
        <w:t xml:space="preserve">Extreme </w:t>
      </w:r>
      <w:proofErr w:type="spellStart"/>
      <w:r>
        <w:t>Programming</w:t>
      </w:r>
      <w:proofErr w:type="spellEnd"/>
      <w:r>
        <w:t xml:space="preserve"> (XP) es una metodología ágil que optimiza el desarrollo </w:t>
      </w:r>
    </w:p>
    <w:p w14:paraId="21F899A3" w14:textId="77777777" w:rsidR="00420A9E" w:rsidRDefault="00420A9E" w:rsidP="00420A9E">
      <w:pPr>
        <w:spacing w:line="240" w:lineRule="auto"/>
      </w:pPr>
      <w:r>
        <w:t xml:space="preserve">de software. Su objetivo principal es entregar productos de alta calidad </w:t>
      </w:r>
    </w:p>
    <w:p w14:paraId="592AB4F1" w14:textId="77777777" w:rsidR="00420A9E" w:rsidRDefault="00420A9E" w:rsidP="00420A9E">
      <w:pPr>
        <w:spacing w:line="240" w:lineRule="auto"/>
      </w:pPr>
      <w:r>
        <w:t xml:space="preserve">mediante la implementación de ciclos cortos, una colaboración constante y </w:t>
      </w:r>
    </w:p>
    <w:p w14:paraId="566C5A44" w14:textId="77777777" w:rsidR="00420A9E" w:rsidRDefault="00420A9E" w:rsidP="00420A9E">
      <w:pPr>
        <w:spacing w:line="240" w:lineRule="auto"/>
      </w:pPr>
      <w:r>
        <w:t>una adaptabilidad excepcional a los cambios del proyecto.</w:t>
      </w:r>
    </w:p>
    <w:p w14:paraId="15CFBEF1" w14:textId="77777777" w:rsidR="00420A9E" w:rsidRDefault="00420A9E" w:rsidP="00420A9E">
      <w:pPr>
        <w:spacing w:line="240" w:lineRule="auto"/>
        <w:rPr>
          <w:b/>
        </w:rPr>
      </w:pPr>
      <w:r>
        <w:rPr>
          <w:b/>
        </w:rPr>
        <w:t xml:space="preserve">5 VALORES FUNDAMENTALES </w:t>
      </w:r>
    </w:p>
    <w:p w14:paraId="5DDCEE07" w14:textId="77777777" w:rsidR="00420A9E" w:rsidRDefault="00420A9E" w:rsidP="00420A9E">
      <w:pPr>
        <w:numPr>
          <w:ilvl w:val="0"/>
          <w:numId w:val="27"/>
        </w:numPr>
        <w:spacing w:after="0" w:line="240" w:lineRule="auto"/>
      </w:pPr>
      <w:r>
        <w:t>COMUNICACION</w:t>
      </w:r>
    </w:p>
    <w:p w14:paraId="7FA47182" w14:textId="77777777" w:rsidR="00420A9E" w:rsidRDefault="00420A9E" w:rsidP="00420A9E">
      <w:pPr>
        <w:numPr>
          <w:ilvl w:val="0"/>
          <w:numId w:val="27"/>
        </w:numPr>
        <w:spacing w:after="0" w:line="240" w:lineRule="auto"/>
      </w:pPr>
      <w:r>
        <w:t xml:space="preserve">SIMPLICIDAD </w:t>
      </w:r>
    </w:p>
    <w:p w14:paraId="62A388CD" w14:textId="77777777" w:rsidR="00420A9E" w:rsidRDefault="00420A9E" w:rsidP="00420A9E">
      <w:pPr>
        <w:numPr>
          <w:ilvl w:val="0"/>
          <w:numId w:val="27"/>
        </w:numPr>
        <w:spacing w:after="0" w:line="240" w:lineRule="auto"/>
      </w:pPr>
      <w:r>
        <w:t xml:space="preserve">RETROALIMENTACIÓN </w:t>
      </w:r>
    </w:p>
    <w:p w14:paraId="36C414FD" w14:textId="77777777" w:rsidR="00420A9E" w:rsidRDefault="00420A9E" w:rsidP="00420A9E">
      <w:pPr>
        <w:numPr>
          <w:ilvl w:val="0"/>
          <w:numId w:val="27"/>
        </w:numPr>
        <w:spacing w:after="0" w:line="240" w:lineRule="auto"/>
      </w:pPr>
      <w:r>
        <w:t>CORAJE</w:t>
      </w:r>
    </w:p>
    <w:p w14:paraId="1B65F2B2" w14:textId="77777777" w:rsidR="00420A9E" w:rsidRDefault="00420A9E" w:rsidP="00420A9E">
      <w:pPr>
        <w:numPr>
          <w:ilvl w:val="0"/>
          <w:numId w:val="27"/>
        </w:numPr>
        <w:spacing w:line="240" w:lineRule="auto"/>
      </w:pPr>
      <w:r>
        <w:t>RESPETO.</w:t>
      </w:r>
    </w:p>
    <w:p w14:paraId="311C66C3" w14:textId="77777777" w:rsidR="00420A9E" w:rsidRDefault="00420A9E" w:rsidP="00420A9E">
      <w:pPr>
        <w:spacing w:line="240" w:lineRule="auto"/>
        <w:rPr>
          <w:b/>
        </w:rPr>
      </w:pPr>
      <w:r>
        <w:rPr>
          <w:b/>
        </w:rPr>
        <w:t>FUNCIONALIDAD</w:t>
      </w:r>
    </w:p>
    <w:p w14:paraId="299F2759" w14:textId="77777777" w:rsidR="00420A9E" w:rsidRDefault="00420A9E" w:rsidP="00420A9E">
      <w:pPr>
        <w:spacing w:line="240" w:lineRule="auto"/>
      </w:pPr>
      <w:r>
        <w:t xml:space="preserve">Funciona con un ciclo de 4 actividades </w:t>
      </w:r>
    </w:p>
    <w:p w14:paraId="59B5595F" w14:textId="77777777" w:rsidR="00420A9E" w:rsidRDefault="00420A9E" w:rsidP="00420A9E">
      <w:pPr>
        <w:numPr>
          <w:ilvl w:val="0"/>
          <w:numId w:val="28"/>
        </w:numPr>
        <w:spacing w:after="0" w:line="240" w:lineRule="auto"/>
      </w:pPr>
      <w:proofErr w:type="spellStart"/>
      <w:proofErr w:type="gramStart"/>
      <w:r>
        <w:t>Codificar:Transformar</w:t>
      </w:r>
      <w:proofErr w:type="spellEnd"/>
      <w:proofErr w:type="gramEnd"/>
      <w:r>
        <w:t xml:space="preserve"> los requisitos en funcionalidades tangibles mediante la escritura de código limpio y eficiente.</w:t>
      </w:r>
    </w:p>
    <w:p w14:paraId="1D327BC3" w14:textId="77777777" w:rsidR="00420A9E" w:rsidRDefault="00420A9E" w:rsidP="00420A9E">
      <w:pPr>
        <w:numPr>
          <w:ilvl w:val="0"/>
          <w:numId w:val="28"/>
        </w:numPr>
        <w:spacing w:after="0" w:line="240" w:lineRule="auto"/>
      </w:pPr>
      <w:proofErr w:type="spellStart"/>
      <w:proofErr w:type="gramStart"/>
      <w:r>
        <w:t>Diseñar:Mantener</w:t>
      </w:r>
      <w:proofErr w:type="spellEnd"/>
      <w:proofErr w:type="gramEnd"/>
      <w:r>
        <w:t xml:space="preserve"> un diseño de software simple y flexible que facilite futuras modificaciones y expansiones.</w:t>
      </w:r>
    </w:p>
    <w:p w14:paraId="34C2B10C" w14:textId="77777777" w:rsidR="00420A9E" w:rsidRDefault="00420A9E" w:rsidP="00420A9E">
      <w:pPr>
        <w:numPr>
          <w:ilvl w:val="0"/>
          <w:numId w:val="28"/>
        </w:numPr>
        <w:spacing w:after="0" w:line="240" w:lineRule="auto"/>
      </w:pPr>
      <w:proofErr w:type="spellStart"/>
      <w:proofErr w:type="gramStart"/>
      <w:r>
        <w:t>Probar:Realizar</w:t>
      </w:r>
      <w:proofErr w:type="spellEnd"/>
      <w:proofErr w:type="gramEnd"/>
      <w:r>
        <w:t xml:space="preserve"> pruebas unitarias y de integración de manera constante para detectar y corregir errores tempranamente.</w:t>
      </w:r>
    </w:p>
    <w:p w14:paraId="2C0EDE98" w14:textId="77777777" w:rsidR="00420A9E" w:rsidRDefault="00420A9E" w:rsidP="00420A9E">
      <w:pPr>
        <w:numPr>
          <w:ilvl w:val="0"/>
          <w:numId w:val="28"/>
        </w:numPr>
        <w:spacing w:line="240" w:lineRule="auto"/>
      </w:pPr>
      <w:proofErr w:type="spellStart"/>
      <w:proofErr w:type="gramStart"/>
      <w:r>
        <w:lastRenderedPageBreak/>
        <w:t>Escuchar:Comprender</w:t>
      </w:r>
      <w:proofErr w:type="spellEnd"/>
      <w:proofErr w:type="gramEnd"/>
      <w:r>
        <w:t xml:space="preserve"> a fondo las necesidades cambiantes del cliente y ajustar el desarrollo en función de su </w:t>
      </w:r>
      <w:proofErr w:type="spellStart"/>
      <w:r>
        <w:t>feedback</w:t>
      </w:r>
      <w:proofErr w:type="spellEnd"/>
    </w:p>
    <w:p w14:paraId="517E40C3" w14:textId="77777777" w:rsidR="00420A9E" w:rsidRDefault="00420A9E" w:rsidP="00420A9E">
      <w:pPr>
        <w:spacing w:line="240" w:lineRule="auto"/>
        <w:rPr>
          <w:b/>
        </w:rPr>
      </w:pPr>
      <w:r>
        <w:rPr>
          <w:b/>
        </w:rPr>
        <w:t>BENEFICIOS</w:t>
      </w:r>
    </w:p>
    <w:p w14:paraId="738766FB" w14:textId="77777777" w:rsidR="00420A9E" w:rsidRDefault="00420A9E" w:rsidP="00420A9E">
      <w:pPr>
        <w:numPr>
          <w:ilvl w:val="0"/>
          <w:numId w:val="29"/>
        </w:numPr>
        <w:spacing w:after="0" w:line="240" w:lineRule="auto"/>
      </w:pPr>
      <w:r>
        <w:t xml:space="preserve">Mayor </w:t>
      </w:r>
      <w:proofErr w:type="spellStart"/>
      <w:proofErr w:type="gramStart"/>
      <w:r>
        <w:t>Calidad:Las</w:t>
      </w:r>
      <w:proofErr w:type="spellEnd"/>
      <w:proofErr w:type="gramEnd"/>
      <w:r>
        <w:t xml:space="preserve"> pruebas continuas y las revisiones de código aseguran un software robusto y fiable.</w:t>
      </w:r>
    </w:p>
    <w:p w14:paraId="2C86ABD6" w14:textId="77777777" w:rsidR="00420A9E" w:rsidRDefault="00420A9E" w:rsidP="00420A9E">
      <w:pPr>
        <w:numPr>
          <w:ilvl w:val="0"/>
          <w:numId w:val="29"/>
        </w:numPr>
        <w:spacing w:after="0" w:line="240" w:lineRule="auto"/>
      </w:pPr>
      <w:r>
        <w:t xml:space="preserve">Alta </w:t>
      </w:r>
      <w:proofErr w:type="spellStart"/>
      <w:proofErr w:type="gramStart"/>
      <w:r>
        <w:t>Flexibilidad:El</w:t>
      </w:r>
      <w:proofErr w:type="spellEnd"/>
      <w:proofErr w:type="gramEnd"/>
      <w:r>
        <w:t xml:space="preserve"> modelo se adapta con facilidad a los cambios en los requisitos sin afectar el ritmo del proyecto.</w:t>
      </w:r>
    </w:p>
    <w:p w14:paraId="457B05F0" w14:textId="77777777" w:rsidR="00420A9E" w:rsidRDefault="00420A9E" w:rsidP="00420A9E">
      <w:pPr>
        <w:numPr>
          <w:ilvl w:val="0"/>
          <w:numId w:val="29"/>
        </w:numPr>
        <w:spacing w:after="0" w:line="240" w:lineRule="auto"/>
      </w:pPr>
      <w:r>
        <w:t xml:space="preserve">Mejor </w:t>
      </w:r>
      <w:proofErr w:type="spellStart"/>
      <w:proofErr w:type="gramStart"/>
      <w:r>
        <w:t>Colaboración:Fomenta</w:t>
      </w:r>
      <w:proofErr w:type="spellEnd"/>
      <w:proofErr w:type="gramEnd"/>
      <w:r>
        <w:t xml:space="preserve"> una comunicación fluida, reduciendo errores y malentendidos dentro del equipo.</w:t>
      </w:r>
    </w:p>
    <w:p w14:paraId="1B9F8FD2" w14:textId="77777777" w:rsidR="00420A9E" w:rsidRDefault="00420A9E" w:rsidP="00420A9E">
      <w:pPr>
        <w:numPr>
          <w:ilvl w:val="0"/>
          <w:numId w:val="29"/>
        </w:numPr>
        <w:spacing w:after="0" w:line="240" w:lineRule="auto"/>
      </w:pPr>
      <w:proofErr w:type="spellStart"/>
      <w:proofErr w:type="gramStart"/>
      <w:r>
        <w:t>Ahorro:Minimiza</w:t>
      </w:r>
      <w:proofErr w:type="spellEnd"/>
      <w:proofErr w:type="gramEnd"/>
      <w:r>
        <w:t xml:space="preserve"> retrabajos costosos y tardíos, optimizando el tiempo y los recursos invertidos.</w:t>
      </w:r>
    </w:p>
    <w:p w14:paraId="535D37A4" w14:textId="77777777" w:rsidR="00420A9E" w:rsidRDefault="00420A9E" w:rsidP="00420A9E">
      <w:pPr>
        <w:numPr>
          <w:ilvl w:val="0"/>
          <w:numId w:val="29"/>
        </w:numPr>
        <w:spacing w:line="240" w:lineRule="auto"/>
      </w:pPr>
      <w:proofErr w:type="spellStart"/>
      <w:proofErr w:type="gramStart"/>
      <w:r>
        <w:t>Satisfacción:Resultados</w:t>
      </w:r>
      <w:proofErr w:type="spellEnd"/>
      <w:proofErr w:type="gramEnd"/>
      <w:r>
        <w:t xml:space="preserve"> que satisfacen tanto al equipo de desarrollo como al cliente final.</w:t>
      </w:r>
    </w:p>
    <w:p w14:paraId="3A2C6BF1" w14:textId="77777777" w:rsidR="00420A9E" w:rsidRDefault="00420A9E" w:rsidP="00420A9E">
      <w:pPr>
        <w:spacing w:line="240" w:lineRule="auto"/>
        <w:rPr>
          <w:b/>
        </w:rPr>
      </w:pPr>
    </w:p>
    <w:p w14:paraId="5535BC77" w14:textId="77777777" w:rsidR="00420A9E" w:rsidRDefault="00420A9E" w:rsidP="00420A9E">
      <w:pPr>
        <w:rPr>
          <w:b/>
        </w:rPr>
      </w:pPr>
      <w:r>
        <w:rPr>
          <w:b/>
        </w:rPr>
        <w:t>METODOLOGIA DE PROTOTIPOS</w:t>
      </w:r>
    </w:p>
    <w:p w14:paraId="098BF8C0" w14:textId="77777777" w:rsidR="00420A9E" w:rsidRDefault="00420A9E" w:rsidP="00420A9E">
      <w:r>
        <w:t xml:space="preserve">Un modelo de prototipo es el proceso de crear, probar y desarrollar una réplica funcional de un producto o servicio. En este caso, nos referimos a software web o de aplicaciones </w:t>
      </w:r>
      <w:proofErr w:type="gramStart"/>
      <w:r>
        <w:t>móviles .</w:t>
      </w:r>
      <w:proofErr w:type="gramEnd"/>
      <w:r>
        <w:t xml:space="preserve"> Es popular y uno de los modelos de Ciclo de Vida de Desarrollo de Software (SDLC) más </w:t>
      </w:r>
      <w:proofErr w:type="gramStart"/>
      <w:r>
        <w:t>utilizados .</w:t>
      </w:r>
      <w:proofErr w:type="gramEnd"/>
      <w:r>
        <w:t xml:space="preserve"> En este proceso, se crea una versión aceptable del software, se obtienen comentarios de los clientes y se perfecciona hasta que sea satisfactoria</w:t>
      </w:r>
    </w:p>
    <w:p w14:paraId="59D29738" w14:textId="77777777" w:rsidR="00420A9E" w:rsidRDefault="00420A9E" w:rsidP="00420A9E">
      <w:r>
        <w:t>1. Descarte rápido</w:t>
      </w:r>
    </w:p>
    <w:p w14:paraId="7F002564" w14:textId="77777777" w:rsidR="00420A9E" w:rsidRDefault="00420A9E" w:rsidP="00420A9E">
      <w:r>
        <w:t>2. Evolutivo</w:t>
      </w:r>
    </w:p>
    <w:p w14:paraId="43A77CAB" w14:textId="77777777" w:rsidR="00420A9E" w:rsidRDefault="00420A9E" w:rsidP="00420A9E">
      <w:r>
        <w:t xml:space="preserve">3. Incremental </w:t>
      </w:r>
    </w:p>
    <w:p w14:paraId="0B667208" w14:textId="77777777" w:rsidR="00420A9E" w:rsidRDefault="00420A9E" w:rsidP="00420A9E">
      <w:r>
        <w:t>4. Extremo</w:t>
      </w:r>
    </w:p>
    <w:p w14:paraId="74316270" w14:textId="77777777" w:rsidR="00420A9E" w:rsidRDefault="00420A9E" w:rsidP="00420A9E">
      <w:r>
        <w:rPr>
          <w:b/>
        </w:rPr>
        <w:t>VENTAJAS</w:t>
      </w:r>
    </w:p>
    <w:p w14:paraId="259A521C" w14:textId="77777777" w:rsidR="00420A9E" w:rsidRDefault="00420A9E" w:rsidP="00420A9E">
      <w:pPr>
        <w:numPr>
          <w:ilvl w:val="0"/>
          <w:numId w:val="30"/>
        </w:numPr>
        <w:spacing w:after="0" w:line="276" w:lineRule="auto"/>
      </w:pPr>
      <w:r>
        <w:t>Comentarios y participación: Los usuarios pueden opinar desde el inicio, lo que mejora el software y su satisfacción.</w:t>
      </w:r>
    </w:p>
    <w:p w14:paraId="2C4CB38C" w14:textId="77777777" w:rsidR="00420A9E" w:rsidRDefault="00420A9E" w:rsidP="00420A9E">
      <w:pPr>
        <w:numPr>
          <w:ilvl w:val="0"/>
          <w:numId w:val="30"/>
        </w:numPr>
        <w:spacing w:after="0" w:line="276" w:lineRule="auto"/>
      </w:pPr>
      <w:r>
        <w:t>Reutilizable: Los prototipos pueden aprovecharse en otros proyectos.</w:t>
      </w:r>
    </w:p>
    <w:p w14:paraId="1590BE41" w14:textId="77777777" w:rsidR="00420A9E" w:rsidRDefault="00420A9E" w:rsidP="00420A9E">
      <w:pPr>
        <w:numPr>
          <w:ilvl w:val="0"/>
          <w:numId w:val="30"/>
        </w:numPr>
        <w:spacing w:after="0" w:line="276" w:lineRule="auto"/>
      </w:pPr>
      <w:r>
        <w:t>Corrección temprana: Se detectan y solucionan errores antes del producto final.</w:t>
      </w:r>
    </w:p>
    <w:p w14:paraId="6CDF8686" w14:textId="77777777" w:rsidR="00420A9E" w:rsidRDefault="00420A9E" w:rsidP="00420A9E">
      <w:pPr>
        <w:numPr>
          <w:ilvl w:val="0"/>
          <w:numId w:val="30"/>
        </w:numPr>
        <w:spacing w:after="0" w:line="276" w:lineRule="auto"/>
      </w:pPr>
      <w:r>
        <w:t>Mejor comprensión: Los usuarios aprenden sobre el desarrollo del software al participar activamente.</w:t>
      </w:r>
    </w:p>
    <w:p w14:paraId="5638A463" w14:textId="77777777" w:rsidR="00420A9E" w:rsidRDefault="00420A9E" w:rsidP="00420A9E">
      <w:pPr>
        <w:numPr>
          <w:ilvl w:val="0"/>
          <w:numId w:val="30"/>
        </w:numPr>
        <w:spacing w:line="276" w:lineRule="auto"/>
      </w:pPr>
      <w:r>
        <w:t>Modelo sencillo: Es fácil de entender y no requiere gran experiencia técnica.</w:t>
      </w:r>
    </w:p>
    <w:p w14:paraId="56073E68" w14:textId="77777777" w:rsidR="00420A9E" w:rsidRDefault="00420A9E" w:rsidP="00420A9E">
      <w:r>
        <w:rPr>
          <w:b/>
        </w:rPr>
        <w:t>DESVENTAJAS</w:t>
      </w:r>
      <w:r>
        <w:t>:</w:t>
      </w:r>
    </w:p>
    <w:p w14:paraId="6EF210D1" w14:textId="77777777" w:rsidR="00420A9E" w:rsidRDefault="00420A9E" w:rsidP="00420A9E">
      <w:pPr>
        <w:numPr>
          <w:ilvl w:val="0"/>
          <w:numId w:val="31"/>
        </w:numPr>
        <w:spacing w:after="0" w:line="276" w:lineRule="auto"/>
      </w:pPr>
      <w:r>
        <w:t>Requiere tiempo: El proceso es lento por las pruebas y los ajustes continuos.</w:t>
      </w:r>
    </w:p>
    <w:p w14:paraId="577C177D" w14:textId="77777777" w:rsidR="00420A9E" w:rsidRDefault="00420A9E" w:rsidP="00420A9E">
      <w:pPr>
        <w:numPr>
          <w:ilvl w:val="0"/>
          <w:numId w:val="31"/>
        </w:numPr>
        <w:spacing w:after="0" w:line="276" w:lineRule="auto"/>
      </w:pPr>
      <w:r>
        <w:lastRenderedPageBreak/>
        <w:t>Costoso: Se crean varias versiones que a veces no se usan, generando gastos.</w:t>
      </w:r>
    </w:p>
    <w:p w14:paraId="4E9DF019" w14:textId="77777777" w:rsidR="00420A9E" w:rsidRDefault="00420A9E" w:rsidP="00420A9E">
      <w:pPr>
        <w:numPr>
          <w:ilvl w:val="0"/>
          <w:numId w:val="31"/>
        </w:numPr>
        <w:spacing w:after="0" w:line="276" w:lineRule="auto"/>
      </w:pPr>
      <w:r>
        <w:t>Difícil implementar todo: No siempre se pueden incluir todas las sugerencias de los usuarios.</w:t>
      </w:r>
    </w:p>
    <w:p w14:paraId="1C10D92F" w14:textId="77777777" w:rsidR="00420A9E" w:rsidRDefault="00420A9E" w:rsidP="00420A9E">
      <w:pPr>
        <w:numPr>
          <w:ilvl w:val="0"/>
          <w:numId w:val="31"/>
        </w:numPr>
        <w:spacing w:line="276" w:lineRule="auto"/>
      </w:pPr>
      <w:r>
        <w:t>Dependencia excesiva: Confiar demasiado en los comentarios puede causar requisitos poco claros al inicio.</w:t>
      </w:r>
    </w:p>
    <w:p w14:paraId="4D689B58" w14:textId="77777777" w:rsidR="00420A9E" w:rsidRDefault="00420A9E" w:rsidP="00420A9E"/>
    <w:p w14:paraId="411C4C72" w14:textId="77777777" w:rsidR="00420A9E" w:rsidRDefault="00420A9E" w:rsidP="00420A9E">
      <w:pPr>
        <w:rPr>
          <w:b/>
        </w:rPr>
      </w:pPr>
      <w:r>
        <w:rPr>
          <w:b/>
        </w:rPr>
        <w:t>METODOLOGÍA RAD</w:t>
      </w:r>
    </w:p>
    <w:p w14:paraId="75AD8435" w14:textId="77777777" w:rsidR="00420A9E" w:rsidRDefault="00420A9E" w:rsidP="00420A9E">
      <w:r>
        <w:t xml:space="preserve">La metodología RAD (desarrollo rápido de aplicaciones) tiene enfoque </w:t>
      </w:r>
      <w:proofErr w:type="spellStart"/>
      <w:r>
        <w:t>sgul</w:t>
      </w:r>
      <w:proofErr w:type="spellEnd"/>
      <w:r>
        <w:t xml:space="preserve"> para el desarrollo de software, prioriza la creación fugaz de prototipos funcionales a través de iteraciones y la retroalimentación constante de los usuarios.</w:t>
      </w:r>
    </w:p>
    <w:p w14:paraId="1CB5DA72" w14:textId="77777777" w:rsidR="00420A9E" w:rsidRDefault="00420A9E" w:rsidP="00420A9E">
      <w:r>
        <w:rPr>
          <w:b/>
        </w:rPr>
        <w:t>OBJETIVOS</w:t>
      </w:r>
      <w:r>
        <w:t xml:space="preserve"> </w:t>
      </w:r>
    </w:p>
    <w:p w14:paraId="0789FE31" w14:textId="77777777" w:rsidR="00420A9E" w:rsidRDefault="00420A9E" w:rsidP="00420A9E">
      <w:pPr>
        <w:numPr>
          <w:ilvl w:val="0"/>
          <w:numId w:val="32"/>
        </w:numPr>
        <w:spacing w:after="0" w:line="276" w:lineRule="auto"/>
      </w:pPr>
      <w:r>
        <w:t xml:space="preserve">Asegurar la uniformidad y calidad del desarrollo y sistema </w:t>
      </w:r>
    </w:p>
    <w:p w14:paraId="53E948CF" w14:textId="77777777" w:rsidR="00420A9E" w:rsidRDefault="00420A9E" w:rsidP="00420A9E">
      <w:pPr>
        <w:numPr>
          <w:ilvl w:val="0"/>
          <w:numId w:val="32"/>
        </w:numPr>
        <w:spacing w:after="0" w:line="276" w:lineRule="auto"/>
      </w:pPr>
      <w:r>
        <w:t xml:space="preserve">Cumplir con las necesidades del usuario </w:t>
      </w:r>
    </w:p>
    <w:p w14:paraId="379B1114" w14:textId="77777777" w:rsidR="00420A9E" w:rsidRDefault="00420A9E" w:rsidP="00420A9E">
      <w:pPr>
        <w:numPr>
          <w:ilvl w:val="0"/>
          <w:numId w:val="32"/>
        </w:numPr>
        <w:spacing w:after="0" w:line="276" w:lineRule="auto"/>
      </w:pPr>
      <w:r>
        <w:t>Tener un buen rendimiento y eficiencia en su trabajo</w:t>
      </w:r>
    </w:p>
    <w:p w14:paraId="52EB0AF9" w14:textId="77777777" w:rsidR="00420A9E" w:rsidRDefault="00420A9E" w:rsidP="00420A9E">
      <w:pPr>
        <w:numPr>
          <w:ilvl w:val="0"/>
          <w:numId w:val="32"/>
        </w:numPr>
        <w:spacing w:after="0" w:line="276" w:lineRule="auto"/>
      </w:pPr>
      <w:r>
        <w:t>Unificar criterios en la organización para el desarrollo del l sostén la de información</w:t>
      </w:r>
    </w:p>
    <w:p w14:paraId="1E10E314" w14:textId="77777777" w:rsidR="00420A9E" w:rsidRDefault="00420A9E" w:rsidP="00420A9E">
      <w:pPr>
        <w:numPr>
          <w:ilvl w:val="0"/>
          <w:numId w:val="32"/>
        </w:numPr>
        <w:spacing w:after="0" w:line="276" w:lineRule="auto"/>
      </w:pPr>
      <w:r>
        <w:t>Proporcionar puntos de control y revisión</w:t>
      </w:r>
    </w:p>
    <w:p w14:paraId="08E429F8" w14:textId="77777777" w:rsidR="00420A9E" w:rsidRDefault="00420A9E" w:rsidP="00420A9E">
      <w:pPr>
        <w:numPr>
          <w:ilvl w:val="0"/>
          <w:numId w:val="32"/>
        </w:numPr>
        <w:spacing w:line="276" w:lineRule="auto"/>
      </w:pPr>
      <w:r>
        <w:t xml:space="preserve">Ayudar a identificar lo antes posible cualquier cambio que se tenga que realizar dentro del desarrollo </w:t>
      </w:r>
    </w:p>
    <w:p w14:paraId="342ACF4F" w14:textId="77777777" w:rsidR="00420A9E" w:rsidRDefault="00420A9E" w:rsidP="00420A9E">
      <w:pPr>
        <w:rPr>
          <w:b/>
        </w:rPr>
      </w:pPr>
      <w:r>
        <w:rPr>
          <w:b/>
        </w:rPr>
        <w:t>SUS 5 FASES</w:t>
      </w:r>
    </w:p>
    <w:p w14:paraId="695FD6B9" w14:textId="77777777" w:rsidR="00420A9E" w:rsidRDefault="00420A9E" w:rsidP="00420A9E">
      <w:pPr>
        <w:numPr>
          <w:ilvl w:val="0"/>
          <w:numId w:val="33"/>
        </w:numPr>
        <w:spacing w:after="0" w:line="276" w:lineRule="auto"/>
      </w:pPr>
      <w:r>
        <w:t>Modelado de negocios</w:t>
      </w:r>
    </w:p>
    <w:p w14:paraId="1CBD6CEC" w14:textId="77777777" w:rsidR="00420A9E" w:rsidRDefault="00420A9E" w:rsidP="00420A9E">
      <w:pPr>
        <w:numPr>
          <w:ilvl w:val="0"/>
          <w:numId w:val="33"/>
        </w:numPr>
        <w:spacing w:after="0" w:line="276" w:lineRule="auto"/>
      </w:pPr>
      <w:r>
        <w:t>Modelado de datos</w:t>
      </w:r>
    </w:p>
    <w:p w14:paraId="2A085AEC" w14:textId="77777777" w:rsidR="00420A9E" w:rsidRDefault="00420A9E" w:rsidP="00420A9E">
      <w:pPr>
        <w:numPr>
          <w:ilvl w:val="0"/>
          <w:numId w:val="33"/>
        </w:numPr>
        <w:spacing w:after="0" w:line="276" w:lineRule="auto"/>
      </w:pPr>
      <w:r>
        <w:t>Modelado de procesos</w:t>
      </w:r>
    </w:p>
    <w:p w14:paraId="1D94EAA0" w14:textId="77777777" w:rsidR="00420A9E" w:rsidRDefault="00420A9E" w:rsidP="00420A9E">
      <w:pPr>
        <w:numPr>
          <w:ilvl w:val="0"/>
          <w:numId w:val="33"/>
        </w:numPr>
        <w:spacing w:after="0" w:line="276" w:lineRule="auto"/>
      </w:pPr>
      <w:r>
        <w:t xml:space="preserve">Generación de aplicaciones </w:t>
      </w:r>
    </w:p>
    <w:p w14:paraId="74F9BC43" w14:textId="77777777" w:rsidR="00420A9E" w:rsidRDefault="00420A9E" w:rsidP="00420A9E">
      <w:pPr>
        <w:numPr>
          <w:ilvl w:val="0"/>
          <w:numId w:val="33"/>
        </w:numPr>
        <w:spacing w:line="276" w:lineRule="auto"/>
      </w:pPr>
      <w:r>
        <w:t>Pruebas y revisión</w:t>
      </w:r>
    </w:p>
    <w:p w14:paraId="2BB842C3" w14:textId="77777777" w:rsidR="00420A9E" w:rsidRDefault="00420A9E" w:rsidP="00420A9E">
      <w:pPr>
        <w:rPr>
          <w:b/>
        </w:rPr>
      </w:pPr>
      <w:r>
        <w:rPr>
          <w:b/>
        </w:rPr>
        <w:t xml:space="preserve">BENEFICIOS </w:t>
      </w:r>
    </w:p>
    <w:p w14:paraId="56E60662" w14:textId="77777777" w:rsidR="00420A9E" w:rsidRDefault="00420A9E" w:rsidP="00420A9E">
      <w:pPr>
        <w:numPr>
          <w:ilvl w:val="0"/>
          <w:numId w:val="34"/>
        </w:numPr>
        <w:spacing w:after="0" w:line="276" w:lineRule="auto"/>
        <w:rPr>
          <w:b/>
        </w:rPr>
      </w:pPr>
      <w:r>
        <w:rPr>
          <w:b/>
        </w:rPr>
        <w:t>los ciclos de desarrollo son más cortos de lo normal</w:t>
      </w:r>
    </w:p>
    <w:p w14:paraId="518FCBBF" w14:textId="77777777" w:rsidR="00420A9E" w:rsidRDefault="00420A9E" w:rsidP="00420A9E">
      <w:pPr>
        <w:numPr>
          <w:ilvl w:val="0"/>
          <w:numId w:val="34"/>
        </w:numPr>
        <w:spacing w:after="0" w:line="276" w:lineRule="auto"/>
      </w:pPr>
      <w:r>
        <w:t xml:space="preserve">El producto se crea en base a los comentarios del usuario </w:t>
      </w:r>
    </w:p>
    <w:p w14:paraId="148838AE" w14:textId="77777777" w:rsidR="00420A9E" w:rsidRDefault="00420A9E" w:rsidP="00420A9E">
      <w:pPr>
        <w:numPr>
          <w:ilvl w:val="0"/>
          <w:numId w:val="34"/>
        </w:numPr>
        <w:spacing w:after="0" w:line="276" w:lineRule="auto"/>
      </w:pPr>
      <w:r>
        <w:t xml:space="preserve">Utiliza un enfoque flexible para adaptarse a los </w:t>
      </w:r>
      <w:proofErr w:type="gramStart"/>
      <w:r>
        <w:t>requisito cambiantes</w:t>
      </w:r>
      <w:proofErr w:type="gramEnd"/>
    </w:p>
    <w:p w14:paraId="48F319F7" w14:textId="77777777" w:rsidR="00420A9E" w:rsidRDefault="00420A9E" w:rsidP="00420A9E">
      <w:pPr>
        <w:numPr>
          <w:ilvl w:val="0"/>
          <w:numId w:val="34"/>
        </w:numPr>
        <w:spacing w:line="276" w:lineRule="auto"/>
      </w:pPr>
      <w:r>
        <w:t>Los bloques de código reutilizables permiten realiza r pruebas más rápidas y reducir los defectos</w:t>
      </w:r>
    </w:p>
    <w:p w14:paraId="3137FFC2" w14:textId="77777777" w:rsidR="00420A9E" w:rsidRDefault="00420A9E" w:rsidP="00420A9E">
      <w:pPr>
        <w:rPr>
          <w:b/>
        </w:rPr>
      </w:pPr>
      <w:proofErr w:type="spellStart"/>
      <w:r>
        <w:rPr>
          <w:b/>
        </w:rPr>
        <w:t>DESVENTAJASr</w:t>
      </w:r>
      <w:proofErr w:type="spellEnd"/>
    </w:p>
    <w:p w14:paraId="4C5B85F3" w14:textId="77777777" w:rsidR="00420A9E" w:rsidRDefault="00420A9E" w:rsidP="00420A9E">
      <w:pPr>
        <w:numPr>
          <w:ilvl w:val="0"/>
          <w:numId w:val="34"/>
        </w:numPr>
        <w:spacing w:after="0" w:line="276" w:lineRule="auto"/>
      </w:pPr>
      <w:r>
        <w:t>Requiere equipos muy capacitados y con experiencia.</w:t>
      </w:r>
    </w:p>
    <w:p w14:paraId="6E2E9843" w14:textId="77777777" w:rsidR="00420A9E" w:rsidRDefault="00420A9E" w:rsidP="00420A9E">
      <w:pPr>
        <w:numPr>
          <w:ilvl w:val="0"/>
          <w:numId w:val="34"/>
        </w:numPr>
        <w:spacing w:after="0" w:line="276" w:lineRule="auto"/>
      </w:pPr>
      <w:r>
        <w:lastRenderedPageBreak/>
        <w:t>Proyectos grandes con muchos interesados pueden tener problemas de colaboración.</w:t>
      </w:r>
    </w:p>
    <w:p w14:paraId="0C942C24" w14:textId="77777777" w:rsidR="00420A9E" w:rsidRDefault="00420A9E" w:rsidP="00420A9E">
      <w:pPr>
        <w:numPr>
          <w:ilvl w:val="0"/>
          <w:numId w:val="34"/>
        </w:numPr>
        <w:spacing w:after="0" w:line="276" w:lineRule="auto"/>
      </w:pPr>
      <w:r>
        <w:t>Solo funciona bien en sistemas que se pueden dividir en módulos.</w:t>
      </w:r>
    </w:p>
    <w:p w14:paraId="2B6E26D7" w14:textId="77777777" w:rsidR="00420A9E" w:rsidRDefault="00420A9E" w:rsidP="00420A9E">
      <w:pPr>
        <w:numPr>
          <w:ilvl w:val="0"/>
          <w:numId w:val="34"/>
        </w:numPr>
        <w:spacing w:after="0" w:line="276" w:lineRule="auto"/>
      </w:pPr>
      <w:r>
        <w:t>Los requisitos del usuario deben estar claramente definidos durante todo el proyecto.</w:t>
      </w:r>
    </w:p>
    <w:p w14:paraId="3BD4BDB4" w14:textId="77777777" w:rsidR="00420A9E" w:rsidRDefault="00420A9E" w:rsidP="00420A9E">
      <w:pPr>
        <w:numPr>
          <w:ilvl w:val="0"/>
          <w:numId w:val="34"/>
        </w:numPr>
        <w:spacing w:after="0" w:line="276" w:lineRule="auto"/>
      </w:pPr>
      <w:r>
        <w:t>Puede ser costoso por el modelado y generación automática de código.</w:t>
      </w:r>
    </w:p>
    <w:p w14:paraId="6B7E73AF" w14:textId="77777777" w:rsidR="00420A9E" w:rsidRDefault="00420A9E" w:rsidP="00420A9E">
      <w:pPr>
        <w:numPr>
          <w:ilvl w:val="0"/>
          <w:numId w:val="34"/>
        </w:numPr>
        <w:spacing w:line="276" w:lineRule="auto"/>
      </w:pPr>
      <w:r>
        <w:t>Es mejor para proyectos de corto plazo; en proyectos largos no es tan efectivo.</w:t>
      </w:r>
    </w:p>
    <w:p w14:paraId="6D2903D9" w14:textId="77777777" w:rsidR="00420A9E" w:rsidRDefault="00420A9E" w:rsidP="00420A9E"/>
    <w:p w14:paraId="59857EA9" w14:textId="77777777" w:rsidR="00420A9E" w:rsidRDefault="00420A9E" w:rsidP="00420A9E">
      <w:pPr>
        <w:rPr>
          <w:b/>
        </w:rPr>
      </w:pPr>
      <w:r>
        <w:rPr>
          <w:b/>
        </w:rPr>
        <w:t>METODOLOGÍA SCRUM</w:t>
      </w:r>
    </w:p>
    <w:p w14:paraId="715909B6" w14:textId="77777777" w:rsidR="00420A9E" w:rsidRDefault="00420A9E" w:rsidP="00420A9E">
      <w:pPr>
        <w:rPr>
          <w:b/>
        </w:rPr>
      </w:pPr>
      <w:r>
        <w:rPr>
          <w:b/>
        </w:rPr>
        <w:t>ROLES</w:t>
      </w:r>
    </w:p>
    <w:p w14:paraId="7FD66FAB" w14:textId="77777777" w:rsidR="00420A9E" w:rsidRDefault="00420A9E" w:rsidP="00420A9E">
      <w:pPr>
        <w:numPr>
          <w:ilvl w:val="0"/>
          <w:numId w:val="35"/>
        </w:numPr>
        <w:spacing w:after="0" w:line="276" w:lineRule="auto"/>
      </w:pPr>
      <w:proofErr w:type="spellStart"/>
      <w:r>
        <w:t>product</w:t>
      </w:r>
      <w:proofErr w:type="spellEnd"/>
      <w:r>
        <w:t xml:space="preserve"> </w:t>
      </w:r>
      <w:proofErr w:type="spellStart"/>
      <w:r>
        <w:t>owner</w:t>
      </w:r>
      <w:proofErr w:type="spellEnd"/>
      <w:r>
        <w:t xml:space="preserve"> define y prioriza el trabajo</w:t>
      </w:r>
    </w:p>
    <w:p w14:paraId="6086EA55" w14:textId="77777777" w:rsidR="00420A9E" w:rsidRDefault="00420A9E" w:rsidP="00420A9E">
      <w:pPr>
        <w:numPr>
          <w:ilvl w:val="0"/>
          <w:numId w:val="35"/>
        </w:numPr>
        <w:spacing w:after="0" w:line="276" w:lineRule="auto"/>
      </w:pPr>
      <w:r>
        <w:t xml:space="preserve">Scrum Master quita obstáculos del objetivo </w:t>
      </w:r>
    </w:p>
    <w:p w14:paraId="32D8986B" w14:textId="77777777" w:rsidR="00420A9E" w:rsidRDefault="00420A9E" w:rsidP="00420A9E">
      <w:pPr>
        <w:numPr>
          <w:ilvl w:val="0"/>
          <w:numId w:val="35"/>
        </w:numPr>
        <w:spacing w:line="276" w:lineRule="auto"/>
      </w:pPr>
      <w:r>
        <w:t xml:space="preserve">Equipo de desarrollo trabaja en el proyecto </w:t>
      </w:r>
    </w:p>
    <w:p w14:paraId="3A5C1D09" w14:textId="77777777" w:rsidR="00420A9E" w:rsidRDefault="00420A9E" w:rsidP="00420A9E">
      <w:pPr>
        <w:rPr>
          <w:b/>
        </w:rPr>
      </w:pPr>
      <w:r>
        <w:rPr>
          <w:b/>
        </w:rPr>
        <w:t>SPRINTS</w:t>
      </w:r>
    </w:p>
    <w:p w14:paraId="7AD2A5C7" w14:textId="77777777" w:rsidR="00420A9E" w:rsidRDefault="00420A9E" w:rsidP="00420A9E">
      <w:pPr>
        <w:numPr>
          <w:ilvl w:val="0"/>
          <w:numId w:val="36"/>
        </w:numPr>
        <w:spacing w:after="0" w:line="276" w:lineRule="auto"/>
      </w:pPr>
      <w:r>
        <w:t xml:space="preserve">Sprint interacción 1 a 4 semanas de trabajo </w:t>
      </w:r>
    </w:p>
    <w:p w14:paraId="7E2EB661" w14:textId="77777777" w:rsidR="00420A9E" w:rsidRDefault="00420A9E" w:rsidP="00420A9E">
      <w:pPr>
        <w:numPr>
          <w:ilvl w:val="0"/>
          <w:numId w:val="36"/>
        </w:numPr>
        <w:spacing w:after="0" w:line="276" w:lineRule="auto"/>
      </w:pPr>
      <w:r>
        <w:t xml:space="preserve">Sprint </w:t>
      </w:r>
      <w:proofErr w:type="spellStart"/>
      <w:r>
        <w:t>plannig</w:t>
      </w:r>
      <w:proofErr w:type="spellEnd"/>
      <w:r>
        <w:t xml:space="preserve"> planear el trabajo a realizar </w:t>
      </w:r>
    </w:p>
    <w:p w14:paraId="6117A770" w14:textId="77777777" w:rsidR="00420A9E" w:rsidRDefault="00420A9E" w:rsidP="00420A9E">
      <w:pPr>
        <w:numPr>
          <w:ilvl w:val="0"/>
          <w:numId w:val="36"/>
        </w:numPr>
        <w:spacing w:after="0" w:line="276" w:lineRule="auto"/>
      </w:pPr>
      <w:r>
        <w:t xml:space="preserve">Sprint </w:t>
      </w:r>
      <w:proofErr w:type="spellStart"/>
      <w:r>
        <w:t>daily</w:t>
      </w:r>
      <w:proofErr w:type="spellEnd"/>
      <w:r>
        <w:t xml:space="preserve"> reunión diaria para acomodar roles</w:t>
      </w:r>
    </w:p>
    <w:p w14:paraId="637F6BCC" w14:textId="77777777" w:rsidR="00420A9E" w:rsidRDefault="00420A9E" w:rsidP="00420A9E">
      <w:pPr>
        <w:numPr>
          <w:ilvl w:val="0"/>
          <w:numId w:val="36"/>
        </w:numPr>
        <w:spacing w:after="0" w:line="276" w:lineRule="auto"/>
      </w:pPr>
      <w:r>
        <w:t xml:space="preserve">Sprint </w:t>
      </w:r>
      <w:proofErr w:type="spellStart"/>
      <w:r>
        <w:t>rewiew</w:t>
      </w:r>
      <w:proofErr w:type="spellEnd"/>
      <w:r>
        <w:t xml:space="preserve"> ver el trabajo finalizado hacer retroalimentación </w:t>
      </w:r>
    </w:p>
    <w:p w14:paraId="406FAB7B" w14:textId="2A575178" w:rsidR="00420A9E" w:rsidRPr="00420A9E" w:rsidRDefault="00420A9E" w:rsidP="00420A9E">
      <w:pPr>
        <w:rPr>
          <w:lang w:val="es-ES"/>
        </w:rPr>
      </w:pPr>
      <w:r>
        <w:t>Sprint retrospective buscar mejorías</w:t>
      </w:r>
    </w:p>
    <w:sectPr w:rsidR="00420A9E" w:rsidRPr="00420A9E">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Cambria"/>
    <w:panose1 w:val="00000000000000000000"/>
    <w:charset w:val="00"/>
    <w:family w:val="roman"/>
    <w:notTrueType/>
    <w:pitch w:val="default"/>
  </w:font>
  <w:font w:name="Aptos Display">
    <w:altName w:val="Cambria"/>
    <w:panose1 w:val="00000000000000000000"/>
    <w:charset w:val="00"/>
    <w:family w:val="roman"/>
    <w:notTrueType/>
    <w:pitch w:val="default"/>
  </w:font>
</w:fonts>
</file>

<file path=word/intelligence2.xml><?xml version="1.0" encoding="utf-8"?>
<int2:intelligence xmlns:int2="http://schemas.microsoft.com/office/intelligence/2020/intelligence">
  <int2:observations>
    <int2:bookmark int2:bookmarkName="_Int_bB2vCrkG" int2:invalidationBookmarkName="" int2:hashCode="03DZzVYlpTS4WL" int2:id="e2P2mNzA">
      <int2:state int2:type="styl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8E1"/>
    <w:multiLevelType w:val="hybridMultilevel"/>
    <w:tmpl w:val="424CAD2C"/>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938AFF"/>
    <w:multiLevelType w:val="hybridMultilevel"/>
    <w:tmpl w:val="A0F46394"/>
    <w:lvl w:ilvl="0" w:tplc="C3F4DC9E">
      <w:start w:val="1"/>
      <w:numFmt w:val="bullet"/>
      <w:lvlText w:val="·"/>
      <w:lvlJc w:val="left"/>
      <w:pPr>
        <w:ind w:left="720" w:hanging="360"/>
      </w:pPr>
      <w:rPr>
        <w:rFonts w:ascii="Symbol" w:hAnsi="Symbol" w:hint="default"/>
      </w:rPr>
    </w:lvl>
    <w:lvl w:ilvl="1" w:tplc="52B6877E">
      <w:start w:val="1"/>
      <w:numFmt w:val="bullet"/>
      <w:lvlText w:val="o"/>
      <w:lvlJc w:val="left"/>
      <w:pPr>
        <w:ind w:left="1440" w:hanging="360"/>
      </w:pPr>
      <w:rPr>
        <w:rFonts w:ascii="Courier New" w:hAnsi="Courier New" w:hint="default"/>
      </w:rPr>
    </w:lvl>
    <w:lvl w:ilvl="2" w:tplc="56F0CB3C">
      <w:start w:val="1"/>
      <w:numFmt w:val="bullet"/>
      <w:lvlText w:val=""/>
      <w:lvlJc w:val="left"/>
      <w:pPr>
        <w:ind w:left="2160" w:hanging="360"/>
      </w:pPr>
      <w:rPr>
        <w:rFonts w:ascii="Wingdings" w:hAnsi="Wingdings" w:hint="default"/>
      </w:rPr>
    </w:lvl>
    <w:lvl w:ilvl="3" w:tplc="698CB57C">
      <w:start w:val="1"/>
      <w:numFmt w:val="bullet"/>
      <w:lvlText w:val=""/>
      <w:lvlJc w:val="left"/>
      <w:pPr>
        <w:ind w:left="2880" w:hanging="360"/>
      </w:pPr>
      <w:rPr>
        <w:rFonts w:ascii="Symbol" w:hAnsi="Symbol" w:hint="default"/>
      </w:rPr>
    </w:lvl>
    <w:lvl w:ilvl="4" w:tplc="0A94546C">
      <w:start w:val="1"/>
      <w:numFmt w:val="bullet"/>
      <w:lvlText w:val="o"/>
      <w:lvlJc w:val="left"/>
      <w:pPr>
        <w:ind w:left="3600" w:hanging="360"/>
      </w:pPr>
      <w:rPr>
        <w:rFonts w:ascii="Courier New" w:hAnsi="Courier New" w:hint="default"/>
      </w:rPr>
    </w:lvl>
    <w:lvl w:ilvl="5" w:tplc="1E283102">
      <w:start w:val="1"/>
      <w:numFmt w:val="bullet"/>
      <w:lvlText w:val=""/>
      <w:lvlJc w:val="left"/>
      <w:pPr>
        <w:ind w:left="4320" w:hanging="360"/>
      </w:pPr>
      <w:rPr>
        <w:rFonts w:ascii="Wingdings" w:hAnsi="Wingdings" w:hint="default"/>
      </w:rPr>
    </w:lvl>
    <w:lvl w:ilvl="6" w:tplc="9EDA9A7E">
      <w:start w:val="1"/>
      <w:numFmt w:val="bullet"/>
      <w:lvlText w:val=""/>
      <w:lvlJc w:val="left"/>
      <w:pPr>
        <w:ind w:left="5040" w:hanging="360"/>
      </w:pPr>
      <w:rPr>
        <w:rFonts w:ascii="Symbol" w:hAnsi="Symbol" w:hint="default"/>
      </w:rPr>
    </w:lvl>
    <w:lvl w:ilvl="7" w:tplc="77161F70">
      <w:start w:val="1"/>
      <w:numFmt w:val="bullet"/>
      <w:lvlText w:val="o"/>
      <w:lvlJc w:val="left"/>
      <w:pPr>
        <w:ind w:left="5760" w:hanging="360"/>
      </w:pPr>
      <w:rPr>
        <w:rFonts w:ascii="Courier New" w:hAnsi="Courier New" w:hint="default"/>
      </w:rPr>
    </w:lvl>
    <w:lvl w:ilvl="8" w:tplc="6ED2DF84">
      <w:start w:val="1"/>
      <w:numFmt w:val="bullet"/>
      <w:lvlText w:val=""/>
      <w:lvlJc w:val="left"/>
      <w:pPr>
        <w:ind w:left="6480" w:hanging="360"/>
      </w:pPr>
      <w:rPr>
        <w:rFonts w:ascii="Wingdings" w:hAnsi="Wingdings" w:hint="default"/>
      </w:rPr>
    </w:lvl>
  </w:abstractNum>
  <w:abstractNum w:abstractNumId="2" w15:restartNumberingAfterBreak="0">
    <w:nsid w:val="11CA36ED"/>
    <w:multiLevelType w:val="multilevel"/>
    <w:tmpl w:val="C52EE7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57B539A"/>
    <w:multiLevelType w:val="hybridMultilevel"/>
    <w:tmpl w:val="0EAEA4B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4" w15:restartNumberingAfterBreak="0">
    <w:nsid w:val="167D673D"/>
    <w:multiLevelType w:val="multilevel"/>
    <w:tmpl w:val="962467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8F985FC"/>
    <w:multiLevelType w:val="hybridMultilevel"/>
    <w:tmpl w:val="F6C8DE1C"/>
    <w:lvl w:ilvl="0" w:tplc="8E0E1146">
      <w:start w:val="1"/>
      <w:numFmt w:val="decimal"/>
      <w:lvlText w:val="%1."/>
      <w:lvlJc w:val="left"/>
      <w:pPr>
        <w:ind w:left="720" w:hanging="360"/>
      </w:pPr>
    </w:lvl>
    <w:lvl w:ilvl="1" w:tplc="1974D6B8">
      <w:start w:val="1"/>
      <w:numFmt w:val="lowerLetter"/>
      <w:lvlText w:val="%2."/>
      <w:lvlJc w:val="left"/>
      <w:pPr>
        <w:ind w:left="1440" w:hanging="360"/>
      </w:pPr>
    </w:lvl>
    <w:lvl w:ilvl="2" w:tplc="0996FE66">
      <w:start w:val="1"/>
      <w:numFmt w:val="lowerRoman"/>
      <w:lvlText w:val="%3."/>
      <w:lvlJc w:val="right"/>
      <w:pPr>
        <w:ind w:left="2160" w:hanging="180"/>
      </w:pPr>
    </w:lvl>
    <w:lvl w:ilvl="3" w:tplc="47447DB0">
      <w:start w:val="1"/>
      <w:numFmt w:val="decimal"/>
      <w:lvlText w:val="%4."/>
      <w:lvlJc w:val="left"/>
      <w:pPr>
        <w:ind w:left="2880" w:hanging="360"/>
      </w:pPr>
    </w:lvl>
    <w:lvl w:ilvl="4" w:tplc="632E4CB2">
      <w:start w:val="1"/>
      <w:numFmt w:val="lowerLetter"/>
      <w:lvlText w:val="%5."/>
      <w:lvlJc w:val="left"/>
      <w:pPr>
        <w:ind w:left="3600" w:hanging="360"/>
      </w:pPr>
    </w:lvl>
    <w:lvl w:ilvl="5" w:tplc="D38C54EC">
      <w:start w:val="1"/>
      <w:numFmt w:val="lowerRoman"/>
      <w:lvlText w:val="%6."/>
      <w:lvlJc w:val="right"/>
      <w:pPr>
        <w:ind w:left="4320" w:hanging="180"/>
      </w:pPr>
    </w:lvl>
    <w:lvl w:ilvl="6" w:tplc="4BAA20DE">
      <w:start w:val="1"/>
      <w:numFmt w:val="decimal"/>
      <w:lvlText w:val="%7."/>
      <w:lvlJc w:val="left"/>
      <w:pPr>
        <w:ind w:left="5040" w:hanging="360"/>
      </w:pPr>
    </w:lvl>
    <w:lvl w:ilvl="7" w:tplc="365CF568">
      <w:start w:val="1"/>
      <w:numFmt w:val="lowerLetter"/>
      <w:lvlText w:val="%8."/>
      <w:lvlJc w:val="left"/>
      <w:pPr>
        <w:ind w:left="5760" w:hanging="360"/>
      </w:pPr>
    </w:lvl>
    <w:lvl w:ilvl="8" w:tplc="5A4C8234">
      <w:start w:val="1"/>
      <w:numFmt w:val="lowerRoman"/>
      <w:lvlText w:val="%9."/>
      <w:lvlJc w:val="right"/>
      <w:pPr>
        <w:ind w:left="6480" w:hanging="180"/>
      </w:pPr>
    </w:lvl>
  </w:abstractNum>
  <w:abstractNum w:abstractNumId="6" w15:restartNumberingAfterBreak="0">
    <w:nsid w:val="236C7D44"/>
    <w:multiLevelType w:val="hybridMultilevel"/>
    <w:tmpl w:val="762AA956"/>
    <w:lvl w:ilvl="0" w:tplc="E89AE082">
      <w:start w:val="1"/>
      <w:numFmt w:val="decimal"/>
      <w:lvlText w:val="%1."/>
      <w:lvlJc w:val="left"/>
      <w:pPr>
        <w:ind w:left="720" w:hanging="360"/>
      </w:pPr>
    </w:lvl>
    <w:lvl w:ilvl="1" w:tplc="815E6FF6">
      <w:start w:val="1"/>
      <w:numFmt w:val="lowerLetter"/>
      <w:lvlText w:val="%2."/>
      <w:lvlJc w:val="left"/>
      <w:pPr>
        <w:ind w:left="1440" w:hanging="360"/>
      </w:pPr>
    </w:lvl>
    <w:lvl w:ilvl="2" w:tplc="B4FEEC8E">
      <w:start w:val="1"/>
      <w:numFmt w:val="lowerRoman"/>
      <w:lvlText w:val="%3."/>
      <w:lvlJc w:val="right"/>
      <w:pPr>
        <w:ind w:left="2160" w:hanging="180"/>
      </w:pPr>
    </w:lvl>
    <w:lvl w:ilvl="3" w:tplc="C17A06F8">
      <w:start w:val="1"/>
      <w:numFmt w:val="decimal"/>
      <w:lvlText w:val="%4."/>
      <w:lvlJc w:val="left"/>
      <w:pPr>
        <w:ind w:left="2880" w:hanging="360"/>
      </w:pPr>
    </w:lvl>
    <w:lvl w:ilvl="4" w:tplc="9190C304">
      <w:start w:val="1"/>
      <w:numFmt w:val="lowerLetter"/>
      <w:lvlText w:val="%5."/>
      <w:lvlJc w:val="left"/>
      <w:pPr>
        <w:ind w:left="3600" w:hanging="360"/>
      </w:pPr>
    </w:lvl>
    <w:lvl w:ilvl="5" w:tplc="FD7AD6B6">
      <w:start w:val="1"/>
      <w:numFmt w:val="lowerRoman"/>
      <w:lvlText w:val="%6."/>
      <w:lvlJc w:val="right"/>
      <w:pPr>
        <w:ind w:left="4320" w:hanging="180"/>
      </w:pPr>
    </w:lvl>
    <w:lvl w:ilvl="6" w:tplc="B1EC3688">
      <w:start w:val="1"/>
      <w:numFmt w:val="decimal"/>
      <w:lvlText w:val="%7."/>
      <w:lvlJc w:val="left"/>
      <w:pPr>
        <w:ind w:left="5040" w:hanging="360"/>
      </w:pPr>
    </w:lvl>
    <w:lvl w:ilvl="7" w:tplc="5AB8E136">
      <w:start w:val="1"/>
      <w:numFmt w:val="lowerLetter"/>
      <w:lvlText w:val="%8."/>
      <w:lvlJc w:val="left"/>
      <w:pPr>
        <w:ind w:left="5760" w:hanging="360"/>
      </w:pPr>
    </w:lvl>
    <w:lvl w:ilvl="8" w:tplc="59163C74">
      <w:start w:val="1"/>
      <w:numFmt w:val="lowerRoman"/>
      <w:lvlText w:val="%9."/>
      <w:lvlJc w:val="right"/>
      <w:pPr>
        <w:ind w:left="6480" w:hanging="180"/>
      </w:pPr>
    </w:lvl>
  </w:abstractNum>
  <w:abstractNum w:abstractNumId="7" w15:restartNumberingAfterBreak="0">
    <w:nsid w:val="23B179C4"/>
    <w:multiLevelType w:val="hybridMultilevel"/>
    <w:tmpl w:val="35C67F24"/>
    <w:lvl w:ilvl="0" w:tplc="FFFFFFFF">
      <w:start w:val="1"/>
      <w:numFmt w:val="decimal"/>
      <w:lvlText w:val="%1."/>
      <w:lvlJc w:val="left"/>
      <w:pPr>
        <w:ind w:left="766" w:hanging="360"/>
      </w:pPr>
      <w:rPr>
        <w:rFonts w:hint="default"/>
      </w:rPr>
    </w:lvl>
    <w:lvl w:ilvl="1" w:tplc="080A0019" w:tentative="1">
      <w:start w:val="1"/>
      <w:numFmt w:val="lowerLetter"/>
      <w:lvlText w:val="%2."/>
      <w:lvlJc w:val="left"/>
      <w:pPr>
        <w:ind w:left="1486" w:hanging="360"/>
      </w:pPr>
    </w:lvl>
    <w:lvl w:ilvl="2" w:tplc="080A001B" w:tentative="1">
      <w:start w:val="1"/>
      <w:numFmt w:val="lowerRoman"/>
      <w:lvlText w:val="%3."/>
      <w:lvlJc w:val="right"/>
      <w:pPr>
        <w:ind w:left="2206" w:hanging="180"/>
      </w:pPr>
    </w:lvl>
    <w:lvl w:ilvl="3" w:tplc="080A000F" w:tentative="1">
      <w:start w:val="1"/>
      <w:numFmt w:val="decimal"/>
      <w:lvlText w:val="%4."/>
      <w:lvlJc w:val="left"/>
      <w:pPr>
        <w:ind w:left="2926" w:hanging="360"/>
      </w:pPr>
    </w:lvl>
    <w:lvl w:ilvl="4" w:tplc="080A0019" w:tentative="1">
      <w:start w:val="1"/>
      <w:numFmt w:val="lowerLetter"/>
      <w:lvlText w:val="%5."/>
      <w:lvlJc w:val="left"/>
      <w:pPr>
        <w:ind w:left="3646" w:hanging="360"/>
      </w:pPr>
    </w:lvl>
    <w:lvl w:ilvl="5" w:tplc="080A001B" w:tentative="1">
      <w:start w:val="1"/>
      <w:numFmt w:val="lowerRoman"/>
      <w:lvlText w:val="%6."/>
      <w:lvlJc w:val="right"/>
      <w:pPr>
        <w:ind w:left="4366" w:hanging="180"/>
      </w:pPr>
    </w:lvl>
    <w:lvl w:ilvl="6" w:tplc="080A000F" w:tentative="1">
      <w:start w:val="1"/>
      <w:numFmt w:val="decimal"/>
      <w:lvlText w:val="%7."/>
      <w:lvlJc w:val="left"/>
      <w:pPr>
        <w:ind w:left="5086" w:hanging="360"/>
      </w:pPr>
    </w:lvl>
    <w:lvl w:ilvl="7" w:tplc="080A0019" w:tentative="1">
      <w:start w:val="1"/>
      <w:numFmt w:val="lowerLetter"/>
      <w:lvlText w:val="%8."/>
      <w:lvlJc w:val="left"/>
      <w:pPr>
        <w:ind w:left="5806" w:hanging="360"/>
      </w:pPr>
    </w:lvl>
    <w:lvl w:ilvl="8" w:tplc="080A001B" w:tentative="1">
      <w:start w:val="1"/>
      <w:numFmt w:val="lowerRoman"/>
      <w:lvlText w:val="%9."/>
      <w:lvlJc w:val="right"/>
      <w:pPr>
        <w:ind w:left="6526" w:hanging="180"/>
      </w:pPr>
    </w:lvl>
  </w:abstractNum>
  <w:abstractNum w:abstractNumId="8" w15:restartNumberingAfterBreak="0">
    <w:nsid w:val="283F2F1C"/>
    <w:multiLevelType w:val="hybridMultilevel"/>
    <w:tmpl w:val="AFA4B1C8"/>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A4369F2"/>
    <w:multiLevelType w:val="hybridMultilevel"/>
    <w:tmpl w:val="616CD9A6"/>
    <w:lvl w:ilvl="0" w:tplc="4C48F374">
      <w:start w:val="1"/>
      <w:numFmt w:val="bullet"/>
      <w:lvlText w:val="o"/>
      <w:lvlJc w:val="left"/>
      <w:pPr>
        <w:ind w:left="720" w:hanging="360"/>
      </w:pPr>
      <w:rPr>
        <w:rFonts w:ascii="Courier New" w:hAnsi="Courier New" w:hint="default"/>
      </w:rPr>
    </w:lvl>
    <w:lvl w:ilvl="1" w:tplc="6074E186">
      <w:start w:val="1"/>
      <w:numFmt w:val="bullet"/>
      <w:lvlText w:val="o"/>
      <w:lvlJc w:val="left"/>
      <w:pPr>
        <w:ind w:left="1440" w:hanging="360"/>
      </w:pPr>
      <w:rPr>
        <w:rFonts w:ascii="Courier New" w:hAnsi="Courier New" w:hint="default"/>
      </w:rPr>
    </w:lvl>
    <w:lvl w:ilvl="2" w:tplc="5EBCE026">
      <w:start w:val="1"/>
      <w:numFmt w:val="bullet"/>
      <w:lvlText w:val=""/>
      <w:lvlJc w:val="left"/>
      <w:pPr>
        <w:ind w:left="2160" w:hanging="360"/>
      </w:pPr>
      <w:rPr>
        <w:rFonts w:ascii="Wingdings" w:hAnsi="Wingdings" w:hint="default"/>
      </w:rPr>
    </w:lvl>
    <w:lvl w:ilvl="3" w:tplc="8FC04490">
      <w:start w:val="1"/>
      <w:numFmt w:val="bullet"/>
      <w:lvlText w:val=""/>
      <w:lvlJc w:val="left"/>
      <w:pPr>
        <w:ind w:left="2880" w:hanging="360"/>
      </w:pPr>
      <w:rPr>
        <w:rFonts w:ascii="Symbol" w:hAnsi="Symbol" w:hint="default"/>
      </w:rPr>
    </w:lvl>
    <w:lvl w:ilvl="4" w:tplc="A92C6D1C">
      <w:start w:val="1"/>
      <w:numFmt w:val="bullet"/>
      <w:lvlText w:val="o"/>
      <w:lvlJc w:val="left"/>
      <w:pPr>
        <w:ind w:left="3600" w:hanging="360"/>
      </w:pPr>
      <w:rPr>
        <w:rFonts w:ascii="Courier New" w:hAnsi="Courier New" w:hint="default"/>
      </w:rPr>
    </w:lvl>
    <w:lvl w:ilvl="5" w:tplc="2C40EA3E">
      <w:start w:val="1"/>
      <w:numFmt w:val="bullet"/>
      <w:lvlText w:val=""/>
      <w:lvlJc w:val="left"/>
      <w:pPr>
        <w:ind w:left="4320" w:hanging="360"/>
      </w:pPr>
      <w:rPr>
        <w:rFonts w:ascii="Wingdings" w:hAnsi="Wingdings" w:hint="default"/>
      </w:rPr>
    </w:lvl>
    <w:lvl w:ilvl="6" w:tplc="F95A74A4">
      <w:start w:val="1"/>
      <w:numFmt w:val="bullet"/>
      <w:lvlText w:val=""/>
      <w:lvlJc w:val="left"/>
      <w:pPr>
        <w:ind w:left="5040" w:hanging="360"/>
      </w:pPr>
      <w:rPr>
        <w:rFonts w:ascii="Symbol" w:hAnsi="Symbol" w:hint="default"/>
      </w:rPr>
    </w:lvl>
    <w:lvl w:ilvl="7" w:tplc="3EEA11D4">
      <w:start w:val="1"/>
      <w:numFmt w:val="bullet"/>
      <w:lvlText w:val="o"/>
      <w:lvlJc w:val="left"/>
      <w:pPr>
        <w:ind w:left="5760" w:hanging="360"/>
      </w:pPr>
      <w:rPr>
        <w:rFonts w:ascii="Courier New" w:hAnsi="Courier New" w:hint="default"/>
      </w:rPr>
    </w:lvl>
    <w:lvl w:ilvl="8" w:tplc="5B566068">
      <w:start w:val="1"/>
      <w:numFmt w:val="bullet"/>
      <w:lvlText w:val=""/>
      <w:lvlJc w:val="left"/>
      <w:pPr>
        <w:ind w:left="6480" w:hanging="360"/>
      </w:pPr>
      <w:rPr>
        <w:rFonts w:ascii="Wingdings" w:hAnsi="Wingdings" w:hint="default"/>
      </w:rPr>
    </w:lvl>
  </w:abstractNum>
  <w:abstractNum w:abstractNumId="10" w15:restartNumberingAfterBreak="0">
    <w:nsid w:val="2A5E15BD"/>
    <w:multiLevelType w:val="multilevel"/>
    <w:tmpl w:val="38FA5A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2A844331"/>
    <w:multiLevelType w:val="hybridMultilevel"/>
    <w:tmpl w:val="4C0867DE"/>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B7D03E9"/>
    <w:multiLevelType w:val="multilevel"/>
    <w:tmpl w:val="48347B4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3" w15:restartNumberingAfterBreak="0">
    <w:nsid w:val="36731DB3"/>
    <w:multiLevelType w:val="multilevel"/>
    <w:tmpl w:val="32FC6E7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EFE50F9"/>
    <w:multiLevelType w:val="hybridMultilevel"/>
    <w:tmpl w:val="3B06C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0703FE0"/>
    <w:multiLevelType w:val="multilevel"/>
    <w:tmpl w:val="475E45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42644642"/>
    <w:multiLevelType w:val="hybridMultilevel"/>
    <w:tmpl w:val="15F6D8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5E76EF5"/>
    <w:multiLevelType w:val="hybridMultilevel"/>
    <w:tmpl w:val="E26041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DDB1734"/>
    <w:multiLevelType w:val="hybridMultilevel"/>
    <w:tmpl w:val="B9A0CE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F220B6A"/>
    <w:multiLevelType w:val="hybridMultilevel"/>
    <w:tmpl w:val="124C3FC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0" w15:restartNumberingAfterBreak="0">
    <w:nsid w:val="506F7E0C"/>
    <w:multiLevelType w:val="multilevel"/>
    <w:tmpl w:val="EDDEEC3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1" w15:restartNumberingAfterBreak="0">
    <w:nsid w:val="52280637"/>
    <w:multiLevelType w:val="hybridMultilevel"/>
    <w:tmpl w:val="5C1878CE"/>
    <w:lvl w:ilvl="0" w:tplc="080A000B">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54E941F0"/>
    <w:multiLevelType w:val="hybridMultilevel"/>
    <w:tmpl w:val="D1FC34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54C7F02"/>
    <w:multiLevelType w:val="hybridMultilevel"/>
    <w:tmpl w:val="9AE01770"/>
    <w:lvl w:ilvl="0" w:tplc="FFFFFFF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6315953"/>
    <w:multiLevelType w:val="hybridMultilevel"/>
    <w:tmpl w:val="2CB2362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67459A0"/>
    <w:multiLevelType w:val="hybridMultilevel"/>
    <w:tmpl w:val="2A08BA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7F43C9E"/>
    <w:multiLevelType w:val="hybridMultilevel"/>
    <w:tmpl w:val="7752EA7A"/>
    <w:lvl w:ilvl="0" w:tplc="097E95CA">
      <w:start w:val="1"/>
      <w:numFmt w:val="bullet"/>
      <w:lvlText w:val=""/>
      <w:lvlJc w:val="left"/>
      <w:pPr>
        <w:ind w:left="720" w:hanging="360"/>
      </w:pPr>
      <w:rPr>
        <w:rFonts w:ascii="Symbol" w:hAnsi="Symbol" w:hint="default"/>
      </w:rPr>
    </w:lvl>
    <w:lvl w:ilvl="1" w:tplc="CC046B7C">
      <w:start w:val="1"/>
      <w:numFmt w:val="bullet"/>
      <w:lvlText w:val="o"/>
      <w:lvlJc w:val="left"/>
      <w:pPr>
        <w:ind w:left="1440" w:hanging="360"/>
      </w:pPr>
      <w:rPr>
        <w:rFonts w:ascii="Courier New" w:hAnsi="Courier New" w:hint="default"/>
      </w:rPr>
    </w:lvl>
    <w:lvl w:ilvl="2" w:tplc="15E43CAE">
      <w:start w:val="1"/>
      <w:numFmt w:val="bullet"/>
      <w:lvlText w:val=""/>
      <w:lvlJc w:val="left"/>
      <w:pPr>
        <w:ind w:left="2160" w:hanging="360"/>
      </w:pPr>
      <w:rPr>
        <w:rFonts w:ascii="Wingdings" w:hAnsi="Wingdings" w:hint="default"/>
      </w:rPr>
    </w:lvl>
    <w:lvl w:ilvl="3" w:tplc="38F8F78C">
      <w:start w:val="1"/>
      <w:numFmt w:val="bullet"/>
      <w:lvlText w:val=""/>
      <w:lvlJc w:val="left"/>
      <w:pPr>
        <w:ind w:left="2880" w:hanging="360"/>
      </w:pPr>
      <w:rPr>
        <w:rFonts w:ascii="Symbol" w:hAnsi="Symbol" w:hint="default"/>
      </w:rPr>
    </w:lvl>
    <w:lvl w:ilvl="4" w:tplc="7B6C3DBA">
      <w:start w:val="1"/>
      <w:numFmt w:val="bullet"/>
      <w:lvlText w:val="o"/>
      <w:lvlJc w:val="left"/>
      <w:pPr>
        <w:ind w:left="3600" w:hanging="360"/>
      </w:pPr>
      <w:rPr>
        <w:rFonts w:ascii="Courier New" w:hAnsi="Courier New" w:hint="default"/>
      </w:rPr>
    </w:lvl>
    <w:lvl w:ilvl="5" w:tplc="936AE9BA">
      <w:start w:val="1"/>
      <w:numFmt w:val="bullet"/>
      <w:lvlText w:val=""/>
      <w:lvlJc w:val="left"/>
      <w:pPr>
        <w:ind w:left="4320" w:hanging="360"/>
      </w:pPr>
      <w:rPr>
        <w:rFonts w:ascii="Wingdings" w:hAnsi="Wingdings" w:hint="default"/>
      </w:rPr>
    </w:lvl>
    <w:lvl w:ilvl="6" w:tplc="05D05758">
      <w:start w:val="1"/>
      <w:numFmt w:val="bullet"/>
      <w:lvlText w:val=""/>
      <w:lvlJc w:val="left"/>
      <w:pPr>
        <w:ind w:left="5040" w:hanging="360"/>
      </w:pPr>
      <w:rPr>
        <w:rFonts w:ascii="Symbol" w:hAnsi="Symbol" w:hint="default"/>
      </w:rPr>
    </w:lvl>
    <w:lvl w:ilvl="7" w:tplc="2A7AF102">
      <w:start w:val="1"/>
      <w:numFmt w:val="bullet"/>
      <w:lvlText w:val="o"/>
      <w:lvlJc w:val="left"/>
      <w:pPr>
        <w:ind w:left="5760" w:hanging="360"/>
      </w:pPr>
      <w:rPr>
        <w:rFonts w:ascii="Courier New" w:hAnsi="Courier New" w:hint="default"/>
      </w:rPr>
    </w:lvl>
    <w:lvl w:ilvl="8" w:tplc="5970964E">
      <w:start w:val="1"/>
      <w:numFmt w:val="bullet"/>
      <w:lvlText w:val=""/>
      <w:lvlJc w:val="left"/>
      <w:pPr>
        <w:ind w:left="6480" w:hanging="360"/>
      </w:pPr>
      <w:rPr>
        <w:rFonts w:ascii="Wingdings" w:hAnsi="Wingdings" w:hint="default"/>
      </w:rPr>
    </w:lvl>
  </w:abstractNum>
  <w:abstractNum w:abstractNumId="27" w15:restartNumberingAfterBreak="0">
    <w:nsid w:val="5D9D2B56"/>
    <w:multiLevelType w:val="multilevel"/>
    <w:tmpl w:val="57F4C40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621463B0"/>
    <w:multiLevelType w:val="multilevel"/>
    <w:tmpl w:val="4EEAEE9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69E2E597"/>
    <w:multiLevelType w:val="hybridMultilevel"/>
    <w:tmpl w:val="EDE4FB66"/>
    <w:lvl w:ilvl="0" w:tplc="10BC41D4">
      <w:start w:val="1"/>
      <w:numFmt w:val="bullet"/>
      <w:lvlText w:val="o"/>
      <w:lvlJc w:val="left"/>
      <w:pPr>
        <w:ind w:left="720" w:hanging="360"/>
      </w:pPr>
      <w:rPr>
        <w:rFonts w:ascii="Courier New" w:hAnsi="Courier New" w:hint="default"/>
      </w:rPr>
    </w:lvl>
    <w:lvl w:ilvl="1" w:tplc="F0E07FAC">
      <w:start w:val="1"/>
      <w:numFmt w:val="bullet"/>
      <w:lvlText w:val="o"/>
      <w:lvlJc w:val="left"/>
      <w:pPr>
        <w:ind w:left="1440" w:hanging="360"/>
      </w:pPr>
      <w:rPr>
        <w:rFonts w:ascii="Courier New" w:hAnsi="Courier New" w:hint="default"/>
      </w:rPr>
    </w:lvl>
    <w:lvl w:ilvl="2" w:tplc="7722DF2A">
      <w:start w:val="1"/>
      <w:numFmt w:val="bullet"/>
      <w:lvlText w:val=""/>
      <w:lvlJc w:val="left"/>
      <w:pPr>
        <w:ind w:left="2160" w:hanging="360"/>
      </w:pPr>
      <w:rPr>
        <w:rFonts w:ascii="Wingdings" w:hAnsi="Wingdings" w:hint="default"/>
      </w:rPr>
    </w:lvl>
    <w:lvl w:ilvl="3" w:tplc="F2262818">
      <w:start w:val="1"/>
      <w:numFmt w:val="bullet"/>
      <w:lvlText w:val=""/>
      <w:lvlJc w:val="left"/>
      <w:pPr>
        <w:ind w:left="2880" w:hanging="360"/>
      </w:pPr>
      <w:rPr>
        <w:rFonts w:ascii="Symbol" w:hAnsi="Symbol" w:hint="default"/>
      </w:rPr>
    </w:lvl>
    <w:lvl w:ilvl="4" w:tplc="6AEE876A">
      <w:start w:val="1"/>
      <w:numFmt w:val="bullet"/>
      <w:lvlText w:val="o"/>
      <w:lvlJc w:val="left"/>
      <w:pPr>
        <w:ind w:left="3600" w:hanging="360"/>
      </w:pPr>
      <w:rPr>
        <w:rFonts w:ascii="Courier New" w:hAnsi="Courier New" w:hint="default"/>
      </w:rPr>
    </w:lvl>
    <w:lvl w:ilvl="5" w:tplc="75D60B72">
      <w:start w:val="1"/>
      <w:numFmt w:val="bullet"/>
      <w:lvlText w:val=""/>
      <w:lvlJc w:val="left"/>
      <w:pPr>
        <w:ind w:left="4320" w:hanging="360"/>
      </w:pPr>
      <w:rPr>
        <w:rFonts w:ascii="Wingdings" w:hAnsi="Wingdings" w:hint="default"/>
      </w:rPr>
    </w:lvl>
    <w:lvl w:ilvl="6" w:tplc="851E30EC">
      <w:start w:val="1"/>
      <w:numFmt w:val="bullet"/>
      <w:lvlText w:val=""/>
      <w:lvlJc w:val="left"/>
      <w:pPr>
        <w:ind w:left="5040" w:hanging="360"/>
      </w:pPr>
      <w:rPr>
        <w:rFonts w:ascii="Symbol" w:hAnsi="Symbol" w:hint="default"/>
      </w:rPr>
    </w:lvl>
    <w:lvl w:ilvl="7" w:tplc="26DAC8C0">
      <w:start w:val="1"/>
      <w:numFmt w:val="bullet"/>
      <w:lvlText w:val="o"/>
      <w:lvlJc w:val="left"/>
      <w:pPr>
        <w:ind w:left="5760" w:hanging="360"/>
      </w:pPr>
      <w:rPr>
        <w:rFonts w:ascii="Courier New" w:hAnsi="Courier New" w:hint="default"/>
      </w:rPr>
    </w:lvl>
    <w:lvl w:ilvl="8" w:tplc="0DA85AA6">
      <w:start w:val="1"/>
      <w:numFmt w:val="bullet"/>
      <w:lvlText w:val=""/>
      <w:lvlJc w:val="left"/>
      <w:pPr>
        <w:ind w:left="6480" w:hanging="360"/>
      </w:pPr>
      <w:rPr>
        <w:rFonts w:ascii="Wingdings" w:hAnsi="Wingdings" w:hint="default"/>
      </w:rPr>
    </w:lvl>
  </w:abstractNum>
  <w:abstractNum w:abstractNumId="30" w15:restartNumberingAfterBreak="0">
    <w:nsid w:val="6A545FDD"/>
    <w:multiLevelType w:val="hybridMultilevel"/>
    <w:tmpl w:val="C666EF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7112154E"/>
    <w:multiLevelType w:val="hybridMultilevel"/>
    <w:tmpl w:val="25FEF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51E4645"/>
    <w:multiLevelType w:val="multilevel"/>
    <w:tmpl w:val="0F34C4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7877D933"/>
    <w:multiLevelType w:val="hybridMultilevel"/>
    <w:tmpl w:val="191A7DE0"/>
    <w:lvl w:ilvl="0" w:tplc="6F3487C8">
      <w:start w:val="1"/>
      <w:numFmt w:val="bullet"/>
      <w:lvlText w:val=""/>
      <w:lvlJc w:val="left"/>
      <w:pPr>
        <w:ind w:left="720" w:hanging="360"/>
      </w:pPr>
      <w:rPr>
        <w:rFonts w:ascii="Symbol" w:hAnsi="Symbol" w:hint="default"/>
      </w:rPr>
    </w:lvl>
    <w:lvl w:ilvl="1" w:tplc="813651A6">
      <w:start w:val="1"/>
      <w:numFmt w:val="bullet"/>
      <w:lvlText w:val="o"/>
      <w:lvlJc w:val="left"/>
      <w:pPr>
        <w:ind w:left="1440" w:hanging="360"/>
      </w:pPr>
      <w:rPr>
        <w:rFonts w:ascii="Courier New" w:hAnsi="Courier New" w:hint="default"/>
      </w:rPr>
    </w:lvl>
    <w:lvl w:ilvl="2" w:tplc="D2B864F4">
      <w:start w:val="1"/>
      <w:numFmt w:val="bullet"/>
      <w:lvlText w:val=""/>
      <w:lvlJc w:val="left"/>
      <w:pPr>
        <w:ind w:left="2160" w:hanging="360"/>
      </w:pPr>
      <w:rPr>
        <w:rFonts w:ascii="Wingdings" w:hAnsi="Wingdings" w:hint="default"/>
      </w:rPr>
    </w:lvl>
    <w:lvl w:ilvl="3" w:tplc="3E4E9F72">
      <w:start w:val="1"/>
      <w:numFmt w:val="bullet"/>
      <w:lvlText w:val=""/>
      <w:lvlJc w:val="left"/>
      <w:pPr>
        <w:ind w:left="2880" w:hanging="360"/>
      </w:pPr>
      <w:rPr>
        <w:rFonts w:ascii="Symbol" w:hAnsi="Symbol" w:hint="default"/>
      </w:rPr>
    </w:lvl>
    <w:lvl w:ilvl="4" w:tplc="8068B776">
      <w:start w:val="1"/>
      <w:numFmt w:val="bullet"/>
      <w:lvlText w:val="o"/>
      <w:lvlJc w:val="left"/>
      <w:pPr>
        <w:ind w:left="3600" w:hanging="360"/>
      </w:pPr>
      <w:rPr>
        <w:rFonts w:ascii="Courier New" w:hAnsi="Courier New" w:hint="default"/>
      </w:rPr>
    </w:lvl>
    <w:lvl w:ilvl="5" w:tplc="B6E4BE5E">
      <w:start w:val="1"/>
      <w:numFmt w:val="bullet"/>
      <w:lvlText w:val=""/>
      <w:lvlJc w:val="left"/>
      <w:pPr>
        <w:ind w:left="4320" w:hanging="360"/>
      </w:pPr>
      <w:rPr>
        <w:rFonts w:ascii="Wingdings" w:hAnsi="Wingdings" w:hint="default"/>
      </w:rPr>
    </w:lvl>
    <w:lvl w:ilvl="6" w:tplc="9FE0BD14">
      <w:start w:val="1"/>
      <w:numFmt w:val="bullet"/>
      <w:lvlText w:val=""/>
      <w:lvlJc w:val="left"/>
      <w:pPr>
        <w:ind w:left="5040" w:hanging="360"/>
      </w:pPr>
      <w:rPr>
        <w:rFonts w:ascii="Symbol" w:hAnsi="Symbol" w:hint="default"/>
      </w:rPr>
    </w:lvl>
    <w:lvl w:ilvl="7" w:tplc="29F026B6">
      <w:start w:val="1"/>
      <w:numFmt w:val="bullet"/>
      <w:lvlText w:val="o"/>
      <w:lvlJc w:val="left"/>
      <w:pPr>
        <w:ind w:left="5760" w:hanging="360"/>
      </w:pPr>
      <w:rPr>
        <w:rFonts w:ascii="Courier New" w:hAnsi="Courier New" w:hint="default"/>
      </w:rPr>
    </w:lvl>
    <w:lvl w:ilvl="8" w:tplc="6520E31C">
      <w:start w:val="1"/>
      <w:numFmt w:val="bullet"/>
      <w:lvlText w:val=""/>
      <w:lvlJc w:val="left"/>
      <w:pPr>
        <w:ind w:left="6480" w:hanging="360"/>
      </w:pPr>
      <w:rPr>
        <w:rFonts w:ascii="Wingdings" w:hAnsi="Wingdings" w:hint="default"/>
      </w:rPr>
    </w:lvl>
  </w:abstractNum>
  <w:abstractNum w:abstractNumId="34" w15:restartNumberingAfterBreak="0">
    <w:nsid w:val="7C4402C8"/>
    <w:multiLevelType w:val="hybridMultilevel"/>
    <w:tmpl w:val="AEBC08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C7E3BE3"/>
    <w:multiLevelType w:val="hybridMultilevel"/>
    <w:tmpl w:val="5672CB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9"/>
  </w:num>
  <w:num w:numId="2">
    <w:abstractNumId w:val="33"/>
  </w:num>
  <w:num w:numId="3">
    <w:abstractNumId w:val="9"/>
  </w:num>
  <w:num w:numId="4">
    <w:abstractNumId w:val="5"/>
  </w:num>
  <w:num w:numId="5">
    <w:abstractNumId w:val="6"/>
  </w:num>
  <w:num w:numId="6">
    <w:abstractNumId w:val="26"/>
  </w:num>
  <w:num w:numId="7">
    <w:abstractNumId w:val="1"/>
  </w:num>
  <w:num w:numId="8">
    <w:abstractNumId w:val="3"/>
  </w:num>
  <w:num w:numId="9">
    <w:abstractNumId w:val="25"/>
  </w:num>
  <w:num w:numId="10">
    <w:abstractNumId w:val="31"/>
  </w:num>
  <w:num w:numId="11">
    <w:abstractNumId w:val="11"/>
  </w:num>
  <w:num w:numId="12">
    <w:abstractNumId w:val="22"/>
  </w:num>
  <w:num w:numId="13">
    <w:abstractNumId w:val="7"/>
  </w:num>
  <w:num w:numId="14">
    <w:abstractNumId w:val="14"/>
  </w:num>
  <w:num w:numId="15">
    <w:abstractNumId w:val="18"/>
  </w:num>
  <w:num w:numId="16">
    <w:abstractNumId w:val="17"/>
  </w:num>
  <w:num w:numId="17">
    <w:abstractNumId w:val="35"/>
  </w:num>
  <w:num w:numId="18">
    <w:abstractNumId w:val="24"/>
  </w:num>
  <w:num w:numId="19">
    <w:abstractNumId w:val="34"/>
  </w:num>
  <w:num w:numId="20">
    <w:abstractNumId w:val="16"/>
  </w:num>
  <w:num w:numId="21">
    <w:abstractNumId w:val="19"/>
  </w:num>
  <w:num w:numId="22">
    <w:abstractNumId w:val="21"/>
  </w:num>
  <w:num w:numId="23">
    <w:abstractNumId w:val="30"/>
  </w:num>
  <w:num w:numId="24">
    <w:abstractNumId w:val="0"/>
  </w:num>
  <w:num w:numId="25">
    <w:abstractNumId w:val="8"/>
  </w:num>
  <w:num w:numId="26">
    <w:abstractNumId w:val="23"/>
  </w:num>
  <w:num w:numId="2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lvlOverride w:ilvl="1"/>
    <w:lvlOverride w:ilvl="2"/>
    <w:lvlOverride w:ilvl="3"/>
    <w:lvlOverride w:ilvl="4"/>
    <w:lvlOverride w:ilvl="5"/>
    <w:lvlOverride w:ilvl="6"/>
    <w:lvlOverride w:ilvl="7"/>
    <w:lvlOverride w:ilvl="8"/>
  </w:num>
  <w:num w:numId="29">
    <w:abstractNumId w:val="32"/>
    <w:lvlOverride w:ilvl="0"/>
    <w:lvlOverride w:ilvl="1"/>
    <w:lvlOverride w:ilvl="2"/>
    <w:lvlOverride w:ilvl="3"/>
    <w:lvlOverride w:ilvl="4"/>
    <w:lvlOverride w:ilvl="5"/>
    <w:lvlOverride w:ilvl="6"/>
    <w:lvlOverride w:ilvl="7"/>
    <w:lvlOverride w:ilvl="8"/>
  </w:num>
  <w:num w:numId="30">
    <w:abstractNumId w:val="28"/>
    <w:lvlOverride w:ilvl="0"/>
    <w:lvlOverride w:ilvl="1"/>
    <w:lvlOverride w:ilvl="2"/>
    <w:lvlOverride w:ilvl="3"/>
    <w:lvlOverride w:ilvl="4"/>
    <w:lvlOverride w:ilvl="5"/>
    <w:lvlOverride w:ilvl="6"/>
    <w:lvlOverride w:ilvl="7"/>
    <w:lvlOverride w:ilvl="8"/>
  </w:num>
  <w:num w:numId="31">
    <w:abstractNumId w:val="15"/>
    <w:lvlOverride w:ilvl="0"/>
    <w:lvlOverride w:ilvl="1"/>
    <w:lvlOverride w:ilvl="2"/>
    <w:lvlOverride w:ilvl="3"/>
    <w:lvlOverride w:ilvl="4"/>
    <w:lvlOverride w:ilvl="5"/>
    <w:lvlOverride w:ilvl="6"/>
    <w:lvlOverride w:ilvl="7"/>
    <w:lvlOverride w:ilvl="8"/>
  </w:num>
  <w:num w:numId="32">
    <w:abstractNumId w:val="10"/>
    <w:lvlOverride w:ilvl="0"/>
    <w:lvlOverride w:ilvl="1"/>
    <w:lvlOverride w:ilvl="2"/>
    <w:lvlOverride w:ilvl="3"/>
    <w:lvlOverride w:ilvl="4"/>
    <w:lvlOverride w:ilvl="5"/>
    <w:lvlOverride w:ilvl="6"/>
    <w:lvlOverride w:ilvl="7"/>
    <w:lvlOverride w:ilvl="8"/>
  </w:num>
  <w:num w:numId="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lvlOverride w:ilvl="1"/>
    <w:lvlOverride w:ilvl="2"/>
    <w:lvlOverride w:ilvl="3"/>
    <w:lvlOverride w:ilvl="4"/>
    <w:lvlOverride w:ilvl="5"/>
    <w:lvlOverride w:ilvl="6"/>
    <w:lvlOverride w:ilvl="7"/>
    <w:lvlOverride w:ilvl="8"/>
  </w:num>
  <w:num w:numId="35">
    <w:abstractNumId w:val="27"/>
    <w:lvlOverride w:ilvl="0"/>
    <w:lvlOverride w:ilvl="1"/>
    <w:lvlOverride w:ilvl="2"/>
    <w:lvlOverride w:ilvl="3"/>
    <w:lvlOverride w:ilvl="4"/>
    <w:lvlOverride w:ilvl="5"/>
    <w:lvlOverride w:ilvl="6"/>
    <w:lvlOverride w:ilvl="7"/>
    <w:lvlOverride w:ilvl="8"/>
  </w:num>
  <w:num w:numId="3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F50"/>
    <w:rsid w:val="00075EBD"/>
    <w:rsid w:val="000A6A0F"/>
    <w:rsid w:val="000D793A"/>
    <w:rsid w:val="000F1B92"/>
    <w:rsid w:val="00111027"/>
    <w:rsid w:val="00174DA4"/>
    <w:rsid w:val="001D1398"/>
    <w:rsid w:val="002268C5"/>
    <w:rsid w:val="00247B0B"/>
    <w:rsid w:val="003B65B3"/>
    <w:rsid w:val="003D389B"/>
    <w:rsid w:val="00420A9E"/>
    <w:rsid w:val="00426B72"/>
    <w:rsid w:val="0044734C"/>
    <w:rsid w:val="00467C85"/>
    <w:rsid w:val="00553209"/>
    <w:rsid w:val="005640B9"/>
    <w:rsid w:val="005F0D10"/>
    <w:rsid w:val="00622FB5"/>
    <w:rsid w:val="0065230B"/>
    <w:rsid w:val="006A5F5A"/>
    <w:rsid w:val="006B20B6"/>
    <w:rsid w:val="007606F7"/>
    <w:rsid w:val="00771BE9"/>
    <w:rsid w:val="00806F5F"/>
    <w:rsid w:val="0087170A"/>
    <w:rsid w:val="00872826"/>
    <w:rsid w:val="00975B79"/>
    <w:rsid w:val="009804A5"/>
    <w:rsid w:val="009F129F"/>
    <w:rsid w:val="00A1464F"/>
    <w:rsid w:val="00A352DE"/>
    <w:rsid w:val="00A47415"/>
    <w:rsid w:val="00AC0DB9"/>
    <w:rsid w:val="00AD34DC"/>
    <w:rsid w:val="00AD450F"/>
    <w:rsid w:val="00B67D7A"/>
    <w:rsid w:val="00B92290"/>
    <w:rsid w:val="00BE05DC"/>
    <w:rsid w:val="00BE6AB6"/>
    <w:rsid w:val="00C25B4D"/>
    <w:rsid w:val="00C67572"/>
    <w:rsid w:val="00D1395B"/>
    <w:rsid w:val="00D2675C"/>
    <w:rsid w:val="00D83EA6"/>
    <w:rsid w:val="00DD48C2"/>
    <w:rsid w:val="00E56256"/>
    <w:rsid w:val="00E9791F"/>
    <w:rsid w:val="00EC50D9"/>
    <w:rsid w:val="00ED6AAC"/>
    <w:rsid w:val="00F43F50"/>
    <w:rsid w:val="00F904F3"/>
    <w:rsid w:val="01DEF719"/>
    <w:rsid w:val="028A57DE"/>
    <w:rsid w:val="02AB9B6B"/>
    <w:rsid w:val="04B672BE"/>
    <w:rsid w:val="04EC3EE7"/>
    <w:rsid w:val="050059DD"/>
    <w:rsid w:val="06DA1B5D"/>
    <w:rsid w:val="07646C25"/>
    <w:rsid w:val="0794EA28"/>
    <w:rsid w:val="08FB8F26"/>
    <w:rsid w:val="0A8E6EF9"/>
    <w:rsid w:val="0B246F6C"/>
    <w:rsid w:val="0B91DCD1"/>
    <w:rsid w:val="0EEA8214"/>
    <w:rsid w:val="0EF5D96E"/>
    <w:rsid w:val="0F36911A"/>
    <w:rsid w:val="101B2C9A"/>
    <w:rsid w:val="105CE433"/>
    <w:rsid w:val="1112AEE4"/>
    <w:rsid w:val="1203D385"/>
    <w:rsid w:val="14A34F49"/>
    <w:rsid w:val="15567339"/>
    <w:rsid w:val="15A3C8A5"/>
    <w:rsid w:val="15B45E6E"/>
    <w:rsid w:val="15C82CCF"/>
    <w:rsid w:val="1884F024"/>
    <w:rsid w:val="194317E5"/>
    <w:rsid w:val="19656742"/>
    <w:rsid w:val="19D8E919"/>
    <w:rsid w:val="1A0AB35C"/>
    <w:rsid w:val="1A33500E"/>
    <w:rsid w:val="1BAC3DB3"/>
    <w:rsid w:val="209D13C0"/>
    <w:rsid w:val="22653C5A"/>
    <w:rsid w:val="27F4C0A1"/>
    <w:rsid w:val="2880A88A"/>
    <w:rsid w:val="2AE2A79C"/>
    <w:rsid w:val="2DFA3E5F"/>
    <w:rsid w:val="30163A86"/>
    <w:rsid w:val="31DD1D0B"/>
    <w:rsid w:val="32C1A56C"/>
    <w:rsid w:val="33E276C0"/>
    <w:rsid w:val="35F61FC4"/>
    <w:rsid w:val="38052E34"/>
    <w:rsid w:val="3BD8CA75"/>
    <w:rsid w:val="3CE17EF2"/>
    <w:rsid w:val="3F5C98C5"/>
    <w:rsid w:val="3FCBA9CE"/>
    <w:rsid w:val="40C3FA00"/>
    <w:rsid w:val="4415BF8F"/>
    <w:rsid w:val="44E6E134"/>
    <w:rsid w:val="455859C2"/>
    <w:rsid w:val="45AA7800"/>
    <w:rsid w:val="4AB1CCCA"/>
    <w:rsid w:val="4C21B254"/>
    <w:rsid w:val="4D5FEDEB"/>
    <w:rsid w:val="4E5D9BA2"/>
    <w:rsid w:val="4EE96BF9"/>
    <w:rsid w:val="5155C04D"/>
    <w:rsid w:val="52EE4B65"/>
    <w:rsid w:val="56CEFC66"/>
    <w:rsid w:val="5804F40A"/>
    <w:rsid w:val="585CF07B"/>
    <w:rsid w:val="58ABC6C1"/>
    <w:rsid w:val="58FB46CC"/>
    <w:rsid w:val="595F559F"/>
    <w:rsid w:val="5D41026A"/>
    <w:rsid w:val="5DCB40AB"/>
    <w:rsid w:val="5E0210D3"/>
    <w:rsid w:val="5FC42383"/>
    <w:rsid w:val="6249BBA5"/>
    <w:rsid w:val="63982598"/>
    <w:rsid w:val="64080130"/>
    <w:rsid w:val="644E254D"/>
    <w:rsid w:val="668FF90C"/>
    <w:rsid w:val="6A3B4252"/>
    <w:rsid w:val="6AE6659A"/>
    <w:rsid w:val="6C653531"/>
    <w:rsid w:val="6D2FFCE1"/>
    <w:rsid w:val="6D7EBC83"/>
    <w:rsid w:val="6FE926CC"/>
    <w:rsid w:val="70234B1C"/>
    <w:rsid w:val="713EFE58"/>
    <w:rsid w:val="75FCE718"/>
    <w:rsid w:val="776ADCDA"/>
    <w:rsid w:val="776FAD04"/>
    <w:rsid w:val="77ACAFD3"/>
    <w:rsid w:val="77C46C6B"/>
    <w:rsid w:val="78174CCA"/>
    <w:rsid w:val="79FBAAEF"/>
    <w:rsid w:val="7AD07C74"/>
    <w:rsid w:val="7C69DDBF"/>
    <w:rsid w:val="7D0AC00B"/>
    <w:rsid w:val="7DA4D22F"/>
    <w:rsid w:val="7DBEEA2E"/>
    <w:rsid w:val="7DC4D815"/>
    <w:rsid w:val="7EAD0D71"/>
    <w:rsid w:val="7F270E4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DF860"/>
  <w15:chartTrackingRefBased/>
  <w15:docId w15:val="{1EC4189B-28A7-4CFB-9929-6C4151586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US"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43F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43F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43F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43F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3F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3F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3F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3F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3F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3F5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43F5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43F5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43F5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3F5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3F5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3F5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3F5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3F50"/>
    <w:rPr>
      <w:rFonts w:eastAsiaTheme="majorEastAsia" w:cstheme="majorBidi"/>
      <w:color w:val="272727" w:themeColor="text1" w:themeTint="D8"/>
    </w:rPr>
  </w:style>
  <w:style w:type="paragraph" w:styleId="Ttulo">
    <w:name w:val="Title"/>
    <w:basedOn w:val="Normal"/>
    <w:next w:val="Normal"/>
    <w:link w:val="TtuloCar"/>
    <w:uiPriority w:val="10"/>
    <w:qFormat/>
    <w:rsid w:val="00F43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3F5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3F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3F5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3F50"/>
    <w:pPr>
      <w:spacing w:before="160"/>
      <w:jc w:val="center"/>
    </w:pPr>
    <w:rPr>
      <w:i/>
      <w:iCs/>
      <w:color w:val="404040" w:themeColor="text1" w:themeTint="BF"/>
    </w:rPr>
  </w:style>
  <w:style w:type="character" w:customStyle="1" w:styleId="CitaCar">
    <w:name w:val="Cita Car"/>
    <w:basedOn w:val="Fuentedeprrafopredeter"/>
    <w:link w:val="Cita"/>
    <w:uiPriority w:val="29"/>
    <w:rsid w:val="00F43F50"/>
    <w:rPr>
      <w:i/>
      <w:iCs/>
      <w:color w:val="404040" w:themeColor="text1" w:themeTint="BF"/>
    </w:rPr>
  </w:style>
  <w:style w:type="paragraph" w:styleId="Prrafodelista">
    <w:name w:val="List Paragraph"/>
    <w:basedOn w:val="Normal"/>
    <w:uiPriority w:val="34"/>
    <w:qFormat/>
    <w:rsid w:val="00F43F50"/>
    <w:pPr>
      <w:ind w:left="720"/>
      <w:contextualSpacing/>
    </w:pPr>
  </w:style>
  <w:style w:type="character" w:styleId="nfasisintenso">
    <w:name w:val="Intense Emphasis"/>
    <w:basedOn w:val="Fuentedeprrafopredeter"/>
    <w:uiPriority w:val="21"/>
    <w:qFormat/>
    <w:rsid w:val="00F43F50"/>
    <w:rPr>
      <w:i/>
      <w:iCs/>
      <w:color w:val="0F4761" w:themeColor="accent1" w:themeShade="BF"/>
    </w:rPr>
  </w:style>
  <w:style w:type="paragraph" w:styleId="Citadestacada">
    <w:name w:val="Intense Quote"/>
    <w:basedOn w:val="Normal"/>
    <w:next w:val="Normal"/>
    <w:link w:val="CitadestacadaCar"/>
    <w:uiPriority w:val="30"/>
    <w:qFormat/>
    <w:rsid w:val="00F43F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3F50"/>
    <w:rPr>
      <w:i/>
      <w:iCs/>
      <w:color w:val="0F4761" w:themeColor="accent1" w:themeShade="BF"/>
    </w:rPr>
  </w:style>
  <w:style w:type="character" w:styleId="Referenciaintensa">
    <w:name w:val="Intense Reference"/>
    <w:basedOn w:val="Fuentedeprrafopredeter"/>
    <w:uiPriority w:val="32"/>
    <w:qFormat/>
    <w:rsid w:val="00F43F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65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bfc5d8a9599245dc"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2208</Words>
  <Characters>12148</Characters>
  <Application>Microsoft Office Word</Application>
  <DocSecurity>0</DocSecurity>
  <Lines>101</Lines>
  <Paragraphs>28</Paragraphs>
  <ScaleCrop>false</ScaleCrop>
  <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PE�A SANCHEZ</dc:creator>
  <cp:keywords/>
  <dc:description/>
  <cp:lastModifiedBy>LENOVO</cp:lastModifiedBy>
  <cp:revision>2</cp:revision>
  <dcterms:created xsi:type="dcterms:W3CDTF">2025-10-15T02:17:00Z</dcterms:created>
  <dcterms:modified xsi:type="dcterms:W3CDTF">2025-10-15T02:17:00Z</dcterms:modified>
</cp:coreProperties>
</file>