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55" w:rsidRDefault="00973301">
      <w:pPr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ecuentran</w:t>
      </w:r>
      <w:proofErr w:type="spellEnd"/>
      <w:r>
        <w:rPr>
          <w:lang w:val="es-MX"/>
        </w:rPr>
        <w:t xml:space="preserve"> problemas para ejecutar .</w:t>
      </w:r>
      <w:proofErr w:type="spellStart"/>
      <w:r>
        <w:rPr>
          <w:lang w:val="es-MX"/>
        </w:rPr>
        <w:t>py</w:t>
      </w:r>
      <w:proofErr w:type="spellEnd"/>
      <w:r>
        <w:rPr>
          <w:lang w:val="es-MX"/>
        </w:rPr>
        <w:t xml:space="preserve"> </w:t>
      </w:r>
    </w:p>
    <w:p w:rsidR="00973301" w:rsidRPr="00973301" w:rsidRDefault="00973301">
      <w:pPr>
        <w:rPr>
          <w:lang w:val="es-MX"/>
        </w:rPr>
      </w:pPr>
      <w:r>
        <w:rPr>
          <w:lang w:val="es-MX"/>
        </w:rPr>
        <w:t xml:space="preserve">Debo seleccionar el </w:t>
      </w:r>
      <w:proofErr w:type="spellStart"/>
      <w:r>
        <w:rPr>
          <w:lang w:val="es-MX"/>
        </w:rPr>
        <w:t>comad</w:t>
      </w:r>
      <w:proofErr w:type="spellEnd"/>
      <w:r>
        <w:rPr>
          <w:lang w:val="es-MX"/>
        </w:rPr>
        <w:t xml:space="preserve"> prom_cmd</w:t>
      </w:r>
      <w:bookmarkStart w:id="0" w:name="_GoBack"/>
      <w:bookmarkEnd w:id="0"/>
    </w:p>
    <w:sectPr w:rsidR="00973301" w:rsidRPr="00973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34"/>
    <w:rsid w:val="00020134"/>
    <w:rsid w:val="002F1761"/>
    <w:rsid w:val="007A77A8"/>
    <w:rsid w:val="008562CD"/>
    <w:rsid w:val="008F2125"/>
    <w:rsid w:val="00973301"/>
    <w:rsid w:val="00C0772A"/>
    <w:rsid w:val="00C422DB"/>
    <w:rsid w:val="00D86D55"/>
    <w:rsid w:val="00F75926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0A95"/>
  <w15:chartTrackingRefBased/>
  <w15:docId w15:val="{C10A92B9-4014-460B-9028-CCDA87E1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2023-06-19T18:10:00Z</dcterms:created>
  <dcterms:modified xsi:type="dcterms:W3CDTF">2023-06-19T18:12:00Z</dcterms:modified>
</cp:coreProperties>
</file>