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0134B" w14:textId="77777777" w:rsidR="0059179C" w:rsidRDefault="0059179C" w:rsidP="0059179C">
      <w:pPr>
        <w:spacing w:line="720" w:lineRule="auto"/>
        <w:jc w:val="center"/>
        <w:rPr>
          <w:b/>
          <w:bCs/>
        </w:rPr>
      </w:pPr>
      <w:r w:rsidRPr="0059179C">
        <w:rPr>
          <w:b/>
          <w:bCs/>
        </w:rPr>
        <w:t>UNIVERSIDAD DEL QUINDÍO · FACULTAD DE INGENIERÍA</w:t>
      </w:r>
    </w:p>
    <w:p w14:paraId="3000FC24" w14:textId="77777777" w:rsidR="0059179C" w:rsidRDefault="0059179C" w:rsidP="0059179C">
      <w:pPr>
        <w:spacing w:line="720" w:lineRule="auto"/>
        <w:jc w:val="center"/>
        <w:rPr>
          <w:b/>
          <w:bCs/>
        </w:rPr>
      </w:pPr>
    </w:p>
    <w:p w14:paraId="109D9BAC" w14:textId="77777777" w:rsidR="0059179C" w:rsidRDefault="0059179C" w:rsidP="0059179C">
      <w:pPr>
        <w:spacing w:line="720" w:lineRule="auto"/>
        <w:jc w:val="center"/>
        <w:rPr>
          <w:b/>
          <w:bCs/>
        </w:rPr>
      </w:pPr>
    </w:p>
    <w:p w14:paraId="3C7CFDF3" w14:textId="77777777" w:rsidR="0059179C" w:rsidRPr="0059179C" w:rsidRDefault="0059179C" w:rsidP="0059179C">
      <w:pPr>
        <w:spacing w:line="720" w:lineRule="auto"/>
        <w:jc w:val="center"/>
        <w:rPr>
          <w:b/>
          <w:bCs/>
        </w:rPr>
      </w:pPr>
    </w:p>
    <w:p w14:paraId="37010A60" w14:textId="77777777" w:rsidR="0059179C" w:rsidRPr="0059179C" w:rsidRDefault="0059179C" w:rsidP="0059179C">
      <w:pPr>
        <w:spacing w:line="720" w:lineRule="auto"/>
        <w:jc w:val="center"/>
      </w:pPr>
      <w:r w:rsidRPr="0059179C">
        <w:t>Ingeniería de Sistemas y Computación · Bases de Datos II (12338) · 2026-2</w:t>
      </w:r>
    </w:p>
    <w:p w14:paraId="3DF7CE74" w14:textId="77777777" w:rsidR="0059179C" w:rsidRPr="0059179C" w:rsidRDefault="0059179C" w:rsidP="0059179C">
      <w:pPr>
        <w:spacing w:line="720" w:lineRule="auto"/>
        <w:jc w:val="center"/>
      </w:pPr>
      <w:r w:rsidRPr="0059179C">
        <w:t xml:space="preserve">Proyecto integrador · </w:t>
      </w:r>
      <w:proofErr w:type="spellStart"/>
      <w:r w:rsidRPr="0059179C">
        <w:t>TurismoUQ</w:t>
      </w:r>
      <w:proofErr w:type="spellEnd"/>
    </w:p>
    <w:p w14:paraId="66B82037" w14:textId="77777777" w:rsidR="0059179C" w:rsidRPr="0059179C" w:rsidRDefault="0059179C" w:rsidP="0059179C">
      <w:pPr>
        <w:spacing w:line="720" w:lineRule="auto"/>
        <w:jc w:val="center"/>
      </w:pPr>
      <w:r w:rsidRPr="0059179C">
        <w:t>Plataforma de reservas turísticas del Quindío</w:t>
      </w:r>
    </w:p>
    <w:p w14:paraId="40B8C349" w14:textId="77777777" w:rsidR="0059179C" w:rsidRPr="0059179C" w:rsidRDefault="0059179C" w:rsidP="0059179C">
      <w:pPr>
        <w:spacing w:line="720" w:lineRule="auto"/>
        <w:jc w:val="center"/>
      </w:pPr>
      <w:r w:rsidRPr="0059179C">
        <w:t>Entrega 1 (Modelo y consultas de análisis) y Entrega 2 (Capa PL/SQL)</w:t>
      </w:r>
    </w:p>
    <w:p w14:paraId="6024E402" w14:textId="0B28912D" w:rsidR="0059179C" w:rsidRPr="0059179C" w:rsidRDefault="0059179C" w:rsidP="0059179C">
      <w:pPr>
        <w:spacing w:line="720" w:lineRule="auto"/>
        <w:jc w:val="center"/>
      </w:pPr>
      <w:r w:rsidRPr="0059179C">
        <w:t xml:space="preserve">Integrantes: </w:t>
      </w:r>
      <w:proofErr w:type="spellStart"/>
      <w:r w:rsidRPr="0059179C">
        <w:t>Maria</w:t>
      </w:r>
      <w:proofErr w:type="spellEnd"/>
      <w:r w:rsidRPr="0059179C">
        <w:t xml:space="preserve"> </w:t>
      </w:r>
      <w:proofErr w:type="spellStart"/>
      <w:r w:rsidRPr="0059179C">
        <w:t>Jose</w:t>
      </w:r>
      <w:proofErr w:type="spellEnd"/>
      <w:r w:rsidRPr="0059179C">
        <w:t xml:space="preserve"> Vasquez, Amed Santiago Vargas y Luisa Fernanda Osorio</w:t>
      </w:r>
    </w:p>
    <w:p w14:paraId="38009C8A" w14:textId="77777777" w:rsidR="0059179C" w:rsidRDefault="0059179C" w:rsidP="0059179C">
      <w:pPr>
        <w:spacing w:line="360" w:lineRule="auto"/>
        <w:rPr>
          <w:b/>
          <w:bCs/>
        </w:rPr>
      </w:pPr>
    </w:p>
    <w:p w14:paraId="3D19E246" w14:textId="77777777" w:rsidR="0059179C" w:rsidRDefault="0059179C" w:rsidP="0059179C">
      <w:pPr>
        <w:spacing w:line="360" w:lineRule="auto"/>
        <w:rPr>
          <w:b/>
          <w:bCs/>
        </w:rPr>
      </w:pPr>
    </w:p>
    <w:p w14:paraId="1D4C0E5E" w14:textId="77777777" w:rsidR="0059179C" w:rsidRDefault="0059179C" w:rsidP="0059179C">
      <w:pPr>
        <w:spacing w:line="360" w:lineRule="auto"/>
        <w:rPr>
          <w:b/>
          <w:bCs/>
        </w:rPr>
      </w:pPr>
    </w:p>
    <w:p w14:paraId="0BBC3582" w14:textId="77777777" w:rsidR="0059179C" w:rsidRDefault="0059179C" w:rsidP="0059179C">
      <w:pPr>
        <w:spacing w:line="360" w:lineRule="auto"/>
        <w:rPr>
          <w:b/>
          <w:bCs/>
        </w:rPr>
      </w:pPr>
    </w:p>
    <w:p w14:paraId="73E0638C" w14:textId="77777777" w:rsidR="0059179C" w:rsidRDefault="0059179C" w:rsidP="0059179C">
      <w:pPr>
        <w:spacing w:line="360" w:lineRule="auto"/>
        <w:rPr>
          <w:b/>
          <w:bCs/>
        </w:rPr>
      </w:pPr>
    </w:p>
    <w:p w14:paraId="02BD43D6" w14:textId="77777777" w:rsidR="0059179C" w:rsidRDefault="0059179C" w:rsidP="0059179C">
      <w:pPr>
        <w:spacing w:line="360" w:lineRule="auto"/>
        <w:rPr>
          <w:b/>
          <w:bCs/>
        </w:rPr>
      </w:pPr>
    </w:p>
    <w:p w14:paraId="7EAD0D3E" w14:textId="77777777" w:rsidR="0059179C" w:rsidRDefault="0059179C" w:rsidP="0059179C">
      <w:pPr>
        <w:spacing w:line="360" w:lineRule="auto"/>
        <w:rPr>
          <w:b/>
          <w:bCs/>
        </w:rPr>
      </w:pPr>
    </w:p>
    <w:p w14:paraId="2B6E1710" w14:textId="77777777" w:rsidR="0059179C" w:rsidRDefault="0059179C" w:rsidP="0059179C">
      <w:pPr>
        <w:spacing w:line="360" w:lineRule="auto"/>
        <w:rPr>
          <w:b/>
          <w:bCs/>
        </w:rPr>
      </w:pPr>
    </w:p>
    <w:p w14:paraId="39195102" w14:textId="77777777" w:rsidR="0059179C" w:rsidRDefault="0059179C" w:rsidP="0059179C">
      <w:pPr>
        <w:spacing w:line="360" w:lineRule="auto"/>
        <w:rPr>
          <w:b/>
          <w:bCs/>
        </w:rPr>
      </w:pPr>
    </w:p>
    <w:p w14:paraId="57D90C3C" w14:textId="77777777" w:rsidR="0059179C" w:rsidRDefault="0059179C" w:rsidP="0059179C">
      <w:pPr>
        <w:spacing w:line="360" w:lineRule="auto"/>
        <w:rPr>
          <w:b/>
          <w:bCs/>
        </w:rPr>
      </w:pPr>
    </w:p>
    <w:p w14:paraId="5BBAA095" w14:textId="77777777" w:rsidR="0059179C" w:rsidRDefault="0059179C" w:rsidP="0059179C">
      <w:pPr>
        <w:spacing w:line="360" w:lineRule="auto"/>
        <w:rPr>
          <w:b/>
          <w:bCs/>
        </w:rPr>
      </w:pPr>
    </w:p>
    <w:p w14:paraId="60AA6E18" w14:textId="77777777" w:rsidR="0059179C" w:rsidRDefault="0059179C" w:rsidP="0059179C">
      <w:pPr>
        <w:spacing w:line="360" w:lineRule="auto"/>
        <w:rPr>
          <w:b/>
          <w:bCs/>
        </w:rPr>
      </w:pPr>
    </w:p>
    <w:p w14:paraId="310D2E13" w14:textId="77777777" w:rsidR="0059179C" w:rsidRDefault="0059179C" w:rsidP="0059179C">
      <w:pPr>
        <w:spacing w:line="360" w:lineRule="auto"/>
        <w:rPr>
          <w:b/>
          <w:bCs/>
        </w:rPr>
      </w:pPr>
    </w:p>
    <w:p w14:paraId="68F3BA0E" w14:textId="77777777" w:rsidR="0059179C" w:rsidRDefault="0059179C" w:rsidP="0059179C">
      <w:pPr>
        <w:spacing w:line="360" w:lineRule="auto"/>
        <w:rPr>
          <w:b/>
          <w:bCs/>
        </w:rPr>
      </w:pPr>
    </w:p>
    <w:p w14:paraId="3489E824" w14:textId="77777777" w:rsidR="0059179C" w:rsidRDefault="0059179C" w:rsidP="0059179C">
      <w:pPr>
        <w:spacing w:line="360" w:lineRule="auto"/>
        <w:rPr>
          <w:b/>
          <w:bCs/>
        </w:rPr>
      </w:pPr>
    </w:p>
    <w:p w14:paraId="3AC84E62" w14:textId="3FA192CF" w:rsidR="0059179C" w:rsidRPr="0059179C" w:rsidRDefault="0059179C" w:rsidP="0059179C">
      <w:pPr>
        <w:spacing w:line="360" w:lineRule="auto"/>
        <w:rPr>
          <w:b/>
          <w:bCs/>
        </w:rPr>
      </w:pPr>
      <w:r w:rsidRPr="0059179C">
        <w:rPr>
          <w:b/>
          <w:bCs/>
        </w:rPr>
        <w:lastRenderedPageBreak/>
        <w:t>1. INTRODUCCIÓN</w:t>
      </w:r>
    </w:p>
    <w:p w14:paraId="3173E6DC" w14:textId="77777777" w:rsidR="0059179C" w:rsidRPr="0059179C" w:rsidRDefault="0059179C" w:rsidP="0059179C">
      <w:pPr>
        <w:spacing w:line="360" w:lineRule="auto"/>
      </w:pPr>
      <w:r w:rsidRPr="0059179C">
        <w:t>El proyecto </w:t>
      </w:r>
      <w:proofErr w:type="spellStart"/>
      <w:r w:rsidRPr="0059179C">
        <w:rPr>
          <w:b/>
          <w:bCs/>
        </w:rPr>
        <w:t>TurismoUQ</w:t>
      </w:r>
      <w:proofErr w:type="spellEnd"/>
      <w:r w:rsidRPr="0059179C">
        <w:t> consiste en el diseño e implementación de una base de datos para gestionar las reservas de alojamientos turísticos ubicados en los diferentes municipios del departamento del Quindío.</w:t>
      </w:r>
    </w:p>
    <w:p w14:paraId="466C56EB" w14:textId="77777777" w:rsidR="0059179C" w:rsidRPr="0059179C" w:rsidRDefault="0059179C" w:rsidP="0059179C">
      <w:pPr>
        <w:spacing w:line="360" w:lineRule="auto"/>
      </w:pPr>
      <w:r w:rsidRPr="0059179C">
        <w:t>El objetivo es llevar el control de la información relacionada con los alojamientos, habitaciones, clientes, reservas, pagos, servicios adicionales, reseñas y usuarios del sistema. Con esto se busca tener un sistema organizado, confiable y funcional que permita simular el funcionamiento real de una plataforma de reservas turísticas.</w:t>
      </w:r>
    </w:p>
    <w:p w14:paraId="48338CE3" w14:textId="77777777" w:rsidR="0059179C" w:rsidRPr="0059179C" w:rsidRDefault="0059179C" w:rsidP="0059179C">
      <w:pPr>
        <w:spacing w:line="360" w:lineRule="auto"/>
        <w:rPr>
          <w:b/>
          <w:bCs/>
        </w:rPr>
      </w:pPr>
      <w:r w:rsidRPr="0059179C">
        <w:rPr>
          <w:b/>
          <w:bCs/>
        </w:rPr>
        <w:t>3. MODELO CONCEPTUAL</w:t>
      </w:r>
    </w:p>
    <w:p w14:paraId="7CB0AB8A" w14:textId="77777777" w:rsidR="0059179C" w:rsidRPr="0059179C" w:rsidRDefault="0059179C" w:rsidP="0059179C">
      <w:pPr>
        <w:spacing w:line="360" w:lineRule="auto"/>
      </w:pPr>
      <w:r w:rsidRPr="0059179C">
        <w:t>3.1. Entidades Identificadas</w:t>
      </w:r>
    </w:p>
    <w:p w14:paraId="20B1CD7D" w14:textId="77777777" w:rsidR="0059179C" w:rsidRPr="0059179C" w:rsidRDefault="0059179C" w:rsidP="0059179C">
      <w:pPr>
        <w:spacing w:line="360" w:lineRule="auto"/>
      </w:pPr>
      <w:r w:rsidRPr="0059179C">
        <w:t>Para el desarrollo del proyecto se identificaron las siguientes entidades principales:</w:t>
      </w:r>
    </w:p>
    <w:p w14:paraId="6024EDBB" w14:textId="77777777" w:rsidR="0059179C" w:rsidRPr="0059179C" w:rsidRDefault="0059179C" w:rsidP="0059179C">
      <w:pPr>
        <w:numPr>
          <w:ilvl w:val="0"/>
          <w:numId w:val="3"/>
        </w:numPr>
        <w:spacing w:line="360" w:lineRule="auto"/>
      </w:pPr>
      <w:r w:rsidRPr="0059179C">
        <w:rPr>
          <w:b/>
          <w:bCs/>
        </w:rPr>
        <w:t>MUNICIPIO</w:t>
      </w:r>
      <w:r w:rsidRPr="0059179C">
        <w:t>: Catálogo con los municipios del Quindío.</w:t>
      </w:r>
    </w:p>
    <w:p w14:paraId="03C0F70E" w14:textId="77777777" w:rsidR="0059179C" w:rsidRPr="0059179C" w:rsidRDefault="0059179C" w:rsidP="0059179C">
      <w:pPr>
        <w:numPr>
          <w:ilvl w:val="0"/>
          <w:numId w:val="3"/>
        </w:numPr>
        <w:spacing w:line="360" w:lineRule="auto"/>
      </w:pPr>
      <w:r w:rsidRPr="0059179C">
        <w:rPr>
          <w:b/>
          <w:bCs/>
        </w:rPr>
        <w:t>TIPO_ALOJAMIENTO</w:t>
      </w:r>
      <w:r w:rsidRPr="0059179C">
        <w:t xml:space="preserve">: Clasificación de los alojamientos (Hotel, Finca Cafetera, </w:t>
      </w:r>
      <w:proofErr w:type="spellStart"/>
      <w:r w:rsidRPr="0059179C">
        <w:t>Glamping</w:t>
      </w:r>
      <w:proofErr w:type="spellEnd"/>
      <w:r w:rsidRPr="0059179C">
        <w:t>, Hostal, Cabañas Ecoturísticas).</w:t>
      </w:r>
    </w:p>
    <w:p w14:paraId="1CD27894" w14:textId="77777777" w:rsidR="0059179C" w:rsidRPr="0059179C" w:rsidRDefault="0059179C" w:rsidP="0059179C">
      <w:pPr>
        <w:numPr>
          <w:ilvl w:val="0"/>
          <w:numId w:val="3"/>
        </w:numPr>
        <w:spacing w:line="360" w:lineRule="auto"/>
      </w:pPr>
      <w:r w:rsidRPr="0059179C">
        <w:rPr>
          <w:b/>
          <w:bCs/>
        </w:rPr>
        <w:t>ALOJAMIENTO</w:t>
      </w:r>
      <w:r w:rsidRPr="0059179C">
        <w:t>: Información general de cada alojamiento con su ubicación y tipo.</w:t>
      </w:r>
    </w:p>
    <w:p w14:paraId="51688AD9" w14:textId="77777777" w:rsidR="0059179C" w:rsidRPr="0059179C" w:rsidRDefault="0059179C" w:rsidP="0059179C">
      <w:pPr>
        <w:numPr>
          <w:ilvl w:val="0"/>
          <w:numId w:val="3"/>
        </w:numPr>
        <w:spacing w:line="360" w:lineRule="auto"/>
      </w:pPr>
      <w:r w:rsidRPr="0059179C">
        <w:rPr>
          <w:b/>
          <w:bCs/>
        </w:rPr>
        <w:t>HABITACION</w:t>
      </w:r>
      <w:r w:rsidRPr="0059179C">
        <w:t>: Unidades reservables de cada alojamiento.</w:t>
      </w:r>
    </w:p>
    <w:p w14:paraId="32A392CE" w14:textId="77777777" w:rsidR="0059179C" w:rsidRPr="0059179C" w:rsidRDefault="0059179C" w:rsidP="0059179C">
      <w:pPr>
        <w:numPr>
          <w:ilvl w:val="0"/>
          <w:numId w:val="3"/>
        </w:numPr>
        <w:spacing w:line="360" w:lineRule="auto"/>
      </w:pPr>
      <w:r w:rsidRPr="0059179C">
        <w:rPr>
          <w:b/>
          <w:bCs/>
        </w:rPr>
        <w:t>TEMPORADA</w:t>
      </w:r>
      <w:r w:rsidRPr="0059179C">
        <w:t>: Calendario de temporadas por año (Alta, Media y Baja).</w:t>
      </w:r>
    </w:p>
    <w:p w14:paraId="4843B8DC" w14:textId="77777777" w:rsidR="0059179C" w:rsidRPr="0059179C" w:rsidRDefault="0059179C" w:rsidP="0059179C">
      <w:pPr>
        <w:numPr>
          <w:ilvl w:val="0"/>
          <w:numId w:val="3"/>
        </w:numPr>
        <w:spacing w:line="360" w:lineRule="auto"/>
      </w:pPr>
      <w:r w:rsidRPr="0059179C">
        <w:rPr>
          <w:b/>
          <w:bCs/>
        </w:rPr>
        <w:t>TARIFA</w:t>
      </w:r>
      <w:r w:rsidRPr="0059179C">
        <w:t>: Precio por noche de cada habitación según la temporada.</w:t>
      </w:r>
    </w:p>
    <w:p w14:paraId="6917A976" w14:textId="77777777" w:rsidR="0059179C" w:rsidRPr="0059179C" w:rsidRDefault="0059179C" w:rsidP="0059179C">
      <w:pPr>
        <w:numPr>
          <w:ilvl w:val="0"/>
          <w:numId w:val="3"/>
        </w:numPr>
        <w:spacing w:line="360" w:lineRule="auto"/>
      </w:pPr>
      <w:r w:rsidRPr="0059179C">
        <w:rPr>
          <w:b/>
          <w:bCs/>
        </w:rPr>
        <w:t>CLIENTE</w:t>
      </w:r>
      <w:r w:rsidRPr="0059179C">
        <w:t>: Personas que realizan las reservas.</w:t>
      </w:r>
    </w:p>
    <w:p w14:paraId="4BCCF007" w14:textId="77777777" w:rsidR="0059179C" w:rsidRPr="0059179C" w:rsidRDefault="0059179C" w:rsidP="0059179C">
      <w:pPr>
        <w:numPr>
          <w:ilvl w:val="0"/>
          <w:numId w:val="3"/>
        </w:numPr>
        <w:spacing w:line="360" w:lineRule="auto"/>
      </w:pPr>
      <w:r w:rsidRPr="0059179C">
        <w:rPr>
          <w:b/>
          <w:bCs/>
        </w:rPr>
        <w:t>RESERVA</w:t>
      </w:r>
      <w:r w:rsidRPr="0059179C">
        <w:t>: Cabecera de cada reserva realizada.</w:t>
      </w:r>
    </w:p>
    <w:p w14:paraId="1021266B" w14:textId="77777777" w:rsidR="0059179C" w:rsidRPr="0059179C" w:rsidRDefault="0059179C" w:rsidP="0059179C">
      <w:pPr>
        <w:numPr>
          <w:ilvl w:val="0"/>
          <w:numId w:val="3"/>
        </w:numPr>
        <w:spacing w:line="360" w:lineRule="auto"/>
      </w:pPr>
      <w:r w:rsidRPr="0059179C">
        <w:rPr>
          <w:b/>
          <w:bCs/>
        </w:rPr>
        <w:t>RESERVA_HABITACION</w:t>
      </w:r>
      <w:r w:rsidRPr="0059179C">
        <w:t>: Detalle de las habitaciones que componen una reserva.</w:t>
      </w:r>
    </w:p>
    <w:p w14:paraId="62CBA399" w14:textId="77777777" w:rsidR="0059179C" w:rsidRPr="0059179C" w:rsidRDefault="0059179C" w:rsidP="0059179C">
      <w:pPr>
        <w:numPr>
          <w:ilvl w:val="0"/>
          <w:numId w:val="3"/>
        </w:numPr>
        <w:spacing w:line="360" w:lineRule="auto"/>
      </w:pPr>
      <w:r w:rsidRPr="0059179C">
        <w:rPr>
          <w:b/>
          <w:bCs/>
        </w:rPr>
        <w:t>PAGO</w:t>
      </w:r>
      <w:r w:rsidRPr="0059179C">
        <w:t>: Abonos realizados a las reservas.</w:t>
      </w:r>
    </w:p>
    <w:p w14:paraId="394FFE6C" w14:textId="77777777" w:rsidR="0059179C" w:rsidRPr="0059179C" w:rsidRDefault="0059179C" w:rsidP="0059179C">
      <w:pPr>
        <w:numPr>
          <w:ilvl w:val="0"/>
          <w:numId w:val="3"/>
        </w:numPr>
        <w:spacing w:line="360" w:lineRule="auto"/>
      </w:pPr>
      <w:r w:rsidRPr="0059179C">
        <w:rPr>
          <w:b/>
          <w:bCs/>
        </w:rPr>
        <w:t>SERVICIO</w:t>
      </w:r>
      <w:r w:rsidRPr="0059179C">
        <w:t>: Servicios adicionales ofrecidos por cada alojamiento.</w:t>
      </w:r>
    </w:p>
    <w:p w14:paraId="4CE046E8" w14:textId="77777777" w:rsidR="0059179C" w:rsidRPr="0059179C" w:rsidRDefault="0059179C" w:rsidP="0059179C">
      <w:pPr>
        <w:numPr>
          <w:ilvl w:val="0"/>
          <w:numId w:val="3"/>
        </w:numPr>
        <w:spacing w:line="360" w:lineRule="auto"/>
      </w:pPr>
      <w:r w:rsidRPr="0059179C">
        <w:rPr>
          <w:b/>
          <w:bCs/>
        </w:rPr>
        <w:t>RESERVA_SERVICIO</w:t>
      </w:r>
      <w:r w:rsidRPr="0059179C">
        <w:t>: Servicios contratados dentro de una reserva.</w:t>
      </w:r>
    </w:p>
    <w:p w14:paraId="530D0BAB" w14:textId="77777777" w:rsidR="0059179C" w:rsidRPr="0059179C" w:rsidRDefault="0059179C" w:rsidP="0059179C">
      <w:pPr>
        <w:numPr>
          <w:ilvl w:val="0"/>
          <w:numId w:val="3"/>
        </w:numPr>
        <w:spacing w:line="360" w:lineRule="auto"/>
      </w:pPr>
      <w:r w:rsidRPr="0059179C">
        <w:rPr>
          <w:b/>
          <w:bCs/>
        </w:rPr>
        <w:t>RESENA</w:t>
      </w:r>
      <w:r w:rsidRPr="0059179C">
        <w:t>: Calificación y comentario de los clientes tras una reserva completada.</w:t>
      </w:r>
    </w:p>
    <w:p w14:paraId="368593B6" w14:textId="77777777" w:rsidR="0059179C" w:rsidRPr="0059179C" w:rsidRDefault="0059179C" w:rsidP="0059179C">
      <w:pPr>
        <w:numPr>
          <w:ilvl w:val="0"/>
          <w:numId w:val="3"/>
        </w:numPr>
        <w:spacing w:line="360" w:lineRule="auto"/>
      </w:pPr>
      <w:r w:rsidRPr="0059179C">
        <w:rPr>
          <w:b/>
          <w:bCs/>
        </w:rPr>
        <w:t>USUARIO_SISTEMA</w:t>
      </w:r>
      <w:r w:rsidRPr="0059179C">
        <w:t>: Usuarios con diferentes roles para el manejo de la plataforma.</w:t>
      </w:r>
    </w:p>
    <w:p w14:paraId="3D8078DF" w14:textId="77777777" w:rsidR="0059179C" w:rsidRPr="0059179C" w:rsidRDefault="0059179C" w:rsidP="0059179C">
      <w:pPr>
        <w:spacing w:line="360" w:lineRule="auto"/>
      </w:pPr>
      <w:r w:rsidRPr="0059179C">
        <w:t>3.2. Decisiones de Diseño</w:t>
      </w:r>
    </w:p>
    <w:p w14:paraId="04A9CEFE" w14:textId="77777777" w:rsidR="0059179C" w:rsidRPr="0059179C" w:rsidRDefault="0059179C" w:rsidP="0059179C">
      <w:pPr>
        <w:spacing w:line="360" w:lineRule="auto"/>
      </w:pPr>
      <w:r w:rsidRPr="0059179C">
        <w:t>Para dar solución a las necesidades del proyecto se tomaron dos decisiones importantes:</w:t>
      </w:r>
    </w:p>
    <w:p w14:paraId="0176A0CC" w14:textId="77777777" w:rsidR="0059179C" w:rsidRPr="0059179C" w:rsidRDefault="0059179C" w:rsidP="0059179C">
      <w:pPr>
        <w:numPr>
          <w:ilvl w:val="0"/>
          <w:numId w:val="4"/>
        </w:numPr>
        <w:spacing w:line="360" w:lineRule="auto"/>
      </w:pPr>
      <w:r w:rsidRPr="0059179C">
        <w:rPr>
          <w:b/>
          <w:bCs/>
        </w:rPr>
        <w:t>Decisión 1: Una reserva puede tener varias habitaciones.</w:t>
      </w:r>
      <w:r w:rsidRPr="0059179C">
        <w:br/>
        <w:t>Debido a que un cliente puede reservar más de una habitación para el mismo alojamiento, se creó la tabla </w:t>
      </w:r>
      <w:r w:rsidRPr="0059179C">
        <w:rPr>
          <w:b/>
          <w:bCs/>
        </w:rPr>
        <w:t>RESERVA_HABITACION</w:t>
      </w:r>
      <w:r w:rsidRPr="0059179C">
        <w:t>. Esta actúa como tabla puente entre </w:t>
      </w:r>
      <w:r w:rsidRPr="0059179C">
        <w:rPr>
          <w:b/>
          <w:bCs/>
        </w:rPr>
        <w:t>RESERVA</w:t>
      </w:r>
      <w:r w:rsidRPr="0059179C">
        <w:t> y </w:t>
      </w:r>
      <w:r w:rsidRPr="0059179C">
        <w:rPr>
          <w:b/>
          <w:bCs/>
        </w:rPr>
        <w:t>HABITACION</w:t>
      </w:r>
      <w:r w:rsidRPr="0059179C">
        <w:t>, permitiendo registrar cada habitación por separado con sus propias fechas, número de huéspedes y valor de estadía.</w:t>
      </w:r>
    </w:p>
    <w:p w14:paraId="3F036044" w14:textId="77777777" w:rsidR="0059179C" w:rsidRPr="0059179C" w:rsidRDefault="0059179C" w:rsidP="0059179C">
      <w:pPr>
        <w:numPr>
          <w:ilvl w:val="0"/>
          <w:numId w:val="4"/>
        </w:numPr>
        <w:spacing w:line="360" w:lineRule="auto"/>
      </w:pPr>
      <w:r w:rsidRPr="0059179C">
        <w:rPr>
          <w:b/>
          <w:bCs/>
        </w:rPr>
        <w:lastRenderedPageBreak/>
        <w:t>Decisión 2: Una estadía puede cruzar diferentes temporadas.</w:t>
      </w:r>
      <w:r w:rsidRPr="0059179C">
        <w:br/>
        <w:t>Para dar mayor realismo, se definieron las tablas </w:t>
      </w:r>
      <w:r w:rsidRPr="0059179C">
        <w:rPr>
          <w:b/>
          <w:bCs/>
        </w:rPr>
        <w:t>TEMPORADA</w:t>
      </w:r>
      <w:r w:rsidRPr="0059179C">
        <w:t> y </w:t>
      </w:r>
      <w:r w:rsidRPr="0059179C">
        <w:rPr>
          <w:b/>
          <w:bCs/>
        </w:rPr>
        <w:t>TARIFA</w:t>
      </w:r>
      <w:r w:rsidRPr="0059179C">
        <w:t>. De esta manera, si una reserva abarca días que corresponden a temporada Media y días a temporada Alta, el valor se calcula </w:t>
      </w:r>
      <w:r w:rsidRPr="0059179C">
        <w:rPr>
          <w:b/>
          <w:bCs/>
        </w:rPr>
        <w:t>noche a noche</w:t>
      </w:r>
      <w:r w:rsidRPr="0059179C">
        <w:t> con su respectiva tarifa, y no con un valor único para toda la estadía.</w:t>
      </w:r>
    </w:p>
    <w:p w14:paraId="7F90E658" w14:textId="77777777" w:rsidR="0059179C" w:rsidRPr="0059179C" w:rsidRDefault="0059179C" w:rsidP="0059179C">
      <w:pPr>
        <w:spacing w:line="360" w:lineRule="auto"/>
        <w:rPr>
          <w:b/>
          <w:bCs/>
        </w:rPr>
      </w:pPr>
      <w:r w:rsidRPr="0059179C">
        <w:rPr>
          <w:b/>
          <w:bCs/>
        </w:rPr>
        <w:t>4. ENTREGA 1</w:t>
      </w:r>
    </w:p>
    <w:p w14:paraId="74E1BADF" w14:textId="77777777" w:rsidR="0059179C" w:rsidRPr="0059179C" w:rsidRDefault="0059179C" w:rsidP="0059179C">
      <w:pPr>
        <w:spacing w:line="360" w:lineRule="auto"/>
      </w:pPr>
      <w:r w:rsidRPr="0059179C">
        <w:t>4.1. Modelo Físico (DDL)</w:t>
      </w:r>
    </w:p>
    <w:p w14:paraId="12CAF56D" w14:textId="77777777" w:rsidR="0059179C" w:rsidRPr="0059179C" w:rsidRDefault="0059179C" w:rsidP="0059179C">
      <w:pPr>
        <w:spacing w:line="360" w:lineRule="auto"/>
      </w:pPr>
      <w:r w:rsidRPr="0059179C">
        <w:t>Se implementó el modelo físico en Oracle XE 21c, creando todas las tablas con sus llaves primarias (PK), llaves foráneas (FK), restricciones </w:t>
      </w:r>
      <w:r w:rsidRPr="0059179C">
        <w:rPr>
          <w:b/>
          <w:bCs/>
        </w:rPr>
        <w:t>CHECK</w:t>
      </w:r>
      <w:r w:rsidRPr="0059179C">
        <w:t>, </w:t>
      </w:r>
      <w:r w:rsidRPr="0059179C">
        <w:rPr>
          <w:b/>
          <w:bCs/>
        </w:rPr>
        <w:t>UNIQUE</w:t>
      </w:r>
      <w:r w:rsidRPr="0059179C">
        <w:t>, </w:t>
      </w:r>
      <w:r w:rsidRPr="0059179C">
        <w:rPr>
          <w:b/>
          <w:bCs/>
        </w:rPr>
        <w:t>NOT NULL</w:t>
      </w:r>
      <w:r w:rsidRPr="0059179C">
        <w:t> y comentarios para cada tabla.</w:t>
      </w:r>
    </w:p>
    <w:p w14:paraId="0F36062E" w14:textId="77777777" w:rsidR="0059179C" w:rsidRPr="0059179C" w:rsidRDefault="0059179C" w:rsidP="0059179C">
      <w:pPr>
        <w:spacing w:line="360" w:lineRule="auto"/>
      </w:pPr>
      <w:r w:rsidRPr="0059179C">
        <w:t>También se crearon las secuencias necesarias para la generación automática de los identificadores.</w:t>
      </w:r>
    </w:p>
    <w:p w14:paraId="2697D34D" w14:textId="77777777" w:rsidR="0059179C" w:rsidRPr="0059179C" w:rsidRDefault="0059179C" w:rsidP="0059179C">
      <w:pPr>
        <w:spacing w:line="360" w:lineRule="auto"/>
      </w:pPr>
      <w:r w:rsidRPr="0059179C">
        <w:t>4.2. Carga de Datos</w:t>
      </w:r>
    </w:p>
    <w:p w14:paraId="2991FA7B" w14:textId="77777777" w:rsidR="0059179C" w:rsidRPr="0059179C" w:rsidRDefault="0059179C" w:rsidP="0059179C">
      <w:pPr>
        <w:spacing w:line="360" w:lineRule="auto"/>
      </w:pPr>
      <w:r w:rsidRPr="0059179C">
        <w:t>Se realizó una carga masiva con datos sintéticos, buscando generar información lo más parecida a la realidad.</w:t>
      </w:r>
    </w:p>
    <w:p w14:paraId="6042FB6D" w14:textId="77777777" w:rsidR="0059179C" w:rsidRPr="0059179C" w:rsidRDefault="0059179C" w:rsidP="0059179C">
      <w:pPr>
        <w:spacing w:line="360" w:lineRule="auto"/>
      </w:pPr>
      <w:r w:rsidRPr="0059179C">
        <w:t>Se logró cargar lo siguiente:</w:t>
      </w:r>
    </w:p>
    <w:tbl>
      <w:tblPr>
        <w:tblW w:w="104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49"/>
        <w:gridCol w:w="3391"/>
      </w:tblGrid>
      <w:tr w:rsidR="0059179C" w:rsidRPr="0059179C" w14:paraId="6FF16C11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4B46E07" w14:textId="77777777" w:rsidR="0059179C" w:rsidRPr="0059179C" w:rsidRDefault="0059179C" w:rsidP="0059179C">
            <w:pPr>
              <w:spacing w:line="360" w:lineRule="auto"/>
            </w:pPr>
            <w:r w:rsidRPr="0059179C">
              <w:t>Tabla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8EDA576" w14:textId="77777777" w:rsidR="0059179C" w:rsidRPr="0059179C" w:rsidRDefault="0059179C" w:rsidP="0059179C">
            <w:pPr>
              <w:spacing w:line="360" w:lineRule="auto"/>
            </w:pPr>
            <w:r w:rsidRPr="0059179C">
              <w:t>Cantidad</w:t>
            </w:r>
          </w:p>
        </w:tc>
      </w:tr>
      <w:tr w:rsidR="0059179C" w:rsidRPr="0059179C" w14:paraId="20E7FF3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BCBBDF7" w14:textId="77777777" w:rsidR="0059179C" w:rsidRPr="0059179C" w:rsidRDefault="0059179C" w:rsidP="0059179C">
            <w:pPr>
              <w:spacing w:line="360" w:lineRule="auto"/>
            </w:pPr>
            <w:r w:rsidRPr="0059179C">
              <w:t>MUNICIPIO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24374E2" w14:textId="77777777" w:rsidR="0059179C" w:rsidRPr="0059179C" w:rsidRDefault="0059179C" w:rsidP="0059179C">
            <w:pPr>
              <w:spacing w:line="360" w:lineRule="auto"/>
            </w:pPr>
            <w:r w:rsidRPr="0059179C">
              <w:t>12</w:t>
            </w:r>
          </w:p>
        </w:tc>
      </w:tr>
      <w:tr w:rsidR="0059179C" w:rsidRPr="0059179C" w14:paraId="202032B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F376175" w14:textId="77777777" w:rsidR="0059179C" w:rsidRPr="0059179C" w:rsidRDefault="0059179C" w:rsidP="0059179C">
            <w:pPr>
              <w:spacing w:line="360" w:lineRule="auto"/>
            </w:pPr>
            <w:r w:rsidRPr="0059179C">
              <w:t>TIPO_ALOJAMIENTO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AA2BC58" w14:textId="77777777" w:rsidR="0059179C" w:rsidRPr="0059179C" w:rsidRDefault="0059179C" w:rsidP="0059179C">
            <w:pPr>
              <w:spacing w:line="360" w:lineRule="auto"/>
            </w:pPr>
            <w:r w:rsidRPr="0059179C">
              <w:t>5</w:t>
            </w:r>
          </w:p>
        </w:tc>
      </w:tr>
      <w:tr w:rsidR="0059179C" w:rsidRPr="0059179C" w14:paraId="1FF301C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E477466" w14:textId="77777777" w:rsidR="0059179C" w:rsidRPr="0059179C" w:rsidRDefault="0059179C" w:rsidP="0059179C">
            <w:pPr>
              <w:spacing w:line="360" w:lineRule="auto"/>
            </w:pPr>
            <w:r w:rsidRPr="0059179C">
              <w:t>ALOJAMIENTO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6492A92" w14:textId="77777777" w:rsidR="0059179C" w:rsidRPr="0059179C" w:rsidRDefault="0059179C" w:rsidP="0059179C">
            <w:pPr>
              <w:spacing w:line="360" w:lineRule="auto"/>
            </w:pPr>
            <w:r w:rsidRPr="0059179C">
              <w:t>65</w:t>
            </w:r>
          </w:p>
        </w:tc>
      </w:tr>
      <w:tr w:rsidR="0059179C" w:rsidRPr="0059179C" w14:paraId="1B4F512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896ED01" w14:textId="77777777" w:rsidR="0059179C" w:rsidRPr="0059179C" w:rsidRDefault="0059179C" w:rsidP="0059179C">
            <w:pPr>
              <w:spacing w:line="360" w:lineRule="auto"/>
            </w:pPr>
            <w:r w:rsidRPr="0059179C">
              <w:t>HABITACION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10F196D" w14:textId="77777777" w:rsidR="0059179C" w:rsidRPr="0059179C" w:rsidRDefault="0059179C" w:rsidP="0059179C">
            <w:pPr>
              <w:spacing w:line="360" w:lineRule="auto"/>
            </w:pPr>
            <w:r w:rsidRPr="0059179C">
              <w:t>558</w:t>
            </w:r>
          </w:p>
        </w:tc>
      </w:tr>
      <w:tr w:rsidR="0059179C" w:rsidRPr="0059179C" w14:paraId="252E544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CE9F860" w14:textId="77777777" w:rsidR="0059179C" w:rsidRPr="0059179C" w:rsidRDefault="0059179C" w:rsidP="0059179C">
            <w:pPr>
              <w:spacing w:line="360" w:lineRule="auto"/>
            </w:pPr>
            <w:r w:rsidRPr="0059179C">
              <w:t>TEMPORADA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6EA4A39" w14:textId="77777777" w:rsidR="0059179C" w:rsidRPr="0059179C" w:rsidRDefault="0059179C" w:rsidP="0059179C">
            <w:pPr>
              <w:spacing w:line="360" w:lineRule="auto"/>
            </w:pPr>
            <w:r w:rsidRPr="0059179C">
              <w:t>37</w:t>
            </w:r>
          </w:p>
        </w:tc>
      </w:tr>
      <w:tr w:rsidR="0059179C" w:rsidRPr="0059179C" w14:paraId="4823517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D6342DC" w14:textId="77777777" w:rsidR="0059179C" w:rsidRPr="0059179C" w:rsidRDefault="0059179C" w:rsidP="0059179C">
            <w:pPr>
              <w:spacing w:line="360" w:lineRule="auto"/>
            </w:pPr>
            <w:r w:rsidRPr="0059179C">
              <w:t>TARIFA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408FEC9" w14:textId="77777777" w:rsidR="0059179C" w:rsidRPr="0059179C" w:rsidRDefault="0059179C" w:rsidP="0059179C">
            <w:pPr>
              <w:spacing w:line="360" w:lineRule="auto"/>
            </w:pPr>
            <w:r w:rsidRPr="0059179C">
              <w:t>20.646</w:t>
            </w:r>
          </w:p>
        </w:tc>
      </w:tr>
      <w:tr w:rsidR="0059179C" w:rsidRPr="0059179C" w14:paraId="193B083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DF82F86" w14:textId="77777777" w:rsidR="0059179C" w:rsidRPr="0059179C" w:rsidRDefault="0059179C" w:rsidP="0059179C">
            <w:pPr>
              <w:spacing w:line="360" w:lineRule="auto"/>
            </w:pPr>
            <w:r w:rsidRPr="0059179C">
              <w:t>CLIENTE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543E87F" w14:textId="77777777" w:rsidR="0059179C" w:rsidRPr="0059179C" w:rsidRDefault="0059179C" w:rsidP="0059179C">
            <w:pPr>
              <w:spacing w:line="360" w:lineRule="auto"/>
            </w:pPr>
            <w:r w:rsidRPr="0059179C">
              <w:t>3.200</w:t>
            </w:r>
          </w:p>
        </w:tc>
      </w:tr>
      <w:tr w:rsidR="0059179C" w:rsidRPr="0059179C" w14:paraId="0EBD120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8B5C7D2" w14:textId="77777777" w:rsidR="0059179C" w:rsidRPr="0059179C" w:rsidRDefault="0059179C" w:rsidP="0059179C">
            <w:pPr>
              <w:spacing w:line="360" w:lineRule="auto"/>
            </w:pPr>
            <w:r w:rsidRPr="0059179C">
              <w:t>SERVICIO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0BF8779" w14:textId="77777777" w:rsidR="0059179C" w:rsidRPr="0059179C" w:rsidRDefault="0059179C" w:rsidP="0059179C">
            <w:pPr>
              <w:spacing w:line="360" w:lineRule="auto"/>
            </w:pPr>
            <w:r w:rsidRPr="0059179C">
              <w:t>304</w:t>
            </w:r>
          </w:p>
        </w:tc>
      </w:tr>
      <w:tr w:rsidR="0059179C" w:rsidRPr="0059179C" w14:paraId="6608BBF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669BE63" w14:textId="77777777" w:rsidR="0059179C" w:rsidRPr="0059179C" w:rsidRDefault="0059179C" w:rsidP="0059179C">
            <w:pPr>
              <w:spacing w:line="360" w:lineRule="auto"/>
            </w:pPr>
            <w:r w:rsidRPr="0059179C">
              <w:t>USUARIO_SISTEMA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1B98AA6" w14:textId="77777777" w:rsidR="0059179C" w:rsidRPr="0059179C" w:rsidRDefault="0059179C" w:rsidP="0059179C">
            <w:pPr>
              <w:spacing w:line="360" w:lineRule="auto"/>
            </w:pPr>
            <w:r w:rsidRPr="0059179C">
              <w:t>11</w:t>
            </w:r>
          </w:p>
        </w:tc>
      </w:tr>
      <w:tr w:rsidR="0059179C" w:rsidRPr="0059179C" w14:paraId="67F3095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8212097" w14:textId="77777777" w:rsidR="0059179C" w:rsidRPr="0059179C" w:rsidRDefault="0059179C" w:rsidP="0059179C">
            <w:pPr>
              <w:spacing w:line="360" w:lineRule="auto"/>
            </w:pPr>
            <w:r w:rsidRPr="0059179C">
              <w:lastRenderedPageBreak/>
              <w:t>RESERVA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9EC43D5" w14:textId="77777777" w:rsidR="0059179C" w:rsidRPr="0059179C" w:rsidRDefault="0059179C" w:rsidP="0059179C">
            <w:pPr>
              <w:spacing w:line="360" w:lineRule="auto"/>
            </w:pPr>
            <w:r w:rsidRPr="0059179C">
              <w:t>25.500</w:t>
            </w:r>
          </w:p>
        </w:tc>
      </w:tr>
      <w:tr w:rsidR="0059179C" w:rsidRPr="0059179C" w14:paraId="6F0195A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1BA029A" w14:textId="77777777" w:rsidR="0059179C" w:rsidRPr="0059179C" w:rsidRDefault="0059179C" w:rsidP="0059179C">
            <w:pPr>
              <w:spacing w:line="360" w:lineRule="auto"/>
            </w:pPr>
            <w:r w:rsidRPr="0059179C">
              <w:t>RESERVA_HABITACION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802D066" w14:textId="77777777" w:rsidR="0059179C" w:rsidRPr="0059179C" w:rsidRDefault="0059179C" w:rsidP="0059179C">
            <w:pPr>
              <w:spacing w:line="360" w:lineRule="auto"/>
            </w:pPr>
            <w:r w:rsidRPr="0059179C">
              <w:t>25.500</w:t>
            </w:r>
          </w:p>
        </w:tc>
      </w:tr>
      <w:tr w:rsidR="0059179C" w:rsidRPr="0059179C" w14:paraId="7D7572F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AD7BF4D" w14:textId="77777777" w:rsidR="0059179C" w:rsidRPr="0059179C" w:rsidRDefault="0059179C" w:rsidP="0059179C">
            <w:pPr>
              <w:spacing w:line="360" w:lineRule="auto"/>
            </w:pPr>
            <w:r w:rsidRPr="0059179C">
              <w:t>PAGO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1D2C251" w14:textId="77777777" w:rsidR="0059179C" w:rsidRPr="0059179C" w:rsidRDefault="0059179C" w:rsidP="0059179C">
            <w:pPr>
              <w:spacing w:line="360" w:lineRule="auto"/>
            </w:pPr>
            <w:r w:rsidRPr="0059179C">
              <w:t>49.024</w:t>
            </w:r>
          </w:p>
        </w:tc>
      </w:tr>
      <w:tr w:rsidR="0059179C" w:rsidRPr="0059179C" w14:paraId="4FB6B43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DC964C0" w14:textId="77777777" w:rsidR="0059179C" w:rsidRPr="0059179C" w:rsidRDefault="0059179C" w:rsidP="0059179C">
            <w:pPr>
              <w:spacing w:line="360" w:lineRule="auto"/>
            </w:pPr>
            <w:r w:rsidRPr="0059179C">
              <w:t>RESERVA_SERVICIO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22AD192" w14:textId="77777777" w:rsidR="0059179C" w:rsidRPr="0059179C" w:rsidRDefault="0059179C" w:rsidP="0059179C">
            <w:pPr>
              <w:spacing w:line="360" w:lineRule="auto"/>
            </w:pPr>
            <w:r w:rsidRPr="0059179C">
              <w:t>42.281</w:t>
            </w:r>
          </w:p>
        </w:tc>
      </w:tr>
      <w:tr w:rsidR="0059179C" w:rsidRPr="0059179C" w14:paraId="2288FC7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F2D7F13" w14:textId="77777777" w:rsidR="0059179C" w:rsidRPr="0059179C" w:rsidRDefault="0059179C" w:rsidP="0059179C">
            <w:pPr>
              <w:spacing w:line="360" w:lineRule="auto"/>
            </w:pPr>
            <w:r w:rsidRPr="0059179C">
              <w:t>RESENA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F70B97D" w14:textId="77777777" w:rsidR="0059179C" w:rsidRPr="0059179C" w:rsidRDefault="0059179C" w:rsidP="0059179C">
            <w:pPr>
              <w:spacing w:line="360" w:lineRule="auto"/>
            </w:pPr>
            <w:r w:rsidRPr="0059179C">
              <w:t>13.582</w:t>
            </w:r>
          </w:p>
        </w:tc>
      </w:tr>
    </w:tbl>
    <w:p w14:paraId="2B277A73" w14:textId="77777777" w:rsidR="0059179C" w:rsidRDefault="0059179C" w:rsidP="0059179C">
      <w:pPr>
        <w:spacing w:line="360" w:lineRule="auto"/>
      </w:pPr>
    </w:p>
    <w:p w14:paraId="7C49B458" w14:textId="033F36D7" w:rsidR="0059179C" w:rsidRPr="0059179C" w:rsidRDefault="0059179C" w:rsidP="0059179C">
      <w:pPr>
        <w:spacing w:line="360" w:lineRule="auto"/>
      </w:pPr>
      <w:r w:rsidRPr="0059179C">
        <w:t>Se garantizó que las reservas no tuvieran solapamientos para la misma habitación cuando se encontraban vigentes, se mantuvo la asimetría entre municipios y se aplicó estacionalidad acorde a las temporadas definidas.</w:t>
      </w:r>
    </w:p>
    <w:p w14:paraId="32989BBD" w14:textId="77777777" w:rsidR="0059179C" w:rsidRPr="0059179C" w:rsidRDefault="0059179C" w:rsidP="0059179C">
      <w:pPr>
        <w:spacing w:line="360" w:lineRule="auto"/>
      </w:pPr>
      <w:r w:rsidRPr="0059179C">
        <w:t>4.3. Consultas de Análisis</w:t>
      </w:r>
    </w:p>
    <w:p w14:paraId="239B8099" w14:textId="77777777" w:rsidR="0059179C" w:rsidRPr="0059179C" w:rsidRDefault="0059179C" w:rsidP="0059179C">
      <w:pPr>
        <w:spacing w:line="360" w:lineRule="auto"/>
      </w:pPr>
      <w:r w:rsidRPr="0059179C">
        <w:t>Se desarrollaron 7 consultas con el fin de obtener información útil para el análisis del negocio:</w:t>
      </w:r>
    </w:p>
    <w:tbl>
      <w:tblPr>
        <w:tblW w:w="104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3"/>
        <w:gridCol w:w="9237"/>
      </w:tblGrid>
      <w:tr w:rsidR="0059179C" w:rsidRPr="0059179C" w14:paraId="2B77F2E4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FA12661" w14:textId="77777777" w:rsidR="0059179C" w:rsidRPr="0059179C" w:rsidRDefault="0059179C" w:rsidP="0059179C">
            <w:pPr>
              <w:spacing w:line="360" w:lineRule="auto"/>
            </w:pPr>
            <w:r w:rsidRPr="0059179C">
              <w:t>Consulta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44A24F1" w14:textId="77777777" w:rsidR="0059179C" w:rsidRPr="0059179C" w:rsidRDefault="0059179C" w:rsidP="0059179C">
            <w:pPr>
              <w:spacing w:line="360" w:lineRule="auto"/>
            </w:pPr>
            <w:r w:rsidRPr="0059179C">
              <w:t>Descripción</w:t>
            </w:r>
          </w:p>
        </w:tc>
      </w:tr>
      <w:tr w:rsidR="0059179C" w:rsidRPr="0059179C" w14:paraId="555D223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3ADD74A" w14:textId="77777777" w:rsidR="0059179C" w:rsidRPr="0059179C" w:rsidRDefault="0059179C" w:rsidP="0059179C">
            <w:pPr>
              <w:spacing w:line="360" w:lineRule="auto"/>
            </w:pPr>
            <w:r w:rsidRPr="0059179C">
              <w:rPr>
                <w:b/>
                <w:bCs/>
              </w:rPr>
              <w:t>Q1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F291025" w14:textId="77777777" w:rsidR="0059179C" w:rsidRPr="0059179C" w:rsidRDefault="0059179C" w:rsidP="0059179C">
            <w:pPr>
              <w:spacing w:line="360" w:lineRule="auto"/>
            </w:pPr>
            <w:r w:rsidRPr="0059179C">
              <w:t>Ocupación por municipio y mes usando </w:t>
            </w:r>
            <w:r w:rsidRPr="0059179C">
              <w:rPr>
                <w:i/>
                <w:iCs/>
              </w:rPr>
              <w:t>PIVOT</w:t>
            </w:r>
            <w:r w:rsidRPr="0059179C">
              <w:t>.</w:t>
            </w:r>
          </w:p>
        </w:tc>
      </w:tr>
      <w:tr w:rsidR="0059179C" w:rsidRPr="0059179C" w14:paraId="573FF29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0F7BDAD" w14:textId="77777777" w:rsidR="0059179C" w:rsidRPr="0059179C" w:rsidRDefault="0059179C" w:rsidP="0059179C">
            <w:pPr>
              <w:spacing w:line="360" w:lineRule="auto"/>
            </w:pPr>
            <w:r w:rsidRPr="0059179C">
              <w:rPr>
                <w:b/>
                <w:bCs/>
              </w:rPr>
              <w:t>Q2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B347A2D" w14:textId="77777777" w:rsidR="0059179C" w:rsidRPr="0059179C" w:rsidRDefault="0059179C" w:rsidP="0059179C">
            <w:pPr>
              <w:spacing w:line="360" w:lineRule="auto"/>
            </w:pPr>
            <w:r w:rsidRPr="0059179C">
              <w:t>Ingresos por municipio, tipo de alojamiento y temporada usando </w:t>
            </w:r>
            <w:r w:rsidRPr="0059179C">
              <w:rPr>
                <w:i/>
                <w:iCs/>
              </w:rPr>
              <w:t>CUBE</w:t>
            </w:r>
            <w:r w:rsidRPr="0059179C">
              <w:t> y </w:t>
            </w:r>
            <w:r w:rsidRPr="0059179C">
              <w:rPr>
                <w:i/>
                <w:iCs/>
              </w:rPr>
              <w:t>GROUPING</w:t>
            </w:r>
            <w:r w:rsidRPr="0059179C">
              <w:t>.</w:t>
            </w:r>
          </w:p>
        </w:tc>
      </w:tr>
      <w:tr w:rsidR="0059179C" w:rsidRPr="0059179C" w14:paraId="1E9BCF2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B49F6B3" w14:textId="77777777" w:rsidR="0059179C" w:rsidRPr="0059179C" w:rsidRDefault="0059179C" w:rsidP="0059179C">
            <w:pPr>
              <w:spacing w:line="360" w:lineRule="auto"/>
            </w:pPr>
            <w:r w:rsidRPr="0059179C">
              <w:rPr>
                <w:b/>
                <w:bCs/>
              </w:rPr>
              <w:t>Q3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F8A102F" w14:textId="77777777" w:rsidR="0059179C" w:rsidRPr="0059179C" w:rsidRDefault="0059179C" w:rsidP="0059179C">
            <w:pPr>
              <w:spacing w:line="360" w:lineRule="auto"/>
            </w:pPr>
            <w:r w:rsidRPr="0059179C">
              <w:t>Top 3 de alojamientos con mayor ingreso por municipio usando </w:t>
            </w:r>
            <w:proofErr w:type="gramStart"/>
            <w:r w:rsidRPr="0059179C">
              <w:rPr>
                <w:i/>
                <w:iCs/>
              </w:rPr>
              <w:t>RANK(</w:t>
            </w:r>
            <w:proofErr w:type="gramEnd"/>
            <w:r w:rsidRPr="0059179C">
              <w:rPr>
                <w:i/>
                <w:iCs/>
              </w:rPr>
              <w:t>) OVER (PARTITION BY)</w:t>
            </w:r>
            <w:r w:rsidRPr="0059179C">
              <w:t>.</w:t>
            </w:r>
          </w:p>
        </w:tc>
      </w:tr>
      <w:tr w:rsidR="0059179C" w:rsidRPr="0059179C" w14:paraId="1A08A50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A66597D" w14:textId="77777777" w:rsidR="0059179C" w:rsidRPr="0059179C" w:rsidRDefault="0059179C" w:rsidP="0059179C">
            <w:pPr>
              <w:spacing w:line="360" w:lineRule="auto"/>
            </w:pPr>
            <w:r w:rsidRPr="0059179C">
              <w:rPr>
                <w:b/>
                <w:bCs/>
              </w:rPr>
              <w:t>Q4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3840035" w14:textId="77777777" w:rsidR="0059179C" w:rsidRPr="0059179C" w:rsidRDefault="0059179C" w:rsidP="0059179C">
            <w:pPr>
              <w:spacing w:line="360" w:lineRule="auto"/>
            </w:pPr>
            <w:r w:rsidRPr="0059179C">
              <w:t>Variación mes a mes de reservas usando </w:t>
            </w:r>
            <w:proofErr w:type="gramStart"/>
            <w:r w:rsidRPr="0059179C">
              <w:rPr>
                <w:i/>
                <w:iCs/>
              </w:rPr>
              <w:t>LAG(</w:t>
            </w:r>
            <w:proofErr w:type="gramEnd"/>
            <w:r w:rsidRPr="0059179C">
              <w:rPr>
                <w:i/>
                <w:iCs/>
              </w:rPr>
              <w:t>)</w:t>
            </w:r>
            <w:r w:rsidRPr="0059179C">
              <w:t>.</w:t>
            </w:r>
          </w:p>
        </w:tc>
      </w:tr>
      <w:tr w:rsidR="0059179C" w:rsidRPr="0059179C" w14:paraId="305CCC1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8AFEB16" w14:textId="77777777" w:rsidR="0059179C" w:rsidRPr="0059179C" w:rsidRDefault="0059179C" w:rsidP="0059179C">
            <w:pPr>
              <w:spacing w:line="360" w:lineRule="auto"/>
            </w:pPr>
            <w:r w:rsidRPr="0059179C">
              <w:rPr>
                <w:b/>
                <w:bCs/>
              </w:rPr>
              <w:t>Q5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FDA9A42" w14:textId="77777777" w:rsidR="0059179C" w:rsidRPr="0059179C" w:rsidRDefault="0059179C" w:rsidP="0059179C">
            <w:pPr>
              <w:spacing w:line="360" w:lineRule="auto"/>
            </w:pPr>
            <w:r w:rsidRPr="0059179C">
              <w:t>Consulta parametrizada por municipio.</w:t>
            </w:r>
          </w:p>
        </w:tc>
      </w:tr>
      <w:tr w:rsidR="0059179C" w:rsidRPr="0059179C" w14:paraId="41FD0F4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30D65D7" w14:textId="77777777" w:rsidR="0059179C" w:rsidRPr="0059179C" w:rsidRDefault="0059179C" w:rsidP="0059179C">
            <w:pPr>
              <w:spacing w:line="360" w:lineRule="auto"/>
            </w:pPr>
            <w:r w:rsidRPr="0059179C">
              <w:rPr>
                <w:b/>
                <w:bCs/>
              </w:rPr>
              <w:t>Q6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408D5C0" w14:textId="77777777" w:rsidR="0059179C" w:rsidRPr="0059179C" w:rsidRDefault="0059179C" w:rsidP="0059179C">
            <w:pPr>
              <w:spacing w:line="360" w:lineRule="auto"/>
            </w:pPr>
            <w:r w:rsidRPr="0059179C">
              <w:t>Comparativo de reservas por trimestre usando </w:t>
            </w:r>
            <w:r w:rsidRPr="0059179C">
              <w:rPr>
                <w:i/>
                <w:iCs/>
              </w:rPr>
              <w:t>UNPIVOT</w:t>
            </w:r>
            <w:r w:rsidRPr="0059179C">
              <w:t>.</w:t>
            </w:r>
          </w:p>
        </w:tc>
      </w:tr>
      <w:tr w:rsidR="0059179C" w:rsidRPr="0059179C" w14:paraId="5F769E4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43FD92E" w14:textId="77777777" w:rsidR="0059179C" w:rsidRPr="0059179C" w:rsidRDefault="0059179C" w:rsidP="0059179C">
            <w:pPr>
              <w:spacing w:line="360" w:lineRule="auto"/>
            </w:pPr>
            <w:r w:rsidRPr="0059179C">
              <w:rPr>
                <w:b/>
                <w:bCs/>
              </w:rPr>
              <w:t>Q7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07B9101" w14:textId="77777777" w:rsidR="0059179C" w:rsidRPr="0059179C" w:rsidRDefault="0059179C" w:rsidP="0059179C">
            <w:pPr>
              <w:spacing w:line="360" w:lineRule="auto"/>
            </w:pPr>
            <w:r w:rsidRPr="0059179C">
              <w:t>Brecha entre estrellas asignadas y calificación promedio real de los clientes.</w:t>
            </w:r>
          </w:p>
        </w:tc>
      </w:tr>
    </w:tbl>
    <w:p w14:paraId="64A36F4C" w14:textId="77777777" w:rsidR="0059179C" w:rsidRPr="0059179C" w:rsidRDefault="0059179C" w:rsidP="0059179C">
      <w:pPr>
        <w:spacing w:line="360" w:lineRule="auto"/>
        <w:rPr>
          <w:b/>
          <w:bCs/>
        </w:rPr>
      </w:pPr>
      <w:r w:rsidRPr="0059179C">
        <w:rPr>
          <w:b/>
          <w:bCs/>
        </w:rPr>
        <w:lastRenderedPageBreak/>
        <w:t>5. ENTREGA 2</w:t>
      </w:r>
    </w:p>
    <w:p w14:paraId="6CF19E75" w14:textId="77777777" w:rsidR="0059179C" w:rsidRPr="0059179C" w:rsidRDefault="0059179C" w:rsidP="0059179C">
      <w:pPr>
        <w:spacing w:line="360" w:lineRule="auto"/>
      </w:pPr>
      <w:r w:rsidRPr="0059179C">
        <w:t>5.1. Paquete PL/SQL PKG_TURISMO</w:t>
      </w:r>
    </w:p>
    <w:p w14:paraId="0C58E545" w14:textId="77777777" w:rsidR="0059179C" w:rsidRPr="0059179C" w:rsidRDefault="0059179C" w:rsidP="0059179C">
      <w:pPr>
        <w:spacing w:line="360" w:lineRule="auto"/>
      </w:pPr>
      <w:r w:rsidRPr="0059179C">
        <w:t>Se agruparon en un solo paquete todas las funciones y procedimientos solicitados:</w:t>
      </w:r>
    </w:p>
    <w:p w14:paraId="496037CC" w14:textId="77777777" w:rsidR="0059179C" w:rsidRPr="0059179C" w:rsidRDefault="0059179C" w:rsidP="0059179C">
      <w:pPr>
        <w:numPr>
          <w:ilvl w:val="0"/>
          <w:numId w:val="5"/>
        </w:numPr>
        <w:spacing w:line="360" w:lineRule="auto"/>
      </w:pPr>
      <w:proofErr w:type="spellStart"/>
      <w:r w:rsidRPr="0059179C">
        <w:t>fn_valor_estadia</w:t>
      </w:r>
      <w:proofErr w:type="spellEnd"/>
      <w:r w:rsidRPr="0059179C">
        <w:t>: Calcula el valor total de una estadía, sumando el precio de cada noche según la temporada vigente para esa fecha.</w:t>
      </w:r>
    </w:p>
    <w:p w14:paraId="0B495BA3" w14:textId="77777777" w:rsidR="0059179C" w:rsidRPr="0059179C" w:rsidRDefault="0059179C" w:rsidP="0059179C">
      <w:pPr>
        <w:numPr>
          <w:ilvl w:val="0"/>
          <w:numId w:val="5"/>
        </w:numPr>
        <w:spacing w:line="360" w:lineRule="auto"/>
      </w:pPr>
      <w:proofErr w:type="spellStart"/>
      <w:r w:rsidRPr="0059179C">
        <w:t>sp_crear_reserva</w:t>
      </w:r>
      <w:proofErr w:type="spellEnd"/>
      <w:r w:rsidRPr="0059179C">
        <w:t>: Permite crear una reserva validando fechas, disponibilidad, capacidad de la habitación y correcto uso de los datos. En caso de error, muestra mensajes claros con RAISE_APPLICATION_ERROR.</w:t>
      </w:r>
    </w:p>
    <w:p w14:paraId="184D3D7B" w14:textId="77777777" w:rsidR="0059179C" w:rsidRPr="0059179C" w:rsidRDefault="0059179C" w:rsidP="0059179C">
      <w:pPr>
        <w:numPr>
          <w:ilvl w:val="0"/>
          <w:numId w:val="5"/>
        </w:numPr>
        <w:spacing w:line="360" w:lineRule="auto"/>
      </w:pPr>
      <w:proofErr w:type="spellStart"/>
      <w:r w:rsidRPr="0059179C">
        <w:t>sp_liquidacion_mensual</w:t>
      </w:r>
      <w:proofErr w:type="spellEnd"/>
      <w:r w:rsidRPr="0059179C">
        <w:t>: Proceso masivo que realiza la liquidación por alojamiento y mes, utilizando un </w:t>
      </w:r>
      <w:r w:rsidRPr="0059179C">
        <w:rPr>
          <w:b/>
          <w:bCs/>
        </w:rPr>
        <w:t>cursor explícito con parámetros</w:t>
      </w:r>
      <w:r w:rsidRPr="0059179C">
        <w:t>. Calcula noches vendidas, ingresos por estadía, ingresos por servicios, comisión de la plataforma (10%) y neto a pagar al alojamiento.</w:t>
      </w:r>
    </w:p>
    <w:p w14:paraId="663C532D" w14:textId="77777777" w:rsidR="0059179C" w:rsidRPr="0059179C" w:rsidRDefault="0059179C" w:rsidP="0059179C">
      <w:pPr>
        <w:numPr>
          <w:ilvl w:val="0"/>
          <w:numId w:val="5"/>
        </w:numPr>
        <w:spacing w:line="360" w:lineRule="auto"/>
      </w:pPr>
      <w:r w:rsidRPr="0059179C">
        <w:rPr>
          <w:b/>
          <w:bCs/>
        </w:rPr>
        <w:t>Funciones de apoyo</w:t>
      </w:r>
      <w:r w:rsidRPr="0059179C">
        <w:t>: Para consultar disponibilidad, totales de reserva, pagos realizados y cálculo de reembolso.</w:t>
      </w:r>
    </w:p>
    <w:p w14:paraId="334FC7BB" w14:textId="77777777" w:rsidR="0059179C" w:rsidRPr="0059179C" w:rsidRDefault="0059179C" w:rsidP="0059179C">
      <w:pPr>
        <w:spacing w:line="360" w:lineRule="auto"/>
      </w:pPr>
      <w:r w:rsidRPr="0059179C">
        <w:t>5.2. Disparadores (</w:t>
      </w:r>
      <w:proofErr w:type="spellStart"/>
      <w:r w:rsidRPr="0059179C">
        <w:t>Triggers</w:t>
      </w:r>
      <w:proofErr w:type="spellEnd"/>
      <w:r w:rsidRPr="0059179C">
        <w:t>)</w:t>
      </w:r>
    </w:p>
    <w:p w14:paraId="16AE175E" w14:textId="77777777" w:rsidR="0059179C" w:rsidRPr="0059179C" w:rsidRDefault="0059179C" w:rsidP="0059179C">
      <w:pPr>
        <w:spacing w:line="360" w:lineRule="auto"/>
      </w:pPr>
      <w:r w:rsidRPr="0059179C">
        <w:t>Se crearon dos disparadores para garantizar la integridad de la información:</w:t>
      </w:r>
    </w:p>
    <w:p w14:paraId="2FC34119" w14:textId="77777777" w:rsidR="0059179C" w:rsidRPr="0059179C" w:rsidRDefault="0059179C" w:rsidP="0059179C">
      <w:pPr>
        <w:numPr>
          <w:ilvl w:val="0"/>
          <w:numId w:val="6"/>
        </w:numPr>
        <w:spacing w:line="360" w:lineRule="auto"/>
      </w:pPr>
      <w:r w:rsidRPr="0059179C">
        <w:t>TRG_AUD_TARIFA: Disparador a nivel de fila (</w:t>
      </w:r>
      <w:r w:rsidRPr="0059179C">
        <w:rPr>
          <w:i/>
          <w:iCs/>
        </w:rPr>
        <w:t>FOR EACH ROW</w:t>
      </w:r>
      <w:r w:rsidRPr="0059179C">
        <w:t>) que registra en la tabla AUDITORIA_TARIFA todo cambio realizado sobre la tabla TARIFA (INSERT, UPDATE o DELETE), guardando quién lo hizo, cuándo, el valor anterior y el valor nuevo.</w:t>
      </w:r>
    </w:p>
    <w:p w14:paraId="70A52EA6" w14:textId="77777777" w:rsidR="0059179C" w:rsidRPr="0059179C" w:rsidRDefault="0059179C" w:rsidP="0059179C">
      <w:pPr>
        <w:numPr>
          <w:ilvl w:val="0"/>
          <w:numId w:val="6"/>
        </w:numPr>
        <w:spacing w:line="360" w:lineRule="auto"/>
      </w:pPr>
      <w:r w:rsidRPr="0059179C">
        <w:t>TRG_SOLAPE_HAB: Disparador que impide crear o modificar una línea de RESERVA_HABITACION si ya existe otra reserva vigente para la misma habitación con fechas que se crucen entre sí.</w:t>
      </w:r>
    </w:p>
    <w:p w14:paraId="0BFB9CF4" w14:textId="77777777" w:rsidR="0059179C" w:rsidRPr="0059179C" w:rsidRDefault="0059179C" w:rsidP="0059179C">
      <w:pPr>
        <w:spacing w:line="360" w:lineRule="auto"/>
      </w:pPr>
      <w:r w:rsidRPr="0059179C">
        <w:t xml:space="preserve">5.3. </w:t>
      </w:r>
      <w:proofErr w:type="spellStart"/>
      <w:r w:rsidRPr="0059179C">
        <w:t>Tablespace</w:t>
      </w:r>
      <w:proofErr w:type="spellEnd"/>
      <w:r w:rsidRPr="0059179C">
        <w:t>, Tabla Histórica y Vista Materializada</w:t>
      </w:r>
    </w:p>
    <w:p w14:paraId="4EC0FFDA" w14:textId="77777777" w:rsidR="0059179C" w:rsidRPr="0059179C" w:rsidRDefault="0059179C" w:rsidP="0059179C">
      <w:pPr>
        <w:numPr>
          <w:ilvl w:val="0"/>
          <w:numId w:val="7"/>
        </w:numPr>
        <w:spacing w:line="360" w:lineRule="auto"/>
      </w:pPr>
      <w:proofErr w:type="spellStart"/>
      <w:r w:rsidRPr="0059179C">
        <w:rPr>
          <w:b/>
          <w:bCs/>
        </w:rPr>
        <w:t>Tablespace</w:t>
      </w:r>
      <w:proofErr w:type="spellEnd"/>
      <w:r w:rsidRPr="0059179C">
        <w:rPr>
          <w:b/>
          <w:bCs/>
        </w:rPr>
        <w:t xml:space="preserve"> propio:</w:t>
      </w:r>
      <w:r w:rsidRPr="0059179C">
        <w:t> Se creó el </w:t>
      </w:r>
      <w:proofErr w:type="spellStart"/>
      <w:r w:rsidRPr="0059179C">
        <w:rPr>
          <w:i/>
          <w:iCs/>
        </w:rPr>
        <w:t>tablespace</w:t>
      </w:r>
      <w:proofErr w:type="spellEnd"/>
      <w:r w:rsidRPr="0059179C">
        <w:t> TS_HISTORICO desde el usuario SYSTEM, asignado exclusivamente para guardar la información histórica.</w:t>
      </w:r>
    </w:p>
    <w:p w14:paraId="5D242569" w14:textId="77777777" w:rsidR="0059179C" w:rsidRPr="0059179C" w:rsidRDefault="0059179C" w:rsidP="0059179C">
      <w:pPr>
        <w:numPr>
          <w:ilvl w:val="0"/>
          <w:numId w:val="7"/>
        </w:numPr>
        <w:spacing w:line="360" w:lineRule="auto"/>
      </w:pPr>
      <w:r w:rsidRPr="0059179C">
        <w:rPr>
          <w:b/>
          <w:bCs/>
        </w:rPr>
        <w:t>Tabla </w:t>
      </w:r>
      <w:r w:rsidRPr="0059179C">
        <w:t>RESERVA_HISTORICO</w:t>
      </w:r>
      <w:r w:rsidRPr="0059179C">
        <w:rPr>
          <w:b/>
          <w:bCs/>
        </w:rPr>
        <w:t>:</w:t>
      </w:r>
      <w:r w:rsidRPr="0059179C">
        <w:t> Se creó en TS_HISTORICO y se archivaron las reservas completadas o canceladas con fecha de </w:t>
      </w:r>
      <w:proofErr w:type="spellStart"/>
      <w:r w:rsidRPr="0059179C">
        <w:rPr>
          <w:i/>
          <w:iCs/>
        </w:rPr>
        <w:t>check-out</w:t>
      </w:r>
      <w:proofErr w:type="spellEnd"/>
      <w:r w:rsidRPr="0059179C">
        <w:t> anterior a enero de 2026. Esta tabla guarda un resumen consolidado de cada reserva (cliente, alojamiento, fechas, valores y total pagado).</w:t>
      </w:r>
    </w:p>
    <w:p w14:paraId="4EBC1778" w14:textId="77777777" w:rsidR="0059179C" w:rsidRPr="0059179C" w:rsidRDefault="0059179C" w:rsidP="0059179C">
      <w:pPr>
        <w:numPr>
          <w:ilvl w:val="0"/>
          <w:numId w:val="7"/>
        </w:numPr>
        <w:spacing w:line="360" w:lineRule="auto"/>
      </w:pPr>
      <w:r w:rsidRPr="0059179C">
        <w:rPr>
          <w:b/>
          <w:bCs/>
        </w:rPr>
        <w:t>Vista Materializada </w:t>
      </w:r>
      <w:r w:rsidRPr="0059179C">
        <w:t>MV_OCUPACION_MENSUAL</w:t>
      </w:r>
      <w:r w:rsidRPr="0059179C">
        <w:rPr>
          <w:b/>
          <w:bCs/>
        </w:rPr>
        <w:t>:</w:t>
      </w:r>
      <w:r w:rsidRPr="0059179C">
        <w:t> Se creó con REFRESH COMPLETE ON DEMAND. Muestra la ocupación mensual por alojamiento, calculando las noches ocupadas frente a las noches disponibles. Se dejó con política de refresco diaria a las 2:00 a.m., justificada por ser información para análisis gerencial y no en tiempo real.</w:t>
      </w:r>
    </w:p>
    <w:p w14:paraId="20DD26C5" w14:textId="77777777" w:rsidR="0059179C" w:rsidRPr="0059179C" w:rsidRDefault="0059179C" w:rsidP="0059179C">
      <w:pPr>
        <w:spacing w:line="360" w:lineRule="auto"/>
      </w:pPr>
      <w:r w:rsidRPr="0059179C">
        <w:t>5.4. Pruebas y Evidencias</w:t>
      </w:r>
    </w:p>
    <w:p w14:paraId="5F2514AD" w14:textId="77777777" w:rsidR="0059179C" w:rsidRDefault="0059179C" w:rsidP="0059179C">
      <w:pPr>
        <w:spacing w:line="360" w:lineRule="auto"/>
      </w:pPr>
      <w:r w:rsidRPr="0059179C">
        <w:t>Se ejecutó el script 08_pruebas_entrega2.sql para validar cada uno de los componentes de la Entrega 2. Los resultados obtenidos fueron los siguientes:</w:t>
      </w:r>
    </w:p>
    <w:p w14:paraId="2A192B92" w14:textId="77777777" w:rsidR="0059179C" w:rsidRPr="0059179C" w:rsidRDefault="0059179C" w:rsidP="0059179C">
      <w:pPr>
        <w:spacing w:line="360" w:lineRule="auto"/>
      </w:pPr>
      <w:r w:rsidRPr="0059179C">
        <w:lastRenderedPageBreak/>
        <w:t>Evidencia del paso 0.0</w:t>
      </w:r>
    </w:p>
    <w:p w14:paraId="22A94367" w14:textId="4D473931" w:rsidR="0059179C" w:rsidRPr="0059179C" w:rsidRDefault="0059179C" w:rsidP="0059179C">
      <w:pPr>
        <w:spacing w:line="360" w:lineRule="auto"/>
      </w:pPr>
      <w:r w:rsidRPr="0059179C">
        <w:drawing>
          <wp:inline distT="0" distB="0" distL="0" distR="0" wp14:anchorId="15B82E17" wp14:editId="1EB9E58B">
            <wp:extent cx="6121400" cy="2981325"/>
            <wp:effectExtent l="0" t="0" r="0" b="9525"/>
            <wp:docPr id="1869463998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B8535" w14:textId="77777777" w:rsidR="0059179C" w:rsidRPr="0059179C" w:rsidRDefault="0059179C" w:rsidP="0059179C">
      <w:pPr>
        <w:spacing w:line="360" w:lineRule="auto"/>
      </w:pPr>
    </w:p>
    <w:p w14:paraId="4D822456" w14:textId="77777777" w:rsidR="0059179C" w:rsidRPr="0059179C" w:rsidRDefault="0059179C" w:rsidP="0059179C">
      <w:pPr>
        <w:spacing w:line="360" w:lineRule="auto"/>
      </w:pPr>
      <w:r w:rsidRPr="0059179C">
        <w:t>Evidencia del paso 01:</w:t>
      </w:r>
    </w:p>
    <w:p w14:paraId="14B8C82B" w14:textId="000A061D" w:rsidR="0059179C" w:rsidRPr="0059179C" w:rsidRDefault="0059179C" w:rsidP="0059179C">
      <w:pPr>
        <w:spacing w:line="360" w:lineRule="auto"/>
      </w:pPr>
      <w:r w:rsidRPr="0059179C">
        <w:drawing>
          <wp:inline distT="0" distB="0" distL="0" distR="0" wp14:anchorId="55CCEF29" wp14:editId="3FE71268">
            <wp:extent cx="6121400" cy="3187700"/>
            <wp:effectExtent l="0" t="0" r="0" b="0"/>
            <wp:docPr id="1796036264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318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3D3B2" w14:textId="77777777" w:rsidR="0059179C" w:rsidRDefault="0059179C" w:rsidP="0059179C">
      <w:pPr>
        <w:spacing w:line="360" w:lineRule="auto"/>
      </w:pPr>
      <w:r w:rsidRPr="0059179C">
        <w:br/>
      </w:r>
    </w:p>
    <w:p w14:paraId="1584F9BD" w14:textId="77777777" w:rsidR="0059179C" w:rsidRDefault="0059179C" w:rsidP="0059179C">
      <w:pPr>
        <w:spacing w:line="360" w:lineRule="auto"/>
      </w:pPr>
    </w:p>
    <w:p w14:paraId="67678767" w14:textId="77777777" w:rsidR="0059179C" w:rsidRDefault="0059179C" w:rsidP="0059179C">
      <w:pPr>
        <w:spacing w:line="360" w:lineRule="auto"/>
      </w:pPr>
    </w:p>
    <w:p w14:paraId="02E18EB7" w14:textId="77777777" w:rsidR="0059179C" w:rsidRPr="0059179C" w:rsidRDefault="0059179C" w:rsidP="0059179C">
      <w:pPr>
        <w:spacing w:line="360" w:lineRule="auto"/>
      </w:pPr>
    </w:p>
    <w:p w14:paraId="323CFE60" w14:textId="77777777" w:rsidR="0059179C" w:rsidRPr="0059179C" w:rsidRDefault="0059179C" w:rsidP="0059179C">
      <w:pPr>
        <w:spacing w:line="360" w:lineRule="auto"/>
      </w:pPr>
      <w:r w:rsidRPr="0059179C">
        <w:lastRenderedPageBreak/>
        <w:t>Evidencia del paso 02:</w:t>
      </w:r>
    </w:p>
    <w:p w14:paraId="68F770E1" w14:textId="0DD26D1D" w:rsidR="0059179C" w:rsidRPr="0059179C" w:rsidRDefault="0059179C" w:rsidP="0059179C">
      <w:pPr>
        <w:spacing w:line="360" w:lineRule="auto"/>
      </w:pPr>
      <w:r w:rsidRPr="0059179C">
        <w:drawing>
          <wp:inline distT="0" distB="0" distL="0" distR="0" wp14:anchorId="31FFEAB0" wp14:editId="1D8B8DFA">
            <wp:extent cx="6121400" cy="3717290"/>
            <wp:effectExtent l="0" t="0" r="0" b="0"/>
            <wp:docPr id="908282476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371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256EE" w14:textId="77777777" w:rsidR="0059179C" w:rsidRPr="0059179C" w:rsidRDefault="0059179C" w:rsidP="0059179C">
      <w:pPr>
        <w:spacing w:line="360" w:lineRule="auto"/>
      </w:pPr>
    </w:p>
    <w:p w14:paraId="0FBDD795" w14:textId="77777777" w:rsidR="0059179C" w:rsidRPr="0059179C" w:rsidRDefault="0059179C" w:rsidP="0059179C">
      <w:pPr>
        <w:spacing w:line="360" w:lineRule="auto"/>
      </w:pPr>
      <w:r w:rsidRPr="0059179C">
        <w:t>Evidencia del paso 03: </w:t>
      </w:r>
    </w:p>
    <w:p w14:paraId="010430FF" w14:textId="650A4E82" w:rsidR="0059179C" w:rsidRPr="0059179C" w:rsidRDefault="0059179C" w:rsidP="0059179C">
      <w:pPr>
        <w:spacing w:line="360" w:lineRule="auto"/>
      </w:pPr>
      <w:r w:rsidRPr="0059179C">
        <w:drawing>
          <wp:inline distT="0" distB="0" distL="0" distR="0" wp14:anchorId="41DB1FE7" wp14:editId="20E3FA69">
            <wp:extent cx="6121400" cy="3653790"/>
            <wp:effectExtent l="0" t="0" r="0" b="3810"/>
            <wp:docPr id="1497873838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365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84D27" w14:textId="77777777" w:rsidR="0059179C" w:rsidRPr="0059179C" w:rsidRDefault="0059179C" w:rsidP="0059179C">
      <w:pPr>
        <w:spacing w:line="360" w:lineRule="auto"/>
      </w:pPr>
      <w:r w:rsidRPr="0059179C">
        <w:lastRenderedPageBreak/>
        <w:t>Evidencia del paso 04</w:t>
      </w:r>
    </w:p>
    <w:p w14:paraId="3D149295" w14:textId="1827F2C2" w:rsidR="0059179C" w:rsidRPr="0059179C" w:rsidRDefault="0059179C" w:rsidP="0059179C">
      <w:pPr>
        <w:spacing w:line="360" w:lineRule="auto"/>
      </w:pPr>
      <w:r w:rsidRPr="0059179C">
        <w:t> </w:t>
      </w:r>
      <w:r w:rsidRPr="0059179C">
        <w:drawing>
          <wp:inline distT="0" distB="0" distL="0" distR="0" wp14:anchorId="0E63C314" wp14:editId="39F8C846">
            <wp:extent cx="6121400" cy="3698240"/>
            <wp:effectExtent l="0" t="0" r="0" b="0"/>
            <wp:docPr id="1159218253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369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8330F" w14:textId="77777777" w:rsidR="0059179C" w:rsidRPr="0059179C" w:rsidRDefault="0059179C" w:rsidP="0059179C">
      <w:pPr>
        <w:spacing w:line="360" w:lineRule="auto"/>
      </w:pPr>
    </w:p>
    <w:p w14:paraId="41DBAF33" w14:textId="77777777" w:rsidR="0059179C" w:rsidRPr="0059179C" w:rsidRDefault="0059179C" w:rsidP="0059179C">
      <w:pPr>
        <w:spacing w:line="360" w:lineRule="auto"/>
      </w:pPr>
      <w:r w:rsidRPr="0059179C">
        <w:t>Evidencia del paso 05</w:t>
      </w:r>
    </w:p>
    <w:p w14:paraId="23DD0ED2" w14:textId="708AF50E" w:rsidR="0059179C" w:rsidRPr="0059179C" w:rsidRDefault="0059179C" w:rsidP="0059179C">
      <w:pPr>
        <w:spacing w:line="360" w:lineRule="auto"/>
      </w:pPr>
      <w:r w:rsidRPr="0059179C">
        <w:drawing>
          <wp:inline distT="0" distB="0" distL="0" distR="0" wp14:anchorId="243F87CC" wp14:editId="7E9D386F">
            <wp:extent cx="6121400" cy="3070225"/>
            <wp:effectExtent l="0" t="0" r="0" b="0"/>
            <wp:docPr id="309868662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307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E5937" w14:textId="77777777" w:rsidR="0059179C" w:rsidRPr="0059179C" w:rsidRDefault="0059179C" w:rsidP="0059179C">
      <w:pPr>
        <w:spacing w:line="360" w:lineRule="auto"/>
      </w:pPr>
    </w:p>
    <w:p w14:paraId="2A2A7436" w14:textId="77777777" w:rsidR="0059179C" w:rsidRDefault="0059179C" w:rsidP="0059179C">
      <w:pPr>
        <w:spacing w:line="360" w:lineRule="auto"/>
      </w:pPr>
    </w:p>
    <w:p w14:paraId="5A018565" w14:textId="222CC265" w:rsidR="0059179C" w:rsidRPr="0059179C" w:rsidRDefault="0059179C" w:rsidP="0059179C">
      <w:pPr>
        <w:spacing w:line="360" w:lineRule="auto"/>
      </w:pPr>
      <w:r w:rsidRPr="0059179C">
        <w:lastRenderedPageBreak/>
        <w:t xml:space="preserve">Evidencia del paso 06, ejecutado como </w:t>
      </w:r>
      <w:proofErr w:type="spellStart"/>
      <w:r w:rsidRPr="0059179C">
        <w:t>admin</w:t>
      </w:r>
      <w:proofErr w:type="spellEnd"/>
    </w:p>
    <w:p w14:paraId="07675B9F" w14:textId="105943F0" w:rsidR="0059179C" w:rsidRPr="0059179C" w:rsidRDefault="0059179C" w:rsidP="0059179C">
      <w:pPr>
        <w:spacing w:line="360" w:lineRule="auto"/>
      </w:pPr>
      <w:r w:rsidRPr="0059179C">
        <w:drawing>
          <wp:inline distT="0" distB="0" distL="0" distR="0" wp14:anchorId="3449530F" wp14:editId="4D1A9880">
            <wp:extent cx="6121400" cy="3533140"/>
            <wp:effectExtent l="0" t="0" r="0" b="0"/>
            <wp:docPr id="989875043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353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293C4" w14:textId="77777777" w:rsidR="0059179C" w:rsidRPr="0059179C" w:rsidRDefault="0059179C" w:rsidP="0059179C">
      <w:pPr>
        <w:spacing w:line="360" w:lineRule="auto"/>
      </w:pPr>
      <w:r w:rsidRPr="0059179C">
        <w:t>Evidencia del paso 07:</w:t>
      </w:r>
    </w:p>
    <w:p w14:paraId="665B9819" w14:textId="00EFBA6B" w:rsidR="0059179C" w:rsidRPr="0059179C" w:rsidRDefault="0059179C" w:rsidP="0059179C">
      <w:pPr>
        <w:spacing w:line="360" w:lineRule="auto"/>
      </w:pPr>
      <w:r w:rsidRPr="0059179C">
        <w:drawing>
          <wp:inline distT="0" distB="0" distL="0" distR="0" wp14:anchorId="7C0437E5" wp14:editId="44C2D199">
            <wp:extent cx="6121400" cy="4025900"/>
            <wp:effectExtent l="0" t="0" r="0" b="0"/>
            <wp:docPr id="1261865108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402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6E560" w14:textId="77777777" w:rsidR="0059179C" w:rsidRPr="0059179C" w:rsidRDefault="0059179C" w:rsidP="0059179C">
      <w:pPr>
        <w:spacing w:line="360" w:lineRule="auto"/>
      </w:pPr>
      <w:r w:rsidRPr="0059179C">
        <w:lastRenderedPageBreak/>
        <w:t>Evidencia final:</w:t>
      </w:r>
    </w:p>
    <w:p w14:paraId="4EFA7C1A" w14:textId="43C989E3" w:rsidR="0059179C" w:rsidRPr="0059179C" w:rsidRDefault="0059179C" w:rsidP="0059179C">
      <w:pPr>
        <w:spacing w:line="360" w:lineRule="auto"/>
      </w:pPr>
      <w:r w:rsidRPr="0059179C">
        <w:drawing>
          <wp:inline distT="0" distB="0" distL="0" distR="0" wp14:anchorId="48E1370A" wp14:editId="0B11AB58">
            <wp:extent cx="3708400" cy="2870200"/>
            <wp:effectExtent l="0" t="0" r="6350" b="6350"/>
            <wp:docPr id="815142379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8400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7BE52" w14:textId="32838116" w:rsidR="0059179C" w:rsidRPr="0059179C" w:rsidRDefault="0059179C" w:rsidP="0059179C">
      <w:pPr>
        <w:spacing w:line="360" w:lineRule="auto"/>
      </w:pPr>
      <w:r w:rsidRPr="0059179C">
        <w:drawing>
          <wp:inline distT="0" distB="0" distL="0" distR="0" wp14:anchorId="03095560" wp14:editId="39B90C17">
            <wp:extent cx="3708400" cy="2597150"/>
            <wp:effectExtent l="0" t="0" r="6350" b="0"/>
            <wp:docPr id="1432984689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8400" cy="259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D3790" w14:textId="65A856BF" w:rsidR="0059179C" w:rsidRPr="0059179C" w:rsidRDefault="0059179C" w:rsidP="0059179C">
      <w:pPr>
        <w:spacing w:line="360" w:lineRule="auto"/>
      </w:pPr>
      <w:r w:rsidRPr="0059179C">
        <w:lastRenderedPageBreak/>
        <w:drawing>
          <wp:inline distT="0" distB="0" distL="0" distR="0" wp14:anchorId="181CF614" wp14:editId="1E600B90">
            <wp:extent cx="3778250" cy="3321050"/>
            <wp:effectExtent l="0" t="0" r="0" b="0"/>
            <wp:docPr id="96147797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8250" cy="332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51FBE" w14:textId="77777777" w:rsidR="0059179C" w:rsidRDefault="0059179C" w:rsidP="0059179C">
      <w:pPr>
        <w:spacing w:line="360" w:lineRule="auto"/>
      </w:pPr>
    </w:p>
    <w:p w14:paraId="740E1CF3" w14:textId="77777777" w:rsidR="0059179C" w:rsidRPr="0059179C" w:rsidRDefault="0059179C" w:rsidP="0059179C">
      <w:pPr>
        <w:spacing w:line="360" w:lineRule="auto"/>
      </w:pPr>
    </w:p>
    <w:p w14:paraId="57372893" w14:textId="77777777" w:rsidR="0059179C" w:rsidRPr="0059179C" w:rsidRDefault="0059179C" w:rsidP="0059179C">
      <w:pPr>
        <w:spacing w:line="360" w:lineRule="auto"/>
      </w:pPr>
      <w:r w:rsidRPr="0059179C">
        <w:t>Los conteos finales confirman que se cumplen todos los volúmenes mínimos exigidos para ambas entregas.</w:t>
      </w:r>
    </w:p>
    <w:p w14:paraId="333150D4" w14:textId="77777777" w:rsidR="0059179C" w:rsidRPr="0059179C" w:rsidRDefault="0059179C" w:rsidP="0059179C">
      <w:pPr>
        <w:spacing w:line="360" w:lineRule="auto"/>
        <w:rPr>
          <w:b/>
          <w:bCs/>
        </w:rPr>
      </w:pPr>
      <w:r w:rsidRPr="0059179C">
        <w:rPr>
          <w:b/>
          <w:bCs/>
        </w:rPr>
        <w:t>6. CONCLUSIÓN</w:t>
      </w:r>
    </w:p>
    <w:p w14:paraId="05F6A7AA" w14:textId="77777777" w:rsidR="0059179C" w:rsidRPr="0059179C" w:rsidRDefault="0059179C" w:rsidP="0059179C">
      <w:pPr>
        <w:spacing w:line="360" w:lineRule="auto"/>
      </w:pPr>
      <w:r w:rsidRPr="0059179C">
        <w:t>Con el desarrollo de este proyecto se logró cumplir con todos los requerimientos planteados para las Entregas 1 y 2.</w:t>
      </w:r>
    </w:p>
    <w:p w14:paraId="628AE5A5" w14:textId="77777777" w:rsidR="0059179C" w:rsidRPr="0059179C" w:rsidRDefault="0059179C" w:rsidP="0059179C">
      <w:pPr>
        <w:spacing w:line="360" w:lineRule="auto"/>
      </w:pPr>
      <w:r w:rsidRPr="0059179C">
        <w:t>Se diseñó correctamente el modelo relacional, se cargó un volumen considerable de información, se aplicaron consultas avanzadas, se implementó lógica con PL/SQL, se garantizó la integridad con disparadores, se aplicó un </w:t>
      </w:r>
      <w:proofErr w:type="spellStart"/>
      <w:r w:rsidRPr="0059179C">
        <w:rPr>
          <w:i/>
          <w:iCs/>
        </w:rPr>
        <w:t>tablespace</w:t>
      </w:r>
      <w:proofErr w:type="spellEnd"/>
      <w:r w:rsidRPr="0059179C">
        <w:t> independiente para el histórico y se creó una vista materializada para optimizar consultas de ocupación.</w:t>
      </w:r>
    </w:p>
    <w:p w14:paraId="0598D053" w14:textId="77777777" w:rsidR="0059179C" w:rsidRPr="0059179C" w:rsidRDefault="0059179C" w:rsidP="0059179C">
      <w:pPr>
        <w:spacing w:line="360" w:lineRule="auto"/>
      </w:pPr>
      <w:r w:rsidRPr="0059179C">
        <w:t>Además, se logró poner en práctica conceptos fundamentales como llaves compuestas, entidades asociativas, cálculo por rangos de fechas, auditoría, validaciones y procesos masivos. El resultado es una base de datos funcional, organizada, coherente con lo solicitado y lista para sustentar.</w:t>
      </w:r>
    </w:p>
    <w:p w14:paraId="289774DD" w14:textId="77777777" w:rsidR="00321B68" w:rsidRPr="0059179C" w:rsidRDefault="00321B68" w:rsidP="0059179C">
      <w:pPr>
        <w:spacing w:line="360" w:lineRule="auto"/>
      </w:pPr>
    </w:p>
    <w:sectPr w:rsidR="00321B68" w:rsidRPr="0059179C">
      <w:footerReference w:type="default" r:id="rId19"/>
      <w:pgSz w:w="12240" w:h="15840"/>
      <w:pgMar w:top="1300" w:right="1300" w:bottom="1300" w:left="130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6C106" w14:textId="77777777" w:rsidR="001677D0" w:rsidRDefault="001677D0">
      <w:r>
        <w:separator/>
      </w:r>
    </w:p>
  </w:endnote>
  <w:endnote w:type="continuationSeparator" w:id="0">
    <w:p w14:paraId="1D382E98" w14:textId="77777777" w:rsidR="001677D0" w:rsidRDefault="001677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4AF761A-B7AB-4EC7-A856-C5DC4BD6F2AA}"/>
    <w:embedBold r:id="rId2" w:fontKey="{3A7175EA-857F-449E-BB1C-101193B4C7B8}"/>
    <w:embedItalic r:id="rId3" w:fontKey="{861DCAD1-B281-4FC0-BA23-5B4012BDE98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6520CDB2-4FBB-4FC5-B475-20E3A5B383C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1ED1FC3-2C17-4800-A888-E5487F57ABD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81B4C" w14:textId="0EBD3BDD" w:rsidR="00321B68" w:rsidRDefault="00321B68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F86919" w14:textId="77777777" w:rsidR="001677D0" w:rsidRDefault="001677D0">
      <w:r>
        <w:separator/>
      </w:r>
    </w:p>
  </w:footnote>
  <w:footnote w:type="continuationSeparator" w:id="0">
    <w:p w14:paraId="7EAAB72F" w14:textId="77777777" w:rsidR="001677D0" w:rsidRDefault="001677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10E7B"/>
    <w:multiLevelType w:val="multilevel"/>
    <w:tmpl w:val="7A826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0A1311"/>
    <w:multiLevelType w:val="multilevel"/>
    <w:tmpl w:val="63982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D8957DB"/>
    <w:multiLevelType w:val="multilevel"/>
    <w:tmpl w:val="7B0C0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D40221C"/>
    <w:multiLevelType w:val="multilevel"/>
    <w:tmpl w:val="6DEE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6DA78C5"/>
    <w:multiLevelType w:val="multilevel"/>
    <w:tmpl w:val="BA444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B213232"/>
    <w:multiLevelType w:val="multilevel"/>
    <w:tmpl w:val="D9901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D506EA9"/>
    <w:multiLevelType w:val="multilevel"/>
    <w:tmpl w:val="1D9EB1AC"/>
    <w:lvl w:ilvl="0">
      <w:start w:val="1"/>
      <w:numFmt w:val="bullet"/>
      <w:lvlText w:val="•"/>
      <w:lvlJc w:val="left"/>
      <w:pPr>
        <w:ind w:left="540" w:hanging="27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960455964">
    <w:abstractNumId w:val="6"/>
  </w:num>
  <w:num w:numId="2" w16cid:durableId="1887718479">
    <w:abstractNumId w:val="4"/>
  </w:num>
  <w:num w:numId="3" w16cid:durableId="413280906">
    <w:abstractNumId w:val="3"/>
  </w:num>
  <w:num w:numId="4" w16cid:durableId="1731417931">
    <w:abstractNumId w:val="2"/>
  </w:num>
  <w:num w:numId="5" w16cid:durableId="1841382097">
    <w:abstractNumId w:val="5"/>
  </w:num>
  <w:num w:numId="6" w16cid:durableId="1347364980">
    <w:abstractNumId w:val="0"/>
  </w:num>
  <w:num w:numId="7" w16cid:durableId="20139940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1B68"/>
    <w:rsid w:val="001677D0"/>
    <w:rsid w:val="001A38C6"/>
    <w:rsid w:val="00321B68"/>
    <w:rsid w:val="00591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01447"/>
  <w15:docId w15:val="{6A652BCF-4D9F-40F7-96D0-95A10097E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59179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9179C"/>
  </w:style>
  <w:style w:type="paragraph" w:styleId="Piedepgina">
    <w:name w:val="footer"/>
    <w:basedOn w:val="Normal"/>
    <w:link w:val="PiedepginaCar"/>
    <w:uiPriority w:val="99"/>
    <w:unhideWhenUsed/>
    <w:rsid w:val="0059179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917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6NqSngPS9QfWaONJt86gPe4Taw==">CgMxLjA4AHIhMU9fSndsbFE2d0tIS3lmOGRCU0dpMXI1UDd1ZlotSXls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1202</Words>
  <Characters>6612</Characters>
  <Application>Microsoft Office Word</Application>
  <DocSecurity>0</DocSecurity>
  <Lines>55</Lines>
  <Paragraphs>15</Paragraphs>
  <ScaleCrop>false</ScaleCrop>
  <Company/>
  <LinksUpToDate>false</LinksUpToDate>
  <CharactersWithSpaces>7799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USUARIO</cp:lastModifiedBy>
  <cp:revision>2</cp:revision>
  <dcterms:created xsi:type="dcterms:W3CDTF">2026-10-24T17:41:00Z</dcterms:created>
  <dcterms:modified xsi:type="dcterms:W3CDTF">2026-10-25T23:46:00Z</dcterms:modified>
</cp:coreProperties>
</file>