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F710A" w14:textId="39F90BE0" w:rsidR="00E408B4" w:rsidRPr="003C6A5D" w:rsidRDefault="00E408B4" w:rsidP="008D6587">
      <w:pPr>
        <w:ind w:left="720" w:hanging="360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Cordial Saludo Aprendices, </w:t>
      </w:r>
    </w:p>
    <w:p w14:paraId="627EA1BB" w14:textId="3BF843D7" w:rsidR="00E408B4" w:rsidRPr="003C6A5D" w:rsidRDefault="00E408B4" w:rsidP="008D6587">
      <w:pPr>
        <w:ind w:left="720" w:hanging="360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Realizar los siguientes Algoritmos utilizando el Ciclo Para, el Ciclo Mientras y el Repita hasta. </w:t>
      </w:r>
    </w:p>
    <w:p w14:paraId="5F50979F" w14:textId="38D6B985" w:rsidR="008D6587" w:rsidRPr="003C6A5D" w:rsidRDefault="00ED525D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La factorial</w:t>
      </w:r>
      <w:r w:rsidR="008D6587" w:rsidRPr="003C6A5D">
        <w:rPr>
          <w:rFonts w:ascii="Arial" w:hAnsi="Arial" w:cs="Arial"/>
          <w:sz w:val="24"/>
          <w:szCs w:val="24"/>
        </w:rPr>
        <w:t xml:space="preserve"> de un número es la multiplicación </w:t>
      </w:r>
      <w:r w:rsidRPr="003C6A5D">
        <w:rPr>
          <w:rFonts w:ascii="Arial" w:hAnsi="Arial" w:cs="Arial"/>
          <w:sz w:val="24"/>
          <w:szCs w:val="24"/>
        </w:rPr>
        <w:t>del número</w:t>
      </w:r>
      <w:r w:rsidR="008D6587" w:rsidRPr="003C6A5D">
        <w:rPr>
          <w:rFonts w:ascii="Arial" w:hAnsi="Arial" w:cs="Arial"/>
          <w:sz w:val="24"/>
          <w:szCs w:val="24"/>
        </w:rPr>
        <w:t xml:space="preserve"> que van del 1 a dicho número. Para expresar el factorial se suele utilizar la notación </w:t>
      </w:r>
      <w:proofErr w:type="gramStart"/>
      <w:r w:rsidR="008D6587" w:rsidRPr="003C6A5D">
        <w:rPr>
          <w:rFonts w:ascii="Arial" w:hAnsi="Arial" w:cs="Arial"/>
          <w:sz w:val="24"/>
          <w:szCs w:val="24"/>
        </w:rPr>
        <w:t>n!.</w:t>
      </w:r>
      <w:proofErr w:type="gramEnd"/>
      <w:r w:rsidR="008D6587" w:rsidRPr="003C6A5D">
        <w:rPr>
          <w:rFonts w:ascii="Arial" w:hAnsi="Arial" w:cs="Arial"/>
          <w:sz w:val="24"/>
          <w:szCs w:val="24"/>
        </w:rPr>
        <w:t xml:space="preserve"> Así la definición es la siguiente:</w:t>
      </w:r>
    </w:p>
    <w:p w14:paraId="31D5A599" w14:textId="77777777" w:rsidR="008D6587" w:rsidRPr="003C6A5D" w:rsidRDefault="008D6587" w:rsidP="008D6587">
      <w:pPr>
        <w:ind w:left="1416"/>
        <w:jc w:val="center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48C5A06" wp14:editId="77667CCE">
            <wp:extent cx="3196590" cy="43180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EBB91" w14:textId="77777777" w:rsidR="008D6587" w:rsidRPr="003C6A5D" w:rsidRDefault="008D6587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Hacer un algoritmo que imprima los números del 15 al 30 incluyendo estos dos últimos. </w:t>
      </w:r>
    </w:p>
    <w:p w14:paraId="3DAE937A" w14:textId="77777777" w:rsidR="008D6587" w:rsidRPr="003C6A5D" w:rsidRDefault="008D6587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Crea un programa que escriba la tabla de multiplicar del 5: desde "5 x 0 = 0" hasta "5 x 10 = 50"</w:t>
      </w:r>
    </w:p>
    <w:p w14:paraId="6D5C7513" w14:textId="77777777" w:rsidR="008D6587" w:rsidRPr="003C6A5D" w:rsidRDefault="008D6587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Realizar un algoritmo que permita </w:t>
      </w:r>
      <w:r w:rsidR="00D503BC" w:rsidRPr="003C6A5D">
        <w:rPr>
          <w:rFonts w:ascii="Arial" w:hAnsi="Arial" w:cs="Arial"/>
          <w:sz w:val="24"/>
          <w:szCs w:val="24"/>
        </w:rPr>
        <w:t>obtener cuantos datos ingresados pertenecen a mujeres y cuantos a hombres de acuerdo a la cantidad de alumnos digite el usuario</w:t>
      </w:r>
    </w:p>
    <w:p w14:paraId="0F045E3B" w14:textId="77777777" w:rsidR="00D503BC" w:rsidRPr="003C6A5D" w:rsidRDefault="00D503BC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Realizar un algoritmo que permita encontrar los números primos entre 1 y N donde N es la cantidad superior dada por el usuario. </w:t>
      </w:r>
    </w:p>
    <w:p w14:paraId="359FA885" w14:textId="77777777" w:rsidR="00D503BC" w:rsidRPr="003C6A5D" w:rsidRDefault="00D503BC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Realizar un algoritmo que pida 5 números por teclado y los sume, luego los promedie</w:t>
      </w:r>
    </w:p>
    <w:p w14:paraId="4910BACD" w14:textId="3D0CEFDE" w:rsidR="00820C33" w:rsidRPr="003C6A5D" w:rsidRDefault="00820C33" w:rsidP="008D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Realizar un algoritmo que imprima 10 números al azar </w:t>
      </w:r>
      <w:r w:rsidR="001371D2" w:rsidRPr="003C6A5D">
        <w:rPr>
          <w:rFonts w:ascii="Arial" w:hAnsi="Arial" w:cs="Arial"/>
          <w:sz w:val="24"/>
          <w:szCs w:val="24"/>
        </w:rPr>
        <w:t xml:space="preserve">(ENTRE </w:t>
      </w:r>
      <w:r w:rsidR="0007778E" w:rsidRPr="003C6A5D">
        <w:rPr>
          <w:rFonts w:ascii="Arial" w:hAnsi="Arial" w:cs="Arial"/>
          <w:sz w:val="24"/>
          <w:szCs w:val="24"/>
        </w:rPr>
        <w:t>1 Y</w:t>
      </w:r>
      <w:r w:rsidR="001371D2" w:rsidRPr="003C6A5D">
        <w:rPr>
          <w:rFonts w:ascii="Arial" w:hAnsi="Arial" w:cs="Arial"/>
          <w:sz w:val="24"/>
          <w:szCs w:val="24"/>
        </w:rPr>
        <w:t xml:space="preserve"> </w:t>
      </w:r>
      <w:r w:rsidR="0007778E" w:rsidRPr="003C6A5D">
        <w:rPr>
          <w:rFonts w:ascii="Arial" w:hAnsi="Arial" w:cs="Arial"/>
          <w:sz w:val="24"/>
          <w:szCs w:val="24"/>
        </w:rPr>
        <w:t>100) y</w:t>
      </w:r>
      <w:r w:rsidRPr="003C6A5D">
        <w:rPr>
          <w:rFonts w:ascii="Arial" w:hAnsi="Arial" w:cs="Arial"/>
          <w:sz w:val="24"/>
          <w:szCs w:val="24"/>
        </w:rPr>
        <w:t xml:space="preserve"> muestre el promedio de estos, cual es el mayor y cuál es el menor.</w:t>
      </w:r>
      <w:r w:rsidR="001371D2" w:rsidRPr="003C6A5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371D2" w:rsidRPr="003C6A5D">
        <w:rPr>
          <w:rFonts w:ascii="Arial" w:hAnsi="Arial" w:cs="Arial"/>
          <w:b/>
          <w:i/>
          <w:sz w:val="24"/>
          <w:szCs w:val="24"/>
        </w:rPr>
        <w:t>Azar(</w:t>
      </w:r>
      <w:proofErr w:type="gramEnd"/>
      <w:r w:rsidR="001371D2" w:rsidRPr="003C6A5D">
        <w:rPr>
          <w:rFonts w:ascii="Arial" w:hAnsi="Arial" w:cs="Arial"/>
          <w:b/>
          <w:i/>
          <w:sz w:val="24"/>
          <w:szCs w:val="24"/>
        </w:rPr>
        <w:t>100)</w:t>
      </w:r>
    </w:p>
    <w:p w14:paraId="4D9ABEBC" w14:textId="3B5AEF35" w:rsidR="00E408B4" w:rsidRPr="003C6A5D" w:rsidRDefault="00E408B4" w:rsidP="00E408B4">
      <w:pPr>
        <w:ind w:left="360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Para esta parte del taller la utilización del ciclo es indiferente a la que quieras usar, pero es importante poder realizar siempre este proceso con ciclos.</w:t>
      </w:r>
    </w:p>
    <w:p w14:paraId="53F59BA3" w14:textId="77777777" w:rsidR="003C6A5D" w:rsidRPr="003C6A5D" w:rsidRDefault="003C6A5D" w:rsidP="003C6A5D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Diseñe un algoritmo que lea una lista de N elementos e imprima los números pares.</w:t>
      </w:r>
    </w:p>
    <w:p w14:paraId="792F8BC9" w14:textId="77777777" w:rsidR="003C6A5D" w:rsidRPr="003C6A5D" w:rsidRDefault="003C6A5D" w:rsidP="003C6A5D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Diseñe un algoritmo que lea una lista de N elementos e imprima los números primos.</w:t>
      </w:r>
    </w:p>
    <w:p w14:paraId="5B6B48AA" w14:textId="42E0188D" w:rsidR="003C6A5D" w:rsidRPr="003C6A5D" w:rsidRDefault="003C6A5D" w:rsidP="003C6A5D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Diseñe un algoritmo que lea una lista e imprima los números pares ubicados en posiciones impares.</w:t>
      </w:r>
    </w:p>
    <w:p w14:paraId="6F490215" w14:textId="22D834B8" w:rsidR="0007778E" w:rsidRPr="003C6A5D" w:rsidRDefault="0007778E" w:rsidP="0007778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Cree una matriz </w:t>
      </w:r>
      <w:r w:rsidRPr="003C6A5D">
        <w:rPr>
          <w:rFonts w:ascii="Arial" w:hAnsi="Arial" w:cs="Arial"/>
          <w:sz w:val="24"/>
          <w:szCs w:val="24"/>
        </w:rPr>
        <w:t>NOTAS de</w:t>
      </w:r>
      <w:r w:rsidRPr="003C6A5D">
        <w:rPr>
          <w:rFonts w:ascii="Arial" w:hAnsi="Arial" w:cs="Arial"/>
          <w:sz w:val="24"/>
          <w:szCs w:val="24"/>
        </w:rPr>
        <w:t xml:space="preserve"> </w:t>
      </w:r>
      <w:r w:rsidRPr="003C6A5D">
        <w:rPr>
          <w:rFonts w:ascii="Arial" w:hAnsi="Arial" w:cs="Arial"/>
          <w:sz w:val="24"/>
          <w:szCs w:val="24"/>
        </w:rPr>
        <w:t>10</w:t>
      </w:r>
      <w:r w:rsidRPr="003C6A5D">
        <w:rPr>
          <w:rFonts w:ascii="Arial" w:hAnsi="Arial" w:cs="Arial"/>
          <w:sz w:val="24"/>
          <w:szCs w:val="24"/>
        </w:rPr>
        <w:t xml:space="preserve">   filas y </w:t>
      </w:r>
      <w:r w:rsidRPr="003C6A5D">
        <w:rPr>
          <w:rFonts w:ascii="Arial" w:hAnsi="Arial" w:cs="Arial"/>
          <w:sz w:val="24"/>
          <w:szCs w:val="24"/>
        </w:rPr>
        <w:t>7 columnas</w:t>
      </w:r>
      <w:r w:rsidRPr="003C6A5D">
        <w:rPr>
          <w:rFonts w:ascii="Arial" w:hAnsi="Arial" w:cs="Arial"/>
          <w:sz w:val="24"/>
          <w:szCs w:val="24"/>
        </w:rPr>
        <w:t xml:space="preserve">, </w:t>
      </w:r>
      <w:r w:rsidRPr="003C6A5D">
        <w:rPr>
          <w:rFonts w:ascii="Arial" w:hAnsi="Arial" w:cs="Arial"/>
          <w:sz w:val="24"/>
          <w:szCs w:val="24"/>
        </w:rPr>
        <w:t>representando las 7</w:t>
      </w:r>
      <w:r w:rsidRPr="003C6A5D">
        <w:rPr>
          <w:rFonts w:ascii="Arial" w:hAnsi="Arial" w:cs="Arial"/>
          <w:sz w:val="24"/>
          <w:szCs w:val="24"/>
        </w:rPr>
        <w:t xml:space="preserve"> </w:t>
      </w:r>
      <w:r w:rsidRPr="003C6A5D">
        <w:rPr>
          <w:rFonts w:ascii="Arial" w:hAnsi="Arial" w:cs="Arial"/>
          <w:sz w:val="24"/>
          <w:szCs w:val="24"/>
        </w:rPr>
        <w:t>notas de</w:t>
      </w:r>
      <w:r w:rsidRPr="003C6A5D">
        <w:rPr>
          <w:rFonts w:ascii="Arial" w:hAnsi="Arial" w:cs="Arial"/>
          <w:sz w:val="24"/>
          <w:szCs w:val="24"/>
        </w:rPr>
        <w:t xml:space="preserve"> </w:t>
      </w:r>
      <w:r w:rsidRPr="003C6A5D">
        <w:rPr>
          <w:rFonts w:ascii="Arial" w:hAnsi="Arial" w:cs="Arial"/>
          <w:sz w:val="24"/>
          <w:szCs w:val="24"/>
        </w:rPr>
        <w:t>10 estudiantes</w:t>
      </w:r>
      <w:r w:rsidRPr="003C6A5D">
        <w:rPr>
          <w:rFonts w:ascii="Arial" w:hAnsi="Arial" w:cs="Arial"/>
          <w:sz w:val="24"/>
          <w:szCs w:val="24"/>
        </w:rPr>
        <w:t>.</w:t>
      </w:r>
    </w:p>
    <w:p w14:paraId="5EE1D950" w14:textId="7E99FBCC" w:rsidR="0007778E" w:rsidRPr="003C6A5D" w:rsidRDefault="0007778E" w:rsidP="0007778E">
      <w:pPr>
        <w:ind w:left="567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Cada </w:t>
      </w:r>
      <w:r w:rsidRPr="003C6A5D">
        <w:rPr>
          <w:rFonts w:ascii="Arial" w:hAnsi="Arial" w:cs="Arial"/>
          <w:sz w:val="24"/>
          <w:szCs w:val="24"/>
        </w:rPr>
        <w:t>fila representa</w:t>
      </w:r>
      <w:r w:rsidRPr="003C6A5D">
        <w:rPr>
          <w:rFonts w:ascii="Arial" w:hAnsi="Arial" w:cs="Arial"/>
          <w:sz w:val="24"/>
          <w:szCs w:val="24"/>
        </w:rPr>
        <w:t xml:space="preserve"> un </w:t>
      </w:r>
      <w:r w:rsidRPr="003C6A5D">
        <w:rPr>
          <w:rFonts w:ascii="Arial" w:hAnsi="Arial" w:cs="Arial"/>
          <w:sz w:val="24"/>
          <w:szCs w:val="24"/>
        </w:rPr>
        <w:t>estudiante y</w:t>
      </w:r>
      <w:r w:rsidRPr="003C6A5D">
        <w:rPr>
          <w:rFonts w:ascii="Arial" w:hAnsi="Arial" w:cs="Arial"/>
          <w:sz w:val="24"/>
          <w:szCs w:val="24"/>
        </w:rPr>
        <w:t xml:space="preserve"> cada </w:t>
      </w:r>
      <w:r w:rsidRPr="003C6A5D">
        <w:rPr>
          <w:rFonts w:ascii="Arial" w:hAnsi="Arial" w:cs="Arial"/>
          <w:sz w:val="24"/>
          <w:szCs w:val="24"/>
        </w:rPr>
        <w:t>columna representa un examen</w:t>
      </w:r>
      <w:r w:rsidRPr="003C6A5D">
        <w:rPr>
          <w:rFonts w:ascii="Arial" w:hAnsi="Arial" w:cs="Arial"/>
          <w:sz w:val="24"/>
          <w:szCs w:val="24"/>
        </w:rPr>
        <w:t>.</w:t>
      </w:r>
    </w:p>
    <w:p w14:paraId="466A8FA0" w14:textId="0D2EA4E8" w:rsidR="0007778E" w:rsidRPr="003C6A5D" w:rsidRDefault="0007778E" w:rsidP="0007778E">
      <w:pPr>
        <w:ind w:left="567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Lea los datos y almacénelos en la </w:t>
      </w:r>
      <w:r w:rsidRPr="003C6A5D">
        <w:rPr>
          <w:rFonts w:ascii="Arial" w:hAnsi="Arial" w:cs="Arial"/>
          <w:sz w:val="24"/>
          <w:szCs w:val="24"/>
        </w:rPr>
        <w:t>matriz por fila</w:t>
      </w:r>
      <w:r w:rsidRPr="003C6A5D">
        <w:rPr>
          <w:rFonts w:ascii="Arial" w:hAnsi="Arial" w:cs="Arial"/>
          <w:sz w:val="24"/>
          <w:szCs w:val="24"/>
        </w:rPr>
        <w:t xml:space="preserve">-columna. </w:t>
      </w:r>
    </w:p>
    <w:p w14:paraId="0114C120" w14:textId="77777777" w:rsidR="0007778E" w:rsidRPr="003C6A5D" w:rsidRDefault="0007778E" w:rsidP="0007778E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       Calcule e informe:</w:t>
      </w:r>
    </w:p>
    <w:p w14:paraId="31DDDC57" w14:textId="4FC03F5D" w:rsidR="0007778E" w:rsidRPr="003C6A5D" w:rsidRDefault="0007778E" w:rsidP="0007778E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lastRenderedPageBreak/>
        <w:t xml:space="preserve"> De cada estudiante: </w:t>
      </w:r>
      <w:r w:rsidRPr="003C6A5D">
        <w:rPr>
          <w:rFonts w:ascii="Arial" w:hAnsi="Arial" w:cs="Arial"/>
          <w:sz w:val="24"/>
          <w:szCs w:val="24"/>
        </w:rPr>
        <w:t>la suma</w:t>
      </w:r>
      <w:r w:rsidRPr="003C6A5D">
        <w:rPr>
          <w:rFonts w:ascii="Arial" w:hAnsi="Arial" w:cs="Arial"/>
          <w:sz w:val="24"/>
          <w:szCs w:val="24"/>
        </w:rPr>
        <w:t>, la nota mayor y el promedio de sus notas</w:t>
      </w:r>
      <w:r w:rsidRPr="003C6A5D">
        <w:rPr>
          <w:rFonts w:ascii="Arial" w:hAnsi="Arial" w:cs="Arial"/>
          <w:sz w:val="24"/>
          <w:szCs w:val="24"/>
        </w:rPr>
        <w:t xml:space="preserve"> </w:t>
      </w:r>
      <w:r w:rsidRPr="003C6A5D">
        <w:rPr>
          <w:rFonts w:ascii="Arial" w:hAnsi="Arial" w:cs="Arial"/>
          <w:sz w:val="24"/>
          <w:szCs w:val="24"/>
        </w:rPr>
        <w:t>(Nota Definitiva).</w:t>
      </w:r>
    </w:p>
    <w:p w14:paraId="275AB21D" w14:textId="50A59C27" w:rsidR="0007778E" w:rsidRPr="003C6A5D" w:rsidRDefault="0007778E" w:rsidP="0007778E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De cada examen: la nota promedio, la nota mayor y la nota menor.</w:t>
      </w:r>
    </w:p>
    <w:p w14:paraId="7C64766E" w14:textId="77777777" w:rsidR="0007778E" w:rsidRPr="003C6A5D" w:rsidRDefault="0007778E" w:rsidP="0007778E">
      <w:pPr>
        <w:overflowPunct w:val="0"/>
        <w:autoSpaceDE w:val="0"/>
        <w:autoSpaceDN w:val="0"/>
        <w:adjustRightInd w:val="0"/>
        <w:spacing w:after="0" w:line="240" w:lineRule="auto"/>
        <w:ind w:left="927"/>
        <w:textAlignment w:val="baseline"/>
        <w:rPr>
          <w:rFonts w:ascii="Arial" w:hAnsi="Arial" w:cs="Arial"/>
          <w:sz w:val="24"/>
          <w:szCs w:val="24"/>
        </w:rPr>
      </w:pPr>
    </w:p>
    <w:p w14:paraId="7F33BBDE" w14:textId="35205A3D" w:rsidR="0007778E" w:rsidRPr="003C6A5D" w:rsidRDefault="0007778E" w:rsidP="0007778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Se tiene una matriz MAT de 10 filas y 28 columnas.  En cada posición hay un dato numérico.  Se debe elaborar un algoritmo que nos permita llevar todos los datos al vector VEC.  Debe definir el tamaño del vector VEC.</w:t>
      </w:r>
    </w:p>
    <w:p w14:paraId="3532AECD" w14:textId="77777777" w:rsidR="0007778E" w:rsidRPr="003C6A5D" w:rsidRDefault="0007778E" w:rsidP="0007778E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Arial" w:hAnsi="Arial" w:cs="Arial"/>
          <w:sz w:val="24"/>
          <w:szCs w:val="24"/>
        </w:rPr>
      </w:pPr>
    </w:p>
    <w:p w14:paraId="39D9F4C8" w14:textId="7A4967F0" w:rsidR="0007778E" w:rsidRPr="003C6A5D" w:rsidRDefault="0007778E" w:rsidP="003C6A5D">
      <w:pPr>
        <w:pStyle w:val="Prrafodelista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Elaborar un algoritmo que nos permita sumar los valores que hay en las posiciones de la diagonal principal, en una matriz de N filas por N columnas.  El resultado se imprime solamente si es mayor a 1.000</w:t>
      </w:r>
    </w:p>
    <w:p w14:paraId="33C8D2B6" w14:textId="77777777" w:rsidR="0007778E" w:rsidRPr="003C6A5D" w:rsidRDefault="0007778E" w:rsidP="0007778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4663661" w14:textId="77777777" w:rsidR="0007778E" w:rsidRPr="003C6A5D" w:rsidRDefault="0007778E" w:rsidP="003C6A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>Escriba un algoritmo que muestre la información del área señalada con X.</w:t>
      </w:r>
    </w:p>
    <w:p w14:paraId="36EBDAA6" w14:textId="77777777" w:rsidR="0007778E" w:rsidRPr="003C6A5D" w:rsidRDefault="0007778E" w:rsidP="0007778E">
      <w:pPr>
        <w:pStyle w:val="Prrafodelista"/>
        <w:ind w:left="567"/>
        <w:jc w:val="both"/>
        <w:rPr>
          <w:rFonts w:ascii="Arial" w:hAnsi="Arial" w:cs="Arial"/>
          <w:sz w:val="24"/>
          <w:szCs w:val="24"/>
        </w:rPr>
      </w:pPr>
    </w:p>
    <w:p w14:paraId="11B547F7" w14:textId="07648917" w:rsidR="0007778E" w:rsidRPr="003C6A5D" w:rsidRDefault="0007778E" w:rsidP="0007778E">
      <w:pPr>
        <w:pStyle w:val="Prrafodelista"/>
        <w:ind w:left="567"/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MATRIZ   A      1      2    3           N          </w:t>
      </w:r>
    </w:p>
    <w:tbl>
      <w:tblPr>
        <w:tblW w:w="0" w:type="auto"/>
        <w:tblInd w:w="16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94"/>
        <w:gridCol w:w="540"/>
        <w:gridCol w:w="567"/>
        <w:gridCol w:w="567"/>
        <w:gridCol w:w="567"/>
      </w:tblGrid>
      <w:tr w:rsidR="0007778E" w:rsidRPr="003C6A5D" w14:paraId="1DB45FF3" w14:textId="77777777" w:rsidTr="002136FE">
        <w:tc>
          <w:tcPr>
            <w:tcW w:w="567" w:type="dxa"/>
          </w:tcPr>
          <w:p w14:paraId="729694B6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3FCF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D148F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A7097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E2500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E55AA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9490D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51FFE92B" w14:textId="77777777" w:rsidTr="002136FE">
        <w:tc>
          <w:tcPr>
            <w:tcW w:w="567" w:type="dxa"/>
          </w:tcPr>
          <w:p w14:paraId="2BD1BA2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2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F51F2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7A5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5C1B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655B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41CF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7FF75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1C469070" w14:textId="77777777" w:rsidTr="002136FE">
        <w:tc>
          <w:tcPr>
            <w:tcW w:w="567" w:type="dxa"/>
          </w:tcPr>
          <w:p w14:paraId="61A1034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73013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A15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C0C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B42A6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8D3EA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68A5B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089B6B44" w14:textId="77777777" w:rsidTr="002136FE">
        <w:tc>
          <w:tcPr>
            <w:tcW w:w="567" w:type="dxa"/>
          </w:tcPr>
          <w:p w14:paraId="5A1FE82F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4891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8EF5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3442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86FE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C8EE5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2E081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03D52D68" w14:textId="77777777" w:rsidTr="002136FE">
        <w:tc>
          <w:tcPr>
            <w:tcW w:w="567" w:type="dxa"/>
          </w:tcPr>
          <w:p w14:paraId="4D6EBE3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D5EB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F753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04E1F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1A30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8EE83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2C179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294AF788" w14:textId="77777777" w:rsidTr="002136FE">
        <w:tc>
          <w:tcPr>
            <w:tcW w:w="567" w:type="dxa"/>
          </w:tcPr>
          <w:p w14:paraId="243B983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60FB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3F5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FBB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B9949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5E62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BFC6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28280DDD" w14:textId="77777777" w:rsidTr="002136FE">
        <w:tc>
          <w:tcPr>
            <w:tcW w:w="567" w:type="dxa"/>
          </w:tcPr>
          <w:p w14:paraId="3C06E5C3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93D02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6676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564D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07BD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1BCE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672A0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01D52AC4" w14:textId="77777777" w:rsidTr="002136FE">
        <w:tc>
          <w:tcPr>
            <w:tcW w:w="567" w:type="dxa"/>
          </w:tcPr>
          <w:p w14:paraId="23A8916E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0101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473F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12B7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ECD0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C21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CED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738CC06A" w14:textId="77777777" w:rsidTr="002136FE">
        <w:tc>
          <w:tcPr>
            <w:tcW w:w="567" w:type="dxa"/>
          </w:tcPr>
          <w:p w14:paraId="69D64C6F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F371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1685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6D4FD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5E498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0A1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C6287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  <w:tr w:rsidR="0007778E" w:rsidRPr="003C6A5D" w14:paraId="04F5D72A" w14:textId="77777777" w:rsidTr="002136FE">
        <w:tc>
          <w:tcPr>
            <w:tcW w:w="567" w:type="dxa"/>
          </w:tcPr>
          <w:p w14:paraId="79BE8782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180BD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48589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3BF6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663C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5B0AA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72B5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</w:tr>
    </w:tbl>
    <w:p w14:paraId="23BB749E" w14:textId="77777777" w:rsidR="003C6A5D" w:rsidRDefault="003C6A5D" w:rsidP="003C6A5D">
      <w:pPr>
        <w:pStyle w:val="Prrafodelista"/>
        <w:ind w:left="567"/>
        <w:jc w:val="both"/>
        <w:rPr>
          <w:rFonts w:ascii="Arial" w:hAnsi="Arial" w:cs="Arial"/>
          <w:sz w:val="24"/>
          <w:szCs w:val="24"/>
        </w:rPr>
      </w:pPr>
    </w:p>
    <w:p w14:paraId="61F217EF" w14:textId="77777777" w:rsidR="003C6A5D" w:rsidRDefault="003C6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B1197F" w14:textId="7FEC02B8" w:rsidR="0007778E" w:rsidRPr="003C6A5D" w:rsidRDefault="0007778E" w:rsidP="003C6A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lastRenderedPageBreak/>
        <w:t>Escriba un algoritmo que muestre la información del área señalada con X.</w:t>
      </w:r>
    </w:p>
    <w:p w14:paraId="57008A40" w14:textId="77777777" w:rsidR="0007778E" w:rsidRPr="003C6A5D" w:rsidRDefault="0007778E" w:rsidP="0007778E">
      <w:pPr>
        <w:jc w:val="both"/>
        <w:rPr>
          <w:rFonts w:ascii="Arial" w:hAnsi="Arial" w:cs="Arial"/>
          <w:sz w:val="24"/>
          <w:szCs w:val="24"/>
        </w:rPr>
      </w:pPr>
      <w:r w:rsidRPr="003C6A5D">
        <w:rPr>
          <w:rFonts w:ascii="Arial" w:hAnsi="Arial" w:cs="Arial"/>
          <w:sz w:val="24"/>
          <w:szCs w:val="24"/>
        </w:rPr>
        <w:t xml:space="preserve">MATRIZ   A      1      2    3           N          </w:t>
      </w:r>
    </w:p>
    <w:tbl>
      <w:tblPr>
        <w:tblW w:w="0" w:type="auto"/>
        <w:tblInd w:w="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94"/>
        <w:gridCol w:w="540"/>
        <w:gridCol w:w="567"/>
        <w:gridCol w:w="567"/>
        <w:gridCol w:w="567"/>
      </w:tblGrid>
      <w:tr w:rsidR="0007778E" w:rsidRPr="003C6A5D" w14:paraId="7C8B6397" w14:textId="77777777" w:rsidTr="0007778E">
        <w:tc>
          <w:tcPr>
            <w:tcW w:w="567" w:type="dxa"/>
          </w:tcPr>
          <w:p w14:paraId="4AC4AB8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C0DD" w14:textId="380748EC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7DD4A" w14:textId="4ACB1836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13539" w14:textId="09C7A329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C7A3" w14:textId="76C54A7D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EA2B0" w14:textId="4B8635A8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4180C" w14:textId="65B0D271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78E" w:rsidRPr="003C6A5D" w14:paraId="16312C41" w14:textId="77777777" w:rsidTr="0007778E">
        <w:tc>
          <w:tcPr>
            <w:tcW w:w="567" w:type="dxa"/>
          </w:tcPr>
          <w:p w14:paraId="0A7892E4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2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F232" w14:textId="14A0B876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338F0" w14:textId="39E419BF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21AF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50FE3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F6516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CCDF" w14:textId="20F29090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78E" w:rsidRPr="003C6A5D" w14:paraId="1842BA6F" w14:textId="77777777" w:rsidTr="0007778E">
        <w:tc>
          <w:tcPr>
            <w:tcW w:w="567" w:type="dxa"/>
          </w:tcPr>
          <w:p w14:paraId="777B77A7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A2ACB" w14:textId="199E34CF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88197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6182" w14:textId="22F99520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A865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E014E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0CA3" w14:textId="74D139AA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78E" w:rsidRPr="003C6A5D" w14:paraId="47ACDE13" w14:textId="77777777" w:rsidTr="0007778E">
        <w:tc>
          <w:tcPr>
            <w:tcW w:w="567" w:type="dxa"/>
          </w:tcPr>
          <w:p w14:paraId="52F6F97B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 xml:space="preserve">    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DD69F" w14:textId="2CB42D5E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8407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8DA76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19324" w14:textId="6D25D826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C7B5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5FB8" w14:textId="655C9B06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78E" w:rsidRPr="003C6A5D" w14:paraId="139936FF" w14:textId="77777777" w:rsidTr="0007778E">
        <w:tc>
          <w:tcPr>
            <w:tcW w:w="567" w:type="dxa"/>
          </w:tcPr>
          <w:p w14:paraId="4DD05CA3" w14:textId="77777777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EBBF8" w14:textId="216B8E85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025F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DB1DB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CF301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33C0A" w14:textId="01922A91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31AD6" w14:textId="173D301D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78E" w:rsidRPr="003C6A5D" w14:paraId="3871FCF4" w14:textId="77777777" w:rsidTr="0007778E">
        <w:tc>
          <w:tcPr>
            <w:tcW w:w="567" w:type="dxa"/>
          </w:tcPr>
          <w:p w14:paraId="77DF9167" w14:textId="26F716B9" w:rsidR="0007778E" w:rsidRPr="003C6A5D" w:rsidRDefault="0007778E" w:rsidP="0021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022B" w14:textId="68F44D39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21F3D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5250C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3EE9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94CBA" w14:textId="77777777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184D6" w14:textId="0B1597B8" w:rsidR="0007778E" w:rsidRPr="003C6A5D" w:rsidRDefault="0007778E" w:rsidP="000777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6A5D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6A5455E7" w14:textId="389796F4" w:rsidR="0007778E" w:rsidRPr="003C6A5D" w:rsidRDefault="0007778E" w:rsidP="0007778E">
      <w:pPr>
        <w:jc w:val="both"/>
        <w:rPr>
          <w:rFonts w:ascii="Arial" w:hAnsi="Arial" w:cs="Arial"/>
          <w:sz w:val="24"/>
          <w:szCs w:val="24"/>
        </w:rPr>
      </w:pPr>
    </w:p>
    <w:p w14:paraId="2A86E0EA" w14:textId="77777777" w:rsidR="003C6A5D" w:rsidRPr="003C6A5D" w:rsidRDefault="003C6A5D" w:rsidP="0007778E">
      <w:pPr>
        <w:jc w:val="both"/>
        <w:rPr>
          <w:rFonts w:ascii="Arial" w:hAnsi="Arial" w:cs="Arial"/>
          <w:sz w:val="24"/>
          <w:szCs w:val="24"/>
        </w:rPr>
      </w:pPr>
    </w:p>
    <w:p w14:paraId="664C08B9" w14:textId="77777777" w:rsidR="0007778E" w:rsidRPr="003C6A5D" w:rsidRDefault="0007778E" w:rsidP="0007778E">
      <w:pPr>
        <w:jc w:val="both"/>
        <w:rPr>
          <w:rFonts w:ascii="Arial" w:hAnsi="Arial" w:cs="Arial"/>
          <w:sz w:val="24"/>
          <w:szCs w:val="24"/>
        </w:rPr>
      </w:pPr>
    </w:p>
    <w:p w14:paraId="6C6A1CEE" w14:textId="173035F9" w:rsidR="00E408B4" w:rsidRPr="003C6A5D" w:rsidRDefault="00E408B4" w:rsidP="0007778E">
      <w:pPr>
        <w:jc w:val="both"/>
        <w:rPr>
          <w:rFonts w:ascii="Arial" w:hAnsi="Arial" w:cs="Arial"/>
          <w:sz w:val="24"/>
          <w:szCs w:val="24"/>
        </w:rPr>
      </w:pPr>
    </w:p>
    <w:p w14:paraId="0BBEEF88" w14:textId="77777777" w:rsidR="00E408B4" w:rsidRPr="003C6A5D" w:rsidRDefault="00E408B4" w:rsidP="00E408B4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E408B4" w:rsidRPr="003C6A5D" w:rsidSect="00102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15A"/>
    <w:multiLevelType w:val="hybridMultilevel"/>
    <w:tmpl w:val="91A637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63EE7518"/>
    <w:multiLevelType w:val="hybridMultilevel"/>
    <w:tmpl w:val="EDE8673A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FC873F0"/>
    <w:multiLevelType w:val="hybridMultilevel"/>
    <w:tmpl w:val="5614D498"/>
    <w:lvl w:ilvl="0" w:tplc="DB4CA4C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7"/>
    <w:rsid w:val="0007778E"/>
    <w:rsid w:val="000C5D74"/>
    <w:rsid w:val="00102248"/>
    <w:rsid w:val="001371D2"/>
    <w:rsid w:val="001D7C79"/>
    <w:rsid w:val="003021A5"/>
    <w:rsid w:val="003C6A5D"/>
    <w:rsid w:val="005E76CB"/>
    <w:rsid w:val="00621FBA"/>
    <w:rsid w:val="00820C33"/>
    <w:rsid w:val="008D6587"/>
    <w:rsid w:val="00D503BC"/>
    <w:rsid w:val="00E408B4"/>
    <w:rsid w:val="00ED525D"/>
    <w:rsid w:val="00F06E54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5434"/>
  <w15:docId w15:val="{99C5DDD1-0D39-4148-B51F-342EF2F5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5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Sigurd</cp:lastModifiedBy>
  <cp:revision>3</cp:revision>
  <dcterms:created xsi:type="dcterms:W3CDTF">2021-02-16T11:08:00Z</dcterms:created>
  <dcterms:modified xsi:type="dcterms:W3CDTF">2021-02-16T11:08:00Z</dcterms:modified>
</cp:coreProperties>
</file>