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127" w:rsidRPr="003F7127" w:rsidRDefault="003F7127" w:rsidP="003F7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1. Línea (</w:t>
      </w:r>
      <w:r w:rsidRPr="003F712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'line'</w:t>
      </w:r>
      <w:r w:rsidRPr="003F712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)</w:t>
      </w:r>
    </w:p>
    <w:p w:rsidR="003F7127" w:rsidRPr="003F7127" w:rsidRDefault="003F7127" w:rsidP="003F7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Descripción: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Conecta puntos mediante líneas para mostrar tendencias o cambios a lo largo de un continuo (generalmente el tiempo).</w:t>
      </w:r>
    </w:p>
    <w:p w:rsidR="003F7127" w:rsidRPr="003F7127" w:rsidRDefault="003F7127" w:rsidP="003F7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Cuándo</w:t>
      </w:r>
      <w:proofErr w:type="gramEnd"/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usar:</w:t>
      </w:r>
    </w:p>
    <w:p w:rsidR="003F7127" w:rsidRPr="003F7127" w:rsidRDefault="003F7127" w:rsidP="003F71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Al analizar </w:t>
      </w: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tendencias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una serie temporal (ventas mensuales, temperatura diaria, etc.).</w:t>
      </w:r>
    </w:p>
    <w:p w:rsidR="003F7127" w:rsidRPr="003F7127" w:rsidRDefault="003F7127" w:rsidP="003F71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Cuando el </w:t>
      </w: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orden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los datos importa.</w:t>
      </w:r>
    </w:p>
    <w:p w:rsidR="003F7127" w:rsidRPr="003F7127" w:rsidRDefault="003F7127" w:rsidP="003F7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Ejemplo: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Mostrar cómo han cambiado los accidentes de tráfico por año.</w:t>
      </w:r>
    </w:p>
    <w:p w:rsidR="003F7127" w:rsidRPr="003F7127" w:rsidRDefault="003F7127" w:rsidP="003F7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2. Barras verticales (</w:t>
      </w:r>
      <w:r w:rsidRPr="003F712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'bar'</w:t>
      </w:r>
      <w:r w:rsidRPr="003F712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)</w:t>
      </w:r>
    </w:p>
    <w:p w:rsidR="003F7127" w:rsidRPr="003F7127" w:rsidRDefault="003F7127" w:rsidP="003F7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Descripción: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Usa barras verticales para comparar valores categóricos.</w:t>
      </w:r>
    </w:p>
    <w:p w:rsidR="003F7127" w:rsidRPr="003F7127" w:rsidRDefault="003F7127" w:rsidP="003F7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Cuándo</w:t>
      </w:r>
      <w:proofErr w:type="gramEnd"/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usar:</w:t>
      </w:r>
    </w:p>
    <w:p w:rsidR="003F7127" w:rsidRPr="003F7127" w:rsidRDefault="003F7127" w:rsidP="003F71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>Comparar valores entre categorías específicas (ej., accidentes por estado, ventas por producto).</w:t>
      </w:r>
    </w:p>
    <w:p w:rsidR="003F7127" w:rsidRPr="003F7127" w:rsidRDefault="003F7127" w:rsidP="003F71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no hay una relación temporal y cada categoría es independiente.</w:t>
      </w:r>
    </w:p>
    <w:p w:rsidR="003F7127" w:rsidRPr="003F7127" w:rsidRDefault="003F7127" w:rsidP="004C44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Ejemplo: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Total de accidentes por estado.</w:t>
      </w:r>
    </w:p>
    <w:p w:rsidR="003F7127" w:rsidRPr="003F7127" w:rsidRDefault="003F7127" w:rsidP="003F7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3. Barras horizontales (</w:t>
      </w:r>
      <w:r w:rsidRPr="003F712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'</w:t>
      </w:r>
      <w:proofErr w:type="spellStart"/>
      <w:r w:rsidRPr="003F712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barh</w:t>
      </w:r>
      <w:proofErr w:type="spellEnd"/>
      <w:r w:rsidRPr="003F712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'</w:t>
      </w:r>
      <w:r w:rsidRPr="003F712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)</w:t>
      </w:r>
    </w:p>
    <w:p w:rsidR="003F7127" w:rsidRPr="003F7127" w:rsidRDefault="003F7127" w:rsidP="003F7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Descripción: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Similar al gráfico de barras, pero las barras son horizontales.</w:t>
      </w:r>
    </w:p>
    <w:p w:rsidR="003F7127" w:rsidRPr="003F7127" w:rsidRDefault="003F7127" w:rsidP="003F7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Cuándo</w:t>
      </w:r>
      <w:proofErr w:type="gramEnd"/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usar:</w:t>
      </w:r>
    </w:p>
    <w:p w:rsidR="003F7127" w:rsidRPr="003F7127" w:rsidRDefault="003F7127" w:rsidP="003F71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>Comparar valores categóricos cuando las etiquetas son largas y difíciles de leer en un gráfico vertical.</w:t>
      </w:r>
    </w:p>
    <w:p w:rsidR="003F7127" w:rsidRPr="003F7127" w:rsidRDefault="003F7127" w:rsidP="003F71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se quiere resaltar una jerarquía o rango (por ejemplo, top 10 estados con más accidentes).</w:t>
      </w:r>
    </w:p>
    <w:p w:rsidR="003F7127" w:rsidRPr="003F7127" w:rsidRDefault="003F7127" w:rsidP="004C44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Ejemplo: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Comparar niveles de población en diferentes regiones.</w:t>
      </w:r>
    </w:p>
    <w:p w:rsidR="003F7127" w:rsidRPr="003F7127" w:rsidRDefault="003F7127" w:rsidP="003F7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4. Histograma (</w:t>
      </w:r>
      <w:r w:rsidRPr="003F712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'</w:t>
      </w:r>
      <w:proofErr w:type="spellStart"/>
      <w:r w:rsidRPr="003F712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hist</w:t>
      </w:r>
      <w:proofErr w:type="spellEnd"/>
      <w:r w:rsidRPr="003F712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'</w:t>
      </w:r>
      <w:r w:rsidRPr="003F712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)</w:t>
      </w:r>
    </w:p>
    <w:p w:rsidR="003F7127" w:rsidRPr="003F7127" w:rsidRDefault="003F7127" w:rsidP="003F71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Descripción: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Divide un rango continuo de valores en intervalos (</w:t>
      </w:r>
      <w:proofErr w:type="spellStart"/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>bins</w:t>
      </w:r>
      <w:proofErr w:type="spellEnd"/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>) y cuenta cuántos valores caen en cada intervalo.</w:t>
      </w:r>
    </w:p>
    <w:p w:rsidR="003F7127" w:rsidRPr="003F7127" w:rsidRDefault="003F7127" w:rsidP="003F71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Cuándo</w:t>
      </w:r>
      <w:proofErr w:type="gramEnd"/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usar:</w:t>
      </w:r>
    </w:p>
    <w:p w:rsidR="003F7127" w:rsidRPr="003F7127" w:rsidRDefault="003F7127" w:rsidP="003F71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Para analizar la </w:t>
      </w: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distribución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datos continuos (ej., edades, ingresos, tamaño de accidentes).</w:t>
      </w:r>
    </w:p>
    <w:p w:rsidR="003F7127" w:rsidRPr="003F7127" w:rsidRDefault="003F7127" w:rsidP="003F71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>Identificar patrones como asimetrías o valores extremos (</w:t>
      </w:r>
      <w:proofErr w:type="spellStart"/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>outliers</w:t>
      </w:r>
      <w:proofErr w:type="spellEnd"/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:rsidR="003F7127" w:rsidRDefault="003F7127" w:rsidP="004C44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Ejemplo: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Distribución del número de accidentes por mes.</w:t>
      </w:r>
    </w:p>
    <w:p w:rsidR="004C44EC" w:rsidRDefault="004C44EC" w:rsidP="004C4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4C44EC" w:rsidRDefault="004C44EC" w:rsidP="004C4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4C44EC" w:rsidRPr="003F7127" w:rsidRDefault="004C44EC" w:rsidP="004C4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3F7127" w:rsidRPr="003F7127" w:rsidRDefault="003F7127" w:rsidP="003F7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5. Caja y bigotes (</w:t>
      </w:r>
      <w:r w:rsidRPr="003F712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'box'</w:t>
      </w:r>
      <w:r w:rsidRPr="003F712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)</w:t>
      </w:r>
    </w:p>
    <w:p w:rsidR="003F7127" w:rsidRPr="003F7127" w:rsidRDefault="003F7127" w:rsidP="003F7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Descripción: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Muestra la distribución estadística (mediana, cuartiles, valores extremos) de un conjunto de datos.</w:t>
      </w:r>
    </w:p>
    <w:p w:rsidR="003F7127" w:rsidRPr="003F7127" w:rsidRDefault="003F7127" w:rsidP="003F7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Cuándo</w:t>
      </w:r>
      <w:proofErr w:type="gramEnd"/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usar:</w:t>
      </w:r>
    </w:p>
    <w:p w:rsidR="003F7127" w:rsidRPr="003F7127" w:rsidRDefault="003F7127" w:rsidP="003F71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>Identificar valores atípicos (</w:t>
      </w:r>
      <w:proofErr w:type="spellStart"/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outliers</w:t>
      </w:r>
      <w:proofErr w:type="spellEnd"/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>) en los datos.</w:t>
      </w:r>
    </w:p>
    <w:p w:rsidR="003F7127" w:rsidRPr="003F7127" w:rsidRDefault="003F7127" w:rsidP="003F71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>Comparar la dispersión y mediana de varias categorías.</w:t>
      </w:r>
    </w:p>
    <w:p w:rsidR="003F7127" w:rsidRPr="003F7127" w:rsidRDefault="003F7127" w:rsidP="004C44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Ejemplo: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Comparar la distribución de accidentes entre diferentes regiones.</w:t>
      </w:r>
    </w:p>
    <w:p w:rsidR="003F7127" w:rsidRPr="003F7127" w:rsidRDefault="003F7127" w:rsidP="003F7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6. Estimación de densidad </w:t>
      </w:r>
      <w:proofErr w:type="spellStart"/>
      <w:r w:rsidRPr="003F712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kernel</w:t>
      </w:r>
      <w:proofErr w:type="spellEnd"/>
      <w:r w:rsidRPr="003F712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(</w:t>
      </w:r>
      <w:r w:rsidRPr="003F712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'</w:t>
      </w:r>
      <w:proofErr w:type="spellStart"/>
      <w:r w:rsidRPr="003F712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kde</w:t>
      </w:r>
      <w:proofErr w:type="spellEnd"/>
      <w:r w:rsidRPr="003F712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'</w:t>
      </w:r>
      <w:r w:rsidRPr="003F712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o </w:t>
      </w:r>
      <w:r w:rsidRPr="003F712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'</w:t>
      </w:r>
      <w:proofErr w:type="spellStart"/>
      <w:r w:rsidRPr="003F712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density</w:t>
      </w:r>
      <w:proofErr w:type="spellEnd"/>
      <w:r w:rsidRPr="003F712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'</w:t>
      </w:r>
      <w:r w:rsidRPr="003F712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)</w:t>
      </w:r>
    </w:p>
    <w:p w:rsidR="003F7127" w:rsidRPr="003F7127" w:rsidRDefault="003F7127" w:rsidP="003F71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Descripción: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Representa la densidad suavizada de los datos, similar a un histograma, pero sin intervalos definidos.</w:t>
      </w:r>
    </w:p>
    <w:p w:rsidR="003F7127" w:rsidRPr="003F7127" w:rsidRDefault="003F7127" w:rsidP="003F71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Cuándo</w:t>
      </w:r>
      <w:proofErr w:type="gramEnd"/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usar:</w:t>
      </w:r>
    </w:p>
    <w:p w:rsidR="003F7127" w:rsidRPr="003F7127" w:rsidRDefault="003F7127" w:rsidP="003F71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Entender la </w:t>
      </w: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densidad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datos continuos y su forma (unimodal, bimodal, etc.).</w:t>
      </w:r>
    </w:p>
    <w:p w:rsidR="003F7127" w:rsidRPr="003F7127" w:rsidRDefault="003F7127" w:rsidP="003F71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necesitas una versión más suave del histograma.</w:t>
      </w:r>
    </w:p>
    <w:p w:rsidR="003F7127" w:rsidRPr="003F7127" w:rsidRDefault="003F7127" w:rsidP="004C44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Ejemplo: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Densidad de horas en las que ocurren más accidentes.</w:t>
      </w:r>
    </w:p>
    <w:p w:rsidR="003F7127" w:rsidRPr="003F7127" w:rsidRDefault="003F7127" w:rsidP="003F7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7. Área (</w:t>
      </w:r>
      <w:r w:rsidRPr="003F712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'</w:t>
      </w:r>
      <w:proofErr w:type="spellStart"/>
      <w:r w:rsidRPr="003F712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area</w:t>
      </w:r>
      <w:proofErr w:type="spellEnd"/>
      <w:r w:rsidRPr="003F712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'</w:t>
      </w:r>
      <w:r w:rsidRPr="003F712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)</w:t>
      </w:r>
    </w:p>
    <w:p w:rsidR="003F7127" w:rsidRPr="003F7127" w:rsidRDefault="003F7127" w:rsidP="003F71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Descripción: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Similar al gráfico de líneas, pero con el área debajo de la curva rellenada.</w:t>
      </w:r>
    </w:p>
    <w:p w:rsidR="003F7127" w:rsidRPr="003F7127" w:rsidRDefault="003F7127" w:rsidP="003F71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Cuándo</w:t>
      </w:r>
      <w:proofErr w:type="gramEnd"/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usar:</w:t>
      </w:r>
    </w:p>
    <w:p w:rsidR="003F7127" w:rsidRPr="003F7127" w:rsidRDefault="003F7127" w:rsidP="003F712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>Mostrar la contribución acumulativa de diferentes componentes a lo largo del tiempo.</w:t>
      </w:r>
    </w:p>
    <w:p w:rsidR="003F7127" w:rsidRPr="003F7127" w:rsidRDefault="003F7127" w:rsidP="003F712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>Visualizar el volumen o magnitud de un fenómeno en crecimiento o disminución.</w:t>
      </w:r>
    </w:p>
    <w:p w:rsidR="003F7127" w:rsidRPr="003F7127" w:rsidRDefault="003F7127" w:rsidP="004C44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Ejemplo: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Evolución acumulada de accidentes por trimestre.</w:t>
      </w:r>
    </w:p>
    <w:p w:rsidR="003F7127" w:rsidRPr="003F7127" w:rsidRDefault="003F7127" w:rsidP="003F7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8. Pastel (</w:t>
      </w:r>
      <w:r w:rsidRPr="003F712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'pie'</w:t>
      </w:r>
      <w:r w:rsidRPr="003F712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)</w:t>
      </w:r>
    </w:p>
    <w:p w:rsidR="003F7127" w:rsidRPr="003F7127" w:rsidRDefault="003F7127" w:rsidP="003F7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Descripción: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Divide un círculo en sectores para representar proporciones o porcentajes.</w:t>
      </w:r>
    </w:p>
    <w:p w:rsidR="003F7127" w:rsidRPr="003F7127" w:rsidRDefault="003F7127" w:rsidP="003F7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Cuándo</w:t>
      </w:r>
      <w:proofErr w:type="gramEnd"/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usar:</w:t>
      </w:r>
    </w:p>
    <w:p w:rsidR="003F7127" w:rsidRPr="003F7127" w:rsidRDefault="003F7127" w:rsidP="003F712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Mostrar </w:t>
      </w: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proporciones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un total en categorías específicas.</w:t>
      </w:r>
    </w:p>
    <w:p w:rsidR="003F7127" w:rsidRPr="003F7127" w:rsidRDefault="003F7127" w:rsidP="003F712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necesitas enfatizar la relación parte-todo.</w:t>
      </w:r>
    </w:p>
    <w:p w:rsidR="003F7127" w:rsidRDefault="003F7127" w:rsidP="004C44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Ejemplo: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Porcentaje de accidentes en diferentes tipos de vehículos (automóviles, motos, bicicletas).</w:t>
      </w:r>
    </w:p>
    <w:p w:rsidR="004C44EC" w:rsidRDefault="004C44EC" w:rsidP="004C4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4C44EC" w:rsidRPr="003F7127" w:rsidRDefault="004C44EC" w:rsidP="004C4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bookmarkStart w:id="0" w:name="_GoBack"/>
      <w:bookmarkEnd w:id="0"/>
    </w:p>
    <w:p w:rsidR="003F7127" w:rsidRPr="003F7127" w:rsidRDefault="003F7127" w:rsidP="003F7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9. Dispersión (</w:t>
      </w:r>
      <w:r w:rsidRPr="003F712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'</w:t>
      </w:r>
      <w:proofErr w:type="spellStart"/>
      <w:r w:rsidRPr="003F712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scatter</w:t>
      </w:r>
      <w:proofErr w:type="spellEnd"/>
      <w:r w:rsidRPr="003F712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'</w:t>
      </w:r>
      <w:r w:rsidRPr="003F712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)</w:t>
      </w:r>
    </w:p>
    <w:p w:rsidR="003F7127" w:rsidRPr="003F7127" w:rsidRDefault="003F7127" w:rsidP="003F71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Descripción: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Representa puntos en un plano cartesiano para mostrar la relación entre dos variables.</w:t>
      </w:r>
    </w:p>
    <w:p w:rsidR="003F7127" w:rsidRPr="003F7127" w:rsidRDefault="003F7127" w:rsidP="003F71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Cuándo</w:t>
      </w:r>
      <w:proofErr w:type="gramEnd"/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usar:</w:t>
      </w:r>
    </w:p>
    <w:p w:rsidR="003F7127" w:rsidRPr="003F7127" w:rsidRDefault="003F7127" w:rsidP="003F712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>Analizar relaciones entre dos variables (correlación positiva, negativa, o inexistente).</w:t>
      </w:r>
    </w:p>
    <w:p w:rsidR="003F7127" w:rsidRPr="003F7127" w:rsidRDefault="003F7127" w:rsidP="003F712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>Identificar patrones, tendencias o anomalías.</w:t>
      </w:r>
    </w:p>
    <w:p w:rsidR="003F7127" w:rsidRPr="003F7127" w:rsidRDefault="003F7127" w:rsidP="004C44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Ejemplo: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Relación entre la densidad de población y el número de accidentes en una región.</w:t>
      </w:r>
    </w:p>
    <w:p w:rsidR="003F7127" w:rsidRPr="003F7127" w:rsidRDefault="003F7127" w:rsidP="003F7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10. Mapa de calor (</w:t>
      </w:r>
      <w:r w:rsidRPr="003F712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'</w:t>
      </w:r>
      <w:proofErr w:type="spellStart"/>
      <w:r w:rsidRPr="003F712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heatmap</w:t>
      </w:r>
      <w:proofErr w:type="spellEnd"/>
      <w:r w:rsidRPr="003F7127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'</w:t>
      </w:r>
      <w:r w:rsidRPr="003F712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)</w:t>
      </w:r>
    </w:p>
    <w:p w:rsidR="003F7127" w:rsidRPr="003F7127" w:rsidRDefault="003F7127" w:rsidP="003F71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Descripción: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Usa colores para mostrar valores en una matriz bidimensional.</w:t>
      </w:r>
    </w:p>
    <w:p w:rsidR="003F7127" w:rsidRPr="003F7127" w:rsidRDefault="003F7127" w:rsidP="003F71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Cuándo</w:t>
      </w:r>
      <w:proofErr w:type="gramEnd"/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usar:</w:t>
      </w:r>
    </w:p>
    <w:p w:rsidR="003F7127" w:rsidRPr="003F7127" w:rsidRDefault="003F7127" w:rsidP="003F71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Analizar </w:t>
      </w: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correlaciones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entre variables.</w:t>
      </w:r>
    </w:p>
    <w:p w:rsidR="003F7127" w:rsidRPr="003F7127" w:rsidRDefault="003F7127" w:rsidP="003F71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>Visualizar patrones o agrupaciones en matrices de datos.</w:t>
      </w:r>
    </w:p>
    <w:p w:rsidR="003F7127" w:rsidRPr="003F7127" w:rsidRDefault="003F7127" w:rsidP="004C44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Ejemplo: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Correlación entre accidentes y variables como densidad, población, y tipo de vehículo.</w:t>
      </w:r>
    </w:p>
    <w:p w:rsidR="003F7127" w:rsidRPr="003F7127" w:rsidRDefault="003F7127" w:rsidP="003F7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Recomendaciones generales:</w:t>
      </w:r>
    </w:p>
    <w:p w:rsidR="003F7127" w:rsidRPr="003F7127" w:rsidRDefault="003F7127" w:rsidP="003F7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Simplicidad: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Usa el gráfico más simple que comunique claramente la información.</w:t>
      </w:r>
    </w:p>
    <w:p w:rsidR="003F7127" w:rsidRPr="003F7127" w:rsidRDefault="003F7127" w:rsidP="003F7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Categorías vs Continuos:</w:t>
      </w:r>
    </w:p>
    <w:p w:rsidR="003F7127" w:rsidRPr="003F7127" w:rsidRDefault="003F7127" w:rsidP="003F712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>Usa gráficos de barras/pastel para categorías.</w:t>
      </w:r>
    </w:p>
    <w:p w:rsidR="003F7127" w:rsidRPr="003F7127" w:rsidRDefault="003F7127" w:rsidP="003F712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>Usa gráficos de línea/histograma para datos continuos o temporales.</w:t>
      </w:r>
    </w:p>
    <w:p w:rsidR="003F7127" w:rsidRPr="003F7127" w:rsidRDefault="003F7127" w:rsidP="003F7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Comparación: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 comparas más de una categoría o variable, considera líneas múltiples, barras apiladas, o gráficos de dispersión.</w:t>
      </w:r>
    </w:p>
    <w:p w:rsidR="003F7127" w:rsidRPr="003F7127" w:rsidRDefault="003F7127" w:rsidP="003F7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712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Etiquetas:</w:t>
      </w:r>
      <w:r w:rsidRPr="003F712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Asegúrate de que las etiquetas sean claras y el gráfico sea fácil de entender.</w:t>
      </w:r>
    </w:p>
    <w:p w:rsidR="00036A40" w:rsidRDefault="00036A40"/>
    <w:sectPr w:rsidR="00036A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945806"/>
    <w:multiLevelType w:val="multilevel"/>
    <w:tmpl w:val="50B4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94ABD"/>
    <w:multiLevelType w:val="multilevel"/>
    <w:tmpl w:val="E962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75D89"/>
    <w:multiLevelType w:val="multilevel"/>
    <w:tmpl w:val="3D5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E1D9A"/>
    <w:multiLevelType w:val="multilevel"/>
    <w:tmpl w:val="C5C2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A08E1"/>
    <w:multiLevelType w:val="multilevel"/>
    <w:tmpl w:val="981C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991CB5"/>
    <w:multiLevelType w:val="multilevel"/>
    <w:tmpl w:val="1230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F3EFD"/>
    <w:multiLevelType w:val="multilevel"/>
    <w:tmpl w:val="3C6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57C52"/>
    <w:multiLevelType w:val="multilevel"/>
    <w:tmpl w:val="32C8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13AA3"/>
    <w:multiLevelType w:val="multilevel"/>
    <w:tmpl w:val="9CB2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E5D34"/>
    <w:multiLevelType w:val="multilevel"/>
    <w:tmpl w:val="A68A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B706F4"/>
    <w:multiLevelType w:val="multilevel"/>
    <w:tmpl w:val="E29C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9"/>
  </w:num>
  <w:num w:numId="6">
    <w:abstractNumId w:val="7"/>
  </w:num>
  <w:num w:numId="7">
    <w:abstractNumId w:val="10"/>
  </w:num>
  <w:num w:numId="8">
    <w:abstractNumId w:val="3"/>
  </w:num>
  <w:num w:numId="9">
    <w:abstractNumId w:val="8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127"/>
    <w:rsid w:val="00036A40"/>
    <w:rsid w:val="003F7127"/>
    <w:rsid w:val="004C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8DA10"/>
  <w15:chartTrackingRefBased/>
  <w15:docId w15:val="{8BDA7EB0-E862-4882-8081-DFF71504D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F71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F712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3F712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F71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95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611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Praxis</dc:creator>
  <cp:keywords/>
  <dc:description/>
  <cp:lastModifiedBy>Praxis</cp:lastModifiedBy>
  <cp:revision>2</cp:revision>
  <dcterms:created xsi:type="dcterms:W3CDTF">2025-01-16T14:38:00Z</dcterms:created>
  <dcterms:modified xsi:type="dcterms:W3CDTF">2025-01-16T14:40:00Z</dcterms:modified>
</cp:coreProperties>
</file>