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32B20B3" w:rsidR="006A5CBC" w:rsidRDefault="00D87AA5" w:rsidP="00D87AA5">
      <w:pPr>
        <w:pStyle w:val="berschrift1"/>
      </w:pPr>
      <w:r>
        <w:t xml:space="preserve">Game </w:t>
      </w:r>
      <w:proofErr w:type="spellStart"/>
      <w:r>
        <w:t>Dev</w:t>
      </w:r>
      <w:proofErr w:type="spellEnd"/>
      <w:r>
        <w:t xml:space="preserve"> Diary – Luisa</w:t>
      </w:r>
    </w:p>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995BE8"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p>
          <w:p w14:paraId="3531D5FE"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Added post processing 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995BE8"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995BE8"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995BE8"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71EB8CC3" w:rsidR="0021518E" w:rsidRPr="0021518E" w:rsidRDefault="007218C5"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p>
        </w:tc>
      </w:tr>
      <w:tr w:rsidR="00D87AA5" w:rsidRPr="00995BE8"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p>
          <w:p w14:paraId="1F901581"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p>
          <w:p w14:paraId="7595BEEA"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77777777"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w:t>
            </w:r>
            <w:proofErr w:type="spellStart"/>
            <w:r w:rsidRPr="0021518E">
              <w:rPr>
                <w:lang w:val="en-US"/>
              </w:rPr>
              <w:t>doers</w:t>
            </w:r>
            <w:proofErr w:type="spellEnd"/>
            <w:r w:rsidRPr="0021518E">
              <w:rPr>
                <w:lang w:val="en-US"/>
              </w:rPr>
              <w:t xml:space="preserve">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lastRenderedPageBreak/>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995BE8"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995BE8"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 the winning player now automatically taunts on game end. Also, both players block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fixed the catapult bug </w:t>
            </w:r>
            <w:r w:rsidRPr="00D22A21">
              <w:rPr>
                <w:lang w:val="en-US"/>
              </w:rPr>
              <w:sym w:font="Wingdings" w:char="F0E0"/>
            </w:r>
            <w:r>
              <w:rPr>
                <w:lang w:val="en-US"/>
              </w:rPr>
              <w:t xml:space="preserve"> players that are hit can no longer be catapulted into the air, the y-axis is not set to 0</w:t>
            </w:r>
          </w:p>
          <w:p w14:paraId="1FDC7367" w14:textId="50C2D089"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 </w:t>
            </w:r>
            <w:r w:rsidRPr="006A5C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0936157" w14:textId="77777777"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p>
          <w:p w14:paraId="69CD88ED" w14:textId="4168003F"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p>
        </w:tc>
      </w:tr>
      <w:tr w:rsidR="006E175C" w:rsidRPr="00995BE8"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4919E04"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start blocking more often.</w:t>
            </w:r>
          </w:p>
          <w:p w14:paraId="2F301B9B"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Pr>
                <w:lang w:val="en-US"/>
              </w:rPr>
              <w:t xml:space="preserve"> and keep them interested</w:t>
            </w:r>
            <w:r w:rsidR="009C3510">
              <w:rPr>
                <w:lang w:val="en-US"/>
              </w:rPr>
              <w:t xml:space="preserve">.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C52BBB" w14:paraId="15F9AC0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FB4A9AB" w14:textId="12E2EEFF" w:rsidR="006E175C" w:rsidRDefault="00C52BBB" w:rsidP="00D87AA5">
            <w:pPr>
              <w:rPr>
                <w:lang w:val="en-US"/>
              </w:rPr>
            </w:pPr>
            <w:r>
              <w:rPr>
                <w:lang w:val="en-US"/>
              </w:rPr>
              <w:lastRenderedPageBreak/>
              <w:t>15.05.2019</w:t>
            </w:r>
          </w:p>
        </w:tc>
        <w:tc>
          <w:tcPr>
            <w:tcW w:w="7602" w:type="dxa"/>
          </w:tcPr>
          <w:p w14:paraId="532F9F10" w14:textId="075686EF" w:rsidR="004E5B84"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Nobody noticed the candles </w:t>
            </w:r>
            <w:r w:rsidRPr="00C52BB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D832B2F" w14:textId="1DD76799" w:rsidR="00C52BBB"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our game feel more responsive as feedback wanted, I started adding sound effects to our characters. Some of the effects are called via script, others should be triggered via animation events to ensure that they are correctly synchronized</w:t>
            </w:r>
          </w:p>
          <w:p w14:paraId="43E8AB67" w14:textId="77777777" w:rsidR="006E175C"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I’ll leave most of the animation events to Tim as I don’t want to mess with his stuff</w:t>
            </w:r>
          </w:p>
          <w:p w14:paraId="69014432" w14:textId="6103FE2C" w:rsidR="001600F4" w:rsidRDefault="00160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F95C84">
              <w:rPr>
                <w:lang w:val="en-US"/>
              </w:rPr>
              <w:t>,</w:t>
            </w:r>
            <w:r>
              <w:rPr>
                <w:lang w:val="en-US"/>
              </w:rPr>
              <w:t xml:space="preserve"> we now have a new wall bump animation – looks great, but I still think it isn’t </w:t>
            </w:r>
            <w:r w:rsidR="00F95C84">
              <w:rPr>
                <w:lang w:val="en-US"/>
              </w:rPr>
              <w:t>responsive enough</w:t>
            </w:r>
          </w:p>
          <w:p w14:paraId="40DDBF1E" w14:textId="13341988" w:rsidR="00F95C84" w:rsidRPr="001600F4" w:rsidRDefault="00F95C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goes for the knockdown animation: Somehow it takes forever for a knocked down character to </w:t>
            </w:r>
            <w:proofErr w:type="gramStart"/>
            <w:r>
              <w:rPr>
                <w:lang w:val="en-US"/>
              </w:rPr>
              <w:t>actually start</w:t>
            </w:r>
            <w:proofErr w:type="gramEnd"/>
            <w:r>
              <w:rPr>
                <w:lang w:val="en-US"/>
              </w:rPr>
              <w:t xml:space="preserve"> their animation. Weird.</w:t>
            </w:r>
          </w:p>
        </w:tc>
      </w:tr>
      <w:tr w:rsidR="006E175C" w:rsidRPr="005F0BA4"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20FC9F0E" w:rsidR="006E175C" w:rsidRDefault="005F0BA4" w:rsidP="00D87AA5">
            <w:pPr>
              <w:rPr>
                <w:lang w:val="en-US"/>
              </w:rPr>
            </w:pPr>
            <w:r>
              <w:rPr>
                <w:lang w:val="en-US"/>
              </w:rPr>
              <w:t>16.05.2019</w:t>
            </w:r>
          </w:p>
        </w:tc>
        <w:tc>
          <w:tcPr>
            <w:tcW w:w="7602" w:type="dxa"/>
          </w:tcPr>
          <w:p w14:paraId="29EEF383" w14:textId="0CBD73C3" w:rsidR="006E175C" w:rsidRP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5F0BA4">
              <w:rPr>
                <w:color w:val="00B050"/>
                <w:lang w:val="en-US"/>
              </w:rPr>
              <w:t>FIX</w:t>
            </w:r>
            <w:r>
              <w:rPr>
                <w:lang w:val="en-US"/>
              </w:rPr>
              <w:t>: Found the reason why knockdown wasn’t immediate. The transition from idle to knockdown animation was told to have exit time, therefore the idle animation first finished a full circle before transitioning to knockdown. I changed that, so it’s fine now?</w:t>
            </w:r>
          </w:p>
        </w:tc>
      </w:tr>
      <w:tr w:rsidR="006E175C" w:rsidRPr="005F0BA4" w14:paraId="585EAF1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201CCBF" w14:textId="2DFFC2E1" w:rsidR="006E175C" w:rsidRDefault="005F0BA4" w:rsidP="00D87AA5">
            <w:pPr>
              <w:rPr>
                <w:lang w:val="en-US"/>
              </w:rPr>
            </w:pPr>
            <w:r>
              <w:rPr>
                <w:lang w:val="en-US"/>
              </w:rPr>
              <w:t>05.06.2019</w:t>
            </w:r>
          </w:p>
        </w:tc>
        <w:tc>
          <w:tcPr>
            <w:tcW w:w="7602" w:type="dxa"/>
          </w:tcPr>
          <w:p w14:paraId="1746DB45" w14:textId="536E584B" w:rsidR="004E5B8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Did not get to work for a long time, many other deadlines :/</w:t>
            </w:r>
          </w:p>
          <w:p w14:paraId="4B3E0EA3" w14:textId="4AA1D170"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But I thought about the decision process in our game, came up with some more decisions and documented it all, so that should be fine</w:t>
            </w:r>
          </w:p>
          <w:p w14:paraId="3CECA2A2" w14:textId="18DCDFB2"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thing I added: it is now possible to use the last bit of stamina for a final action, even if it </w:t>
            </w:r>
            <w:proofErr w:type="gramStart"/>
            <w:r>
              <w:rPr>
                <w:lang w:val="en-US"/>
              </w:rPr>
              <w:t>actually isn’t</w:t>
            </w:r>
            <w:proofErr w:type="gramEnd"/>
            <w:r>
              <w:rPr>
                <w:lang w:val="en-US"/>
              </w:rPr>
              <w:t xml:space="preserve"> enough. However, this results in a temporary block for the player: They must wait until stamina recharged fully before being allowed to choose an action again</w:t>
            </w:r>
          </w:p>
          <w:p w14:paraId="5FE39B5B" w14:textId="68166DF9" w:rsidR="006E175C"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This results in a decision between having one more successive action</w:t>
            </w:r>
            <w:r w:rsidR="004E50F4">
              <w:rPr>
                <w:lang w:val="en-US"/>
              </w:rPr>
              <w:t xml:space="preserve"> at the cost of being incapacitated for a longer time, and not taking that one bonus action and not being forced to wait that long</w:t>
            </w:r>
          </w:p>
          <w:p w14:paraId="3F85C911" w14:textId="1B68B91A"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Tim implemented different types of weapons (which also create another decision), I included them into the main scene and increased the players health to allow for longer combat</w:t>
            </w:r>
          </w:p>
          <w:p w14:paraId="181B3D96" w14:textId="77777777"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finally got around to fixing the Z fighting on the level ground, so that looks better now</w:t>
            </w:r>
          </w:p>
          <w:p w14:paraId="038A2F50" w14:textId="6745B274"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prevent the others from catapulting objects out of the level again </w:t>
            </w:r>
            <w:proofErr w:type="gramStart"/>
            <w:r>
              <w:rPr>
                <w:lang w:val="en-US"/>
              </w:rPr>
              <w:t>( :D</w:t>
            </w:r>
            <w:proofErr w:type="gramEnd"/>
            <w:r>
              <w:rPr>
                <w:lang w:val="en-US"/>
              </w:rPr>
              <w:t>), I surrounded the whole level with colliders. Yes, even the ceiling.</w:t>
            </w:r>
          </w:p>
          <w:p w14:paraId="3A187C20" w14:textId="0BDC3302" w:rsidR="004E50F4" w:rsidRP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identified one source of information starvation in our game: The player had a bit of a hard time to locate weapons in the level and </w:t>
            </w:r>
            <w:proofErr w:type="gramStart"/>
            <w:r>
              <w:rPr>
                <w:lang w:val="en-US"/>
              </w:rPr>
              <w:t>actually understand</w:t>
            </w:r>
            <w:proofErr w:type="gramEnd"/>
            <w:r>
              <w:rPr>
                <w:lang w:val="en-US"/>
              </w:rPr>
              <w:t xml:space="preserve"> that they can be picked up. Therefore, all weapons now have a particle system that glows a bit </w:t>
            </w:r>
            <w:proofErr w:type="gramStart"/>
            <w:r>
              <w:rPr>
                <w:lang w:val="en-US"/>
              </w:rPr>
              <w:t>as long as</w:t>
            </w:r>
            <w:proofErr w:type="gramEnd"/>
            <w:r>
              <w:rPr>
                <w:lang w:val="en-US"/>
              </w:rPr>
              <w:t xml:space="preserve"> they are not picked up. This makes them easily identifiable </w:t>
            </w:r>
          </w:p>
        </w:tc>
      </w:tr>
      <w:tr w:rsidR="006E175C" w:rsidRPr="00995BE8" w14:paraId="0073473F" w14:textId="77777777" w:rsidTr="006E175C">
        <w:tc>
          <w:tcPr>
            <w:tcW w:w="1696" w:type="dxa"/>
          </w:tcPr>
          <w:p w14:paraId="7A36A46F" w14:textId="634EA9A1" w:rsidR="006E175C" w:rsidRDefault="00995BE8" w:rsidP="00D87AA5">
            <w:pPr>
              <w:cnfStyle w:val="001000000000" w:firstRow="0" w:lastRow="0" w:firstColumn="1" w:lastColumn="0" w:oddVBand="0" w:evenVBand="0" w:oddHBand="0" w:evenHBand="0" w:firstRowFirstColumn="0" w:firstRowLastColumn="0" w:lastRowFirstColumn="0" w:lastRowLastColumn="0"/>
              <w:rPr>
                <w:lang w:val="en-US"/>
              </w:rPr>
            </w:pPr>
            <w:r>
              <w:rPr>
                <w:lang w:val="en-US"/>
              </w:rPr>
              <w:t>06.06.19</w:t>
            </w:r>
          </w:p>
        </w:tc>
        <w:tc>
          <w:tcPr>
            <w:tcW w:w="7602" w:type="dxa"/>
          </w:tcPr>
          <w:p w14:paraId="0FA0D3D5" w14:textId="7124B501" w:rsidR="004E5B84" w:rsidRDefault="00995BE8" w:rsidP="004E5B84">
            <w:pPr>
              <w:pStyle w:val="Listenabsatz"/>
              <w:numPr>
                <w:ilvl w:val="0"/>
                <w:numId w:val="6"/>
              </w:numPr>
              <w:rPr>
                <w:lang w:val="en-US"/>
              </w:rPr>
            </w:pPr>
            <w:r>
              <w:rPr>
                <w:lang w:val="en-US"/>
              </w:rPr>
              <w:t xml:space="preserve">To make the blocked recharging process even worse, I decreased the stamina recharge value during that time to slow it down even more. I also increased the time the player </w:t>
            </w:r>
            <w:proofErr w:type="gramStart"/>
            <w:r>
              <w:rPr>
                <w:lang w:val="en-US"/>
              </w:rPr>
              <w:t>has to</w:t>
            </w:r>
            <w:proofErr w:type="gramEnd"/>
            <w:r>
              <w:rPr>
                <w:lang w:val="en-US"/>
              </w:rPr>
              <w:t xml:space="preserve"> wait until the recharging process </w:t>
            </w:r>
            <w:r>
              <w:rPr>
                <w:lang w:val="en-US"/>
              </w:rPr>
              <w:lastRenderedPageBreak/>
              <w:t>starts when a block is active. This will need to be better balanced but feels good so far.</w:t>
            </w:r>
          </w:p>
          <w:p w14:paraId="7C64E467" w14:textId="24FEFFD0" w:rsidR="00995BE8" w:rsidRDefault="00995BE8" w:rsidP="004E5B84">
            <w:pPr>
              <w:pStyle w:val="Listenabsatz"/>
              <w:numPr>
                <w:ilvl w:val="0"/>
                <w:numId w:val="6"/>
              </w:numPr>
              <w:rPr>
                <w:lang w:val="en-US"/>
              </w:rPr>
            </w:pPr>
            <w:r w:rsidRPr="00995BE8">
              <w:rPr>
                <w:color w:val="00B050"/>
                <w:lang w:val="en-US"/>
              </w:rPr>
              <w:t>FIX</w:t>
            </w:r>
            <w:r>
              <w:rPr>
                <w:lang w:val="en-US"/>
              </w:rPr>
              <w:t>: I finally got around to fixing the sound bug in the main menu, so the other won’t abuse that anymore :D Now the confirm sound will only play once for each button press, holding down the button will not loop it. How did I fix that? Booleans of course :D</w:t>
            </w:r>
          </w:p>
          <w:p w14:paraId="65A89CEF" w14:textId="1016C1E5" w:rsidR="00995BE8" w:rsidRDefault="00995BE8" w:rsidP="004E5B84">
            <w:pPr>
              <w:pStyle w:val="Listenabsatz"/>
              <w:numPr>
                <w:ilvl w:val="0"/>
                <w:numId w:val="6"/>
              </w:numPr>
              <w:rPr>
                <w:lang w:val="en-US"/>
              </w:rPr>
            </w:pPr>
            <w:r>
              <w:rPr>
                <w:lang w:val="en-US"/>
              </w:rPr>
              <w:t>I also changed the icon color of the swords in the menu, black on black cannot really be seen</w:t>
            </w:r>
          </w:p>
          <w:p w14:paraId="54193B11" w14:textId="225CCE80" w:rsidR="00995BE8" w:rsidRDefault="00995BE8" w:rsidP="004E5B84">
            <w:pPr>
              <w:pStyle w:val="Listenabsatz"/>
              <w:numPr>
                <w:ilvl w:val="0"/>
                <w:numId w:val="6"/>
              </w:numPr>
              <w:rPr>
                <w:lang w:val="en-US"/>
              </w:rPr>
            </w:pPr>
            <w:r>
              <w:rPr>
                <w:lang w:val="en-US"/>
              </w:rPr>
              <w:t xml:space="preserve">One final addition to making the weapons feel more distinct and different, but balanced: the weapons now manipulate the animation speed of the hit animation using a parameter in the animator component as multiplier. When a weapon is picked up and registers its player, it also sets this multiplier value to their own one. When being dropped and deregistering the player, they reset it to 1. Now, the small dagger is </w:t>
            </w:r>
            <w:proofErr w:type="gramStart"/>
            <w:r>
              <w:rPr>
                <w:lang w:val="en-US"/>
              </w:rPr>
              <w:t>really fast</w:t>
            </w:r>
            <w:proofErr w:type="gramEnd"/>
            <w:r>
              <w:rPr>
                <w:lang w:val="en-US"/>
              </w:rPr>
              <w:t>, while the large hammer is slow. The slow version of the animation looks a bit ridiculous, so we might have to look into that at some point</w:t>
            </w:r>
            <w:bookmarkStart w:id="0" w:name="_GoBack"/>
            <w:bookmarkEnd w:id="0"/>
          </w:p>
          <w:p w14:paraId="1D4F260B" w14:textId="77777777" w:rsidR="006E175C" w:rsidRPr="004E5B84" w:rsidRDefault="006E175C" w:rsidP="004E5B84">
            <w:pPr>
              <w:rPr>
                <w:color w:val="FF0000"/>
                <w:lang w:val="en-US"/>
              </w:rPr>
            </w:pPr>
          </w:p>
        </w:tc>
      </w:tr>
    </w:tbl>
    <w:p w14:paraId="2F4A6009" w14:textId="77777777" w:rsidR="00D87AA5" w:rsidRPr="00D87AA5" w:rsidRDefault="00D87AA5" w:rsidP="00D87AA5">
      <w:pPr>
        <w:rPr>
          <w:lang w:val="en-US"/>
        </w:rPr>
      </w:pPr>
    </w:p>
    <w:sectPr w:rsidR="00D87AA5" w:rsidRPr="00D87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112D8A"/>
    <w:rsid w:val="001600F4"/>
    <w:rsid w:val="0021518E"/>
    <w:rsid w:val="00453CFE"/>
    <w:rsid w:val="004E50F4"/>
    <w:rsid w:val="004E5B84"/>
    <w:rsid w:val="005F0BA4"/>
    <w:rsid w:val="006A5CBC"/>
    <w:rsid w:val="006E175C"/>
    <w:rsid w:val="007218C5"/>
    <w:rsid w:val="00843717"/>
    <w:rsid w:val="00995BE8"/>
    <w:rsid w:val="009C3510"/>
    <w:rsid w:val="00BE427E"/>
    <w:rsid w:val="00C52BBB"/>
    <w:rsid w:val="00D22A21"/>
    <w:rsid w:val="00D87AA5"/>
    <w:rsid w:val="00F95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1816</Words>
  <Characters>11445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7</cp:revision>
  <dcterms:created xsi:type="dcterms:W3CDTF">2019-05-09T16:33:00Z</dcterms:created>
  <dcterms:modified xsi:type="dcterms:W3CDTF">2019-06-06T16:10:00Z</dcterms:modified>
</cp:coreProperties>
</file>