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9427D0" w:rsidRDefault="009427D0" w:rsidP="005F15B6">
      <w:pPr>
        <w:pStyle w:val="Listenabsatz"/>
        <w:numPr>
          <w:ilvl w:val="0"/>
          <w:numId w:val="1"/>
        </w:numPr>
        <w:rPr>
          <w:lang w:val="en-US"/>
        </w:rPr>
      </w:pPr>
      <w:r>
        <w:rPr>
          <w:lang w:val="en-US"/>
        </w:rPr>
        <w:t>As a player, I have an inventory limit for items</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E34D59" w:rsidRDefault="00A62D1F" w:rsidP="005F15B6">
      <w:pPr>
        <w:pStyle w:val="Listenabsatz"/>
        <w:numPr>
          <w:ilvl w:val="0"/>
          <w:numId w:val="1"/>
        </w:numPr>
        <w:rPr>
          <w:b/>
          <w:lang w:val="en-US"/>
        </w:rPr>
      </w:pPr>
      <w:r w:rsidRPr="00E34D59">
        <w:rPr>
          <w:b/>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can heal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5F2D74" w:rsidRPr="005F2D74" w:rsidRDefault="005F2D74" w:rsidP="005F2D74">
      <w:pPr>
        <w:ind w:left="360"/>
        <w:rPr>
          <w:lang w:val="en-US"/>
        </w:rPr>
      </w:pPr>
      <w:r>
        <w:rPr>
          <w:lang w:val="en-US"/>
        </w:rPr>
        <w:t>TODO: Die()-Situation (Subklassen müssen erben + Tests) andere Anwendung finden!</w:t>
      </w:r>
      <w:bookmarkStart w:id="0" w:name="_GoBack"/>
      <w:bookmarkEnd w:id="0"/>
    </w:p>
    <w:p w:rsidR="0028705B"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5F2D74"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Pr="00E83A76"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Nicht mehr nötig! Auskommentiert im Code als Referenz!</w:t>
      </w:r>
    </w:p>
    <w:sectPr w:rsidR="009544E9"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2D74"/>
    <w:rsid w:val="005F44DA"/>
    <w:rsid w:val="005F7ED6"/>
    <w:rsid w:val="006551E1"/>
    <w:rsid w:val="006D73DA"/>
    <w:rsid w:val="006E05AE"/>
    <w:rsid w:val="006E6C57"/>
    <w:rsid w:val="007E67D0"/>
    <w:rsid w:val="008022A4"/>
    <w:rsid w:val="00803C39"/>
    <w:rsid w:val="00834256"/>
    <w:rsid w:val="00843877"/>
    <w:rsid w:val="00843BB8"/>
    <w:rsid w:val="008B61E2"/>
    <w:rsid w:val="00901CB0"/>
    <w:rsid w:val="009061AC"/>
    <w:rsid w:val="009427D0"/>
    <w:rsid w:val="009544E9"/>
    <w:rsid w:val="00962225"/>
    <w:rsid w:val="009E62FE"/>
    <w:rsid w:val="00A568AF"/>
    <w:rsid w:val="00A62D1F"/>
    <w:rsid w:val="00AB1DEE"/>
    <w:rsid w:val="00B05F4F"/>
    <w:rsid w:val="00BC5051"/>
    <w:rsid w:val="00CF0D89"/>
    <w:rsid w:val="00D4361E"/>
    <w:rsid w:val="00D43CDD"/>
    <w:rsid w:val="00D75312"/>
    <w:rsid w:val="00D952F2"/>
    <w:rsid w:val="00DA7181"/>
    <w:rsid w:val="00DE31AC"/>
    <w:rsid w:val="00E34D59"/>
    <w:rsid w:val="00E36948"/>
    <w:rsid w:val="00E83A76"/>
    <w:rsid w:val="00E943EE"/>
    <w:rsid w:val="00E94BB1"/>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7BB6"/>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7578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30</cp:revision>
  <dcterms:created xsi:type="dcterms:W3CDTF">2018-11-22T13:20:00Z</dcterms:created>
  <dcterms:modified xsi:type="dcterms:W3CDTF">2018-12-03T21:00:00Z</dcterms:modified>
</cp:coreProperties>
</file>