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Default="00FB2514" w:rsidP="005F15B6">
      <w:pPr>
        <w:pStyle w:val="Listenabsatz"/>
        <w:numPr>
          <w:ilvl w:val="0"/>
          <w:numId w:val="1"/>
        </w:numPr>
        <w:rPr>
          <w:lang w:val="en-US"/>
        </w:rPr>
      </w:pPr>
      <w:r>
        <w:rPr>
          <w:lang w:val="en-US"/>
        </w:rPr>
        <w:t xml:space="preserve">As a player, I can use items from my inventory for </w:t>
      </w:r>
      <w:r w:rsidR="005C5443">
        <w:rPr>
          <w:lang w:val="en-US"/>
        </w:rPr>
        <w:t>healing e</w:t>
      </w:r>
      <w:r>
        <w:rPr>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Default="00A62D1F" w:rsidP="005F15B6">
      <w:pPr>
        <w:pStyle w:val="Listenabsatz"/>
        <w:numPr>
          <w:ilvl w:val="0"/>
          <w:numId w:val="1"/>
        </w:numPr>
        <w:rPr>
          <w:lang w:val="en-US"/>
        </w:rPr>
      </w:pPr>
      <w:r>
        <w:rPr>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5C5443" w:rsidRDefault="005C5443" w:rsidP="005F15B6">
      <w:pPr>
        <w:pStyle w:val="Listenabsatz"/>
        <w:numPr>
          <w:ilvl w:val="0"/>
          <w:numId w:val="1"/>
        </w:numPr>
        <w:rPr>
          <w:lang w:val="en-US"/>
        </w:rPr>
      </w:pPr>
      <w:r>
        <w:rPr>
          <w:lang w:val="en-US"/>
        </w:rPr>
        <w:t>As an enemy, I can heal up to 3 times and will try to do it once my health drops below 50%</w:t>
      </w:r>
    </w:p>
    <w:p w:rsidR="00A62D1F" w:rsidRDefault="00A62D1F" w:rsidP="00A62D1F">
      <w:pPr>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proofErr w:type="gramStart"/>
      <w:r w:rsidR="009E62FE">
        <w:rPr>
          <w:lang w:val="en-US"/>
        </w:rPr>
        <w:t>has to</w:t>
      </w:r>
      <w:proofErr w:type="gramEnd"/>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C5443" w:rsidRPr="005C5443" w:rsidRDefault="005C5443" w:rsidP="005C5443">
      <w:pPr>
        <w:pStyle w:val="Listenabsatz"/>
        <w:numPr>
          <w:ilvl w:val="0"/>
          <w:numId w:val="1"/>
        </w:numPr>
        <w:rPr>
          <w:lang w:val="en-US"/>
        </w:rPr>
      </w:pPr>
    </w:p>
    <w:p w:rsidR="0028705B"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6551E1"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w:t>
      </w:r>
      <w:proofErr w:type="spellStart"/>
      <w:r>
        <w:t>Substitute.For</w:t>
      </w:r>
      <w:proofErr w:type="spellEnd"/>
      <w:r>
        <w:t xml:space="preserve">&lt;&gt; nicht, weil </w:t>
      </w:r>
      <w:proofErr w:type="spellStart"/>
      <w:r>
        <w:t>ValueTask</w:t>
      </w:r>
      <w:proofErr w:type="spellEnd"/>
      <w:r>
        <w:t xml:space="preserve">&lt;&gt; nicht bekannt war) und CastleCore.dll (weil ohne diese </w:t>
      </w:r>
      <w:proofErr w:type="spellStart"/>
      <w:r>
        <w:t>dll</w:t>
      </w:r>
      <w:proofErr w:type="spellEnd"/>
      <w:r>
        <w:t xml:space="preserve"> </w:t>
      </w:r>
      <w:proofErr w:type="spellStart"/>
      <w:r>
        <w:t>NSubstitute</w:t>
      </w:r>
      <w:proofErr w:type="spellEnd"/>
      <w:r>
        <w:t xml:space="preserve"> </w:t>
      </w:r>
      <w:proofErr w:type="spellStart"/>
      <w:r>
        <w:t>Exceptions</w:t>
      </w:r>
      <w:proofErr w:type="spellEnd"/>
      <w:r>
        <w:t xml:space="preserve"> im </w:t>
      </w:r>
      <w:proofErr w:type="spellStart"/>
      <w:r>
        <w:t>Constructor</w:t>
      </w:r>
      <w:proofErr w:type="spellEnd"/>
      <w:r>
        <w:t xml:space="preserve"> warf, wenn man den Test laufen ließ)</w:t>
      </w:r>
    </w:p>
    <w:p w:rsidR="009061AC" w:rsidRDefault="009061AC" w:rsidP="0035254B">
      <w:pPr>
        <w:pStyle w:val="Listenabsatz"/>
        <w:numPr>
          <w:ilvl w:val="0"/>
          <w:numId w:val="2"/>
        </w:numPr>
      </w:pPr>
      <w:r>
        <w:t xml:space="preserve">LÖSUNG: </w:t>
      </w:r>
      <w:proofErr w:type="spellStart"/>
      <w:r w:rsidR="00346862">
        <w:t>stats</w:t>
      </w:r>
      <w:proofErr w:type="spellEnd"/>
      <w:r w:rsidR="00346862">
        <w:t xml:space="preserve"> gibt den </w:t>
      </w:r>
      <w:proofErr w:type="spellStart"/>
      <w:r w:rsidR="00346862">
        <w:t>CurrentAttackValue</w:t>
      </w:r>
      <w:proofErr w:type="spellEnd"/>
      <w:r w:rsidR="00346862">
        <w:t xml:space="preserve"> aus, ohne die Waffe zu beachten. Das </w:t>
      </w:r>
      <w:proofErr w:type="spellStart"/>
      <w:r w:rsidR="00346862">
        <w:t>inventory</w:t>
      </w:r>
      <w:proofErr w:type="spellEnd"/>
      <w:r w:rsidR="00346862">
        <w:t xml:space="preserve"> liefert einen Verweis aus der Waffe, von welcher man den Bonus auslesen kann. Die Kombination beider Werte müsste </w:t>
      </w:r>
      <w:proofErr w:type="spellStart"/>
      <w:r w:rsidR="00346862">
        <w:t>eig</w:t>
      </w:r>
      <w:proofErr w:type="spellEnd"/>
      <w:r w:rsidR="00346862">
        <w:t xml:space="preserve"> im </w:t>
      </w:r>
      <w:proofErr w:type="spellStart"/>
      <w:r w:rsidR="00346862">
        <w:t>MonoBehavior</w:t>
      </w:r>
      <w:proofErr w:type="spellEnd"/>
      <w:r w:rsidR="00346862">
        <w:t xml:space="preserve"> passieren (die beiden Klassen sollen in keinem Zusammenhang stehen), aber dort könnte man es nicht testen. Daher implementiert das </w:t>
      </w:r>
      <w:proofErr w:type="spellStart"/>
      <w:r w:rsidR="00346862">
        <w:t>MonoBehavior</w:t>
      </w:r>
      <w:proofErr w:type="spellEnd"/>
      <w:r w:rsidR="00346862">
        <w:t xml:space="preserve"> nun ein Interface, welches die Funktion </w:t>
      </w:r>
      <w:proofErr w:type="spellStart"/>
      <w:proofErr w:type="gramStart"/>
      <w:r w:rsidR="00346862">
        <w:t>GetAllAttackBonus</w:t>
      </w:r>
      <w:proofErr w:type="spellEnd"/>
      <w:r w:rsidR="00346862">
        <w:t>(</w:t>
      </w:r>
      <w:proofErr w:type="gramEnd"/>
      <w:r w:rsidR="00346862">
        <w:t xml:space="preserve">) vorgibt. Das </w:t>
      </w:r>
      <w:proofErr w:type="spellStart"/>
      <w:r w:rsidR="00346862">
        <w:t>MonoBehavior</w:t>
      </w:r>
      <w:proofErr w:type="spellEnd"/>
      <w:r w:rsidR="00346862">
        <w:t xml:space="preserve"> implementiert diese nun so, dass sie die Waffe überprüft und deren </w:t>
      </w:r>
      <w:proofErr w:type="spellStart"/>
      <w:r w:rsidR="00346862">
        <w:t>AttackBonus</w:t>
      </w:r>
      <w:proofErr w:type="spellEnd"/>
      <w:r w:rsidR="00346862">
        <w:t xml:space="preserve"> ausliest (ggf. noch weitere Boni von anderen Dingen, später). Später wird dann einfach </w:t>
      </w:r>
      <w:proofErr w:type="spellStart"/>
      <w:proofErr w:type="gramStart"/>
      <w:r w:rsidR="00346862">
        <w:t>CurrentAttackValue</w:t>
      </w:r>
      <w:proofErr w:type="spellEnd"/>
      <w:r w:rsidR="00346862">
        <w:t>(</w:t>
      </w:r>
      <w:proofErr w:type="gramEnd"/>
      <w:r w:rsidR="00346862">
        <w:t xml:space="preserve">) + Bonus gerechnet. Da wir mit </w:t>
      </w:r>
      <w:proofErr w:type="spellStart"/>
      <w:r w:rsidR="00346862">
        <w:t>NSubtitute</w:t>
      </w:r>
      <w:proofErr w:type="spellEnd"/>
      <w:r w:rsidR="00346862">
        <w:t xml:space="preserve"> das Interface </w:t>
      </w:r>
      <w:proofErr w:type="spellStart"/>
      <w:r w:rsidR="00346862">
        <w:t>mocken</w:t>
      </w:r>
      <w:proofErr w:type="spellEnd"/>
      <w:r w:rsidR="00346862">
        <w:t xml:space="preserve"> können, sind wir in der Lage, den Bonus der Waffe zu testen: wir können der </w:t>
      </w:r>
      <w:proofErr w:type="spellStart"/>
      <w:proofErr w:type="gramStart"/>
      <w:r w:rsidR="00346862">
        <w:t>GetAllAttackBonus</w:t>
      </w:r>
      <w:proofErr w:type="spellEnd"/>
      <w:r w:rsidR="00346862">
        <w:t>(</w:t>
      </w:r>
      <w:proofErr w:type="gramEnd"/>
      <w:r w:rsidR="00346862">
        <w:t xml:space="preserve">) Funktion des </w:t>
      </w:r>
      <w:proofErr w:type="spellStart"/>
      <w:r w:rsidR="00346862">
        <w:t>mock</w:t>
      </w:r>
      <w:proofErr w:type="spellEnd"/>
      <w:r w:rsidR="00346862">
        <w:t xml:space="preserve"> Objekts befehlen, für unseren Test den Bonus der Waffe zurückzugeben – wir können hier also eingreifen und unser benötigtes Verhalten erzeugen, ohne das </w:t>
      </w:r>
      <w:proofErr w:type="spellStart"/>
      <w:r w:rsidR="00346862">
        <w:t>MonoBehavior</w:t>
      </w:r>
      <w:proofErr w:type="spellEnd"/>
      <w:r w:rsidR="00346862">
        <w:t xml:space="preserve"> zu benötigen. Daraufhin können im Test den Schadenswert mit Waffe vergleichen und schauen, ob er wirklich höher ist als ohne Waffe</w:t>
      </w:r>
      <w:r w:rsidR="00ED7244">
        <w:t xml:space="preserve">. Dies läuft über die </w:t>
      </w:r>
      <w:proofErr w:type="spellStart"/>
      <w:r w:rsidR="00ED7244">
        <w:t>stats</w:t>
      </w:r>
      <w:proofErr w:type="spellEnd"/>
      <w:r w:rsidR="00ED7244">
        <w:t xml:space="preserve"> Klasse, welche einen Verweis auf das Interface hat (im Spiel selber wird dies ein Verweis auf das </w:t>
      </w:r>
      <w:proofErr w:type="spellStart"/>
      <w:r w:rsidR="00ED7244">
        <w:t>MonoBehavior</w:t>
      </w:r>
      <w:proofErr w:type="spellEnd"/>
      <w:r w:rsidR="00ED7244">
        <w:t xml:space="preserve"> sein) und darüber </w:t>
      </w:r>
      <w:proofErr w:type="spellStart"/>
      <w:proofErr w:type="gramStart"/>
      <w:r w:rsidR="00ED7244">
        <w:t>GetAllAttackBonus</w:t>
      </w:r>
      <w:proofErr w:type="spellEnd"/>
      <w:r w:rsidR="00ED7244">
        <w:t>(</w:t>
      </w:r>
      <w:proofErr w:type="gramEnd"/>
      <w:r w:rsidR="00ED7244">
        <w:t xml:space="preserve">) direkt in ihrer </w:t>
      </w:r>
      <w:proofErr w:type="spellStart"/>
      <w:r w:rsidR="00ED7244">
        <w:t>GetCurrentAttackValue</w:t>
      </w:r>
      <w:proofErr w:type="spellEnd"/>
      <w:r w:rsidR="00ED7244">
        <w:t>() Funktion verwenden kann</w:t>
      </w:r>
    </w:p>
    <w:p w:rsidR="006551E1" w:rsidRPr="00E83A76" w:rsidRDefault="006551E1" w:rsidP="0035254B">
      <w:pPr>
        <w:pStyle w:val="Listenabsatz"/>
        <w:numPr>
          <w:ilvl w:val="0"/>
          <w:numId w:val="2"/>
        </w:numPr>
      </w:pPr>
      <w:r>
        <w:t xml:space="preserve">Player Inventar Item </w:t>
      </w:r>
      <w:proofErr w:type="spellStart"/>
      <w:r>
        <w:t>Functionality</w:t>
      </w:r>
      <w:proofErr w:type="spellEnd"/>
      <w:r>
        <w:t xml:space="preserve">: Sehr vergleichbar mit Conditions </w:t>
      </w:r>
      <w:proofErr w:type="spellStart"/>
      <w:r>
        <w:t>etc</w:t>
      </w:r>
      <w:proofErr w:type="spellEnd"/>
      <w:r>
        <w:t xml:space="preserve"> für mein Quest System</w:t>
      </w:r>
      <w:bookmarkStart w:id="0" w:name="_GoBack"/>
      <w:bookmarkEnd w:id="0"/>
    </w:p>
    <w:sectPr w:rsidR="006551E1"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40B82"/>
    <w:rsid w:val="00346862"/>
    <w:rsid w:val="00352339"/>
    <w:rsid w:val="0035254B"/>
    <w:rsid w:val="00376481"/>
    <w:rsid w:val="003D35E2"/>
    <w:rsid w:val="003F3FFA"/>
    <w:rsid w:val="004646EA"/>
    <w:rsid w:val="00482F9E"/>
    <w:rsid w:val="00491ED8"/>
    <w:rsid w:val="004B08C9"/>
    <w:rsid w:val="004B7E7F"/>
    <w:rsid w:val="004F0402"/>
    <w:rsid w:val="00560565"/>
    <w:rsid w:val="005C5443"/>
    <w:rsid w:val="005E2C12"/>
    <w:rsid w:val="005E6D56"/>
    <w:rsid w:val="005F15B6"/>
    <w:rsid w:val="005F44DA"/>
    <w:rsid w:val="005F7ED6"/>
    <w:rsid w:val="006551E1"/>
    <w:rsid w:val="006D73DA"/>
    <w:rsid w:val="006E6C57"/>
    <w:rsid w:val="007E67D0"/>
    <w:rsid w:val="008022A4"/>
    <w:rsid w:val="00803C39"/>
    <w:rsid w:val="00834256"/>
    <w:rsid w:val="00843877"/>
    <w:rsid w:val="008B61E2"/>
    <w:rsid w:val="00901CB0"/>
    <w:rsid w:val="009061AC"/>
    <w:rsid w:val="00962225"/>
    <w:rsid w:val="009E62FE"/>
    <w:rsid w:val="00A568AF"/>
    <w:rsid w:val="00A62D1F"/>
    <w:rsid w:val="00AB1DEE"/>
    <w:rsid w:val="00B05F4F"/>
    <w:rsid w:val="00BC5051"/>
    <w:rsid w:val="00CF0D89"/>
    <w:rsid w:val="00D4361E"/>
    <w:rsid w:val="00D43CDD"/>
    <w:rsid w:val="00D75312"/>
    <w:rsid w:val="00D952F2"/>
    <w:rsid w:val="00DE31AC"/>
    <w:rsid w:val="00E36948"/>
    <w:rsid w:val="00E83A76"/>
    <w:rsid w:val="00E943EE"/>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D10E"/>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16</cp:revision>
  <dcterms:created xsi:type="dcterms:W3CDTF">2018-11-22T13:20:00Z</dcterms:created>
  <dcterms:modified xsi:type="dcterms:W3CDTF">2018-11-29T11:34:00Z</dcterms:modified>
</cp:coreProperties>
</file>