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proofErr w:type="spellStart"/>
      <w:r>
        <w:rPr>
          <w:lang w:val="en-US"/>
        </w:rPr>
        <w:t>xnnx</w:t>
      </w:r>
      <w:proofErr w:type="spellEnd"/>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w:t>
      </w:r>
      <w:bookmarkStart w:id="0" w:name="_GoBack"/>
      <w:bookmarkEnd w:id="0"/>
      <w:r>
        <w:rPr>
          <w:lang w:val="en-US"/>
        </w:rPr>
        <w:t>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5F2D74" w:rsidRPr="00880B85" w:rsidRDefault="005F2D74" w:rsidP="005F2D74">
      <w:pPr>
        <w:ind w:left="360"/>
      </w:pPr>
      <w:r w:rsidRPr="00880B85">
        <w:t xml:space="preserve">TODO: </w:t>
      </w:r>
      <w:proofErr w:type="gramStart"/>
      <w:r w:rsidRPr="00880B85">
        <w:t>Die(</w:t>
      </w:r>
      <w:proofErr w:type="gramEnd"/>
      <w:r w:rsidRPr="00880B85">
        <w:t>)-Situation (Subklassen müssen erben + Tests) andere Anwendung finden!</w:t>
      </w:r>
    </w:p>
    <w:p w:rsidR="0028705B" w:rsidRPr="00880B85" w:rsidRDefault="0028705B" w:rsidP="0028705B"/>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w:t>
      </w:r>
      <w:r>
        <w:lastRenderedPageBreak/>
        <w:t xml:space="preserve">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2E6C57"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w:t>
      </w:r>
      <w:proofErr w:type="gramStart"/>
      <w:r>
        <w:t>mein Quest</w:t>
      </w:r>
      <w:proofErr w:type="gramEnd"/>
      <w:r>
        <w:t xml:space="preserve"> System</w:t>
      </w:r>
    </w:p>
    <w:p w:rsidR="00E94BB1" w:rsidRDefault="00E94BB1" w:rsidP="0035254B">
      <w:pPr>
        <w:pStyle w:val="Listenabsatz"/>
        <w:numPr>
          <w:ilvl w:val="0"/>
          <w:numId w:val="2"/>
        </w:numPr>
      </w:pPr>
      <w:proofErr w:type="spellStart"/>
      <w:r>
        <w:t>Random.Range</w:t>
      </w:r>
      <w:proofErr w:type="spellEnd"/>
      <w:r>
        <w:t xml:space="preserve">() funktioniert in Tests, aber nicht in der Szene? </w:t>
      </w:r>
      <w:proofErr w:type="spellStart"/>
      <w:r>
        <w:t>Random.value</w:t>
      </w:r>
      <w:proofErr w:type="spellEnd"/>
      <w:r>
        <w:t xml:space="preserve"> funktioniert aber</w:t>
      </w:r>
    </w:p>
    <w:p w:rsidR="0032568A" w:rsidRDefault="0032568A" w:rsidP="0035254B">
      <w:pPr>
        <w:pStyle w:val="Listenabsatz"/>
        <w:numPr>
          <w:ilvl w:val="0"/>
          <w:numId w:val="2"/>
        </w:numPr>
      </w:pPr>
      <w:r>
        <w:t xml:space="preserve">Fighter können jetzt </w:t>
      </w:r>
      <w:proofErr w:type="spellStart"/>
      <w:r>
        <w:t>dodgen</w:t>
      </w:r>
      <w:proofErr w:type="spellEnd"/>
      <w:r>
        <w:t xml:space="preserve"> + </w:t>
      </w:r>
      <w:proofErr w:type="spellStart"/>
      <w:r>
        <w:t>un-dodgeable</w:t>
      </w:r>
      <w:proofErr w:type="spellEnd"/>
      <w:r>
        <w:t xml:space="preserve"> </w:t>
      </w:r>
      <w:proofErr w:type="spellStart"/>
      <w:r>
        <w:t>Attacks</w:t>
      </w:r>
      <w:proofErr w:type="spellEnd"/>
      <w:r w:rsidR="009544E9">
        <w:t xml:space="preserve">: so testet man </w:t>
      </w:r>
      <w:proofErr w:type="spellStart"/>
      <w:r w:rsidR="009544E9">
        <w:t>random</w:t>
      </w:r>
      <w:proofErr w:type="spellEnd"/>
      <w:r w:rsidR="009544E9">
        <w:t xml:space="preserve"> Sachen: Man will verhindern, dass Tests ein unvorhersehbares Ergebnis haben, sie sollen IMMER zuverlässig aussagen, ob ein Feature noch so funktioniert wie gedacht. Daher muss man den Random Faktor irgendwie umgehen, ihn als Input bestimmbar machen. Hier haben die </w:t>
      </w:r>
      <w:proofErr w:type="spellStart"/>
      <w:r w:rsidR="009544E9">
        <w:t>Stats</w:t>
      </w:r>
      <w:proofErr w:type="spellEnd"/>
      <w:r w:rsidR="009544E9">
        <w:t xml:space="preserve"> jeweils eine Wahrscheinlichkeit, mit welcher sie </w:t>
      </w:r>
      <w:proofErr w:type="spellStart"/>
      <w:r w:rsidR="009544E9">
        <w:t>dodgen</w:t>
      </w:r>
      <w:proofErr w:type="spellEnd"/>
      <w:r w:rsidR="009544E9">
        <w:t xml:space="preserve"> können. Diese kann für Tests selber gesetzt werden, um z.B. garantiert zu </w:t>
      </w:r>
      <w:proofErr w:type="spellStart"/>
      <w:r w:rsidR="009544E9">
        <w:t>dodgen</w:t>
      </w:r>
      <w:proofErr w:type="spellEnd"/>
      <w:r w:rsidR="009544E9">
        <w:t xml:space="preserve">. Außerdem gibt es die Möglichkeit, nicht zu </w:t>
      </w:r>
      <w:proofErr w:type="spellStart"/>
      <w:r w:rsidR="009544E9">
        <w:t>dodgende</w:t>
      </w:r>
      <w:proofErr w:type="spellEnd"/>
      <w:r w:rsidR="009544E9">
        <w:t xml:space="preserve"> Angriffe durchzuführen (</w:t>
      </w:r>
      <w:proofErr w:type="spellStart"/>
      <w:r w:rsidR="009544E9">
        <w:t>maybe</w:t>
      </w:r>
      <w:proofErr w:type="spellEnd"/>
      <w:r w:rsidR="009544E9">
        <w:t xml:space="preserve"> nach Chargen?)</w:t>
      </w:r>
    </w:p>
    <w:p w:rsidR="009544E9" w:rsidRPr="00E83A76" w:rsidRDefault="00490661" w:rsidP="00450B04">
      <w:pPr>
        <w:pStyle w:val="Listenabsatz"/>
        <w:numPr>
          <w:ilvl w:val="0"/>
          <w:numId w:val="2"/>
        </w:numPr>
      </w:pPr>
      <w:r>
        <w:t xml:space="preserve">Test zum Überprüfen, dass Subklassen eine eigene Implementierung für eine Funktion der Parent Klasse haben: Parent Klasse wirft </w:t>
      </w:r>
      <w:proofErr w:type="spellStart"/>
      <w:r>
        <w:t>Warning</w:t>
      </w:r>
      <w:proofErr w:type="spellEnd"/>
      <w:r>
        <w:t xml:space="preserve">, wenn ihre Funktion aufgerufen wird. Test der Parent Klasse überprüft, ob diese Warnung kommt. Subklassen rufen Funktion jeweils auf sich selber auf und überprüfen mit </w:t>
      </w:r>
      <w:proofErr w:type="spellStart"/>
      <w:r w:rsidR="00450B04" w:rsidRPr="00450B04">
        <w:lastRenderedPageBreak/>
        <w:t>LogAssert.NoUnexpectedReceived</w:t>
      </w:r>
      <w:proofErr w:type="spellEnd"/>
      <w:r w:rsidR="00450B04" w:rsidRPr="00450B04">
        <w:t>();</w:t>
      </w:r>
      <w:r w:rsidR="00450B04">
        <w:t xml:space="preserve"> dass kein nicht erwarteter Log geschrieben wird, in diesem Fall der aus der Parent Klasse</w:t>
      </w:r>
      <w:r w:rsidR="004166A7">
        <w:t xml:space="preserve"> </w:t>
      </w:r>
      <w:r w:rsidR="004166A7">
        <w:sym w:font="Wingdings" w:char="F0E8"/>
      </w:r>
      <w:r w:rsidR="004166A7">
        <w:t xml:space="preserve"> </w:t>
      </w:r>
      <w:proofErr w:type="spellStart"/>
      <w:r w:rsidR="004166A7">
        <w:t>Nicht</w:t>
      </w:r>
      <w:proofErr w:type="spellEnd"/>
      <w:r w:rsidR="004166A7">
        <w:t xml:space="preserve"> mehr nötig! Auskommentiert im Code als Referenz!</w:t>
      </w:r>
    </w:p>
    <w:sectPr w:rsidR="009544E9"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568AF"/>
    <w:rsid w:val="00A62D1F"/>
    <w:rsid w:val="00AB1DEE"/>
    <w:rsid w:val="00B05F4F"/>
    <w:rsid w:val="00BC5051"/>
    <w:rsid w:val="00CF0D89"/>
    <w:rsid w:val="00D4361E"/>
    <w:rsid w:val="00D43CDD"/>
    <w:rsid w:val="00D75312"/>
    <w:rsid w:val="00D952F2"/>
    <w:rsid w:val="00DA7181"/>
    <w:rsid w:val="00DE31AC"/>
    <w:rsid w:val="00E34D59"/>
    <w:rsid w:val="00E36948"/>
    <w:rsid w:val="00E83A76"/>
    <w:rsid w:val="00E943EE"/>
    <w:rsid w:val="00E94BB1"/>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7574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33</cp:revision>
  <dcterms:created xsi:type="dcterms:W3CDTF">2018-11-22T13:20:00Z</dcterms:created>
  <dcterms:modified xsi:type="dcterms:W3CDTF">2018-12-03T21:18:00Z</dcterms:modified>
</cp:coreProperties>
</file>