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 xml:space="preserve">As a player, I </w:t>
      </w:r>
      <w:r w:rsidR="00FB2514">
        <w:rPr>
          <w:lang w:val="en-US"/>
        </w:rPr>
        <w:t>can equip a weapon that gives me a constant bonus on attack damage</w:t>
      </w:r>
    </w:p>
    <w:p w:rsidR="00FB2514" w:rsidRDefault="00FB2514" w:rsidP="005F15B6">
      <w:pPr>
        <w:pStyle w:val="Listenabsatz"/>
        <w:numPr>
          <w:ilvl w:val="0"/>
          <w:numId w:val="1"/>
        </w:numPr>
        <w:rPr>
          <w:lang w:val="en-US"/>
        </w:rPr>
      </w:pPr>
      <w:r>
        <w:rPr>
          <w:lang w:val="en-US"/>
        </w:rPr>
        <w:t>As a player, I can collect items and store them in an inventory</w:t>
      </w:r>
    </w:p>
    <w:p w:rsidR="00FB2514" w:rsidRDefault="00FB2514" w:rsidP="005F15B6">
      <w:pPr>
        <w:pStyle w:val="Listenabsatz"/>
        <w:numPr>
          <w:ilvl w:val="0"/>
          <w:numId w:val="1"/>
        </w:numPr>
        <w:rPr>
          <w:lang w:val="en-US"/>
        </w:rPr>
      </w:pPr>
      <w:r>
        <w:rPr>
          <w:lang w:val="en-US"/>
        </w:rPr>
        <w:t>As a player, I can use items from my inventory for damage boost e.g.</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Pr="00B05F4F" w:rsidRDefault="00B05F4F" w:rsidP="0028705B">
      <w:r w:rsidRPr="00B05F4F">
        <w:rPr>
          <w:b/>
        </w:rPr>
        <w:t>TODO:</w:t>
      </w:r>
      <w:r w:rsidRPr="00B05F4F">
        <w:t xml:space="preserve"> Warum werden stats bei Spielstart </w:t>
      </w:r>
      <w:r>
        <w:t>zurückgesetzt???</w:t>
      </w:r>
    </w:p>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 xml:space="preserve">Tests so unabhängig wie möglich machen: Damage Boost after charge Tests überprüfen, ob der Damage Boost richtig angewendet wurde, indem sie einen Setter anwenden. Ob es nur einen Boost gleichzeitig oder eine Liste gibt, ist den </w:t>
      </w:r>
      <w:r>
        <w:lastRenderedPageBreak/>
        <w:t>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r w:rsidRPr="00340B82">
        <w:t>https://github.com/nsubstitute/NSubstitute/releases</w:t>
      </w:r>
      <w:r w:rsidR="005F7ED6">
        <w:t xml:space="preserve"> </w:t>
      </w:r>
    </w:p>
    <w:p w:rsidR="006E6C57" w:rsidRPr="00E83A76" w:rsidRDefault="006E6C57" w:rsidP="006E6C57">
      <w:pPr>
        <w:pStyle w:val="Listenabsatz"/>
        <w:numPr>
          <w:ilvl w:val="0"/>
          <w:numId w:val="2"/>
        </w:numPr>
      </w:pPr>
      <w:r>
        <w:t>As Asset hinzufügen</w:t>
      </w:r>
      <w:bookmarkStart w:id="0" w:name="_GoBack"/>
      <w:bookmarkEnd w:id="0"/>
    </w:p>
    <w:sectPr w:rsidR="006E6C57"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76481"/>
    <w:rsid w:val="003D35E2"/>
    <w:rsid w:val="004646EA"/>
    <w:rsid w:val="00482F9E"/>
    <w:rsid w:val="00491ED8"/>
    <w:rsid w:val="004B08C9"/>
    <w:rsid w:val="004B7E7F"/>
    <w:rsid w:val="004F0402"/>
    <w:rsid w:val="005E2C12"/>
    <w:rsid w:val="005E6D56"/>
    <w:rsid w:val="005F15B6"/>
    <w:rsid w:val="005F44DA"/>
    <w:rsid w:val="005F7ED6"/>
    <w:rsid w:val="006D73DA"/>
    <w:rsid w:val="006E6C57"/>
    <w:rsid w:val="007E67D0"/>
    <w:rsid w:val="008022A4"/>
    <w:rsid w:val="00803C39"/>
    <w:rsid w:val="00834256"/>
    <w:rsid w:val="00843877"/>
    <w:rsid w:val="008B61E2"/>
    <w:rsid w:val="00901CB0"/>
    <w:rsid w:val="00962225"/>
    <w:rsid w:val="00AB1DEE"/>
    <w:rsid w:val="00B05F4F"/>
    <w:rsid w:val="00BC5051"/>
    <w:rsid w:val="00CF0D89"/>
    <w:rsid w:val="00D4361E"/>
    <w:rsid w:val="00D43CDD"/>
    <w:rsid w:val="00D952F2"/>
    <w:rsid w:val="00DE31AC"/>
    <w:rsid w:val="00E83A76"/>
    <w:rsid w:val="00E943EE"/>
    <w:rsid w:val="00EF3CE5"/>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3CCF"/>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unity.com/threads/unit-tests-cannot-find-my-namespaces-classes.515742/"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3916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cp:revision>
  <dcterms:created xsi:type="dcterms:W3CDTF">2018-11-22T13:20:00Z</dcterms:created>
  <dcterms:modified xsi:type="dcterms:W3CDTF">2018-11-26T20:28:00Z</dcterms:modified>
</cp:coreProperties>
</file>