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680"/>
      </w:tblGrid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626FCB" w:rsidRPr="00626FCB" w:rsidTr="00626FCB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Registrar o agregar profesores</w:t>
            </w:r>
          </w:p>
        </w:tc>
      </w:tr>
      <w:tr w:rsidR="00626FCB" w:rsidRPr="00626FCB" w:rsidTr="00626FCB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Registra hasta 5 profesores en la entidad educativa</w:t>
            </w:r>
          </w:p>
        </w:tc>
      </w:tr>
      <w:tr w:rsidR="00626FCB" w:rsidRPr="00626FCB" w:rsidTr="00626FCB">
        <w:trPr>
          <w:trHeight w:val="21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Numero de Cedula,   Nombre, Fecha de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Vinculacion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Numero de Celular, Nivel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Acedemico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, Cantidad de Publicaciones, Tipo de Contrato, Valor que se paga por hora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El profesor ha sido registrado en el programa y  con sus valores iniciales.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Crear cursos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Crea hasta 7 cursos ofrecidos por la universidad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Nombre, Numero de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Creditos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, Jornada,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Dia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la semana, Hora de la Clase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El curso ha sido creado con todos sus atributos iniciales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Registrar cursos</w:t>
            </w:r>
          </w:p>
        </w:tc>
      </w:tr>
      <w:tr w:rsidR="00626FCB" w:rsidRPr="00626FCB" w:rsidTr="00626FCB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Registra hasta 3 cursos a los profesores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Ninguna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El curso seleccionado ha sido registrado a un profesor.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Asignar curso a un profesor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Asigna un curso previamente agregado a un profesor.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Curso a agregar.</w:t>
            </w:r>
          </w:p>
        </w:tc>
      </w:tr>
      <w:tr w:rsidR="00626FCB" w:rsidRPr="00626FCB" w:rsidTr="00626FCB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Se ha agregado un curso a un profesor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Calcular tarifa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Calcula la tarifa de hora  de los profesores de tiempo completo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Ninguna</w:t>
            </w:r>
          </w:p>
        </w:tc>
      </w:tr>
      <w:tr w:rsidR="00626FCB" w:rsidRPr="00626FCB" w:rsidTr="00626FCB">
        <w:trPr>
          <w:trHeight w:val="12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Se ha calculado cuanto se le paga por hora a un profesor de tiempo completo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626FCB" w:rsidRPr="00626FCB" w:rsidTr="00626FCB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Consultar profesor que dicta </w:t>
            </w:r>
            <w:proofErr w:type="spellStart"/>
            <w:proofErr w:type="gram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mas</w:t>
            </w:r>
            <w:proofErr w:type="spellEnd"/>
            <w:proofErr w:type="gram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cursos.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Consulta el nombre  y la cédula del profesor que dicta más cursos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ninguna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Se mostró en el aplicación el nombre y la cedula del profesor con </w:t>
            </w:r>
            <w:proofErr w:type="spellStart"/>
            <w:proofErr w:type="gram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mas</w:t>
            </w:r>
            <w:proofErr w:type="spellEnd"/>
            <w:proofErr w:type="gram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cursos.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</w:tr>
      <w:tr w:rsidR="00626FCB" w:rsidRPr="00626FCB" w:rsidTr="00626FCB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Consultar curso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mas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dictado</w:t>
            </w:r>
          </w:p>
        </w:tc>
      </w:tr>
      <w:tr w:rsidR="00626FCB" w:rsidRPr="00626FCB" w:rsidTr="00626FCB">
        <w:trPr>
          <w:trHeight w:val="94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CB" w:rsidRPr="00626FCB" w:rsidRDefault="00626FCB" w:rsidP="00626FCB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s-ES_tradnl" w:eastAsia="es-ES"/>
              </w:rPr>
              <w:t xml:space="preserve">Consulta el curso más dictado de la </w:t>
            </w:r>
            <w:proofErr w:type="spellStart"/>
            <w:r w:rsidRPr="00626FC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s-ES_tradnl" w:eastAsia="es-ES"/>
              </w:rPr>
              <w:t>intitucion</w:t>
            </w:r>
            <w:proofErr w:type="spellEnd"/>
            <w:r w:rsidRPr="00626FC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s-ES_tradnl" w:eastAsia="es-ES"/>
              </w:rPr>
              <w:t xml:space="preserve"> </w:t>
            </w:r>
            <w:proofErr w:type="spellStart"/>
            <w:r w:rsidRPr="00626FC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s-ES_tradnl" w:eastAsia="es-ES"/>
              </w:rPr>
              <w:t>academica</w:t>
            </w:r>
            <w:proofErr w:type="spellEnd"/>
            <w:r w:rsidRPr="00626FC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s-ES_tradnl" w:eastAsia="es-ES"/>
              </w:rPr>
              <w:t>.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ninguno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Se mostró en </w:t>
            </w:r>
            <w:proofErr w:type="gram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el</w:t>
            </w:r>
            <w:proofErr w:type="gram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aplicación el nombre del curos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mas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dictado.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Mostrar  profesores que tienen contrato tiempo completo.</w:t>
            </w:r>
          </w:p>
        </w:tc>
      </w:tr>
      <w:tr w:rsidR="00626FCB" w:rsidRPr="00626FCB" w:rsidTr="00626FCB">
        <w:trPr>
          <w:trHeight w:val="12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Muestra todos los profesores registrados de tiempo completo en la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institucion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educativa.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Ninguna</w:t>
            </w:r>
          </w:p>
        </w:tc>
      </w:tr>
      <w:tr w:rsidR="00626FCB" w:rsidRPr="00626FCB" w:rsidTr="00626FCB">
        <w:trPr>
          <w:trHeight w:val="12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Se mostró en el aplicación una lista de los nombre y cedulas de los profesores de tiempo completo.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Consulta todos los cursos diurnos registrados en la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institucion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academica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Ninguno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Se mostró en el aplicación un mensaje con los cursos </w:t>
            </w:r>
            <w:proofErr w:type="gram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diurnos .</w:t>
            </w:r>
            <w:proofErr w:type="gramEnd"/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626FCB" w:rsidRPr="00626FCB" w:rsidTr="00626FCB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val="es-ES_tradnl" w:eastAsia="es-ES"/>
              </w:rPr>
              <w:t>Consultar cursos de un profesor.</w:t>
            </w:r>
          </w:p>
        </w:tc>
      </w:tr>
      <w:tr w:rsidR="00626FCB" w:rsidRPr="00626FCB" w:rsidTr="00626FCB">
        <w:trPr>
          <w:trHeight w:val="126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CB" w:rsidRPr="00626FCB" w:rsidRDefault="00626FCB" w:rsidP="00626FCB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s-ES_tradnl" w:eastAsia="es-ES"/>
              </w:rPr>
              <w:t xml:space="preserve">Muestra los nombres de los cursos asignados a cada profesor de la </w:t>
            </w:r>
            <w:proofErr w:type="spellStart"/>
            <w:r w:rsidRPr="00626FC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s-ES_tradnl" w:eastAsia="es-ES"/>
              </w:rPr>
              <w:t>institucion</w:t>
            </w:r>
            <w:proofErr w:type="spellEnd"/>
            <w:r w:rsidRPr="00626FC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s-ES_tradnl" w:eastAsia="es-ES"/>
              </w:rPr>
              <w:t xml:space="preserve"> </w:t>
            </w:r>
            <w:proofErr w:type="spellStart"/>
            <w:r w:rsidRPr="00626FC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s-ES_tradnl" w:eastAsia="es-ES"/>
              </w:rPr>
              <w:t>academica</w:t>
            </w:r>
            <w:proofErr w:type="spellEnd"/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Ninguno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Se mostró en </w:t>
            </w:r>
            <w:proofErr w:type="gram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el</w:t>
            </w:r>
            <w:proofErr w:type="gram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aplicación con los nombres de los cursos de un profesor.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</w:tr>
      <w:tr w:rsidR="00626FCB" w:rsidRPr="00626FCB" w:rsidTr="00626FCB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Calcular el valor del salario por hora.</w:t>
            </w:r>
          </w:p>
        </w:tc>
      </w:tr>
      <w:tr w:rsidR="00626FCB" w:rsidRPr="00626FCB" w:rsidTr="00626FCB">
        <w:trPr>
          <w:trHeight w:val="15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CB" w:rsidRPr="00626FCB" w:rsidRDefault="00626FCB" w:rsidP="00626FCB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ES_tradnl" w:eastAsia="es-ES"/>
              </w:rPr>
              <w:t xml:space="preserve"> </w:t>
            </w:r>
            <w:r w:rsidRPr="00626FC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s-ES_tradnl" w:eastAsia="es-ES"/>
              </w:rPr>
              <w:t>Mostrar el valor promedio que se paga a los profesores de hora cátedra del día miércoles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Ninguno</w:t>
            </w:r>
          </w:p>
        </w:tc>
      </w:tr>
      <w:tr w:rsidR="00626FCB" w:rsidRPr="00626FCB" w:rsidTr="00626FCB">
        <w:trPr>
          <w:trHeight w:val="12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Se mostró en el aplicación el valor promedio de salario de profesores hora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catedra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bookmarkStart w:id="0" w:name="_GoBack"/>
            <w:bookmarkEnd w:id="0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</w:tr>
      <w:tr w:rsidR="00626FCB" w:rsidRPr="00626FCB" w:rsidTr="00626FCB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Calcular porcentaje de cursos diurnos</w:t>
            </w:r>
          </w:p>
        </w:tc>
      </w:tr>
      <w:tr w:rsidR="00626FCB" w:rsidRPr="00626FCB" w:rsidTr="00626FCB">
        <w:trPr>
          <w:trHeight w:val="12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Muestra el porcentaje de cursos diurnos en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relacion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con el total de los cursos de la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instucion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Ninguno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Se mostró en </w:t>
            </w:r>
            <w:proofErr w:type="gram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el</w:t>
            </w:r>
            <w:proofErr w:type="gram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aplicación el porcentaje de cursos diurnos.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</w:tr>
      <w:tr w:rsidR="00626FCB" w:rsidRPr="00626FCB" w:rsidTr="00626FCB">
        <w:trPr>
          <w:trHeight w:val="9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Consultar profesores que tiene  la inicial del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dia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actual</w:t>
            </w:r>
          </w:p>
        </w:tc>
      </w:tr>
      <w:tr w:rsidR="00626FCB" w:rsidRPr="00626FCB" w:rsidTr="00626FCB">
        <w:trPr>
          <w:trHeight w:val="12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Consulta los profesores que tienen en su nombre y/o apellidos la inicial del día actual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Ninguna</w:t>
            </w:r>
          </w:p>
        </w:tc>
      </w:tr>
      <w:tr w:rsidR="00626FCB" w:rsidRPr="00626FCB" w:rsidTr="00626FCB">
        <w:trPr>
          <w:trHeight w:val="12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Se mostró en el aplicación el nombre completo de los profesores con inicial del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dia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actual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Mostrar atributos de curso</w:t>
            </w:r>
          </w:p>
        </w:tc>
      </w:tr>
      <w:tr w:rsidR="00626FCB" w:rsidRPr="00626FCB" w:rsidTr="00626FCB">
        <w:trPr>
          <w:trHeight w:val="94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CB" w:rsidRPr="00626FCB" w:rsidRDefault="00626FCB" w:rsidP="00626FCB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s-ES_tradnl" w:eastAsia="es-ES"/>
              </w:rPr>
              <w:t xml:space="preserve">Según un </w:t>
            </w:r>
            <w:proofErr w:type="spellStart"/>
            <w:r w:rsidRPr="00626FC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s-ES_tradnl" w:eastAsia="es-ES"/>
              </w:rPr>
              <w:t>codigo</w:t>
            </w:r>
            <w:proofErr w:type="spellEnd"/>
            <w:r w:rsidRPr="00626FCB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es-ES_tradnl" w:eastAsia="es-ES"/>
              </w:rPr>
              <w:t xml:space="preserve">  del curso, muestra sus atributos en pantalla 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Ninguno</w:t>
            </w:r>
          </w:p>
        </w:tc>
      </w:tr>
      <w:tr w:rsidR="00626FCB" w:rsidRPr="00626FCB" w:rsidTr="00626FCB">
        <w:trPr>
          <w:trHeight w:val="12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Buscó y mostró los atributos del curso según el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codigo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o numero asignado 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No. Requerimiento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Mostrar error</w:t>
            </w:r>
          </w:p>
        </w:tc>
      </w:tr>
      <w:tr w:rsidR="00626FCB" w:rsidRPr="00626FCB" w:rsidTr="00626FCB">
        <w:trPr>
          <w:trHeight w:val="12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Resumen: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Muestra un mensaje de error si la fecha ingresada es </w:t>
            </w:r>
            <w:proofErr w:type="spellStart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incorreta</w:t>
            </w:r>
            <w:proofErr w:type="spellEnd"/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o no tiene formato valido</w:t>
            </w:r>
          </w:p>
        </w:tc>
      </w:tr>
      <w:tr w:rsidR="00626FCB" w:rsidRPr="00626FCB" w:rsidTr="00626FCB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Entradas: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Ninguno</w:t>
            </w:r>
          </w:p>
        </w:tc>
      </w:tr>
      <w:tr w:rsidR="00626FCB" w:rsidRPr="00626FCB" w:rsidTr="00626FCB">
        <w:trPr>
          <w:trHeight w:val="12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Resultado: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FCB" w:rsidRPr="00626FCB" w:rsidRDefault="00626FCB" w:rsidP="00626F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626FCB">
              <w:rPr>
                <w:rFonts w:ascii="Calibri" w:eastAsia="Times New Roman" w:hAnsi="Calibri" w:cs="Times New Roman"/>
                <w:color w:val="000000"/>
                <w:lang w:eastAsia="es-ES"/>
              </w:rPr>
              <w:t>Se ha mostrado un mensaje de error cuando la fecha fue ingresada incorrectamente.</w:t>
            </w:r>
          </w:p>
        </w:tc>
      </w:tr>
    </w:tbl>
    <w:p w:rsidR="00626FCB" w:rsidRDefault="00626FCB">
      <w:pPr>
        <w:sectPr w:rsidR="00626FCB" w:rsidSect="00626FCB">
          <w:headerReference w:type="default" r:id="rId7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E94535" w:rsidRDefault="00E94535"/>
    <w:sectPr w:rsidR="00E94535" w:rsidSect="00626FCB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282" w:rsidRDefault="009C1282" w:rsidP="00626FCB">
      <w:pPr>
        <w:spacing w:after="0" w:line="240" w:lineRule="auto"/>
      </w:pPr>
      <w:r>
        <w:separator/>
      </w:r>
    </w:p>
  </w:endnote>
  <w:endnote w:type="continuationSeparator" w:id="0">
    <w:p w:rsidR="009C1282" w:rsidRDefault="009C1282" w:rsidP="00626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282" w:rsidRDefault="009C1282" w:rsidP="00626FCB">
      <w:pPr>
        <w:spacing w:after="0" w:line="240" w:lineRule="auto"/>
      </w:pPr>
      <w:r>
        <w:separator/>
      </w:r>
    </w:p>
  </w:footnote>
  <w:footnote w:type="continuationSeparator" w:id="0">
    <w:p w:rsidR="009C1282" w:rsidRDefault="009C1282" w:rsidP="00626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FCB" w:rsidRDefault="00626FCB" w:rsidP="00626FCB">
    <w:pPr>
      <w:pStyle w:val="Encabezado"/>
      <w:tabs>
        <w:tab w:val="left" w:pos="3075"/>
      </w:tabs>
      <w:rPr>
        <w:sz w:val="24"/>
      </w:rPr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727CD554" wp14:editId="3A10EA02">
          <wp:simplePos x="0" y="0"/>
          <wp:positionH relativeFrom="column">
            <wp:posOffset>4864735</wp:posOffset>
          </wp:positionH>
          <wp:positionV relativeFrom="paragraph">
            <wp:posOffset>-64135</wp:posOffset>
          </wp:positionV>
          <wp:extent cx="1148715" cy="1295400"/>
          <wp:effectExtent l="0" t="0" r="0" b="0"/>
          <wp:wrapSquare wrapText="bothSides"/>
          <wp:docPr id="1" name="Imagen 1" descr="http://leydilombana.files.wordpress.com/2011/04/c_universidad_ices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eydilombana.files.wordpress.com/2011/04/c_universidad_icesi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715" cy="1295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26FCB" w:rsidRPr="00626FCB" w:rsidRDefault="00626FCB" w:rsidP="00626FCB">
    <w:pPr>
      <w:pStyle w:val="Encabezado"/>
      <w:tabs>
        <w:tab w:val="left" w:pos="3075"/>
      </w:tabs>
      <w:rPr>
        <w:sz w:val="24"/>
        <w:szCs w:val="24"/>
      </w:rPr>
    </w:pPr>
    <w:r w:rsidRPr="00626FCB">
      <w:rPr>
        <w:b/>
        <w:sz w:val="24"/>
        <w:szCs w:val="24"/>
      </w:rPr>
      <w:t>UNIVERSIDAD</w:t>
    </w:r>
    <w:r w:rsidRPr="00626FCB">
      <w:rPr>
        <w:sz w:val="24"/>
        <w:szCs w:val="24"/>
      </w:rPr>
      <w:t xml:space="preserve"> ICESI</w:t>
    </w:r>
  </w:p>
  <w:p w:rsidR="00626FCB" w:rsidRPr="00626FCB" w:rsidRDefault="00626FCB" w:rsidP="00626FCB">
    <w:pPr>
      <w:pStyle w:val="Encabezado"/>
      <w:tabs>
        <w:tab w:val="left" w:pos="3075"/>
      </w:tabs>
      <w:jc w:val="both"/>
      <w:rPr>
        <w:sz w:val="24"/>
        <w:szCs w:val="24"/>
      </w:rPr>
    </w:pPr>
    <w:r w:rsidRPr="00626FCB">
      <w:rPr>
        <w:b/>
        <w:sz w:val="24"/>
        <w:szCs w:val="24"/>
      </w:rPr>
      <w:t>MATERIA:</w:t>
    </w:r>
    <w:r>
      <w:rPr>
        <w:sz w:val="24"/>
        <w:szCs w:val="24"/>
      </w:rPr>
      <w:t xml:space="preserve"> ALGORITMOS I</w:t>
    </w:r>
  </w:p>
  <w:p w:rsidR="00626FCB" w:rsidRPr="00626FCB" w:rsidRDefault="00626FCB" w:rsidP="00626FCB">
    <w:pPr>
      <w:spacing w:after="0" w:line="240" w:lineRule="auto"/>
      <w:rPr>
        <w:sz w:val="24"/>
        <w:szCs w:val="24"/>
      </w:rPr>
    </w:pPr>
    <w:r w:rsidRPr="00626FCB">
      <w:rPr>
        <w:b/>
        <w:sz w:val="24"/>
        <w:szCs w:val="24"/>
      </w:rPr>
      <w:t>PROFESOR:</w:t>
    </w:r>
    <w:r w:rsidRPr="00626FCB">
      <w:rPr>
        <w:sz w:val="24"/>
        <w:szCs w:val="24"/>
      </w:rPr>
      <w:t xml:space="preserve"> JUAN MANUEL REYES GARCIA</w:t>
    </w:r>
  </w:p>
  <w:p w:rsidR="00626FCB" w:rsidRPr="00626FCB" w:rsidRDefault="00626FCB" w:rsidP="00626FCB">
    <w:pPr>
      <w:spacing w:after="0" w:line="240" w:lineRule="auto"/>
      <w:rPr>
        <w:sz w:val="24"/>
        <w:szCs w:val="24"/>
      </w:rPr>
    </w:pPr>
    <w:r w:rsidRPr="00626FCB">
      <w:rPr>
        <w:b/>
        <w:sz w:val="24"/>
        <w:szCs w:val="24"/>
      </w:rPr>
      <w:t>ESTUDIANTE:</w:t>
    </w:r>
    <w:r w:rsidRPr="00626FCB">
      <w:rPr>
        <w:sz w:val="24"/>
        <w:szCs w:val="24"/>
      </w:rPr>
      <w:t xml:space="preserve"> CHRISTIAN DAVID LÓPEZ MORCILLO</w:t>
    </w:r>
  </w:p>
  <w:p w:rsidR="00626FCB" w:rsidRDefault="00626FCB" w:rsidP="00626FCB">
    <w:pPr>
      <w:pStyle w:val="Encabezado"/>
      <w:tabs>
        <w:tab w:val="left" w:pos="3075"/>
      </w:tabs>
      <w:rPr>
        <w:b/>
        <w:sz w:val="24"/>
        <w:szCs w:val="24"/>
      </w:rPr>
    </w:pPr>
    <w:r w:rsidRPr="00626FCB">
      <w:rPr>
        <w:b/>
        <w:sz w:val="24"/>
        <w:szCs w:val="24"/>
      </w:rPr>
      <w:t>CÓD. 13107019</w:t>
    </w:r>
  </w:p>
  <w:p w:rsidR="00626FCB" w:rsidRDefault="00626FCB" w:rsidP="00626FCB">
    <w:pPr>
      <w:pStyle w:val="Encabezado"/>
      <w:tabs>
        <w:tab w:val="left" w:pos="3075"/>
      </w:tabs>
      <w:rPr>
        <w:b/>
        <w:sz w:val="24"/>
        <w:szCs w:val="24"/>
      </w:rPr>
    </w:pPr>
  </w:p>
  <w:p w:rsidR="00626FCB" w:rsidRPr="00626FCB" w:rsidRDefault="00626FCB" w:rsidP="00626FCB">
    <w:pPr>
      <w:pStyle w:val="Encabezado"/>
      <w:tabs>
        <w:tab w:val="left" w:pos="3075"/>
      </w:tabs>
      <w:jc w:val="center"/>
      <w:rPr>
        <w:b/>
        <w:sz w:val="28"/>
        <w:szCs w:val="24"/>
      </w:rPr>
    </w:pPr>
    <w:r w:rsidRPr="00626FCB">
      <w:rPr>
        <w:b/>
        <w:sz w:val="28"/>
        <w:szCs w:val="24"/>
      </w:rPr>
      <w:t>REQUERIMIENTOS FUNCIONALES MINIPROYECTO 1</w:t>
    </w:r>
  </w:p>
  <w:p w:rsidR="00626FCB" w:rsidRDefault="00626FC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CB"/>
    <w:rsid w:val="00151751"/>
    <w:rsid w:val="00626FCB"/>
    <w:rsid w:val="009C1282"/>
    <w:rsid w:val="00E9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6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FCB"/>
  </w:style>
  <w:style w:type="paragraph" w:styleId="Piedepgina">
    <w:name w:val="footer"/>
    <w:basedOn w:val="Normal"/>
    <w:link w:val="PiedepginaCar"/>
    <w:uiPriority w:val="99"/>
    <w:unhideWhenUsed/>
    <w:rsid w:val="00626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F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6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FCB"/>
  </w:style>
  <w:style w:type="paragraph" w:styleId="Piedepgina">
    <w:name w:val="footer"/>
    <w:basedOn w:val="Normal"/>
    <w:link w:val="PiedepginaCar"/>
    <w:uiPriority w:val="99"/>
    <w:unhideWhenUsed/>
    <w:rsid w:val="00626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2013-09-02T02:42:00Z</dcterms:created>
  <dcterms:modified xsi:type="dcterms:W3CDTF">2013-09-02T02:53:00Z</dcterms:modified>
</cp:coreProperties>
</file>