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772436936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sz w:val="24"/>
          <w:szCs w:val="24"/>
          <w:lang w:val="en-GB"/>
          <w14:ligatures w14:val="standardContextual"/>
        </w:rPr>
      </w:sdtEndPr>
      <w:sdtContent>
        <w:p w14:paraId="3552A229" w14:textId="7299F2D0" w:rsidR="006E6064" w:rsidRPr="00CC3ED0" w:rsidRDefault="006E6064">
          <w:pPr>
            <w:pStyle w:val="NoSpacing"/>
            <w:spacing w:before="1540" w:after="240"/>
            <w:jc w:val="center"/>
            <w:rPr>
              <w:color w:val="156082" w:themeColor="accent1"/>
              <w:lang w:val="en-GB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06544F34" wp14:editId="6B6F352F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A99D8BC36784746B6BB85FAE793587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E23E193" w14:textId="29E91A36" w:rsidR="006E6064" w:rsidRDefault="006E6064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Emoji converter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73AFFF5A599449AC960FF06B7522EA4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191A6B6" w14:textId="477F60A2" w:rsidR="006E6064" w:rsidRDefault="006E6064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Limbaje Formale si Translatoare</w:t>
              </w:r>
            </w:p>
          </w:sdtContent>
        </w:sdt>
        <w:p w14:paraId="4BB55395" w14:textId="77777777" w:rsidR="006E6064" w:rsidRDefault="006E6064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584E3A" wp14:editId="6ABDCE2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86AEB21" w14:textId="70913717" w:rsidR="006E6064" w:rsidRDefault="006E606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VOICU LAURA-LUISA</w:t>
                                    </w:r>
                                  </w:p>
                                </w:sdtContent>
                              </w:sdt>
                              <w:p w14:paraId="48CB3697" w14:textId="1D3FD45A" w:rsidR="006E6064" w:rsidRDefault="006E6064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 xml:space="preserve">30236 </w:t>
                                    </w:r>
                                  </w:sdtContent>
                                </w:sdt>
                              </w:p>
                              <w:p w14:paraId="36FA2462" w14:textId="3E195DBD" w:rsidR="006E6064" w:rsidRDefault="006E6064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</w:rPr>
                                      <w:t>CTI-UTCN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584E3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86AEB21" w14:textId="70913717" w:rsidR="006E6064" w:rsidRDefault="006E606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VOICU LAURA-LUISA</w:t>
                              </w:r>
                            </w:p>
                          </w:sdtContent>
                        </w:sdt>
                        <w:p w14:paraId="48CB3697" w14:textId="1D3FD45A" w:rsidR="006E6064" w:rsidRDefault="006E6064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 xml:space="preserve">30236 </w:t>
                              </w:r>
                            </w:sdtContent>
                          </w:sdt>
                        </w:p>
                        <w:p w14:paraId="36FA2462" w14:textId="3E195DBD" w:rsidR="006E6064" w:rsidRDefault="006E6064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</w:rPr>
                                <w:t>CTI-UTCN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0E9B7CA7" wp14:editId="7E09C025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991C622" w14:textId="78E5FE14" w:rsidR="006E6064" w:rsidRDefault="006E6064">
          <w:r>
            <w:br w:type="page"/>
          </w:r>
        </w:p>
      </w:sdtContent>
    </w:sdt>
    <w:p w14:paraId="3708433B" w14:textId="77BAEFE3" w:rsidR="006318B1" w:rsidRPr="006E6064" w:rsidRDefault="006318B1" w:rsidP="00A4326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E6064">
        <w:rPr>
          <w:sz w:val="32"/>
          <w:szCs w:val="32"/>
        </w:rPr>
        <w:lastRenderedPageBreak/>
        <w:t>Descrierea Proiectului</w:t>
      </w:r>
    </w:p>
    <w:p w14:paraId="3CD78869" w14:textId="0CE4BA49" w:rsidR="006318B1" w:rsidRDefault="006318B1" w:rsidP="006318B1">
      <w:pPr>
        <w:pStyle w:val="ListParagraph"/>
      </w:pPr>
    </w:p>
    <w:p w14:paraId="0FD13F25" w14:textId="6C07CF85" w:rsidR="005A0829" w:rsidRPr="006E6064" w:rsidRDefault="005A0829" w:rsidP="006318B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E6064">
        <w:rPr>
          <w:sz w:val="28"/>
          <w:szCs w:val="28"/>
        </w:rPr>
        <w:t>Cerinta proiectului</w:t>
      </w:r>
    </w:p>
    <w:p w14:paraId="332B62E0" w14:textId="4A4BE1B8" w:rsidR="005A0829" w:rsidRDefault="005A0829" w:rsidP="006318B1">
      <w:pPr>
        <w:ind w:left="720"/>
      </w:pPr>
      <w:r>
        <w:t xml:space="preserve">Proiectul “Emoji converter” este un program ce permite utilizatorilor sa introduca texte in limba engleza si sa reprezinte cuvintele cheie sub forma de emoji. Scopul proiectului este de </w:t>
      </w:r>
      <w:proofErr w:type="gramStart"/>
      <w:r>
        <w:t>a</w:t>
      </w:r>
      <w:proofErr w:type="gramEnd"/>
      <w:r>
        <w:t xml:space="preserve"> oferi o metoda interactiva si universala de comunicare.</w:t>
      </w:r>
    </w:p>
    <w:p w14:paraId="342CDDA0" w14:textId="2E27837C" w:rsidR="005A0829" w:rsidRDefault="005A0829" w:rsidP="006318B1">
      <w:pPr>
        <w:ind w:left="720"/>
      </w:pPr>
      <w:r>
        <w:t>Cerintele proiectului include:</w:t>
      </w:r>
    </w:p>
    <w:p w14:paraId="41C813E2" w14:textId="64EC781D" w:rsidR="005A0829" w:rsidRDefault="005A0829" w:rsidP="006318B1">
      <w:pPr>
        <w:pStyle w:val="ListParagraph"/>
        <w:numPr>
          <w:ilvl w:val="1"/>
          <w:numId w:val="1"/>
        </w:numPr>
        <w:ind w:left="1800"/>
      </w:pPr>
      <w:r>
        <w:t xml:space="preserve">Traducerea cuvintelor in emoji: Programul trebuie sa traduca cuvinte in emoji-ul cel mai sugestiv. De exemplu, cuvantul “dog” trebuie sa fie tradus in emoji-ul </w:t>
      </w:r>
      <w:r>
        <w:rPr>
          <w:rFonts w:ascii="Segoe UI" w:hAnsi="Segoe UI" w:cs="Segoe UI"/>
          <w:color w:val="ECECEC"/>
          <w:shd w:val="clear" w:color="auto" w:fill="212121"/>
        </w:rPr>
        <w:t>"</w:t>
      </w:r>
      <w:r>
        <w:rPr>
          <w:rFonts w:ascii="Segoe UI Emoji" w:hAnsi="Segoe UI Emoji" w:cs="Segoe UI Emoji"/>
          <w:color w:val="ECECEC"/>
          <w:shd w:val="clear" w:color="auto" w:fill="212121"/>
        </w:rPr>
        <w:t>🐶</w:t>
      </w:r>
      <w:r>
        <w:rPr>
          <w:rFonts w:ascii="Segoe UI" w:hAnsi="Segoe UI" w:cs="Segoe UI"/>
          <w:color w:val="ECECEC"/>
          <w:shd w:val="clear" w:color="auto" w:fill="212121"/>
        </w:rPr>
        <w:t>".</w:t>
      </w:r>
    </w:p>
    <w:p w14:paraId="7F840AF5" w14:textId="77777777" w:rsidR="00183D80" w:rsidRPr="00183D80" w:rsidRDefault="005A0829" w:rsidP="006318B1">
      <w:pPr>
        <w:pStyle w:val="ListParagraph"/>
        <w:numPr>
          <w:ilvl w:val="1"/>
          <w:numId w:val="1"/>
        </w:numPr>
        <w:ind w:left="1800"/>
      </w:pPr>
      <w:r>
        <w:t xml:space="preserve">Interpretarea </w:t>
      </w:r>
      <w:r w:rsidR="000B5260">
        <w:t xml:space="preserve">expresiilor si frazelor: In plus fata de traducerea cuvintelor individuale, programul poate sa interpreteze si sa traduca expresii si fraze. De exemplu, fraza “Birds sing </w:t>
      </w:r>
      <w:r w:rsidR="00183D80">
        <w:t>happily</w:t>
      </w:r>
      <w:r w:rsidR="000B5260">
        <w:t xml:space="preserve">” va fi tradusa </w:t>
      </w:r>
      <w:r w:rsidR="00183D80">
        <w:t>“</w:t>
      </w:r>
      <w:r w:rsidR="00183D80" w:rsidRPr="00183D80">
        <w:rPr>
          <w:rFonts w:ascii="Segoe UI Emoji" w:hAnsi="Segoe UI Emoji" w:cs="Segoe UI Emoji"/>
        </w:rPr>
        <w:t>🐦</w:t>
      </w:r>
      <w:r w:rsidR="00183D80" w:rsidRPr="00183D80">
        <w:t xml:space="preserve"> </w:t>
      </w:r>
      <w:r w:rsidR="00183D80" w:rsidRPr="00183D80">
        <w:rPr>
          <w:rFonts w:ascii="Segoe UI Emoji" w:hAnsi="Segoe UI Emoji" w:cs="Segoe UI Emoji"/>
        </w:rPr>
        <w:t>🎤</w:t>
      </w:r>
      <w:r w:rsidR="00183D80" w:rsidRPr="00183D80">
        <w:t xml:space="preserve"> </w:t>
      </w:r>
      <w:r w:rsidR="00183D80" w:rsidRPr="00183D80">
        <w:rPr>
          <w:rFonts w:ascii="Segoe UI Emoji" w:hAnsi="Segoe UI Emoji" w:cs="Segoe UI Emoji"/>
        </w:rPr>
        <w:t>😊</w:t>
      </w:r>
      <w:r w:rsidR="00183D80">
        <w:rPr>
          <w:rFonts w:ascii="Segoe UI Emoji" w:hAnsi="Segoe UI Emoji" w:cs="Segoe UI Emoji"/>
        </w:rPr>
        <w:t>”. Cu toate astea, expresia “Happy birthday” e considerata o expresie si poate fi interpretata ca un singur emoji: “</w:t>
      </w:r>
      <w:r w:rsidR="00183D80" w:rsidRPr="00183D80">
        <w:rPr>
          <w:rFonts w:ascii="Segoe UI Emoji" w:hAnsi="Segoe UI Emoji" w:cs="Segoe UI Emoji"/>
        </w:rPr>
        <w:t>🥳</w:t>
      </w:r>
      <w:r w:rsidR="00183D80">
        <w:rPr>
          <w:rFonts w:ascii="Segoe UI Emoji" w:hAnsi="Segoe UI Emoji" w:cs="Segoe UI Emoji"/>
        </w:rPr>
        <w:t>”</w:t>
      </w:r>
    </w:p>
    <w:p w14:paraId="7DBF920D" w14:textId="1463417A" w:rsidR="00183D80" w:rsidRPr="0013544A" w:rsidRDefault="00183D80" w:rsidP="006318B1">
      <w:pPr>
        <w:pStyle w:val="ListParagraph"/>
        <w:numPr>
          <w:ilvl w:val="1"/>
          <w:numId w:val="1"/>
        </w:numPr>
        <w:ind w:left="1800"/>
      </w:pPr>
      <w:r>
        <w:t xml:space="preserve">Gestionarea cardinalitatii: </w:t>
      </w:r>
      <w:r w:rsidR="0017567C">
        <w:t xml:space="preserve">Programul poate sa reprezinte un numar de obiecte prin repetarea emoji-ului corespunzator </w:t>
      </w:r>
      <w:proofErr w:type="gramStart"/>
      <w:r w:rsidR="0017567C">
        <w:t>obiectului :</w:t>
      </w:r>
      <w:proofErr w:type="gramEnd"/>
      <w:r w:rsidR="0017567C">
        <w:t xml:space="preserve"> “ 3 birds” e convertit in “</w:t>
      </w:r>
      <w:r w:rsidR="0017567C" w:rsidRPr="00183D80">
        <w:rPr>
          <w:rFonts w:ascii="Segoe UI Emoji" w:hAnsi="Segoe UI Emoji" w:cs="Segoe UI Emoji"/>
        </w:rPr>
        <w:t>🐦🐦🐦</w:t>
      </w:r>
      <w:r w:rsidR="0017567C">
        <w:rPr>
          <w:rFonts w:ascii="Segoe UI Emoji" w:hAnsi="Segoe UI Emoji" w:cs="Segoe UI Emoji"/>
        </w:rPr>
        <w:t>”</w:t>
      </w:r>
    </w:p>
    <w:p w14:paraId="1FA967DA" w14:textId="3DAE028F" w:rsidR="0013544A" w:rsidRPr="0013544A" w:rsidRDefault="0013544A" w:rsidP="006318B1">
      <w:pPr>
        <w:pStyle w:val="ListParagraph"/>
        <w:numPr>
          <w:ilvl w:val="1"/>
          <w:numId w:val="1"/>
        </w:numPr>
        <w:ind w:left="1800"/>
      </w:pPr>
      <w:r>
        <w:t xml:space="preserve">Gestionarea cuvintelor sinonime: Programul are alocata o lista de sinonime ce e folosita atunci cand un utilizator introduce un cuvant ce nu face parte din cuvintele de baza. </w:t>
      </w:r>
      <w:r w:rsidR="009250FA">
        <w:t xml:space="preserve"> Cuvantul “kitten” este sinonim cu “cat” si, prin urmare, ambele vor fi traduse prin acelasi emoji: “</w:t>
      </w:r>
      <w:r w:rsidR="009250FA" w:rsidRPr="009250FA">
        <w:rPr>
          <w:rFonts w:ascii="Segoe UI Emoji" w:hAnsi="Segoe UI Emoji" w:cs="Segoe UI Emoji"/>
        </w:rPr>
        <w:t>🐱</w:t>
      </w:r>
      <w:r w:rsidR="009250FA">
        <w:rPr>
          <w:rFonts w:ascii="Segoe UI Emoji" w:hAnsi="Segoe UI Emoji" w:cs="Segoe UI Emoji"/>
        </w:rPr>
        <w:t>”</w:t>
      </w:r>
    </w:p>
    <w:p w14:paraId="178ADC84" w14:textId="77777777" w:rsidR="004F1F02" w:rsidRPr="004F1F02" w:rsidRDefault="0013544A" w:rsidP="006318B1">
      <w:pPr>
        <w:pStyle w:val="ListParagraph"/>
        <w:numPr>
          <w:ilvl w:val="1"/>
          <w:numId w:val="1"/>
        </w:numPr>
        <w:ind w:left="1800"/>
      </w:pPr>
      <w:r>
        <w:rPr>
          <w:rFonts w:ascii="Segoe UI Emoji" w:hAnsi="Segoe UI Emoji" w:cs="Segoe UI Emoji"/>
        </w:rPr>
        <w:t>Gestionarea expresiilor neintelese:</w:t>
      </w:r>
      <w:r w:rsidR="009250FA">
        <w:rPr>
          <w:rFonts w:ascii="Segoe UI Emoji" w:hAnsi="Segoe UI Emoji" w:cs="Segoe UI Emoji"/>
        </w:rPr>
        <w:t xml:space="preserve"> </w:t>
      </w:r>
      <w:r w:rsidR="004F1F02">
        <w:rPr>
          <w:rFonts w:ascii="Segoe UI Emoji" w:hAnsi="Segoe UI Emoji" w:cs="Segoe UI Emoji"/>
        </w:rPr>
        <w:t>Acand un cuvant necunoscut este emis de utilizator, se va incerca potrivirea acestuia cu unul dintre campurile lexicale pe care programul le are integrate si reprezentarea lui prin intermediul a catorva emoji astfel incat sa sugereze cuvantul descris. Exemple:</w:t>
      </w:r>
    </w:p>
    <w:p w14:paraId="6FF4E8DA" w14:textId="77777777" w:rsidR="004F1F02" w:rsidRPr="004F1F02" w:rsidRDefault="004F1F02" w:rsidP="006318B1">
      <w:pPr>
        <w:pStyle w:val="ListParagraph"/>
        <w:numPr>
          <w:ilvl w:val="2"/>
          <w:numId w:val="1"/>
        </w:numPr>
        <w:ind w:left="2520"/>
      </w:pPr>
      <w:r>
        <w:rPr>
          <w:rFonts w:ascii="Segoe UI Emoji" w:hAnsi="Segoe UI Emoji" w:cs="Segoe UI Emoji"/>
        </w:rPr>
        <w:t xml:space="preserve"> “</w:t>
      </w:r>
      <w:proofErr w:type="gramStart"/>
      <w:r>
        <w:rPr>
          <w:rFonts w:ascii="Segoe UI Emoji" w:hAnsi="Segoe UI Emoji" w:cs="Segoe UI Emoji"/>
        </w:rPr>
        <w:t>thing”  -</w:t>
      </w:r>
      <w:proofErr w:type="gramEnd"/>
      <w:r>
        <w:rPr>
          <w:rFonts w:ascii="Segoe UI Emoji" w:hAnsi="Segoe UI Emoji" w:cs="Segoe UI Emoji"/>
        </w:rPr>
        <w:t xml:space="preserve"> “</w:t>
      </w:r>
      <w:r w:rsidRPr="004F1F02">
        <w:rPr>
          <w:rFonts w:ascii="Segoe UI Emoji" w:hAnsi="Segoe UI Emoji" w:cs="Segoe UI Emoji"/>
        </w:rPr>
        <w:t>(🌳 💻 🚗)</w:t>
      </w:r>
      <w:r>
        <w:rPr>
          <w:rFonts w:ascii="Segoe UI Emoji" w:hAnsi="Segoe UI Emoji" w:cs="Segoe UI Emoji"/>
        </w:rPr>
        <w:t>”</w:t>
      </w:r>
    </w:p>
    <w:p w14:paraId="5F2876D9" w14:textId="1D83DA39" w:rsidR="004F1F02" w:rsidRPr="004F1F02" w:rsidRDefault="004F1F02" w:rsidP="006318B1">
      <w:pPr>
        <w:pStyle w:val="ListParagraph"/>
        <w:numPr>
          <w:ilvl w:val="2"/>
          <w:numId w:val="1"/>
        </w:numPr>
        <w:ind w:left="2520"/>
      </w:pPr>
      <w:r>
        <w:rPr>
          <w:rFonts w:ascii="Segoe UI Emoji" w:hAnsi="Segoe UI Emoji" w:cs="Segoe UI Emoji"/>
        </w:rPr>
        <w:t xml:space="preserve"> “meal” – “</w:t>
      </w:r>
      <w:r w:rsidRPr="004F1F02">
        <w:rPr>
          <w:rFonts w:ascii="Segoe UI Emoji" w:hAnsi="Segoe UI Emoji" w:cs="Segoe UI Emoji"/>
        </w:rPr>
        <w:t>(🍔 🍟 🍕)</w:t>
      </w:r>
      <w:r>
        <w:rPr>
          <w:rFonts w:ascii="Segoe UI Emoji" w:hAnsi="Segoe UI Emoji" w:cs="Segoe UI Emoji"/>
        </w:rPr>
        <w:t>”</w:t>
      </w:r>
    </w:p>
    <w:p w14:paraId="4734C1AE" w14:textId="1A42EADB" w:rsidR="004F1F02" w:rsidRPr="004F1F02" w:rsidRDefault="004F1F02" w:rsidP="006318B1">
      <w:pPr>
        <w:pStyle w:val="ListParagraph"/>
        <w:numPr>
          <w:ilvl w:val="2"/>
          <w:numId w:val="1"/>
        </w:numPr>
        <w:ind w:left="2520"/>
      </w:pPr>
      <w:r>
        <w:rPr>
          <w:rFonts w:ascii="Segoe UI Emoji" w:hAnsi="Segoe UI Emoji" w:cs="Segoe UI Emoji"/>
        </w:rPr>
        <w:t>“</w:t>
      </w:r>
      <w:r w:rsidRPr="004F1F02">
        <w:rPr>
          <w:rFonts w:ascii="Segoe UI Emoji" w:hAnsi="Segoe UI Emoji" w:cs="Segoe UI Emoji"/>
        </w:rPr>
        <w:t>profession</w:t>
      </w:r>
      <w:r>
        <w:rPr>
          <w:rFonts w:ascii="Segoe UI Emoji" w:hAnsi="Segoe UI Emoji" w:cs="Segoe UI Emoji"/>
        </w:rPr>
        <w:t>” – “</w:t>
      </w:r>
      <w:r w:rsidRPr="004F1F02">
        <w:rPr>
          <w:rFonts w:ascii="Segoe UI Emoji" w:hAnsi="Segoe UI Emoji" w:cs="Segoe UI Emoji"/>
        </w:rPr>
        <w:t>(💼 🔨 💻)</w:t>
      </w:r>
      <w:r>
        <w:rPr>
          <w:rFonts w:ascii="Segoe UI Emoji" w:hAnsi="Segoe UI Emoji" w:cs="Segoe UI Emoji"/>
        </w:rPr>
        <w:t>”</w:t>
      </w:r>
    </w:p>
    <w:p w14:paraId="5805D16A" w14:textId="434B2BBC" w:rsidR="004F1F02" w:rsidRPr="006E6064" w:rsidRDefault="004F1F02" w:rsidP="006318B1">
      <w:pPr>
        <w:pStyle w:val="ListParagraph"/>
        <w:numPr>
          <w:ilvl w:val="2"/>
          <w:numId w:val="1"/>
        </w:numPr>
        <w:ind w:left="2520"/>
      </w:pPr>
      <w:r>
        <w:rPr>
          <w:rFonts w:ascii="Segoe UI Emoji" w:hAnsi="Segoe UI Emoji" w:cs="Segoe UI Emoji"/>
        </w:rPr>
        <w:t>“human” – “</w:t>
      </w:r>
      <w:r w:rsidR="006318B1" w:rsidRPr="006318B1">
        <w:rPr>
          <w:rFonts w:ascii="Segoe UI Emoji" w:hAnsi="Segoe UI Emoji" w:cs="Segoe UI Emoji"/>
        </w:rPr>
        <w:t xml:space="preserve">(👨 👩 🧒) </w:t>
      </w:r>
      <w:r>
        <w:rPr>
          <w:rFonts w:ascii="Segoe UI Emoji" w:hAnsi="Segoe UI Emoji" w:cs="Segoe UI Emoji"/>
        </w:rPr>
        <w:t>“</w:t>
      </w:r>
    </w:p>
    <w:p w14:paraId="42F2325E" w14:textId="1E1BEC85" w:rsidR="006E6064" w:rsidRPr="006318B1" w:rsidRDefault="006E6064" w:rsidP="006E6064">
      <w:pPr>
        <w:pStyle w:val="ListParagraph"/>
        <w:ind w:left="2520"/>
      </w:pPr>
    </w:p>
    <w:p w14:paraId="77119EDF" w14:textId="2C562A45" w:rsidR="006318B1" w:rsidRPr="006E6064" w:rsidRDefault="006318B1" w:rsidP="006318B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E6064">
        <w:rPr>
          <w:sz w:val="36"/>
          <w:szCs w:val="36"/>
        </w:rPr>
        <w:t>Detalii Tehnice</w:t>
      </w:r>
    </w:p>
    <w:p w14:paraId="6F1D256C" w14:textId="77777777" w:rsidR="00FA5A3B" w:rsidRDefault="00FA5A3B" w:rsidP="00FA5A3B">
      <w:pPr>
        <w:pStyle w:val="ListParagraph"/>
        <w:numPr>
          <w:ilvl w:val="1"/>
          <w:numId w:val="1"/>
        </w:numPr>
      </w:pPr>
      <w:r>
        <w:t>Tokenii folositi in program sunt definiti in sectiunea de declaratii a fisierului Yacc, avand asociat un tip si o valoare optionala</w:t>
      </w:r>
    </w:p>
    <w:p w14:paraId="4C31A0BC" w14:textId="77777777" w:rsidR="00FA5A3B" w:rsidRDefault="00FA5A3B" w:rsidP="00FA5A3B">
      <w:pPr>
        <w:pStyle w:val="ListParagraph"/>
        <w:numPr>
          <w:ilvl w:val="2"/>
          <w:numId w:val="1"/>
        </w:numPr>
      </w:pPr>
      <w:r>
        <w:rPr>
          <w:rStyle w:val="HTMLCode"/>
          <w:rFonts w:ascii="Consolas" w:eastAsiaTheme="majorEastAsia" w:hAnsi="Consolas"/>
          <w:b/>
          <w:bCs/>
          <w:color w:val="ECECEC"/>
          <w:sz w:val="21"/>
          <w:szCs w:val="21"/>
          <w:bdr w:val="single" w:sz="2" w:space="0" w:color="E3E3E3" w:frame="1"/>
          <w:shd w:val="clear" w:color="auto" w:fill="212121"/>
        </w:rPr>
        <w:lastRenderedPageBreak/>
        <w:t>&lt;subject_flag&gt;</w:t>
      </w:r>
      <w:r>
        <w:t>:  reprezinta Tokeni pentru substantive comune si pronume, ele reprezentand subiectul unei propozitii</w:t>
      </w:r>
    </w:p>
    <w:p w14:paraId="26F039EB" w14:textId="77777777" w:rsidR="00FA5A3B" w:rsidRDefault="00FA5A3B" w:rsidP="00FA5A3B">
      <w:pPr>
        <w:pStyle w:val="ListParagraph"/>
        <w:numPr>
          <w:ilvl w:val="2"/>
          <w:numId w:val="1"/>
        </w:numPr>
      </w:pPr>
      <w:r>
        <w:rPr>
          <w:rStyle w:val="HTMLCode"/>
          <w:rFonts w:ascii="Consolas" w:eastAsiaTheme="majorEastAsia" w:hAnsi="Consolas"/>
          <w:b/>
          <w:bCs/>
          <w:color w:val="ECECEC"/>
          <w:sz w:val="21"/>
          <w:szCs w:val="21"/>
          <w:bdr w:val="single" w:sz="2" w:space="0" w:color="E3E3E3" w:frame="1"/>
          <w:shd w:val="clear" w:color="auto" w:fill="212121"/>
        </w:rPr>
        <w:t>&lt;adjective_flag&gt;</w:t>
      </w:r>
      <w:r>
        <w:t>:  reprezinta Tokenii ce sunt rezervati pentru adjective</w:t>
      </w:r>
    </w:p>
    <w:p w14:paraId="68EABC3E" w14:textId="77777777" w:rsidR="00FA5A3B" w:rsidRDefault="00FA5A3B" w:rsidP="00FA5A3B">
      <w:pPr>
        <w:pStyle w:val="ListParagraph"/>
        <w:numPr>
          <w:ilvl w:val="2"/>
          <w:numId w:val="1"/>
        </w:numPr>
      </w:pPr>
      <w:r>
        <w:rPr>
          <w:rStyle w:val="HTMLCode"/>
          <w:rFonts w:ascii="Consolas" w:eastAsiaTheme="majorEastAsia" w:hAnsi="Consolas"/>
          <w:b/>
          <w:bCs/>
          <w:color w:val="ECECEC"/>
          <w:sz w:val="21"/>
          <w:szCs w:val="21"/>
          <w:bdr w:val="single" w:sz="2" w:space="0" w:color="E3E3E3" w:frame="1"/>
          <w:shd w:val="clear" w:color="auto" w:fill="212121"/>
        </w:rPr>
        <w:t>&lt;verb_flag</w:t>
      </w:r>
      <w:proofErr w:type="gramStart"/>
      <w:r>
        <w:rPr>
          <w:rStyle w:val="HTMLCode"/>
          <w:rFonts w:ascii="Consolas" w:eastAsiaTheme="majorEastAsia" w:hAnsi="Consolas"/>
          <w:b/>
          <w:bCs/>
          <w:color w:val="ECECEC"/>
          <w:sz w:val="21"/>
          <w:szCs w:val="21"/>
          <w:bdr w:val="single" w:sz="2" w:space="0" w:color="E3E3E3" w:frame="1"/>
          <w:shd w:val="clear" w:color="auto" w:fill="212121"/>
        </w:rPr>
        <w:t>&gt; ,</w:t>
      </w:r>
      <w:proofErr w:type="gramEnd"/>
      <w:r>
        <w:rPr>
          <w:rStyle w:val="HTMLCode"/>
          <w:rFonts w:ascii="Consolas" w:eastAsiaTheme="majorEastAsia" w:hAnsi="Consolas"/>
          <w:b/>
          <w:bCs/>
          <w:color w:val="ECECEC"/>
          <w:sz w:val="21"/>
          <w:szCs w:val="21"/>
          <w:bdr w:val="single" w:sz="2" w:space="0" w:color="E3E3E3" w:frame="1"/>
          <w:shd w:val="clear" w:color="auto" w:fill="212121"/>
        </w:rPr>
        <w:t xml:space="preserve"> &lt;adverb_flag&gt;</w:t>
      </w:r>
      <w:r>
        <w:t>: reprezinta Tokenii pentru verbe si adverbe</w:t>
      </w:r>
    </w:p>
    <w:p w14:paraId="6B9686B3" w14:textId="77777777" w:rsidR="006E6064" w:rsidRDefault="006E6064" w:rsidP="006E6064">
      <w:pPr>
        <w:pStyle w:val="ListParagraph"/>
        <w:ind w:left="2062"/>
      </w:pPr>
    </w:p>
    <w:p w14:paraId="1044887E" w14:textId="77777777" w:rsidR="00FA5A3B" w:rsidRDefault="00FA5A3B" w:rsidP="00FA5A3B">
      <w:pPr>
        <w:pStyle w:val="ListParagraph"/>
        <w:numPr>
          <w:ilvl w:val="1"/>
          <w:numId w:val="1"/>
        </w:numPr>
      </w:pPr>
      <w:r>
        <w:t>Gramaticile definesc structura sintactica a limbajului, in cazul de fata ilustrand compozitia poeziilor. Regulile gramaticale definite:</w:t>
      </w:r>
    </w:p>
    <w:p w14:paraId="303507D1" w14:textId="77777777" w:rsidR="00FA5A3B" w:rsidRDefault="00FA5A3B" w:rsidP="00FA5A3B">
      <w:pPr>
        <w:pStyle w:val="ListParagraph"/>
        <w:numPr>
          <w:ilvl w:val="2"/>
          <w:numId w:val="1"/>
        </w:numPr>
      </w:pPr>
      <w:r w:rsidRPr="000D1077">
        <w:rPr>
          <w:b/>
          <w:bCs/>
        </w:rPr>
        <w:t>Poema</w:t>
      </w:r>
      <w:r>
        <w:t xml:space="preserve">: reprezinta intreaga poezie, formata din </w:t>
      </w:r>
      <w:r w:rsidRPr="000D1077">
        <w:rPr>
          <w:b/>
          <w:bCs/>
        </w:rPr>
        <w:t>linii</w:t>
      </w:r>
    </w:p>
    <w:p w14:paraId="7D799FAF" w14:textId="77777777" w:rsidR="00FA5A3B" w:rsidRPr="000D1077" w:rsidRDefault="00FA5A3B" w:rsidP="00FA5A3B">
      <w:pPr>
        <w:pStyle w:val="ListParagraph"/>
        <w:numPr>
          <w:ilvl w:val="2"/>
          <w:numId w:val="1"/>
        </w:numPr>
        <w:rPr>
          <w:b/>
          <w:bCs/>
        </w:rPr>
      </w:pPr>
      <w:r w:rsidRPr="000D1077">
        <w:rPr>
          <w:b/>
          <w:bCs/>
        </w:rPr>
        <w:t>Linii</w:t>
      </w:r>
      <w:r>
        <w:rPr>
          <w:b/>
          <w:bCs/>
        </w:rPr>
        <w:t xml:space="preserve">: </w:t>
      </w:r>
      <w:r>
        <w:t xml:space="preserve">O linie este formata din una sau mai multe propozitii urmate de </w:t>
      </w:r>
      <w:proofErr w:type="gramStart"/>
      <w:r>
        <w:t>new-line</w:t>
      </w:r>
      <w:proofErr w:type="gramEnd"/>
      <w:r>
        <w:t>.</w:t>
      </w:r>
    </w:p>
    <w:p w14:paraId="3DEFF6B5" w14:textId="77777777" w:rsidR="00FA5A3B" w:rsidRPr="000D1077" w:rsidRDefault="00FA5A3B" w:rsidP="00FA5A3B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Propozitii:</w:t>
      </w:r>
      <w:r>
        <w:t xml:space="preserve"> O propozitie poate contine un subiect (substantiv sau pronume personal), adjective, verbe si adverbe in diverse cominatii</w:t>
      </w:r>
    </w:p>
    <w:p w14:paraId="39D85A97" w14:textId="77777777" w:rsidR="00FA5A3B" w:rsidRPr="00FA5A3B" w:rsidRDefault="00FA5A3B" w:rsidP="00FA5A3B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Subiectele: </w:t>
      </w:r>
      <w:r>
        <w:t>pot fi pronume personale, substantive simple sau combinatii intre substantive si adjective numerale</w:t>
      </w:r>
    </w:p>
    <w:p w14:paraId="3C182EB8" w14:textId="77777777" w:rsidR="00FA5A3B" w:rsidRPr="00FA5A3B" w:rsidRDefault="00FA5A3B" w:rsidP="00FA5A3B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Verbe:</w:t>
      </w:r>
      <w:r>
        <w:t xml:space="preserve"> Verbele descriu actiuni comune (eat, drink, sing, etc) si pot fi detectate verbe la timpul </w:t>
      </w:r>
      <w:proofErr w:type="gramStart"/>
      <w:r>
        <w:t>trecut</w:t>
      </w:r>
      <w:proofErr w:type="gramEnd"/>
    </w:p>
    <w:p w14:paraId="06C516D9" w14:textId="77777777" w:rsidR="00FA5A3B" w:rsidRPr="00FA5A3B" w:rsidRDefault="00FA5A3B" w:rsidP="00FA5A3B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Adverbe:</w:t>
      </w:r>
      <w:r>
        <w:t xml:space="preserve"> folosite pentru insusiri asociate verbelor (sadly, happily, etc)</w:t>
      </w:r>
    </w:p>
    <w:p w14:paraId="357FCB06" w14:textId="77777777" w:rsidR="00FA5A3B" w:rsidRDefault="00FA5A3B" w:rsidP="006E6064">
      <w:pPr>
        <w:pStyle w:val="ListParagraph"/>
        <w:ind w:left="1440"/>
      </w:pPr>
    </w:p>
    <w:p w14:paraId="23208597" w14:textId="72DCCD98" w:rsidR="006318B1" w:rsidRDefault="004A6CA4" w:rsidP="006318B1">
      <w:pPr>
        <w:pStyle w:val="ListParagraph"/>
        <w:numPr>
          <w:ilvl w:val="1"/>
          <w:numId w:val="1"/>
        </w:numPr>
      </w:pPr>
      <w:r>
        <w:t>Structura programului</w:t>
      </w:r>
    </w:p>
    <w:p w14:paraId="67DB94EA" w14:textId="23062B7E" w:rsidR="004A6CA4" w:rsidRDefault="004A6CA4" w:rsidP="004A6CA4">
      <w:pPr>
        <w:pStyle w:val="ListParagraph"/>
        <w:numPr>
          <w:ilvl w:val="2"/>
          <w:numId w:val="1"/>
        </w:numPr>
      </w:pPr>
      <w:r>
        <w:t>Analizatorul Lexical:  Scopul lui e de a tokeniza textul dat de utilizator. Acesta imparte textul in caractere pentru a detecta eventualele cuvinte cheie si a produce un token corespunzator care va fi trimis Analizatorului Sintactic.</w:t>
      </w:r>
    </w:p>
    <w:p w14:paraId="1BA251E5" w14:textId="77777777" w:rsidR="00E03596" w:rsidRDefault="004A6CA4" w:rsidP="004A6CA4">
      <w:pPr>
        <w:pStyle w:val="ListParagraph"/>
        <w:numPr>
          <w:ilvl w:val="2"/>
          <w:numId w:val="1"/>
        </w:numPr>
      </w:pPr>
      <w:r>
        <w:t xml:space="preserve">Analizatorul Sintactic: Are drept scop analizarea structurii sintactice </w:t>
      </w:r>
      <w:proofErr w:type="gramStart"/>
      <w:r>
        <w:t>a  tokenilor</w:t>
      </w:r>
      <w:proofErr w:type="gramEnd"/>
      <w:r>
        <w:t xml:space="preserve"> primiti din LEX ce creeaza un arbore de analiza, bazandu-se pe regulile gramaticale definite de programator.  Atunci cand se detecteaza o secventa valida, Yacc va efectua rezulile specificate in regulile gramaticale corespunzatoare.</w:t>
      </w:r>
    </w:p>
    <w:p w14:paraId="481F72E6" w14:textId="6886EF97" w:rsidR="004A6CA4" w:rsidRDefault="00E03596" w:rsidP="00E03596">
      <w:pPr>
        <w:pStyle w:val="ListParagraph"/>
        <w:ind w:left="142"/>
      </w:pPr>
      <w:r>
        <w:rPr>
          <w:noProof/>
        </w:rPr>
        <w:drawing>
          <wp:inline distT="0" distB="0" distL="0" distR="0" wp14:anchorId="766B0733" wp14:editId="66F3D01F">
            <wp:extent cx="5631180" cy="1630680"/>
            <wp:effectExtent l="0" t="0" r="7620" b="7620"/>
            <wp:docPr id="1896640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B1220" w14:textId="77777777" w:rsidR="00BB6324" w:rsidRDefault="00BB6324" w:rsidP="00BB6324">
      <w:pPr>
        <w:pStyle w:val="ListParagraph"/>
        <w:ind w:left="2160"/>
      </w:pPr>
    </w:p>
    <w:p w14:paraId="2A597EE0" w14:textId="77777777" w:rsidR="00BB6324" w:rsidRDefault="00BB6324" w:rsidP="00BB6324">
      <w:pPr>
        <w:pStyle w:val="ListParagraph"/>
        <w:ind w:left="2160"/>
      </w:pPr>
    </w:p>
    <w:p w14:paraId="30749B4E" w14:textId="77777777" w:rsidR="00BB6324" w:rsidRDefault="00BB6324" w:rsidP="00BB6324">
      <w:pPr>
        <w:pStyle w:val="ListParagraph"/>
        <w:ind w:left="2160"/>
      </w:pPr>
    </w:p>
    <w:p w14:paraId="5B48E99E" w14:textId="77777777" w:rsidR="00BB6324" w:rsidRDefault="00BB6324" w:rsidP="00BB6324">
      <w:pPr>
        <w:pStyle w:val="ListParagraph"/>
        <w:ind w:left="2160"/>
      </w:pPr>
    </w:p>
    <w:p w14:paraId="446C80B1" w14:textId="0476C3F9" w:rsidR="00FA5A3B" w:rsidRDefault="00FA5A3B" w:rsidP="00FA5A3B">
      <w:pPr>
        <w:pStyle w:val="ListParagraph"/>
        <w:numPr>
          <w:ilvl w:val="2"/>
          <w:numId w:val="1"/>
        </w:numPr>
      </w:pPr>
      <w:r>
        <w:t>Configurarea mediului de dezvoltare:</w:t>
      </w:r>
    </w:p>
    <w:p w14:paraId="1195B7BA" w14:textId="0E186952" w:rsidR="00FA5A3B" w:rsidRDefault="00BB6324" w:rsidP="00177499">
      <w:pPr>
        <w:pStyle w:val="ListParagraph"/>
        <w:numPr>
          <w:ilvl w:val="3"/>
          <w:numId w:val="1"/>
        </w:numPr>
        <w:ind w:left="2977"/>
      </w:pPr>
      <w:r>
        <w:t>Instalare Flex si Bison</w:t>
      </w:r>
    </w:p>
    <w:p w14:paraId="010B6F53" w14:textId="77777777" w:rsidR="00BB6324" w:rsidRDefault="00BB6324" w:rsidP="00177499">
      <w:pPr>
        <w:pStyle w:val="ListParagraph"/>
        <w:numPr>
          <w:ilvl w:val="3"/>
          <w:numId w:val="1"/>
        </w:num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GB"/>
          <w14:ligatures w14:val="none"/>
        </w:rPr>
      </w:pPr>
      <w:r w:rsidRPr="00BB6324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GB"/>
          <w14:ligatures w14:val="none"/>
        </w:rPr>
        <w:t xml:space="preserve">sudo apt-get </w:t>
      </w:r>
      <w:proofErr w:type="gramStart"/>
      <w:r w:rsidRPr="00BB6324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GB"/>
          <w14:ligatures w14:val="none"/>
        </w:rPr>
        <w:t>update</w:t>
      </w:r>
      <w:proofErr w:type="gramEnd"/>
    </w:p>
    <w:p w14:paraId="2EBA8577" w14:textId="7BF32E17" w:rsidR="00BB6324" w:rsidRPr="00BB6324" w:rsidRDefault="00BB6324" w:rsidP="00177499">
      <w:pPr>
        <w:pStyle w:val="ListParagraph"/>
        <w:numPr>
          <w:ilvl w:val="3"/>
          <w:numId w:val="1"/>
        </w:num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GB"/>
          <w14:ligatures w14:val="none"/>
        </w:rPr>
      </w:pPr>
      <w:r w:rsidRPr="00BB6324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GB"/>
          <w14:ligatures w14:val="none"/>
        </w:rPr>
        <w:t xml:space="preserve">sudo apt-get install flex </w:t>
      </w:r>
      <w:proofErr w:type="gramStart"/>
      <w:r w:rsidRPr="00BB6324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GB"/>
          <w14:ligatures w14:val="none"/>
        </w:rPr>
        <w:t>bison</w:t>
      </w:r>
      <w:proofErr w:type="gramEnd"/>
    </w:p>
    <w:p w14:paraId="062D654D" w14:textId="1693FD49" w:rsidR="00177499" w:rsidRDefault="00177499" w:rsidP="00177499">
      <w:pPr>
        <w:pStyle w:val="ListParagraph"/>
        <w:numPr>
          <w:ilvl w:val="4"/>
          <w:numId w:val="1"/>
        </w:numPr>
        <w:ind w:left="2977"/>
      </w:pPr>
      <w:r>
        <w:t>Fisierele Lex si Yacc</w:t>
      </w:r>
    </w:p>
    <w:p w14:paraId="22D3A3A2" w14:textId="09FF5ABF" w:rsidR="00177499" w:rsidRDefault="00177499" w:rsidP="00177499">
      <w:pPr>
        <w:pStyle w:val="ListParagraph"/>
        <w:ind w:left="2127" w:firstLine="850"/>
      </w:pPr>
      <w:r>
        <w:t xml:space="preserve">In proiect exista 2 fisiere </w:t>
      </w:r>
      <w:proofErr w:type="gramStart"/>
      <w:r>
        <w:t>“.l</w:t>
      </w:r>
      <w:proofErr w:type="gramEnd"/>
      <w:r>
        <w:t xml:space="preserve">” si “.y”. Acestea contin programul responsabil de preluarea cuvintelor de la utilizator, detectarea tokenilor, prelucrarea lor conform gramaticilor, executarea operatiilor necesare si transmiretea textului convertit </w:t>
      </w:r>
      <w:proofErr w:type="gramStart"/>
      <w:r>
        <w:t>utilizatorului .</w:t>
      </w:r>
      <w:proofErr w:type="gramEnd"/>
    </w:p>
    <w:p w14:paraId="2650A4A5" w14:textId="3DC27A23" w:rsidR="00177499" w:rsidRDefault="00177499" w:rsidP="00177499">
      <w:pPr>
        <w:pStyle w:val="ListParagraph"/>
        <w:numPr>
          <w:ilvl w:val="3"/>
          <w:numId w:val="1"/>
        </w:numPr>
      </w:pPr>
      <w:proofErr w:type="gramStart"/>
      <w:r>
        <w:t>Fisierul  input</w:t>
      </w:r>
      <w:proofErr w:type="gramEnd"/>
    </w:p>
    <w:p w14:paraId="132107AE" w14:textId="6DDE3EE1" w:rsidR="00177499" w:rsidRDefault="00177499" w:rsidP="00177499">
      <w:pPr>
        <w:pStyle w:val="ListParagraph"/>
        <w:ind w:left="2127" w:firstLine="927"/>
      </w:pPr>
      <w:r>
        <w:t xml:space="preserve">In proiect exista un fisier “.txt” in care sunt scrise diverse texte: poezii, cuvinte sau propozitii ce acopera anumite cazuri speciale pentru </w:t>
      </w:r>
      <w:proofErr w:type="gramStart"/>
      <w:r>
        <w:t>a</w:t>
      </w:r>
      <w:proofErr w:type="gramEnd"/>
      <w:r>
        <w:t xml:space="preserve"> evidentia functionalitatile programului. Utilizatorul poate adauga si alte fisiere cu propriul text, cu mentiunea ca la rulare va fi specificat acel fisier</w:t>
      </w:r>
    </w:p>
    <w:p w14:paraId="722C1E1E" w14:textId="77777777" w:rsidR="00177499" w:rsidRDefault="00177499" w:rsidP="00177499">
      <w:pPr>
        <w:pStyle w:val="ListParagraph"/>
        <w:ind w:left="2127" w:firstLine="850"/>
      </w:pPr>
    </w:p>
    <w:p w14:paraId="6A765253" w14:textId="24A91515" w:rsidR="00177499" w:rsidRDefault="00177499" w:rsidP="00177499">
      <w:pPr>
        <w:pStyle w:val="ListParagraph"/>
        <w:numPr>
          <w:ilvl w:val="3"/>
          <w:numId w:val="1"/>
        </w:numPr>
      </w:pPr>
      <w:r>
        <w:t>Rularea programului</w:t>
      </w:r>
      <w:r>
        <w:tab/>
      </w:r>
    </w:p>
    <w:p w14:paraId="44D52674" w14:textId="5EA44A3B" w:rsidR="00177499" w:rsidRDefault="00177499" w:rsidP="00177499">
      <w:pPr>
        <w:pStyle w:val="ListParagraph"/>
        <w:numPr>
          <w:ilvl w:val="5"/>
          <w:numId w:val="1"/>
        </w:numPr>
        <w:ind w:left="3402"/>
      </w:pPr>
      <w:r>
        <w:t>Compilarea programului:</w:t>
      </w:r>
    </w:p>
    <w:p w14:paraId="16211EE1" w14:textId="77777777" w:rsidR="00C2733E" w:rsidRDefault="00C2733E" w:rsidP="00177499">
      <w:pPr>
        <w:pStyle w:val="ListParagraph"/>
        <w:numPr>
          <w:ilvl w:val="4"/>
          <w:numId w:val="1"/>
        </w:num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GB"/>
          <w14:ligatures w14:val="none"/>
        </w:rPr>
      </w:pPr>
    </w:p>
    <w:p w14:paraId="0EE7A540" w14:textId="76B19800" w:rsidR="00177499" w:rsidRPr="00177499" w:rsidRDefault="00177499" w:rsidP="00177499">
      <w:pPr>
        <w:pStyle w:val="ListParagraph"/>
        <w:numPr>
          <w:ilvl w:val="4"/>
          <w:numId w:val="1"/>
        </w:num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GB"/>
          <w14:ligatures w14:val="none"/>
        </w:rPr>
        <w:t>lex</w:t>
      </w:r>
      <w:r w:rsidRPr="00177499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GB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GB"/>
          <w14:ligatures w14:val="none"/>
        </w:rPr>
        <w:t>emoji</w:t>
      </w:r>
      <w:r w:rsidRPr="00177499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GB"/>
          <w14:ligatures w14:val="none"/>
        </w:rPr>
        <w:t>.l</w:t>
      </w:r>
      <w:proofErr w:type="gramEnd"/>
    </w:p>
    <w:p w14:paraId="0D43AD9E" w14:textId="505EA021" w:rsidR="00177499" w:rsidRPr="00177499" w:rsidRDefault="00177499" w:rsidP="00177499">
      <w:pPr>
        <w:pStyle w:val="ListParagraph"/>
        <w:numPr>
          <w:ilvl w:val="4"/>
          <w:numId w:val="1"/>
        </w:num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GB"/>
          <w14:ligatures w14:val="none"/>
        </w:rPr>
        <w:t>yacc</w:t>
      </w:r>
      <w:r w:rsidRPr="00177499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GB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GB"/>
          <w14:ligatures w14:val="none"/>
        </w:rPr>
        <w:t>emoji</w:t>
      </w:r>
      <w:r w:rsidRPr="00177499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GB"/>
          <w14:ligatures w14:val="none"/>
        </w:rPr>
        <w:t>.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GB"/>
          <w14:ligatures w14:val="none"/>
        </w:rPr>
        <w:t>y</w:t>
      </w:r>
      <w:proofErr w:type="gramEnd"/>
    </w:p>
    <w:p w14:paraId="477C1A4D" w14:textId="31E536F2" w:rsidR="00177499" w:rsidRPr="00177499" w:rsidRDefault="00177499" w:rsidP="00177499">
      <w:pPr>
        <w:pStyle w:val="ListParagraph"/>
        <w:numPr>
          <w:ilvl w:val="4"/>
          <w:numId w:val="1"/>
        </w:num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GB"/>
          <w14:ligatures w14:val="none"/>
        </w:rPr>
      </w:pPr>
      <w:r w:rsidRPr="00177499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GB"/>
          <w14:ligatures w14:val="none"/>
        </w:rPr>
        <w:t>gcc y.tab.c -ll -ly</w:t>
      </w:r>
    </w:p>
    <w:p w14:paraId="3939BA6C" w14:textId="77777777" w:rsidR="00C2733E" w:rsidRDefault="00C2733E" w:rsidP="00177499">
      <w:pPr>
        <w:ind w:left="2880"/>
      </w:pPr>
    </w:p>
    <w:p w14:paraId="60D36A7C" w14:textId="27EC8F14" w:rsidR="00177499" w:rsidRDefault="00177499" w:rsidP="00177499">
      <w:pPr>
        <w:ind w:left="2880"/>
      </w:pPr>
      <w:r>
        <w:t xml:space="preserve">    ii.   Rularea programului:</w:t>
      </w:r>
    </w:p>
    <w:p w14:paraId="6CC20AA2" w14:textId="77777777" w:rsidR="00C2733E" w:rsidRPr="00177499" w:rsidRDefault="00C2733E" w:rsidP="00C2733E">
      <w:pPr>
        <w:pStyle w:val="ListParagraph"/>
        <w:numPr>
          <w:ilvl w:val="0"/>
          <w:numId w:val="5"/>
        </w:num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GB"/>
          <w14:ligatures w14:val="none"/>
        </w:rPr>
      </w:pPr>
      <w:r w:rsidRPr="00D50507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GB"/>
          <w14:ligatures w14:val="none"/>
        </w:rPr>
        <w:t>./a.out &lt;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GB"/>
          <w14:ligatures w14:val="none"/>
        </w:rPr>
        <w:t xml:space="preserve"> input</w:t>
      </w:r>
      <w:r w:rsidRPr="00D50507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GB"/>
          <w14:ligatures w14:val="none"/>
        </w:rPr>
        <w:t>.txt</w:t>
      </w:r>
    </w:p>
    <w:p w14:paraId="49C0A9A5" w14:textId="77777777" w:rsidR="00177499" w:rsidRDefault="00177499" w:rsidP="00177499">
      <w:pPr>
        <w:ind w:left="2880"/>
      </w:pPr>
    </w:p>
    <w:p w14:paraId="599C5875" w14:textId="77777777" w:rsidR="00C2733E" w:rsidRPr="006E6064" w:rsidRDefault="00C2733E" w:rsidP="00C2733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E6064">
        <w:rPr>
          <w:sz w:val="36"/>
          <w:szCs w:val="36"/>
        </w:rPr>
        <w:t>Detalii de implementare</w:t>
      </w:r>
    </w:p>
    <w:p w14:paraId="68FE7F49" w14:textId="58387CEA" w:rsidR="008F7054" w:rsidRDefault="008F7054" w:rsidP="008D3626">
      <w:pPr>
        <w:pStyle w:val="ListParagraph"/>
        <w:numPr>
          <w:ilvl w:val="2"/>
          <w:numId w:val="1"/>
        </w:numPr>
        <w:ind w:left="993" w:hanging="142"/>
      </w:pPr>
      <w:r>
        <w:t>Implementarea componentelor principale in Lex:</w:t>
      </w:r>
    </w:p>
    <w:p w14:paraId="141715EE" w14:textId="52193636" w:rsidR="008F7054" w:rsidRDefault="008F7054" w:rsidP="008F7054">
      <w:pPr>
        <w:pStyle w:val="ListParagraph"/>
        <w:ind w:left="993"/>
      </w:pPr>
      <w:r>
        <w:t>Pe langa partea reguli (ce reprezinta cuvintele cheie din texturi</w:t>
      </w:r>
      <w:proofErr w:type="gramStart"/>
      <w:r>
        <w:t>) ,</w:t>
      </w:r>
      <w:proofErr w:type="gramEnd"/>
      <w:r>
        <w:t xml:space="preserve"> </w:t>
      </w:r>
      <w:r w:rsidR="008D3626">
        <w:t>ca si subrutine, programul contine urmatoarele functii:</w:t>
      </w:r>
    </w:p>
    <w:p w14:paraId="6B823DA8" w14:textId="746DC74A" w:rsidR="008D3626" w:rsidRDefault="008D3626" w:rsidP="008D3626">
      <w:pPr>
        <w:pStyle w:val="ListParagraph"/>
        <w:numPr>
          <w:ilvl w:val="0"/>
          <w:numId w:val="6"/>
        </w:numPr>
      </w:pPr>
      <w:r>
        <w:t xml:space="preserve">Identificarea sinonimelor: Functia ‘get_main_token’ e folosita pentru a gasi sinonime si </w:t>
      </w:r>
      <w:proofErr w:type="gramStart"/>
      <w:r>
        <w:t>a</w:t>
      </w:r>
      <w:proofErr w:type="gramEnd"/>
      <w:r>
        <w:t xml:space="preserve"> inlocui cuvintele necnoscute (‘UNKNOWN_WORD’) cu tokenul principal corespunzator </w:t>
      </w:r>
    </w:p>
    <w:p w14:paraId="49EEA977" w14:textId="2A71DAC3" w:rsidR="008D3626" w:rsidRDefault="008D3626" w:rsidP="008D3626">
      <w:pPr>
        <w:pStyle w:val="ListParagraph"/>
        <w:numPr>
          <w:ilvl w:val="0"/>
          <w:numId w:val="6"/>
        </w:numPr>
      </w:pPr>
      <w:r>
        <w:t>Transformarea in litere mici: Functia “to_lower” transforma toate cuviintele in litere mici pentru a uniformiza intrarea, asigurand ca procesarea ulterioara nu e afectata de variatiile de caz.</w:t>
      </w:r>
    </w:p>
    <w:p w14:paraId="01229460" w14:textId="77777777" w:rsidR="008D3626" w:rsidRDefault="008D3626" w:rsidP="008D3626">
      <w:pPr>
        <w:pStyle w:val="ListParagraph"/>
        <w:numPr>
          <w:ilvl w:val="2"/>
          <w:numId w:val="1"/>
        </w:numPr>
        <w:ind w:left="993" w:hanging="142"/>
      </w:pPr>
      <w:r>
        <w:t>Subrutinele principale din Yacc:</w:t>
      </w:r>
    </w:p>
    <w:p w14:paraId="4EEF5995" w14:textId="77777777" w:rsidR="008D3626" w:rsidRDefault="008D3626" w:rsidP="008D3626">
      <w:pPr>
        <w:pStyle w:val="ListParagraph"/>
        <w:numPr>
          <w:ilvl w:val="6"/>
          <w:numId w:val="1"/>
        </w:numPr>
        <w:ind w:left="1843"/>
      </w:pPr>
      <w:r>
        <w:t>Functia “print_emoji”</w:t>
      </w:r>
    </w:p>
    <w:p w14:paraId="76B0F673" w14:textId="4DCFC4F9" w:rsidR="00D12EA2" w:rsidRDefault="008D3626" w:rsidP="00776FDA">
      <w:pPr>
        <w:pStyle w:val="ListParagraph"/>
        <w:numPr>
          <w:ilvl w:val="0"/>
          <w:numId w:val="7"/>
        </w:numPr>
        <w:ind w:left="2268"/>
      </w:pPr>
      <w:r w:rsidRPr="00D12EA2">
        <w:rPr>
          <w:b/>
          <w:bCs/>
        </w:rPr>
        <w:lastRenderedPageBreak/>
        <w:t>Scop</w:t>
      </w:r>
      <w:r>
        <w:t>: Aceasta functie primeste un emoji si un contor</w:t>
      </w:r>
      <w:r w:rsidR="00D12EA2">
        <w:t>,</w:t>
      </w:r>
      <w:r w:rsidR="00D12EA2" w:rsidRPr="00D12EA2">
        <w:t xml:space="preserve"> </w:t>
      </w:r>
      <w:r w:rsidR="00D12EA2">
        <w:t>adaugand</w:t>
      </w:r>
      <w:r w:rsidR="00D12EA2" w:rsidRPr="00D12EA2">
        <w:t xml:space="preserve"> fiecare repetare </w:t>
      </w:r>
      <w:proofErr w:type="gramStart"/>
      <w:r w:rsidR="00D12EA2" w:rsidRPr="00D12EA2">
        <w:t>a</w:t>
      </w:r>
      <w:proofErr w:type="gramEnd"/>
      <w:r w:rsidR="00D12EA2" w:rsidRPr="00D12EA2">
        <w:t xml:space="preserve"> emoji-ului </w:t>
      </w:r>
      <w:r w:rsidR="00D12EA2">
        <w:t>in</w:t>
      </w:r>
      <w:r w:rsidR="00D12EA2" w:rsidRPr="00D12EA2">
        <w:t xml:space="preserve"> buffer-ul principal folosind func</w:t>
      </w:r>
      <w:r w:rsidR="00D12EA2">
        <w:t>t</w:t>
      </w:r>
      <w:r w:rsidR="00D12EA2" w:rsidRPr="00D12EA2">
        <w:t>ia save_buffer.</w:t>
      </w:r>
    </w:p>
    <w:p w14:paraId="28CF3F59" w14:textId="18C03D3B" w:rsidR="00D12EA2" w:rsidRDefault="00D12EA2" w:rsidP="00D12EA2">
      <w:pPr>
        <w:pStyle w:val="ListParagraph"/>
        <w:numPr>
          <w:ilvl w:val="6"/>
          <w:numId w:val="1"/>
        </w:numPr>
        <w:tabs>
          <w:tab w:val="left" w:pos="1843"/>
        </w:tabs>
        <w:ind w:left="1843" w:hanging="425"/>
      </w:pPr>
      <w:r>
        <w:t>Functia ‘process_expression’</w:t>
      </w:r>
    </w:p>
    <w:p w14:paraId="49D3EDF4" w14:textId="4CD3E042" w:rsidR="00D12EA2" w:rsidRDefault="00D12EA2" w:rsidP="00D12EA2">
      <w:pPr>
        <w:pStyle w:val="ListParagraph"/>
        <w:numPr>
          <w:ilvl w:val="0"/>
          <w:numId w:val="7"/>
        </w:numPr>
        <w:tabs>
          <w:tab w:val="left" w:pos="1843"/>
        </w:tabs>
        <w:ind w:left="2268"/>
      </w:pPr>
      <w:r w:rsidRPr="00FD5A16">
        <w:rPr>
          <w:b/>
          <w:bCs/>
        </w:rPr>
        <w:t>Scop</w:t>
      </w:r>
      <w:r w:rsidRPr="00D12EA2">
        <w:t xml:space="preserve">: </w:t>
      </w:r>
      <w:r>
        <w:t>Afiseaza</w:t>
      </w:r>
      <w:r w:rsidRPr="00D12EA2">
        <w:t xml:space="preserve"> o expresie format</w:t>
      </w:r>
      <w:r>
        <w:t>a</w:t>
      </w:r>
      <w:r w:rsidRPr="00D12EA2">
        <w:t xml:space="preserve"> dintr-o secven</w:t>
      </w:r>
      <w:r>
        <w:t>ta</w:t>
      </w:r>
      <w:r w:rsidRPr="00D12EA2">
        <w:t xml:space="preserve"> de cuvinte.</w:t>
      </w:r>
    </w:p>
    <w:p w14:paraId="179262BA" w14:textId="5F872C2A" w:rsidR="00D12EA2" w:rsidRDefault="00D12EA2" w:rsidP="00D12EA2">
      <w:pPr>
        <w:pStyle w:val="ListParagraph"/>
        <w:numPr>
          <w:ilvl w:val="0"/>
          <w:numId w:val="7"/>
        </w:numPr>
        <w:tabs>
          <w:tab w:val="left" w:pos="1843"/>
        </w:tabs>
        <w:ind w:left="2268"/>
      </w:pPr>
      <w:r w:rsidRPr="00FD5A16">
        <w:rPr>
          <w:b/>
          <w:bCs/>
        </w:rPr>
        <w:t>Funcționalitate</w:t>
      </w:r>
      <w:r>
        <w:t>:</w:t>
      </w:r>
    </w:p>
    <w:p w14:paraId="65E22CE5" w14:textId="77777777" w:rsidR="00D12EA2" w:rsidRDefault="00D12EA2" w:rsidP="00D12EA2">
      <w:pPr>
        <w:pStyle w:val="ListParagraph"/>
        <w:numPr>
          <w:ilvl w:val="0"/>
          <w:numId w:val="8"/>
        </w:numPr>
        <w:tabs>
          <w:tab w:val="left" w:pos="1843"/>
        </w:tabs>
        <w:ind w:left="2552"/>
      </w:pPr>
      <w:r>
        <w:t>Primesc un array de cuvinte și numărul de cuvinte.</w:t>
      </w:r>
    </w:p>
    <w:p w14:paraId="03795A51" w14:textId="74D79468" w:rsidR="00D12EA2" w:rsidRDefault="00D12EA2" w:rsidP="00D12EA2">
      <w:pPr>
        <w:pStyle w:val="ListParagraph"/>
        <w:numPr>
          <w:ilvl w:val="0"/>
          <w:numId w:val="8"/>
        </w:numPr>
        <w:tabs>
          <w:tab w:val="left" w:pos="1843"/>
        </w:tabs>
        <w:ind w:left="2552"/>
      </w:pPr>
      <w:r>
        <w:t xml:space="preserve">Iterează prin cuvintele date și le afișează pe ecran, pentru </w:t>
      </w:r>
      <w:proofErr w:type="gramStart"/>
      <w:r>
        <w:t>a</w:t>
      </w:r>
      <w:proofErr w:type="gramEnd"/>
      <w:r>
        <w:t xml:space="preserve"> arăta expresia completă.</w:t>
      </w:r>
    </w:p>
    <w:p w14:paraId="295541D8" w14:textId="77777777" w:rsidR="00D12EA2" w:rsidRPr="00D12EA2" w:rsidRDefault="00D12EA2" w:rsidP="00D12EA2">
      <w:pPr>
        <w:shd w:val="clear" w:color="auto" w:fill="1F1F1F"/>
        <w:spacing w:after="0" w:line="285" w:lineRule="atLeast"/>
        <w:ind w:left="2268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12EA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void</w:t>
      </w:r>
      <w:r w:rsidRPr="00D12EA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D12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process_</w:t>
      </w:r>
      <w:proofErr w:type="gramStart"/>
      <w:r w:rsidRPr="00D12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expression</w:t>
      </w:r>
      <w:r w:rsidRPr="00D12EA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proofErr w:type="gramEnd"/>
      <w:r w:rsidRPr="00D12EA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char</w:t>
      </w:r>
      <w:r w:rsidRPr="00D12EA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D12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**</w:t>
      </w:r>
      <w:r w:rsidRPr="00D12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words</w:t>
      </w:r>
      <w:r w:rsidRPr="00D12EA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, </w:t>
      </w:r>
      <w:r w:rsidRPr="00D12EA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int</w:t>
      </w:r>
      <w:r w:rsidRPr="00D12EA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D12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num_words</w:t>
      </w:r>
      <w:r w:rsidRPr="00D12EA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) {</w:t>
      </w:r>
    </w:p>
    <w:p w14:paraId="46CBCF77" w14:textId="77777777" w:rsidR="00D12EA2" w:rsidRPr="00D12EA2" w:rsidRDefault="00D12EA2" w:rsidP="00D12EA2">
      <w:pPr>
        <w:shd w:val="clear" w:color="auto" w:fill="1F1F1F"/>
        <w:spacing w:after="0" w:line="285" w:lineRule="atLeast"/>
        <w:ind w:left="2268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12EA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</w:t>
      </w:r>
      <w:proofErr w:type="gramStart"/>
      <w:r w:rsidRPr="00D12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printf</w:t>
      </w:r>
      <w:r w:rsidRPr="00D12EA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proofErr w:type="gramEnd"/>
      <w:r w:rsidRPr="00D12EA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"Expression: "</w:t>
      </w:r>
      <w:r w:rsidRPr="00D12EA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);</w:t>
      </w:r>
    </w:p>
    <w:p w14:paraId="13E2D376" w14:textId="77777777" w:rsidR="00D12EA2" w:rsidRPr="00D12EA2" w:rsidRDefault="00D12EA2" w:rsidP="00D12EA2">
      <w:pPr>
        <w:shd w:val="clear" w:color="auto" w:fill="1F1F1F"/>
        <w:spacing w:after="0" w:line="285" w:lineRule="atLeast"/>
        <w:ind w:left="2268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12EA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</w:t>
      </w:r>
      <w:r w:rsidRPr="00D12EA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GB"/>
          <w14:ligatures w14:val="none"/>
        </w:rPr>
        <w:t>for</w:t>
      </w:r>
      <w:r w:rsidRPr="00D12EA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(</w:t>
      </w:r>
      <w:r w:rsidRPr="00D12EA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int</w:t>
      </w:r>
      <w:r w:rsidRPr="00D12EA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i </w:t>
      </w:r>
      <w:r w:rsidRPr="00D12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D12EA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D12EA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GB"/>
          <w14:ligatures w14:val="none"/>
        </w:rPr>
        <w:t>0</w:t>
      </w:r>
      <w:r w:rsidRPr="00D12EA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; i </w:t>
      </w:r>
      <w:r w:rsidRPr="00D12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&lt;</w:t>
      </w:r>
      <w:r w:rsidRPr="00D12EA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num_words; i</w:t>
      </w:r>
      <w:r w:rsidRPr="00D12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++</w:t>
      </w:r>
      <w:r w:rsidRPr="00D12EA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) {</w:t>
      </w:r>
    </w:p>
    <w:p w14:paraId="7FD7176D" w14:textId="77777777" w:rsidR="00D12EA2" w:rsidRPr="00D12EA2" w:rsidRDefault="00D12EA2" w:rsidP="00D12EA2">
      <w:pPr>
        <w:shd w:val="clear" w:color="auto" w:fill="1F1F1F"/>
        <w:spacing w:after="0" w:line="285" w:lineRule="atLeast"/>
        <w:ind w:left="2268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12EA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</w:t>
      </w:r>
      <w:proofErr w:type="gramStart"/>
      <w:r w:rsidRPr="00D12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printf</w:t>
      </w:r>
      <w:r w:rsidRPr="00D12EA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proofErr w:type="gramEnd"/>
      <w:r w:rsidRPr="00D12EA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</w:t>
      </w:r>
      <w:r w:rsidRPr="00D12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%s</w:t>
      </w:r>
      <w:r w:rsidRPr="00D12EA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 xml:space="preserve"> "</w:t>
      </w:r>
      <w:r w:rsidRPr="00D12EA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, </w:t>
      </w:r>
      <w:r w:rsidRPr="00D12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words</w:t>
      </w:r>
      <w:r w:rsidRPr="00D12EA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[i]);</w:t>
      </w:r>
    </w:p>
    <w:p w14:paraId="79AAAE53" w14:textId="77777777" w:rsidR="00D12EA2" w:rsidRPr="00D12EA2" w:rsidRDefault="00D12EA2" w:rsidP="00D12EA2">
      <w:pPr>
        <w:shd w:val="clear" w:color="auto" w:fill="1F1F1F"/>
        <w:spacing w:after="0" w:line="285" w:lineRule="atLeast"/>
        <w:ind w:left="2268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12EA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    }</w:t>
      </w:r>
    </w:p>
    <w:p w14:paraId="23EE9E90" w14:textId="77777777" w:rsidR="00D12EA2" w:rsidRPr="00D12EA2" w:rsidRDefault="00D12EA2" w:rsidP="00D12EA2">
      <w:pPr>
        <w:shd w:val="clear" w:color="auto" w:fill="1F1F1F"/>
        <w:spacing w:after="0" w:line="285" w:lineRule="atLeast"/>
        <w:ind w:left="2268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12EA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</w:t>
      </w:r>
      <w:r w:rsidRPr="00D12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printf</w:t>
      </w:r>
      <w:r w:rsidRPr="00D12EA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r w:rsidRPr="00D12EA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</w:t>
      </w:r>
      <w:r w:rsidRPr="00D12EA2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GB"/>
          <w14:ligatures w14:val="none"/>
        </w:rPr>
        <w:t>\n</w:t>
      </w:r>
      <w:r w:rsidRPr="00D12EA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</w:t>
      </w:r>
      <w:proofErr w:type="gramStart"/>
      <w:r w:rsidRPr="00D12EA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);</w:t>
      </w:r>
      <w:proofErr w:type="gramEnd"/>
    </w:p>
    <w:p w14:paraId="1445D042" w14:textId="77777777" w:rsidR="00D12EA2" w:rsidRPr="00D12EA2" w:rsidRDefault="00D12EA2" w:rsidP="00D12EA2">
      <w:pPr>
        <w:shd w:val="clear" w:color="auto" w:fill="1F1F1F"/>
        <w:spacing w:after="0" w:line="285" w:lineRule="atLeast"/>
        <w:ind w:left="2268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12EA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}</w:t>
      </w:r>
    </w:p>
    <w:p w14:paraId="40043D36" w14:textId="77777777" w:rsidR="00D12EA2" w:rsidRDefault="00D12EA2" w:rsidP="00D12EA2">
      <w:pPr>
        <w:tabs>
          <w:tab w:val="left" w:pos="1843"/>
        </w:tabs>
      </w:pPr>
    </w:p>
    <w:p w14:paraId="463BCACC" w14:textId="61420F88" w:rsidR="00D12EA2" w:rsidRDefault="00D12EA2" w:rsidP="00D12EA2">
      <w:pPr>
        <w:pStyle w:val="ListParagraph"/>
        <w:numPr>
          <w:ilvl w:val="6"/>
          <w:numId w:val="1"/>
        </w:numPr>
        <w:tabs>
          <w:tab w:val="left" w:pos="1843"/>
        </w:tabs>
        <w:ind w:left="1843" w:hanging="425"/>
      </w:pPr>
      <w:r>
        <w:t>Functia ‘save_</w:t>
      </w:r>
      <w:proofErr w:type="gramStart"/>
      <w:r>
        <w:t>buffer’</w:t>
      </w:r>
      <w:proofErr w:type="gramEnd"/>
    </w:p>
    <w:p w14:paraId="0134AD29" w14:textId="5F01519C" w:rsidR="00D12EA2" w:rsidRDefault="00FD5A16" w:rsidP="00FD5A16">
      <w:pPr>
        <w:pStyle w:val="ListParagraph"/>
        <w:numPr>
          <w:ilvl w:val="0"/>
          <w:numId w:val="9"/>
        </w:numPr>
        <w:tabs>
          <w:tab w:val="left" w:pos="1843"/>
        </w:tabs>
        <w:ind w:left="2268"/>
      </w:pPr>
      <w:r w:rsidRPr="00FD5A16">
        <w:rPr>
          <w:b/>
          <w:bCs/>
        </w:rPr>
        <w:t>Scop</w:t>
      </w:r>
      <w:r w:rsidRPr="00FD5A16">
        <w:t xml:space="preserve">: </w:t>
      </w:r>
      <w:r>
        <w:t xml:space="preserve">Afiseaza </w:t>
      </w:r>
      <w:r w:rsidRPr="00FD5A16">
        <w:t>o expresie formată dintr-o secvență de cuvinte.</w:t>
      </w:r>
    </w:p>
    <w:p w14:paraId="5BBA7038" w14:textId="28894170" w:rsidR="00FD5A16" w:rsidRDefault="00C852AC" w:rsidP="00FD5A16">
      <w:pPr>
        <w:pStyle w:val="ListParagraph"/>
        <w:numPr>
          <w:ilvl w:val="0"/>
          <w:numId w:val="9"/>
        </w:numPr>
        <w:tabs>
          <w:tab w:val="left" w:pos="1843"/>
        </w:tabs>
        <w:ind w:left="2268"/>
      </w:pPr>
      <w:r>
        <w:rPr>
          <w:b/>
          <w:bCs/>
        </w:rPr>
        <w:t>Functionalitati</w:t>
      </w:r>
      <w:r w:rsidR="00FD5A16">
        <w:rPr>
          <w:b/>
          <w:bCs/>
        </w:rPr>
        <w:t xml:space="preserve">: </w:t>
      </w:r>
    </w:p>
    <w:p w14:paraId="6F6F18A7" w14:textId="77777777" w:rsidR="00FD5A16" w:rsidRDefault="00FD5A16" w:rsidP="00FD5A16">
      <w:pPr>
        <w:pStyle w:val="ListParagraph"/>
        <w:numPr>
          <w:ilvl w:val="0"/>
          <w:numId w:val="10"/>
        </w:numPr>
        <w:tabs>
          <w:tab w:val="left" w:pos="1843"/>
        </w:tabs>
      </w:pPr>
      <w:r>
        <w:t>Primesc un array de cuvinte și numărul de cuvinte.</w:t>
      </w:r>
    </w:p>
    <w:p w14:paraId="76A96267" w14:textId="3A23D3FD" w:rsidR="00FD5A16" w:rsidRDefault="00FD5A16" w:rsidP="00FD5A16">
      <w:pPr>
        <w:pStyle w:val="ListParagraph"/>
        <w:numPr>
          <w:ilvl w:val="0"/>
          <w:numId w:val="10"/>
        </w:numPr>
        <w:tabs>
          <w:tab w:val="left" w:pos="1843"/>
        </w:tabs>
      </w:pPr>
      <w:r>
        <w:t xml:space="preserve">Iterează prin cuvintele date și le afișează pe ecran, pentru </w:t>
      </w:r>
      <w:proofErr w:type="gramStart"/>
      <w:r>
        <w:t>a</w:t>
      </w:r>
      <w:proofErr w:type="gramEnd"/>
      <w:r>
        <w:t xml:space="preserve"> arăta expresia completă.</w:t>
      </w:r>
    </w:p>
    <w:p w14:paraId="4A8B5D15" w14:textId="77777777" w:rsidR="00FD5A16" w:rsidRPr="00FD5A16" w:rsidRDefault="00FD5A16" w:rsidP="00FD5A16">
      <w:pPr>
        <w:shd w:val="clear" w:color="auto" w:fill="1F1F1F"/>
        <w:spacing w:after="0" w:line="285" w:lineRule="atLeast"/>
        <w:ind w:left="2268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FD5A1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void</w:t>
      </w:r>
      <w:r w:rsidRPr="00FD5A1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FD5A16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process_</w:t>
      </w:r>
      <w:proofErr w:type="gramStart"/>
      <w:r w:rsidRPr="00FD5A16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expression</w:t>
      </w:r>
      <w:r w:rsidRPr="00FD5A1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proofErr w:type="gramEnd"/>
      <w:r w:rsidRPr="00FD5A1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char</w:t>
      </w:r>
      <w:r w:rsidRPr="00FD5A1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FD5A1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**</w:t>
      </w:r>
      <w:r w:rsidRPr="00FD5A1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words</w:t>
      </w:r>
      <w:r w:rsidRPr="00FD5A1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, </w:t>
      </w:r>
      <w:r w:rsidRPr="00FD5A1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int</w:t>
      </w:r>
      <w:r w:rsidRPr="00FD5A1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FD5A1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num_words</w:t>
      </w:r>
      <w:r w:rsidRPr="00FD5A1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) {</w:t>
      </w:r>
    </w:p>
    <w:p w14:paraId="5F7EC758" w14:textId="77777777" w:rsidR="00FD5A16" w:rsidRPr="00FD5A16" w:rsidRDefault="00FD5A16" w:rsidP="00FD5A16">
      <w:pPr>
        <w:shd w:val="clear" w:color="auto" w:fill="1F1F1F"/>
        <w:spacing w:after="0" w:line="285" w:lineRule="atLeast"/>
        <w:ind w:left="2268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FD5A1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</w:t>
      </w:r>
      <w:proofErr w:type="gramStart"/>
      <w:r w:rsidRPr="00FD5A16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printf</w:t>
      </w:r>
      <w:r w:rsidRPr="00FD5A1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proofErr w:type="gramEnd"/>
      <w:r w:rsidRPr="00FD5A1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"Expression: "</w:t>
      </w:r>
      <w:r w:rsidRPr="00FD5A1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);</w:t>
      </w:r>
    </w:p>
    <w:p w14:paraId="1DB25735" w14:textId="77777777" w:rsidR="00FD5A16" w:rsidRPr="00FD5A16" w:rsidRDefault="00FD5A16" w:rsidP="00FD5A16">
      <w:pPr>
        <w:shd w:val="clear" w:color="auto" w:fill="1F1F1F"/>
        <w:spacing w:after="0" w:line="285" w:lineRule="atLeast"/>
        <w:ind w:left="2268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FD5A1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</w:t>
      </w:r>
      <w:r w:rsidRPr="00FD5A16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GB"/>
          <w14:ligatures w14:val="none"/>
        </w:rPr>
        <w:t>for</w:t>
      </w:r>
      <w:r w:rsidRPr="00FD5A1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(</w:t>
      </w:r>
      <w:r w:rsidRPr="00FD5A1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int</w:t>
      </w:r>
      <w:r w:rsidRPr="00FD5A1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i </w:t>
      </w:r>
      <w:r w:rsidRPr="00FD5A1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FD5A1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FD5A16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GB"/>
          <w14:ligatures w14:val="none"/>
        </w:rPr>
        <w:t>0</w:t>
      </w:r>
      <w:r w:rsidRPr="00FD5A1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; i </w:t>
      </w:r>
      <w:r w:rsidRPr="00FD5A1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&lt;</w:t>
      </w:r>
      <w:r w:rsidRPr="00FD5A1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num_words; i</w:t>
      </w:r>
      <w:r w:rsidRPr="00FD5A1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++</w:t>
      </w:r>
      <w:r w:rsidRPr="00FD5A1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) {</w:t>
      </w:r>
    </w:p>
    <w:p w14:paraId="5DC856BB" w14:textId="77777777" w:rsidR="00FD5A16" w:rsidRPr="00FD5A16" w:rsidRDefault="00FD5A16" w:rsidP="00FD5A16">
      <w:pPr>
        <w:shd w:val="clear" w:color="auto" w:fill="1F1F1F"/>
        <w:spacing w:after="0" w:line="285" w:lineRule="atLeast"/>
        <w:ind w:left="2268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FD5A1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</w:t>
      </w:r>
      <w:proofErr w:type="gramStart"/>
      <w:r w:rsidRPr="00FD5A16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printf</w:t>
      </w:r>
      <w:r w:rsidRPr="00FD5A1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proofErr w:type="gramEnd"/>
      <w:r w:rsidRPr="00FD5A1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</w:t>
      </w:r>
      <w:r w:rsidRPr="00FD5A1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%s</w:t>
      </w:r>
      <w:r w:rsidRPr="00FD5A1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 xml:space="preserve"> "</w:t>
      </w:r>
      <w:r w:rsidRPr="00FD5A1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, </w:t>
      </w:r>
      <w:r w:rsidRPr="00FD5A1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words</w:t>
      </w:r>
      <w:r w:rsidRPr="00FD5A1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[i]);</w:t>
      </w:r>
    </w:p>
    <w:p w14:paraId="69B432E6" w14:textId="77777777" w:rsidR="00FD5A16" w:rsidRPr="00FD5A16" w:rsidRDefault="00FD5A16" w:rsidP="00FD5A16">
      <w:pPr>
        <w:shd w:val="clear" w:color="auto" w:fill="1F1F1F"/>
        <w:spacing w:after="0" w:line="285" w:lineRule="atLeast"/>
        <w:ind w:left="2268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FD5A1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    }</w:t>
      </w:r>
    </w:p>
    <w:p w14:paraId="4111A222" w14:textId="77777777" w:rsidR="00FD5A16" w:rsidRPr="00FD5A16" w:rsidRDefault="00FD5A16" w:rsidP="00FD5A16">
      <w:pPr>
        <w:shd w:val="clear" w:color="auto" w:fill="1F1F1F"/>
        <w:spacing w:after="0" w:line="285" w:lineRule="atLeast"/>
        <w:ind w:left="2268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FD5A1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</w:t>
      </w:r>
      <w:r w:rsidRPr="00FD5A16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printf</w:t>
      </w:r>
      <w:r w:rsidRPr="00FD5A1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r w:rsidRPr="00FD5A1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</w:t>
      </w:r>
      <w:r w:rsidRPr="00FD5A16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GB"/>
          <w14:ligatures w14:val="none"/>
        </w:rPr>
        <w:t>\n</w:t>
      </w:r>
      <w:r w:rsidRPr="00FD5A1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</w:t>
      </w:r>
      <w:proofErr w:type="gramStart"/>
      <w:r w:rsidRPr="00FD5A1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);</w:t>
      </w:r>
      <w:proofErr w:type="gramEnd"/>
    </w:p>
    <w:p w14:paraId="4026D196" w14:textId="7C5F1B42" w:rsidR="00FD5A16" w:rsidRPr="002C65C1" w:rsidRDefault="00FD5A16" w:rsidP="00FD5A16">
      <w:pPr>
        <w:shd w:val="clear" w:color="auto" w:fill="1F1F1F"/>
        <w:spacing w:after="0" w:line="285" w:lineRule="atLeast"/>
        <w:ind w:left="2268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FD5A1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}</w:t>
      </w:r>
    </w:p>
    <w:p w14:paraId="03A7608E" w14:textId="773C10E6" w:rsidR="00FD5A16" w:rsidRDefault="00FD5A16" w:rsidP="00FD5A16">
      <w:pPr>
        <w:tabs>
          <w:tab w:val="left" w:pos="1843"/>
        </w:tabs>
      </w:pPr>
    </w:p>
    <w:p w14:paraId="3A485CA0" w14:textId="64415BA4" w:rsidR="00D12EA2" w:rsidRDefault="00D12EA2" w:rsidP="00D12EA2">
      <w:pPr>
        <w:pStyle w:val="ListParagraph"/>
        <w:numPr>
          <w:ilvl w:val="6"/>
          <w:numId w:val="1"/>
        </w:numPr>
        <w:tabs>
          <w:tab w:val="left" w:pos="1843"/>
        </w:tabs>
        <w:ind w:left="1843" w:hanging="425"/>
      </w:pPr>
      <w:proofErr w:type="gramStart"/>
      <w:r>
        <w:t>Functia  ‘</w:t>
      </w:r>
      <w:proofErr w:type="gramEnd"/>
      <w:r w:rsidR="00FD5A16">
        <w:t>save_buffer</w:t>
      </w:r>
      <w:r>
        <w:t>”</w:t>
      </w:r>
    </w:p>
    <w:p w14:paraId="096202E2" w14:textId="18C15A8F" w:rsidR="00FD5A16" w:rsidRDefault="00FD5A16" w:rsidP="00FD5A16">
      <w:pPr>
        <w:pStyle w:val="ListParagraph"/>
        <w:numPr>
          <w:ilvl w:val="0"/>
          <w:numId w:val="9"/>
        </w:numPr>
        <w:tabs>
          <w:tab w:val="left" w:pos="1843"/>
        </w:tabs>
        <w:ind w:left="2268"/>
      </w:pPr>
      <w:r w:rsidRPr="00FD5A16">
        <w:rPr>
          <w:b/>
          <w:bCs/>
        </w:rPr>
        <w:t>Scop</w:t>
      </w:r>
      <w:r w:rsidRPr="00FD5A16">
        <w:t xml:space="preserve">: </w:t>
      </w:r>
      <w:r w:rsidR="00C852AC" w:rsidRPr="00C852AC">
        <w:t>Salveaz</w:t>
      </w:r>
      <w:r w:rsidR="00B00934">
        <w:t>a</w:t>
      </w:r>
      <w:r w:rsidR="00C852AC" w:rsidRPr="00C852AC">
        <w:t xml:space="preserve"> cuvintele sau emoji-urile în buffer-ul principal.</w:t>
      </w:r>
    </w:p>
    <w:p w14:paraId="10153BC5" w14:textId="77777777" w:rsidR="00FD5A16" w:rsidRDefault="00FD5A16" w:rsidP="00FD5A16">
      <w:pPr>
        <w:pStyle w:val="ListParagraph"/>
        <w:numPr>
          <w:ilvl w:val="0"/>
          <w:numId w:val="9"/>
        </w:numPr>
        <w:tabs>
          <w:tab w:val="left" w:pos="1843"/>
        </w:tabs>
        <w:ind w:left="2268"/>
      </w:pPr>
      <w:r>
        <w:rPr>
          <w:b/>
          <w:bCs/>
        </w:rPr>
        <w:t xml:space="preserve">Forme: </w:t>
      </w:r>
    </w:p>
    <w:p w14:paraId="4D0CC253" w14:textId="602BA5EB" w:rsidR="00C852AC" w:rsidRDefault="00C852AC" w:rsidP="00C852AC">
      <w:pPr>
        <w:pStyle w:val="ListParagraph"/>
        <w:numPr>
          <w:ilvl w:val="0"/>
          <w:numId w:val="11"/>
        </w:numPr>
        <w:tabs>
          <w:tab w:val="left" w:pos="1843"/>
        </w:tabs>
      </w:pPr>
      <w:r>
        <w:t>Primește un cuv</w:t>
      </w:r>
      <w:r w:rsidR="00B00934">
        <w:t>a</w:t>
      </w:r>
      <w:r>
        <w:t>nt sau un emoji ca argument.</w:t>
      </w:r>
    </w:p>
    <w:p w14:paraId="15343344" w14:textId="7F0D89AF" w:rsidR="00C852AC" w:rsidRDefault="00C852AC" w:rsidP="00C852AC">
      <w:pPr>
        <w:pStyle w:val="ListParagraph"/>
        <w:numPr>
          <w:ilvl w:val="0"/>
          <w:numId w:val="11"/>
        </w:numPr>
        <w:tabs>
          <w:tab w:val="left" w:pos="1843"/>
        </w:tabs>
      </w:pPr>
      <w:r>
        <w:t>Concateneaz</w:t>
      </w:r>
      <w:r w:rsidR="00B00934">
        <w:t>a</w:t>
      </w:r>
      <w:r>
        <w:t xml:space="preserve"> cuv</w:t>
      </w:r>
      <w:r w:rsidR="00B00934">
        <w:t>a</w:t>
      </w:r>
      <w:r>
        <w:t>ntul sau emoji-ul în buffer-ul principal, ad</w:t>
      </w:r>
      <w:r w:rsidR="00B00934">
        <w:t>a</w:t>
      </w:r>
      <w:r>
        <w:t>ug</w:t>
      </w:r>
      <w:r w:rsidR="00B00934">
        <w:t>a</w:t>
      </w:r>
      <w:r>
        <w:t>nd un spa</w:t>
      </w:r>
      <w:r w:rsidR="00B00934">
        <w:t>t</w:t>
      </w:r>
      <w:r>
        <w:t>iu dup</w:t>
      </w:r>
      <w:r w:rsidR="00B00934">
        <w:t>a</w:t>
      </w:r>
      <w:r>
        <w:t xml:space="preserve"> fiecare cuv</w:t>
      </w:r>
      <w:r w:rsidR="00B00934">
        <w:t>a</w:t>
      </w:r>
      <w:r>
        <w:t>nt pentru a separa elementele.</w:t>
      </w:r>
    </w:p>
    <w:p w14:paraId="2284E81C" w14:textId="77777777" w:rsidR="00C852AC" w:rsidRDefault="00C852AC" w:rsidP="00C852AC">
      <w:pPr>
        <w:tabs>
          <w:tab w:val="left" w:pos="1843"/>
        </w:tabs>
      </w:pPr>
    </w:p>
    <w:p w14:paraId="1770C86D" w14:textId="7DB3D0A9" w:rsidR="00D12EA2" w:rsidRDefault="00D12EA2" w:rsidP="00D12EA2">
      <w:pPr>
        <w:pStyle w:val="ListParagraph"/>
        <w:numPr>
          <w:ilvl w:val="6"/>
          <w:numId w:val="1"/>
        </w:numPr>
        <w:tabs>
          <w:tab w:val="left" w:pos="1843"/>
        </w:tabs>
        <w:ind w:left="1843" w:hanging="425"/>
      </w:pPr>
      <w:r>
        <w:t>Functia ‘</w:t>
      </w:r>
      <w:r w:rsidR="00C852AC" w:rsidRPr="00C852AC">
        <w:t xml:space="preserve">replace_expressions_in_buffer </w:t>
      </w:r>
      <w:r>
        <w:t>‘</w:t>
      </w:r>
    </w:p>
    <w:p w14:paraId="572DFBB4" w14:textId="1051D10C" w:rsidR="00C852AC" w:rsidRDefault="00C852AC" w:rsidP="00C852AC">
      <w:pPr>
        <w:pStyle w:val="ListParagraph"/>
        <w:numPr>
          <w:ilvl w:val="0"/>
          <w:numId w:val="9"/>
        </w:numPr>
        <w:tabs>
          <w:tab w:val="left" w:pos="1843"/>
        </w:tabs>
        <w:ind w:left="2268"/>
      </w:pPr>
      <w:r w:rsidRPr="00FD5A16">
        <w:rPr>
          <w:b/>
          <w:bCs/>
        </w:rPr>
        <w:lastRenderedPageBreak/>
        <w:t>Scop</w:t>
      </w:r>
      <w:r w:rsidRPr="00FD5A16">
        <w:t xml:space="preserve">: </w:t>
      </w:r>
      <w:r w:rsidR="00B00934">
        <w:t>I</w:t>
      </w:r>
      <w:r w:rsidRPr="00C852AC">
        <w:t>nlocuie</w:t>
      </w:r>
      <w:r w:rsidR="00B00934">
        <w:t>s</w:t>
      </w:r>
      <w:r w:rsidRPr="00C852AC">
        <w:t>te anumite combina</w:t>
      </w:r>
      <w:r w:rsidR="00B00934">
        <w:t>t</w:t>
      </w:r>
      <w:r w:rsidRPr="00C852AC">
        <w:t>ii de emoji-uri și cuvinte din buffer cu alte expresii predefinite.</w:t>
      </w:r>
    </w:p>
    <w:p w14:paraId="1A1E19FC" w14:textId="567AD63C" w:rsidR="00C852AC" w:rsidRDefault="00C852AC" w:rsidP="00C852AC">
      <w:pPr>
        <w:pStyle w:val="ListParagraph"/>
        <w:numPr>
          <w:ilvl w:val="0"/>
          <w:numId w:val="9"/>
        </w:numPr>
        <w:tabs>
          <w:tab w:val="left" w:pos="1843"/>
        </w:tabs>
        <w:ind w:left="2268"/>
      </w:pPr>
      <w:r>
        <w:rPr>
          <w:b/>
          <w:bCs/>
        </w:rPr>
        <w:t xml:space="preserve">Functionalitati: </w:t>
      </w:r>
    </w:p>
    <w:p w14:paraId="13E5F5D6" w14:textId="680882E0" w:rsidR="00C852AC" w:rsidRDefault="00C852AC" w:rsidP="00C852AC">
      <w:pPr>
        <w:pStyle w:val="ListParagraph"/>
        <w:numPr>
          <w:ilvl w:val="0"/>
          <w:numId w:val="11"/>
        </w:numPr>
        <w:tabs>
          <w:tab w:val="left" w:pos="1843"/>
        </w:tabs>
      </w:pPr>
      <w:r w:rsidRPr="00C852AC">
        <w:t>Creeaz</w:t>
      </w:r>
      <w:r w:rsidR="00B00934">
        <w:t>a</w:t>
      </w:r>
      <w:r w:rsidRPr="00C852AC">
        <w:t xml:space="preserve"> un nou buffer pentru a stoca rezultatele proces</w:t>
      </w:r>
      <w:r w:rsidR="00B00934">
        <w:t>a</w:t>
      </w:r>
      <w:r w:rsidRPr="00C852AC">
        <w:t>rii.</w:t>
      </w:r>
    </w:p>
    <w:p w14:paraId="3B40F25B" w14:textId="55E604D9" w:rsidR="00C852AC" w:rsidRDefault="00C852AC" w:rsidP="00C852AC">
      <w:pPr>
        <w:pStyle w:val="ListParagraph"/>
        <w:numPr>
          <w:ilvl w:val="0"/>
          <w:numId w:val="11"/>
        </w:numPr>
        <w:tabs>
          <w:tab w:val="left" w:pos="1843"/>
        </w:tabs>
      </w:pPr>
      <w:r>
        <w:t>Imparte</w:t>
      </w:r>
      <w:r w:rsidRPr="00C852AC">
        <w:t xml:space="preserve"> buffer-ul ini</w:t>
      </w:r>
      <w:r w:rsidR="00B00934">
        <w:t>t</w:t>
      </w:r>
      <w:r w:rsidRPr="00C852AC">
        <w:t>ial în cuvinte individuale.</w:t>
      </w:r>
    </w:p>
    <w:p w14:paraId="725037A6" w14:textId="1B1BA87B" w:rsidR="00C852AC" w:rsidRDefault="00C852AC" w:rsidP="00C852AC">
      <w:pPr>
        <w:pStyle w:val="ListParagraph"/>
        <w:numPr>
          <w:ilvl w:val="0"/>
          <w:numId w:val="11"/>
        </w:numPr>
        <w:tabs>
          <w:tab w:val="left" w:pos="1843"/>
        </w:tabs>
      </w:pPr>
      <w:r w:rsidRPr="00C852AC">
        <w:t>Verific</w:t>
      </w:r>
      <w:r w:rsidR="00B00934">
        <w:t>a</w:t>
      </w:r>
      <w:r w:rsidRPr="00C852AC">
        <w:t xml:space="preserve"> fiecare cuvânt și combina</w:t>
      </w:r>
      <w:r w:rsidR="00B00934">
        <w:t>t</w:t>
      </w:r>
      <w:r w:rsidRPr="00C852AC">
        <w:t xml:space="preserve">iile de cuvinte pentru </w:t>
      </w:r>
      <w:proofErr w:type="gramStart"/>
      <w:r w:rsidRPr="00C852AC">
        <w:t>a</w:t>
      </w:r>
      <w:proofErr w:type="gramEnd"/>
      <w:r w:rsidRPr="00C852AC">
        <w:t xml:space="preserve"> identifica </w:t>
      </w:r>
      <w:r w:rsidR="00B00934">
        <w:t>s</w:t>
      </w:r>
      <w:r w:rsidRPr="00C852AC">
        <w:t xml:space="preserve">i înlocui expresiile predefinite (de exemplu, </w:t>
      </w:r>
      <w:r w:rsidRPr="00C852AC">
        <w:rPr>
          <w:rFonts w:ascii="Segoe UI Emoji" w:hAnsi="Segoe UI Emoji" w:cs="Segoe UI Emoji"/>
        </w:rPr>
        <w:t>😃</w:t>
      </w:r>
      <w:r w:rsidRPr="00C852AC">
        <w:t xml:space="preserve"> urmat de </w:t>
      </w:r>
      <w:r w:rsidRPr="00C852AC">
        <w:rPr>
          <w:rFonts w:ascii="Segoe UI Emoji" w:hAnsi="Segoe UI Emoji" w:cs="Segoe UI Emoji"/>
        </w:rPr>
        <w:t>🎂</w:t>
      </w:r>
      <w:r w:rsidRPr="00C852AC">
        <w:t xml:space="preserve"> devine </w:t>
      </w:r>
      <w:r w:rsidRPr="00C852AC">
        <w:rPr>
          <w:rFonts w:ascii="Segoe UI Emoji" w:hAnsi="Segoe UI Emoji" w:cs="Segoe UI Emoji"/>
        </w:rPr>
        <w:t>🥳</w:t>
      </w:r>
      <w:r w:rsidRPr="00C852AC">
        <w:t>).</w:t>
      </w:r>
    </w:p>
    <w:p w14:paraId="54C9131A" w14:textId="12B82A65" w:rsidR="00C852AC" w:rsidRDefault="00C852AC" w:rsidP="00C852AC">
      <w:pPr>
        <w:pStyle w:val="ListParagraph"/>
        <w:numPr>
          <w:ilvl w:val="0"/>
          <w:numId w:val="11"/>
        </w:numPr>
        <w:tabs>
          <w:tab w:val="left" w:pos="1843"/>
        </w:tabs>
      </w:pPr>
      <w:r w:rsidRPr="00C852AC">
        <w:t>Dup</w:t>
      </w:r>
      <w:r w:rsidR="00B00934">
        <w:t>a</w:t>
      </w:r>
      <w:r w:rsidRPr="00C852AC">
        <w:t xml:space="preserve"> procesarea tuturor cuvintelor, copiaz</w:t>
      </w:r>
      <w:r w:rsidR="00B00934">
        <w:t>a</w:t>
      </w:r>
      <w:r w:rsidRPr="00C852AC">
        <w:t xml:space="preserve"> con</w:t>
      </w:r>
      <w:r w:rsidR="00B00934">
        <w:t>t</w:t>
      </w:r>
      <w:r w:rsidRPr="00C852AC">
        <w:t>inutul noului buffer în buffer-ul ini</w:t>
      </w:r>
      <w:r w:rsidR="00B00934">
        <w:t>t</w:t>
      </w:r>
      <w:r w:rsidRPr="00C852AC">
        <w:t>ial.</w:t>
      </w:r>
    </w:p>
    <w:p w14:paraId="0E3C7524" w14:textId="77777777" w:rsidR="00C852AC" w:rsidRDefault="00C852AC" w:rsidP="00C852AC">
      <w:pPr>
        <w:tabs>
          <w:tab w:val="left" w:pos="1843"/>
        </w:tabs>
      </w:pPr>
    </w:p>
    <w:p w14:paraId="17812E53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void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C852A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replace_expressions_in_</w:t>
      </w:r>
      <w:proofErr w:type="gramStart"/>
      <w:r w:rsidRPr="00C852A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buffer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proofErr w:type="gramEnd"/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) {</w:t>
      </w:r>
    </w:p>
    <w:p w14:paraId="51DAE47E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</w:t>
      </w:r>
      <w:r w:rsidRPr="00C852A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char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*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new_buffer </w:t>
      </w:r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C852A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malloc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r w:rsidRPr="00C852A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strlen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(buffer) </w:t>
      </w:r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+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C852A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GB"/>
          <w14:ligatures w14:val="none"/>
        </w:rPr>
        <w:t>1</w:t>
      </w:r>
      <w:proofErr w:type="gramStart"/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);</w:t>
      </w:r>
      <w:proofErr w:type="gramEnd"/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</w:p>
    <w:p w14:paraId="557C9468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</w:t>
      </w:r>
      <w:r w:rsidRPr="00C852A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GB"/>
          <w14:ligatures w14:val="none"/>
        </w:rPr>
        <w:t>if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(new_buffer </w:t>
      </w:r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==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C852A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NULL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) {</w:t>
      </w:r>
    </w:p>
    <w:p w14:paraId="2756436F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</w:t>
      </w:r>
      <w:proofErr w:type="gramStart"/>
      <w:r w:rsidRPr="00C852A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fprintf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proofErr w:type="gramEnd"/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stderr, </w:t>
      </w:r>
      <w:r w:rsidRPr="00C852A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"Memory allocation failed</w:t>
      </w:r>
      <w:r w:rsidRPr="00C852A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GB"/>
          <w14:ligatures w14:val="none"/>
        </w:rPr>
        <w:t>\n</w:t>
      </w:r>
      <w:r w:rsidRPr="00C852A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);</w:t>
      </w:r>
    </w:p>
    <w:p w14:paraId="3365B126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</w:t>
      </w:r>
      <w:proofErr w:type="gramStart"/>
      <w:r w:rsidRPr="00C852A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GB"/>
          <w14:ligatures w14:val="none"/>
        </w:rPr>
        <w:t>return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;</w:t>
      </w:r>
      <w:proofErr w:type="gramEnd"/>
    </w:p>
    <w:p w14:paraId="5F49BEA4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    }</w:t>
      </w:r>
    </w:p>
    <w:p w14:paraId="2B23907E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</w:t>
      </w:r>
      <w:r w:rsidRPr="00C852A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new_</w:t>
      </w:r>
      <w:proofErr w:type="gramStart"/>
      <w:r w:rsidRPr="00C852A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buffer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[</w:t>
      </w:r>
      <w:proofErr w:type="gramEnd"/>
      <w:r w:rsidRPr="00C852A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GB"/>
          <w14:ligatures w14:val="none"/>
        </w:rPr>
        <w:t>0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] </w:t>
      </w:r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C852A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'</w:t>
      </w:r>
      <w:r w:rsidRPr="00C852A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GB"/>
          <w14:ligatures w14:val="none"/>
        </w:rPr>
        <w:t>\0</w:t>
      </w:r>
      <w:r w:rsidRPr="00C852A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'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; </w:t>
      </w:r>
    </w:p>
    <w:p w14:paraId="0E6AEF5E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</w:p>
    <w:p w14:paraId="376DA877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</w:t>
      </w:r>
      <w:r w:rsidRPr="00C852A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char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*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expression </w:t>
      </w:r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proofErr w:type="gramStart"/>
      <w:r w:rsidRPr="00C852A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strtok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proofErr w:type="gramEnd"/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buffer, </w:t>
      </w:r>
      <w:r w:rsidRPr="00C852A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 "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); </w:t>
      </w:r>
    </w:p>
    <w:p w14:paraId="04E4A35E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</w:t>
      </w:r>
      <w:r w:rsidRPr="00C852A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GB"/>
          <w14:ligatures w14:val="none"/>
        </w:rPr>
        <w:t>while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(</w:t>
      </w:r>
      <w:proofErr w:type="gramStart"/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expression </w:t>
      </w:r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!</w:t>
      </w:r>
      <w:proofErr w:type="gramEnd"/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C852A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NULL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) {</w:t>
      </w:r>
    </w:p>
    <w:p w14:paraId="525C0139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</w:t>
      </w:r>
      <w:r w:rsidRPr="00C852A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GB"/>
          <w14:ligatures w14:val="none"/>
        </w:rPr>
        <w:t>if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(</w:t>
      </w:r>
      <w:proofErr w:type="gramStart"/>
      <w:r w:rsidRPr="00C852A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strcmp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proofErr w:type="gramEnd"/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expression, </w:t>
      </w:r>
      <w:r w:rsidRPr="00C852A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</w:t>
      </w:r>
      <w:r w:rsidRPr="00C852AC">
        <w:rPr>
          <w:rFonts w:ascii="Segoe UI Emoji" w:eastAsia="Times New Roman" w:hAnsi="Segoe UI Emoji" w:cs="Segoe UI Emoji"/>
          <w:color w:val="CE9178"/>
          <w:kern w:val="0"/>
          <w:sz w:val="16"/>
          <w:szCs w:val="16"/>
          <w:lang w:eastAsia="en-GB"/>
          <w14:ligatures w14:val="none"/>
        </w:rPr>
        <w:t>😃</w:t>
      </w:r>
      <w:r w:rsidRPr="00C852A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) </w:t>
      </w:r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==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C852A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GB"/>
          <w14:ligatures w14:val="none"/>
        </w:rPr>
        <w:t>0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) {</w:t>
      </w:r>
    </w:p>
    <w:p w14:paraId="2EA7CAC3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    </w:t>
      </w:r>
      <w:r w:rsidRPr="00C852A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char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*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next_token </w:t>
      </w:r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proofErr w:type="gramStart"/>
      <w:r w:rsidRPr="00C852A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strtok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proofErr w:type="gramEnd"/>
      <w:r w:rsidRPr="00C852A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NULL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, </w:t>
      </w:r>
      <w:r w:rsidRPr="00C852A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 "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); </w:t>
      </w:r>
    </w:p>
    <w:p w14:paraId="761A799F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    </w:t>
      </w:r>
      <w:r w:rsidRPr="00C852A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GB"/>
          <w14:ligatures w14:val="none"/>
        </w:rPr>
        <w:t>if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(next_</w:t>
      </w:r>
      <w:proofErr w:type="gramStart"/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token </w:t>
      </w:r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!</w:t>
      </w:r>
      <w:proofErr w:type="gramEnd"/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C852A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NULL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&amp;&amp;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C852A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strcmp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(next_token, </w:t>
      </w:r>
      <w:r w:rsidRPr="00C852A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</w:t>
      </w:r>
      <w:r w:rsidRPr="00C852AC">
        <w:rPr>
          <w:rFonts w:ascii="Segoe UI Emoji" w:eastAsia="Times New Roman" w:hAnsi="Segoe UI Emoji" w:cs="Segoe UI Emoji"/>
          <w:color w:val="CE9178"/>
          <w:kern w:val="0"/>
          <w:sz w:val="16"/>
          <w:szCs w:val="16"/>
          <w:lang w:eastAsia="en-GB"/>
          <w14:ligatures w14:val="none"/>
        </w:rPr>
        <w:t>🎂</w:t>
      </w:r>
      <w:r w:rsidRPr="00C852A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) </w:t>
      </w:r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==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C852A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GB"/>
          <w14:ligatures w14:val="none"/>
        </w:rPr>
        <w:t>0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) {</w:t>
      </w:r>
    </w:p>
    <w:p w14:paraId="70B8C058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        </w:t>
      </w:r>
      <w:proofErr w:type="gramStart"/>
      <w:r w:rsidRPr="00C852A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strcat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proofErr w:type="gramEnd"/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new_buffer, </w:t>
      </w:r>
      <w:r w:rsidRPr="00C852A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</w:t>
      </w:r>
      <w:r w:rsidRPr="00C852AC">
        <w:rPr>
          <w:rFonts w:ascii="Segoe UI Emoji" w:eastAsia="Times New Roman" w:hAnsi="Segoe UI Emoji" w:cs="Segoe UI Emoji"/>
          <w:color w:val="CE9178"/>
          <w:kern w:val="0"/>
          <w:sz w:val="16"/>
          <w:szCs w:val="16"/>
          <w:lang w:eastAsia="en-GB"/>
          <w14:ligatures w14:val="none"/>
        </w:rPr>
        <w:t>🥳</w:t>
      </w:r>
      <w:r w:rsidRPr="00C852A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 xml:space="preserve"> "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); </w:t>
      </w:r>
    </w:p>
    <w:p w14:paraId="7AB7EC46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        expression </w:t>
      </w:r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proofErr w:type="gramStart"/>
      <w:r w:rsidRPr="00C852A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strtok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proofErr w:type="gramEnd"/>
      <w:r w:rsidRPr="00C852A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NULL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, </w:t>
      </w:r>
      <w:r w:rsidRPr="00C852A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 "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); </w:t>
      </w:r>
    </w:p>
    <w:p w14:paraId="7CF02074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        </w:t>
      </w:r>
      <w:proofErr w:type="gramStart"/>
      <w:r w:rsidRPr="00C852A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GB"/>
          <w14:ligatures w14:val="none"/>
        </w:rPr>
        <w:t>continue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;</w:t>
      </w:r>
      <w:proofErr w:type="gramEnd"/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</w:p>
    <w:p w14:paraId="2319F90E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            }</w:t>
      </w:r>
    </w:p>
    <w:p w14:paraId="36744BC1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} </w:t>
      </w:r>
      <w:r w:rsidRPr="00C852A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GB"/>
          <w14:ligatures w14:val="none"/>
        </w:rPr>
        <w:t>else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C852A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GB"/>
          <w14:ligatures w14:val="none"/>
        </w:rPr>
        <w:t>if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(</w:t>
      </w:r>
      <w:proofErr w:type="gramStart"/>
      <w:r w:rsidRPr="00C852A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strcmp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proofErr w:type="gramEnd"/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expression, </w:t>
      </w:r>
      <w:r w:rsidRPr="00C852A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"merry"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) </w:t>
      </w:r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==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C852A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GB"/>
          <w14:ligatures w14:val="none"/>
        </w:rPr>
        <w:t>0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) {</w:t>
      </w:r>
    </w:p>
    <w:p w14:paraId="268AF166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    </w:t>
      </w:r>
      <w:r w:rsidRPr="00C852A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char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*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next_token </w:t>
      </w:r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proofErr w:type="gramStart"/>
      <w:r w:rsidRPr="00C852A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strtok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proofErr w:type="gramEnd"/>
      <w:r w:rsidRPr="00C852A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NULL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, </w:t>
      </w:r>
      <w:r w:rsidRPr="00C852A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 "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); </w:t>
      </w:r>
    </w:p>
    <w:p w14:paraId="3B5B9811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    </w:t>
      </w:r>
      <w:r w:rsidRPr="00C852A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GB"/>
          <w14:ligatures w14:val="none"/>
        </w:rPr>
        <w:t>if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(next_</w:t>
      </w:r>
      <w:proofErr w:type="gramStart"/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token </w:t>
      </w:r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!</w:t>
      </w:r>
      <w:proofErr w:type="gramEnd"/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C852A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NULL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&amp;&amp;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C852A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strcmp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(next_token, </w:t>
      </w:r>
      <w:r w:rsidRPr="00C852A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</w:t>
      </w:r>
      <w:r w:rsidRPr="00C852AC">
        <w:rPr>
          <w:rFonts w:ascii="Segoe UI Emoji" w:eastAsia="Times New Roman" w:hAnsi="Segoe UI Emoji" w:cs="Segoe UI Emoji"/>
          <w:color w:val="CE9178"/>
          <w:kern w:val="0"/>
          <w:sz w:val="16"/>
          <w:szCs w:val="16"/>
          <w:lang w:eastAsia="en-GB"/>
          <w14:ligatures w14:val="none"/>
        </w:rPr>
        <w:t>🎅🏻</w:t>
      </w:r>
      <w:r w:rsidRPr="00C852A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) </w:t>
      </w:r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==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C852A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GB"/>
          <w14:ligatures w14:val="none"/>
        </w:rPr>
        <w:t>0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) {</w:t>
      </w:r>
    </w:p>
    <w:p w14:paraId="43E59EFD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        </w:t>
      </w:r>
      <w:proofErr w:type="gramStart"/>
      <w:r w:rsidRPr="00C852A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strcat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proofErr w:type="gramEnd"/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new_buffer, </w:t>
      </w:r>
      <w:r w:rsidRPr="00C852A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</w:t>
      </w:r>
      <w:r w:rsidRPr="00C852AC">
        <w:rPr>
          <w:rFonts w:ascii="Segoe UI Emoji" w:eastAsia="Times New Roman" w:hAnsi="Segoe UI Emoji" w:cs="Segoe UI Emoji"/>
          <w:color w:val="CE9178"/>
          <w:kern w:val="0"/>
          <w:sz w:val="16"/>
          <w:szCs w:val="16"/>
          <w:lang w:eastAsia="en-GB"/>
          <w14:ligatures w14:val="none"/>
        </w:rPr>
        <w:t>🎄</w:t>
      </w:r>
      <w:r w:rsidRPr="00C852A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 xml:space="preserve"> "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); </w:t>
      </w:r>
    </w:p>
    <w:p w14:paraId="5B112F71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        expression </w:t>
      </w:r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proofErr w:type="gramStart"/>
      <w:r w:rsidRPr="00C852A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strtok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proofErr w:type="gramEnd"/>
      <w:r w:rsidRPr="00C852A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NULL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, </w:t>
      </w:r>
      <w:r w:rsidRPr="00C852A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 "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); </w:t>
      </w:r>
    </w:p>
    <w:p w14:paraId="3D55F298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        </w:t>
      </w:r>
      <w:proofErr w:type="gramStart"/>
      <w:r w:rsidRPr="00C852A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GB"/>
          <w14:ligatures w14:val="none"/>
        </w:rPr>
        <w:t>continue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;</w:t>
      </w:r>
      <w:proofErr w:type="gramEnd"/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</w:p>
    <w:p w14:paraId="25488451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            }</w:t>
      </w:r>
    </w:p>
    <w:p w14:paraId="6A08DBC2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} </w:t>
      </w:r>
      <w:r w:rsidRPr="00C852A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GB"/>
          <w14:ligatures w14:val="none"/>
        </w:rPr>
        <w:t>else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C852A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GB"/>
          <w14:ligatures w14:val="none"/>
        </w:rPr>
        <w:t>if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(</w:t>
      </w:r>
      <w:proofErr w:type="gramStart"/>
      <w:r w:rsidRPr="00C852A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strcmp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proofErr w:type="gramEnd"/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expression, </w:t>
      </w:r>
      <w:r w:rsidRPr="00C852A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"welcome"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) </w:t>
      </w:r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==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C852A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GB"/>
          <w14:ligatures w14:val="none"/>
        </w:rPr>
        <w:t>0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) {</w:t>
      </w:r>
    </w:p>
    <w:p w14:paraId="70E3947D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    </w:t>
      </w:r>
      <w:r w:rsidRPr="00C852A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char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*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next_token </w:t>
      </w:r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proofErr w:type="gramStart"/>
      <w:r w:rsidRPr="00C852A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strtok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proofErr w:type="gramEnd"/>
      <w:r w:rsidRPr="00C852A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NULL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, </w:t>
      </w:r>
      <w:r w:rsidRPr="00C852A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 "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); </w:t>
      </w:r>
    </w:p>
    <w:p w14:paraId="65C478A4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    </w:t>
      </w:r>
      <w:r w:rsidRPr="00C852A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GB"/>
          <w14:ligatures w14:val="none"/>
        </w:rPr>
        <w:t>if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(next_</w:t>
      </w:r>
      <w:proofErr w:type="gramStart"/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token </w:t>
      </w:r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!</w:t>
      </w:r>
      <w:proofErr w:type="gramEnd"/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C852A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NULL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&amp;&amp;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C852A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strcmp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(next_token, </w:t>
      </w:r>
      <w:r w:rsidRPr="00C852A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"home"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) </w:t>
      </w:r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==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C852A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GB"/>
          <w14:ligatures w14:val="none"/>
        </w:rPr>
        <w:t>0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) {</w:t>
      </w:r>
    </w:p>
    <w:p w14:paraId="3D5527E2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        </w:t>
      </w:r>
      <w:proofErr w:type="gramStart"/>
      <w:r w:rsidRPr="00C852A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strcat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proofErr w:type="gramEnd"/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new_buffer, </w:t>
      </w:r>
      <w:r w:rsidRPr="00C852A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</w:t>
      </w:r>
      <w:r w:rsidRPr="00C852AC">
        <w:rPr>
          <w:rFonts w:ascii="Segoe UI Emoji" w:eastAsia="Times New Roman" w:hAnsi="Segoe UI Emoji" w:cs="Segoe UI Emoji"/>
          <w:color w:val="CE9178"/>
          <w:kern w:val="0"/>
          <w:sz w:val="16"/>
          <w:szCs w:val="16"/>
          <w:lang w:eastAsia="en-GB"/>
          <w14:ligatures w14:val="none"/>
        </w:rPr>
        <w:t>🏡</w:t>
      </w:r>
      <w:r w:rsidRPr="00C852A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 xml:space="preserve"> "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); </w:t>
      </w:r>
    </w:p>
    <w:p w14:paraId="06E7F00F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        expression </w:t>
      </w:r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proofErr w:type="gramStart"/>
      <w:r w:rsidRPr="00C852A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strtok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proofErr w:type="gramEnd"/>
      <w:r w:rsidRPr="00C852A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NULL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, </w:t>
      </w:r>
      <w:r w:rsidRPr="00C852A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 "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); </w:t>
      </w:r>
    </w:p>
    <w:p w14:paraId="0AF11298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        </w:t>
      </w:r>
      <w:proofErr w:type="gramStart"/>
      <w:r w:rsidRPr="00C852A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GB"/>
          <w14:ligatures w14:val="none"/>
        </w:rPr>
        <w:t>continue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;</w:t>
      </w:r>
      <w:proofErr w:type="gramEnd"/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</w:p>
    <w:p w14:paraId="5D630BF6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            }</w:t>
      </w:r>
    </w:p>
    <w:p w14:paraId="3BCEC5CB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} </w:t>
      </w:r>
      <w:r w:rsidRPr="00C852A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GB"/>
          <w14:ligatures w14:val="none"/>
        </w:rPr>
        <w:t>else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C852A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GB"/>
          <w14:ligatures w14:val="none"/>
        </w:rPr>
        <w:t>if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(</w:t>
      </w:r>
      <w:proofErr w:type="gramStart"/>
      <w:r w:rsidRPr="00C852A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strcmp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proofErr w:type="gramEnd"/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expression, </w:t>
      </w:r>
      <w:r w:rsidRPr="00C852A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</w:t>
      </w:r>
      <w:r w:rsidRPr="00C852AC">
        <w:rPr>
          <w:rFonts w:ascii="Segoe UI Emoji" w:eastAsia="Times New Roman" w:hAnsi="Segoe UI Emoji" w:cs="Segoe UI Emoji"/>
          <w:color w:val="CE9178"/>
          <w:kern w:val="0"/>
          <w:sz w:val="16"/>
          <w:szCs w:val="16"/>
          <w:lang w:eastAsia="en-GB"/>
          <w14:ligatures w14:val="none"/>
        </w:rPr>
        <w:t>👍</w:t>
      </w:r>
      <w:r w:rsidRPr="00C852A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) </w:t>
      </w:r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==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C852A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GB"/>
          <w14:ligatures w14:val="none"/>
        </w:rPr>
        <w:t>0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) {</w:t>
      </w:r>
    </w:p>
    <w:p w14:paraId="0686C608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    </w:t>
      </w:r>
      <w:r w:rsidRPr="00C852A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char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*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next_token </w:t>
      </w:r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proofErr w:type="gramStart"/>
      <w:r w:rsidRPr="00C852A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strtok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proofErr w:type="gramEnd"/>
      <w:r w:rsidRPr="00C852A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NULL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, </w:t>
      </w:r>
      <w:r w:rsidRPr="00C852A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 "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); </w:t>
      </w:r>
    </w:p>
    <w:p w14:paraId="7B67C6BE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    </w:t>
      </w:r>
      <w:r w:rsidRPr="00C852A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GB"/>
          <w14:ligatures w14:val="none"/>
        </w:rPr>
        <w:t>if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(next_</w:t>
      </w:r>
      <w:proofErr w:type="gramStart"/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token </w:t>
      </w:r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!</w:t>
      </w:r>
      <w:proofErr w:type="gramEnd"/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C852A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NULL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&amp;&amp;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C852A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strcmp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(next_token, </w:t>
      </w:r>
      <w:r w:rsidRPr="00C852A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</w:t>
      </w:r>
      <w:r w:rsidRPr="00C852AC">
        <w:rPr>
          <w:rFonts w:ascii="Segoe UI Emoji" w:eastAsia="Times New Roman" w:hAnsi="Segoe UI Emoji" w:cs="Segoe UI Emoji"/>
          <w:color w:val="CE9178"/>
          <w:kern w:val="0"/>
          <w:sz w:val="16"/>
          <w:szCs w:val="16"/>
          <w:lang w:eastAsia="en-GB"/>
          <w14:ligatures w14:val="none"/>
        </w:rPr>
        <w:t>🍀</w:t>
      </w:r>
      <w:r w:rsidRPr="00C852A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) </w:t>
      </w:r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==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C852A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GB"/>
          <w14:ligatures w14:val="none"/>
        </w:rPr>
        <w:t>0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) {</w:t>
      </w:r>
    </w:p>
    <w:p w14:paraId="57405CCF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lastRenderedPageBreak/>
        <w:t xml:space="preserve">                </w:t>
      </w:r>
      <w:proofErr w:type="gramStart"/>
      <w:r w:rsidRPr="00C852A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strcat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proofErr w:type="gramEnd"/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new_buffer, </w:t>
      </w:r>
      <w:r w:rsidRPr="00C852A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</w:t>
      </w:r>
      <w:r w:rsidRPr="00C852AC">
        <w:rPr>
          <w:rFonts w:ascii="Segoe UI Emoji" w:eastAsia="Times New Roman" w:hAnsi="Segoe UI Emoji" w:cs="Segoe UI Emoji"/>
          <w:color w:val="CE9178"/>
          <w:kern w:val="0"/>
          <w:sz w:val="16"/>
          <w:szCs w:val="16"/>
          <w:lang w:eastAsia="en-GB"/>
          <w14:ligatures w14:val="none"/>
        </w:rPr>
        <w:t>🤞</w:t>
      </w:r>
      <w:r w:rsidRPr="00C852A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 xml:space="preserve"> "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); </w:t>
      </w:r>
    </w:p>
    <w:p w14:paraId="5B355FB8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        expression </w:t>
      </w:r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proofErr w:type="gramStart"/>
      <w:r w:rsidRPr="00C852A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strtok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proofErr w:type="gramEnd"/>
      <w:r w:rsidRPr="00C852A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NULL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, </w:t>
      </w:r>
      <w:r w:rsidRPr="00C852A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 "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);</w:t>
      </w:r>
    </w:p>
    <w:p w14:paraId="29A5EC9D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        </w:t>
      </w:r>
      <w:proofErr w:type="gramStart"/>
      <w:r w:rsidRPr="00C852A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GB"/>
          <w14:ligatures w14:val="none"/>
        </w:rPr>
        <w:t>continue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;</w:t>
      </w:r>
      <w:proofErr w:type="gramEnd"/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</w:p>
    <w:p w14:paraId="5D73038C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            }</w:t>
      </w:r>
    </w:p>
    <w:p w14:paraId="205BFAC3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        }</w:t>
      </w:r>
    </w:p>
    <w:p w14:paraId="03AFC9B5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</w:p>
    <w:p w14:paraId="09D9E772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</w:t>
      </w:r>
      <w:proofErr w:type="gramStart"/>
      <w:r w:rsidRPr="00C852A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strcat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proofErr w:type="gramEnd"/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new_buffer, expression); </w:t>
      </w:r>
    </w:p>
    <w:p w14:paraId="0790A6DB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</w:t>
      </w:r>
      <w:proofErr w:type="gramStart"/>
      <w:r w:rsidRPr="00C852A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strcat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proofErr w:type="gramEnd"/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new_buffer, </w:t>
      </w:r>
      <w:r w:rsidRPr="00C852A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 "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);</w:t>
      </w:r>
    </w:p>
    <w:p w14:paraId="535DDA00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expression </w:t>
      </w:r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proofErr w:type="gramStart"/>
      <w:r w:rsidRPr="00C852A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strtok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proofErr w:type="gramEnd"/>
      <w:r w:rsidRPr="00C852A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NULL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, </w:t>
      </w:r>
      <w:r w:rsidRPr="00C852A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 "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);</w:t>
      </w:r>
    </w:p>
    <w:p w14:paraId="528125EA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    }</w:t>
      </w:r>
    </w:p>
    <w:p w14:paraId="3F985BC6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</w:p>
    <w:p w14:paraId="530585A2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</w:t>
      </w:r>
      <w:proofErr w:type="gramStart"/>
      <w:r w:rsidRPr="00C852A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strcpy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proofErr w:type="gramEnd"/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buffer, new_buffer); </w:t>
      </w:r>
    </w:p>
    <w:p w14:paraId="15E4755D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</w:t>
      </w:r>
      <w:r w:rsidRPr="00C852A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free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(new_buffer</w:t>
      </w:r>
      <w:proofErr w:type="gramStart"/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);</w:t>
      </w:r>
      <w:proofErr w:type="gramEnd"/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</w:p>
    <w:p w14:paraId="11AAC27E" w14:textId="78B87BAC" w:rsidR="00C852AC" w:rsidRPr="00C852AC" w:rsidRDefault="00C852AC" w:rsidP="002C65C1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}</w:t>
      </w:r>
    </w:p>
    <w:p w14:paraId="6B0A7D5C" w14:textId="77777777" w:rsidR="00C852AC" w:rsidRDefault="00C852AC" w:rsidP="00C852AC">
      <w:pPr>
        <w:tabs>
          <w:tab w:val="left" w:pos="1843"/>
        </w:tabs>
        <w:ind w:left="1985"/>
      </w:pPr>
    </w:p>
    <w:p w14:paraId="787A8A0B" w14:textId="77777777" w:rsidR="00C852AC" w:rsidRDefault="00C852AC" w:rsidP="00C852AC">
      <w:pPr>
        <w:tabs>
          <w:tab w:val="left" w:pos="1843"/>
        </w:tabs>
      </w:pPr>
    </w:p>
    <w:p w14:paraId="2FC0ACBF" w14:textId="50512ED5" w:rsidR="00C852AC" w:rsidRDefault="00C852AC" w:rsidP="00C852AC">
      <w:pPr>
        <w:pStyle w:val="ListParagraph"/>
        <w:numPr>
          <w:ilvl w:val="6"/>
          <w:numId w:val="1"/>
        </w:numPr>
        <w:tabs>
          <w:tab w:val="left" w:pos="1843"/>
        </w:tabs>
        <w:ind w:left="1843" w:hanging="425"/>
      </w:pPr>
      <w:r>
        <w:t>Functia ‘</w:t>
      </w:r>
      <w:r w:rsidRPr="00C852AC">
        <w:t xml:space="preserve">replace_unknown_word_with_emojis </w:t>
      </w:r>
      <w:r>
        <w:t>‘</w:t>
      </w:r>
    </w:p>
    <w:p w14:paraId="0DAFE4F8" w14:textId="40F82C16" w:rsidR="00C852AC" w:rsidRDefault="00C852AC" w:rsidP="00C852AC">
      <w:pPr>
        <w:pStyle w:val="ListParagraph"/>
        <w:numPr>
          <w:ilvl w:val="0"/>
          <w:numId w:val="9"/>
        </w:numPr>
        <w:tabs>
          <w:tab w:val="left" w:pos="1843"/>
        </w:tabs>
        <w:ind w:left="2268"/>
      </w:pPr>
      <w:r w:rsidRPr="00FD5A16">
        <w:rPr>
          <w:b/>
          <w:bCs/>
        </w:rPr>
        <w:t>Scop</w:t>
      </w:r>
      <w:r w:rsidRPr="00FD5A16">
        <w:t xml:space="preserve">: </w:t>
      </w:r>
      <w:r w:rsidR="00B00934">
        <w:t>I</w:t>
      </w:r>
      <w:r w:rsidRPr="00C852AC">
        <w:t>nlocuiește cuvintele necunoscute cu o secven</w:t>
      </w:r>
      <w:r w:rsidR="00B00934">
        <w:t>ta</w:t>
      </w:r>
      <w:r w:rsidRPr="00C852AC">
        <w:t xml:space="preserve"> de emoji-uri.</w:t>
      </w:r>
    </w:p>
    <w:p w14:paraId="2FEFBFCF" w14:textId="6387DEA0" w:rsidR="00C852AC" w:rsidRDefault="00C852AC" w:rsidP="00C852AC">
      <w:pPr>
        <w:pStyle w:val="ListParagraph"/>
        <w:numPr>
          <w:ilvl w:val="0"/>
          <w:numId w:val="9"/>
        </w:numPr>
        <w:tabs>
          <w:tab w:val="left" w:pos="1843"/>
        </w:tabs>
        <w:ind w:left="2268"/>
      </w:pPr>
      <w:r>
        <w:rPr>
          <w:b/>
          <w:bCs/>
        </w:rPr>
        <w:t xml:space="preserve">Functionalitati: </w:t>
      </w:r>
    </w:p>
    <w:p w14:paraId="322F0542" w14:textId="5DCACA4F" w:rsidR="00C852AC" w:rsidRDefault="00C852AC" w:rsidP="00C852AC">
      <w:pPr>
        <w:pStyle w:val="ListParagraph"/>
        <w:numPr>
          <w:ilvl w:val="0"/>
          <w:numId w:val="11"/>
        </w:numPr>
        <w:tabs>
          <w:tab w:val="left" w:pos="1843"/>
        </w:tabs>
      </w:pPr>
      <w:r w:rsidRPr="00C852AC">
        <w:t>Prime</w:t>
      </w:r>
      <w:r w:rsidR="00B00934">
        <w:t>s</w:t>
      </w:r>
      <w:r w:rsidRPr="00C852AC">
        <w:t>te un cuv</w:t>
      </w:r>
      <w:r w:rsidR="00B00934">
        <w:t>a</w:t>
      </w:r>
      <w:r w:rsidRPr="00C852AC">
        <w:t>nt necunoscut.</w:t>
      </w:r>
    </w:p>
    <w:p w14:paraId="4E3FB08F" w14:textId="458F485C" w:rsidR="00C852AC" w:rsidRDefault="00C852AC" w:rsidP="00C852AC">
      <w:pPr>
        <w:pStyle w:val="ListParagraph"/>
        <w:numPr>
          <w:ilvl w:val="0"/>
          <w:numId w:val="11"/>
        </w:numPr>
        <w:tabs>
          <w:tab w:val="left" w:pos="1843"/>
        </w:tabs>
      </w:pPr>
      <w:r w:rsidRPr="00C852AC">
        <w:t>Caut</w:t>
      </w:r>
      <w:r w:rsidR="00B00934">
        <w:t>a</w:t>
      </w:r>
      <w:r w:rsidRPr="00C852AC">
        <w:t xml:space="preserve"> </w:t>
      </w:r>
      <w:r w:rsidR="00B00934">
        <w:t>i</w:t>
      </w:r>
      <w:r w:rsidRPr="00C852AC">
        <w:t>n array-ul de câmpuri lexicale pentru a g</w:t>
      </w:r>
      <w:r w:rsidR="00B00934">
        <w:t>a</w:t>
      </w:r>
      <w:r w:rsidRPr="00C852AC">
        <w:t>si cuv</w:t>
      </w:r>
      <w:r w:rsidR="00B00934">
        <w:t>a</w:t>
      </w:r>
      <w:r w:rsidRPr="00C852AC">
        <w:t>ntul necunoscut.</w:t>
      </w:r>
    </w:p>
    <w:p w14:paraId="61DE6A04" w14:textId="7717BDCD" w:rsidR="00C852AC" w:rsidRDefault="00C852AC" w:rsidP="00C852AC">
      <w:pPr>
        <w:pStyle w:val="ListParagraph"/>
        <w:numPr>
          <w:ilvl w:val="0"/>
          <w:numId w:val="11"/>
        </w:numPr>
        <w:tabs>
          <w:tab w:val="left" w:pos="1843"/>
        </w:tabs>
      </w:pPr>
      <w:r w:rsidRPr="00C852AC">
        <w:t>Dac</w:t>
      </w:r>
      <w:r w:rsidR="00B00934">
        <w:t>a</w:t>
      </w:r>
      <w:r w:rsidRPr="00C852AC">
        <w:t xml:space="preserve"> cuv</w:t>
      </w:r>
      <w:r w:rsidR="00B00934">
        <w:t>a</w:t>
      </w:r>
      <w:r w:rsidRPr="00C852AC">
        <w:t>ntul este g</w:t>
      </w:r>
      <w:r w:rsidR="00B00934">
        <w:t>a</w:t>
      </w:r>
      <w:r w:rsidRPr="00C852AC">
        <w:t>sit, returneaz</w:t>
      </w:r>
      <w:r w:rsidR="00B00934">
        <w:t>a</w:t>
      </w:r>
      <w:r w:rsidRPr="00C852AC">
        <w:t xml:space="preserve"> un </w:t>
      </w:r>
      <w:r w:rsidR="00B00934">
        <w:t>s</w:t>
      </w:r>
      <w:r w:rsidRPr="00C852AC">
        <w:t>ir de emoji-uri asociat acelui cuv</w:t>
      </w:r>
      <w:r w:rsidR="00B00934">
        <w:t>a</w:t>
      </w:r>
      <w:r w:rsidRPr="00C852AC">
        <w:t>nt.</w:t>
      </w:r>
    </w:p>
    <w:p w14:paraId="330623A8" w14:textId="72CB1FAE" w:rsidR="002C65C1" w:rsidRDefault="00C852AC" w:rsidP="002C65C1">
      <w:pPr>
        <w:pStyle w:val="ListParagraph"/>
        <w:numPr>
          <w:ilvl w:val="0"/>
          <w:numId w:val="11"/>
        </w:numPr>
        <w:tabs>
          <w:tab w:val="left" w:pos="1843"/>
        </w:tabs>
      </w:pPr>
      <w:r w:rsidRPr="00C852AC">
        <w:t>Dac</w:t>
      </w:r>
      <w:r w:rsidR="00B00934">
        <w:t>a</w:t>
      </w:r>
      <w:r w:rsidRPr="00C852AC">
        <w:t xml:space="preserve"> cuv</w:t>
      </w:r>
      <w:r w:rsidR="00B00934">
        <w:t>a</w:t>
      </w:r>
      <w:r w:rsidRPr="00C852AC">
        <w:t>ntul nu este g</w:t>
      </w:r>
      <w:r w:rsidR="00B00934">
        <w:t>a</w:t>
      </w:r>
      <w:r w:rsidRPr="00C852AC">
        <w:t>sit, returneaz</w:t>
      </w:r>
      <w:r w:rsidR="00B00934">
        <w:t>a</w:t>
      </w:r>
      <w:r w:rsidRPr="00C852AC">
        <w:t xml:space="preserve"> cuv</w:t>
      </w:r>
      <w:r w:rsidR="00B00934">
        <w:t>a</w:t>
      </w:r>
      <w:r w:rsidRPr="00C852AC">
        <w:t>ntul original.</w:t>
      </w:r>
      <w:r>
        <w:tab/>
      </w:r>
    </w:p>
    <w:p w14:paraId="3D47DADB" w14:textId="77777777" w:rsidR="002C65C1" w:rsidRPr="002C65C1" w:rsidRDefault="002C65C1" w:rsidP="002C65C1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2C65C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char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C65C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2C65C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replace_unknown_word_with_</w:t>
      </w:r>
      <w:proofErr w:type="gramStart"/>
      <w:r w:rsidRPr="002C65C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emojis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C65C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char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C65C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2C65C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word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08A3CD84" w14:textId="77777777" w:rsidR="002C65C1" w:rsidRPr="002C65C1" w:rsidRDefault="002C65C1" w:rsidP="002C65C1">
      <w:pPr>
        <w:shd w:val="clear" w:color="auto" w:fill="1F1F1F"/>
        <w:spacing w:after="24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0F0FFF26" w14:textId="77777777" w:rsidR="002C65C1" w:rsidRPr="002C65C1" w:rsidRDefault="002C65C1" w:rsidP="002C65C1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</w:t>
      </w:r>
      <w:r w:rsidRPr="002C65C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char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C65C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emojis </w:t>
      </w:r>
      <w:r w:rsidRPr="002C65C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2C65C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malloc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C65C1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GB"/>
          <w14:ligatures w14:val="none"/>
        </w:rPr>
        <w:t>4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C65C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C65C1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); </w:t>
      </w:r>
    </w:p>
    <w:p w14:paraId="73BBFF23" w14:textId="77777777" w:rsidR="002C65C1" w:rsidRPr="002C65C1" w:rsidRDefault="002C65C1" w:rsidP="002C65C1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</w:t>
      </w:r>
      <w:proofErr w:type="gramStart"/>
      <w:r w:rsidRPr="002C65C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emojis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gramEnd"/>
      <w:r w:rsidRPr="002C65C1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2C65C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C65C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C65C1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GB"/>
          <w14:ligatures w14:val="none"/>
        </w:rPr>
        <w:t>\0</w:t>
      </w:r>
      <w:r w:rsidRPr="002C65C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</w:p>
    <w:p w14:paraId="0E37D39C" w14:textId="77777777" w:rsidR="002C65C1" w:rsidRPr="002C65C1" w:rsidRDefault="002C65C1" w:rsidP="002C65C1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0EBDBEBF" w14:textId="77777777" w:rsidR="002C65C1" w:rsidRPr="002C65C1" w:rsidRDefault="002C65C1" w:rsidP="002C65C1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</w:t>
      </w:r>
      <w:proofErr w:type="gramStart"/>
      <w:r w:rsidRPr="002C65C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printf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C65C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 xml:space="preserve">"unknow word: </w:t>
      </w:r>
      <w:r w:rsidRPr="002C65C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%s</w:t>
      </w:r>
      <w:r w:rsidRPr="002C65C1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GB"/>
          <w14:ligatures w14:val="none"/>
        </w:rPr>
        <w:t>\n</w:t>
      </w:r>
      <w:r w:rsidRPr="002C65C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, word);</w:t>
      </w:r>
    </w:p>
    <w:p w14:paraId="204B6C45" w14:textId="77777777" w:rsidR="002C65C1" w:rsidRPr="002C65C1" w:rsidRDefault="002C65C1" w:rsidP="002C65C1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08856677" w14:textId="77777777" w:rsidR="002C65C1" w:rsidRPr="002C65C1" w:rsidRDefault="002C65C1" w:rsidP="002C65C1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</w:t>
      </w:r>
      <w:r w:rsidRPr="002C65C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2C65C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i </w:t>
      </w:r>
      <w:r w:rsidRPr="002C65C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C65C1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; i </w:t>
      </w:r>
      <w:r w:rsidRPr="002C65C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C65C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sizeof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(lexical_fields) </w:t>
      </w:r>
      <w:r w:rsidRPr="002C65C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C65C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sizeof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C65C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lexical_</w:t>
      </w:r>
      <w:proofErr w:type="gramStart"/>
      <w:r w:rsidRPr="002C65C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fields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gramEnd"/>
      <w:r w:rsidRPr="002C65C1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]); i</w:t>
      </w:r>
      <w:r w:rsidRPr="002C65C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00B89D14" w14:textId="77777777" w:rsidR="002C65C1" w:rsidRPr="002C65C1" w:rsidRDefault="002C65C1" w:rsidP="002C65C1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456EC46F" w14:textId="77777777" w:rsidR="002C65C1" w:rsidRPr="002C65C1" w:rsidRDefault="002C65C1" w:rsidP="002C65C1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2C65C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2C65C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j </w:t>
      </w:r>
      <w:r w:rsidRPr="002C65C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C65C1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; j </w:t>
      </w:r>
      <w:r w:rsidRPr="002C65C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2C65C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lexical_fields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[i].</w:t>
      </w:r>
      <w:r w:rsidRPr="002C65C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num_keywords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; j</w:t>
      </w:r>
      <w:r w:rsidRPr="002C65C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4572AAB2" w14:textId="77777777" w:rsidR="002C65C1" w:rsidRPr="002C65C1" w:rsidRDefault="002C65C1" w:rsidP="002C65C1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       </w:t>
      </w:r>
    </w:p>
    <w:p w14:paraId="5B0B41D5" w14:textId="77777777" w:rsidR="002C65C1" w:rsidRPr="002C65C1" w:rsidRDefault="002C65C1" w:rsidP="002C65C1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       </w:t>
      </w:r>
      <w:r w:rsidRPr="002C65C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proofErr w:type="gramStart"/>
      <w:r w:rsidRPr="002C65C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strcmp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word, </w:t>
      </w:r>
      <w:r w:rsidRPr="002C65C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lexical_fields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[i].</w:t>
      </w:r>
      <w:r w:rsidRPr="002C65C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keywords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[j]) </w:t>
      </w:r>
      <w:r w:rsidRPr="002C65C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C65C1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59E97A0B" w14:textId="77777777" w:rsidR="002C65C1" w:rsidRPr="002C65C1" w:rsidRDefault="002C65C1" w:rsidP="002C65C1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        </w:t>
      </w:r>
      <w:proofErr w:type="gramStart"/>
      <w:r w:rsidRPr="002C65C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strcat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emojis, </w:t>
      </w:r>
      <w:r w:rsidRPr="002C65C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"("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6CFBE6E3" w14:textId="77777777" w:rsidR="002C65C1" w:rsidRPr="002C65C1" w:rsidRDefault="002C65C1" w:rsidP="002C65C1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        </w:t>
      </w:r>
      <w:proofErr w:type="gramStart"/>
      <w:r w:rsidRPr="002C65C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strcat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emojis, </w:t>
      </w:r>
      <w:r w:rsidRPr="002C65C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lexical_fields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[i].</w:t>
      </w:r>
      <w:r w:rsidRPr="002C65C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emojis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2C65C1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]);</w:t>
      </w:r>
    </w:p>
    <w:p w14:paraId="16D58C14" w14:textId="77777777" w:rsidR="002C65C1" w:rsidRPr="002C65C1" w:rsidRDefault="002C65C1" w:rsidP="002C65C1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        </w:t>
      </w:r>
      <w:proofErr w:type="gramStart"/>
      <w:r w:rsidRPr="002C65C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strcat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emojis, </w:t>
      </w:r>
      <w:r w:rsidRPr="002C65C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 "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); </w:t>
      </w:r>
    </w:p>
    <w:p w14:paraId="196B8740" w14:textId="77777777" w:rsidR="002C65C1" w:rsidRPr="002C65C1" w:rsidRDefault="002C65C1" w:rsidP="002C65C1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        </w:t>
      </w:r>
      <w:proofErr w:type="gramStart"/>
      <w:r w:rsidRPr="002C65C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strcat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emojis, </w:t>
      </w:r>
      <w:r w:rsidRPr="002C65C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lexical_fields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[i].</w:t>
      </w:r>
      <w:r w:rsidRPr="002C65C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emojis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2C65C1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]);</w:t>
      </w:r>
    </w:p>
    <w:p w14:paraId="4D306DA1" w14:textId="77777777" w:rsidR="002C65C1" w:rsidRPr="002C65C1" w:rsidRDefault="002C65C1" w:rsidP="002C65C1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        </w:t>
      </w:r>
      <w:proofErr w:type="gramStart"/>
      <w:r w:rsidRPr="002C65C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strcat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emojis, </w:t>
      </w:r>
      <w:r w:rsidRPr="002C65C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 "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); </w:t>
      </w:r>
    </w:p>
    <w:p w14:paraId="55EA88FC" w14:textId="77777777" w:rsidR="002C65C1" w:rsidRPr="002C65C1" w:rsidRDefault="002C65C1" w:rsidP="002C65C1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                </w:t>
      </w:r>
      <w:proofErr w:type="gramStart"/>
      <w:r w:rsidRPr="002C65C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strcat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emojis, </w:t>
      </w:r>
      <w:r w:rsidRPr="002C65C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lexical_fields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[i].</w:t>
      </w:r>
      <w:r w:rsidRPr="002C65C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emojis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2C65C1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]);</w:t>
      </w:r>
    </w:p>
    <w:p w14:paraId="21962109" w14:textId="77777777" w:rsidR="002C65C1" w:rsidRPr="002C65C1" w:rsidRDefault="002C65C1" w:rsidP="002C65C1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        </w:t>
      </w:r>
      <w:proofErr w:type="gramStart"/>
      <w:r w:rsidRPr="002C65C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strcat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emojis, </w:t>
      </w:r>
      <w:r w:rsidRPr="002C65C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") "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177E28EB" w14:textId="77777777" w:rsidR="002C65C1" w:rsidRPr="002C65C1" w:rsidRDefault="002C65C1" w:rsidP="002C65C1">
      <w:pPr>
        <w:shd w:val="clear" w:color="auto" w:fill="1F1F1F"/>
        <w:spacing w:after="24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5DF48042" w14:textId="77777777" w:rsidR="002C65C1" w:rsidRPr="002C65C1" w:rsidRDefault="002C65C1" w:rsidP="002C65C1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        </w:t>
      </w:r>
      <w:r w:rsidRPr="002C65C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emojis;</w:t>
      </w:r>
      <w:proofErr w:type="gramEnd"/>
    </w:p>
    <w:p w14:paraId="07E9495C" w14:textId="77777777" w:rsidR="002C65C1" w:rsidRPr="002C65C1" w:rsidRDefault="002C65C1" w:rsidP="002C65C1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        }</w:t>
      </w:r>
    </w:p>
    <w:p w14:paraId="1BAFF8AF" w14:textId="77777777" w:rsidR="002C65C1" w:rsidRPr="002C65C1" w:rsidRDefault="002C65C1" w:rsidP="002C65C1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    }</w:t>
      </w:r>
    </w:p>
    <w:p w14:paraId="48E41622" w14:textId="77777777" w:rsidR="002C65C1" w:rsidRPr="002C65C1" w:rsidRDefault="002C65C1" w:rsidP="002C65C1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}</w:t>
      </w:r>
    </w:p>
    <w:p w14:paraId="7131F7E8" w14:textId="77777777" w:rsidR="002C65C1" w:rsidRPr="002C65C1" w:rsidRDefault="002C65C1" w:rsidP="002C65C1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</w:t>
      </w:r>
      <w:r w:rsidRPr="002C65C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word;</w:t>
      </w:r>
      <w:proofErr w:type="gramEnd"/>
    </w:p>
    <w:p w14:paraId="1C41EB2A" w14:textId="278D746F" w:rsidR="002C65C1" w:rsidRPr="002C65C1" w:rsidRDefault="002C65C1" w:rsidP="002C65C1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52821A90" w14:textId="77777777" w:rsidR="002C65C1" w:rsidRDefault="002C65C1" w:rsidP="002C65C1">
      <w:pPr>
        <w:tabs>
          <w:tab w:val="left" w:pos="1843"/>
        </w:tabs>
      </w:pPr>
    </w:p>
    <w:p w14:paraId="05B98953" w14:textId="7401146F" w:rsidR="00D12EA2" w:rsidRPr="006E6064" w:rsidRDefault="002C65C1" w:rsidP="002C65C1">
      <w:pPr>
        <w:pStyle w:val="ListParagraph"/>
        <w:numPr>
          <w:ilvl w:val="0"/>
          <w:numId w:val="1"/>
        </w:numPr>
        <w:tabs>
          <w:tab w:val="left" w:pos="1843"/>
        </w:tabs>
        <w:rPr>
          <w:sz w:val="36"/>
          <w:szCs w:val="36"/>
        </w:rPr>
      </w:pPr>
      <w:r w:rsidRPr="006E6064">
        <w:rPr>
          <w:sz w:val="36"/>
          <w:szCs w:val="36"/>
        </w:rPr>
        <w:t>Testare si validare</w:t>
      </w:r>
    </w:p>
    <w:p w14:paraId="24BC1B2D" w14:textId="3A689119" w:rsidR="002C65C1" w:rsidRPr="006E6064" w:rsidRDefault="002C65C1" w:rsidP="002C65C1">
      <w:pPr>
        <w:tabs>
          <w:tab w:val="left" w:pos="1843"/>
        </w:tabs>
        <w:ind w:left="720"/>
        <w:rPr>
          <w:sz w:val="28"/>
          <w:szCs w:val="28"/>
        </w:rPr>
      </w:pPr>
      <w:r w:rsidRPr="006E6064">
        <w:rPr>
          <w:sz w:val="28"/>
          <w:szCs w:val="28"/>
        </w:rPr>
        <w:t>4.1 Cazuri de test si Rezultate</w:t>
      </w:r>
    </w:p>
    <w:tbl>
      <w:tblPr>
        <w:tblW w:w="5803" w:type="dxa"/>
        <w:tblInd w:w="9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  <w:gridCol w:w="2872"/>
        <w:gridCol w:w="359"/>
        <w:gridCol w:w="2557"/>
      </w:tblGrid>
      <w:tr w:rsidR="006E239A" w:rsidRPr="006E239A" w14:paraId="071D21DE" w14:textId="77777777" w:rsidTr="00CC3ED0">
        <w:trPr>
          <w:trHeight w:val="15"/>
        </w:trPr>
        <w:tc>
          <w:tcPr>
            <w:tcW w:w="15" w:type="dxa"/>
            <w:hideMark/>
          </w:tcPr>
          <w:p w14:paraId="69834042" w14:textId="77777777" w:rsidR="006E239A" w:rsidRPr="006E239A" w:rsidRDefault="006E239A" w:rsidP="006E23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GB"/>
                <w14:ligatures w14:val="none"/>
              </w:rPr>
            </w:pPr>
            <w:r w:rsidRPr="006E239A"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GB"/>
                <w14:ligatures w14:val="none"/>
              </w:rPr>
              <w:t> </w:t>
            </w:r>
          </w:p>
        </w:tc>
        <w:tc>
          <w:tcPr>
            <w:tcW w:w="2872" w:type="dxa"/>
            <w:hideMark/>
          </w:tcPr>
          <w:p w14:paraId="6B4524C7" w14:textId="77777777" w:rsidR="006E239A" w:rsidRPr="006E239A" w:rsidRDefault="006E239A" w:rsidP="006E2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GB"/>
                <w14:ligatures w14:val="none"/>
              </w:rPr>
            </w:pPr>
          </w:p>
        </w:tc>
        <w:tc>
          <w:tcPr>
            <w:tcW w:w="359" w:type="dxa"/>
            <w:hideMark/>
          </w:tcPr>
          <w:p w14:paraId="56A0C959" w14:textId="77777777" w:rsidR="006E239A" w:rsidRPr="006E239A" w:rsidRDefault="006E239A" w:rsidP="006E2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557" w:type="dxa"/>
            <w:hideMark/>
          </w:tcPr>
          <w:p w14:paraId="71593A43" w14:textId="77777777" w:rsidR="006E239A" w:rsidRPr="006E239A" w:rsidRDefault="006E239A" w:rsidP="006E2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6E239A" w:rsidRPr="006E239A" w14:paraId="5F293487" w14:textId="77777777" w:rsidTr="00CC3ED0">
        <w:trPr>
          <w:trHeight w:val="4827"/>
        </w:trPr>
        <w:tc>
          <w:tcPr>
            <w:tcW w:w="15" w:type="dxa"/>
            <w:hideMark/>
          </w:tcPr>
          <w:p w14:paraId="03A8E924" w14:textId="77777777" w:rsidR="006E239A" w:rsidRPr="006E239A" w:rsidRDefault="006E239A" w:rsidP="006E23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GB"/>
                <w14:ligatures w14:val="none"/>
              </w:rPr>
            </w:pPr>
            <w:r w:rsidRPr="006E239A"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GB"/>
                <w14:ligatures w14:val="none"/>
              </w:rPr>
              <w:t> </w:t>
            </w:r>
          </w:p>
        </w:tc>
        <w:tc>
          <w:tcPr>
            <w:tcW w:w="2872" w:type="dxa"/>
            <w:hideMark/>
          </w:tcPr>
          <w:p w14:paraId="0204B2FE" w14:textId="77777777" w:rsidR="006E239A" w:rsidRPr="006E239A" w:rsidRDefault="006E239A" w:rsidP="006E239A">
            <w:pPr>
              <w:spacing w:line="240" w:lineRule="auto"/>
              <w:ind w:right="-230"/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E239A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  <w:t>the bird flies quickly</w:t>
            </w:r>
          </w:p>
          <w:p w14:paraId="0953747F" w14:textId="77777777" w:rsidR="006E239A" w:rsidRPr="006E239A" w:rsidRDefault="006E239A" w:rsidP="006E239A">
            <w:pPr>
              <w:spacing w:line="240" w:lineRule="auto"/>
              <w:ind w:right="-230"/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E239A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  <w:t xml:space="preserve">a big dog runs </w:t>
            </w:r>
            <w:proofErr w:type="gramStart"/>
            <w:r w:rsidRPr="006E239A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  <w:t>happily</w:t>
            </w:r>
            <w:proofErr w:type="gramEnd"/>
          </w:p>
          <w:p w14:paraId="61A8E4C8" w14:textId="77777777" w:rsidR="006E239A" w:rsidRPr="006E239A" w:rsidRDefault="006E239A" w:rsidP="006E239A">
            <w:pPr>
              <w:spacing w:line="240" w:lineRule="auto"/>
              <w:ind w:right="-230"/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E239A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  <w:t xml:space="preserve">she dances </w:t>
            </w:r>
            <w:proofErr w:type="gramStart"/>
            <w:r w:rsidRPr="006E239A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  <w:t>gracefully</w:t>
            </w:r>
            <w:proofErr w:type="gramEnd"/>
          </w:p>
          <w:p w14:paraId="275DC9C7" w14:textId="77777777" w:rsidR="006E239A" w:rsidRPr="006E239A" w:rsidRDefault="006E239A" w:rsidP="006E239A">
            <w:pPr>
              <w:spacing w:line="240" w:lineRule="auto"/>
              <w:ind w:right="-230"/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E239A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  <w:t xml:space="preserve">we study </w:t>
            </w:r>
            <w:proofErr w:type="gramStart"/>
            <w:r w:rsidRPr="006E239A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  <w:t>carefully</w:t>
            </w:r>
            <w:proofErr w:type="gramEnd"/>
          </w:p>
          <w:p w14:paraId="5412AEE2" w14:textId="77777777" w:rsidR="006E239A" w:rsidRPr="006E239A" w:rsidRDefault="006E239A" w:rsidP="006E239A">
            <w:pPr>
              <w:spacing w:line="240" w:lineRule="auto"/>
              <w:ind w:right="-230"/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E239A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  <w:t> </w:t>
            </w:r>
          </w:p>
          <w:p w14:paraId="6BCBFAE7" w14:textId="77777777" w:rsidR="006E239A" w:rsidRPr="006E239A" w:rsidRDefault="006E239A" w:rsidP="006E239A">
            <w:pPr>
              <w:spacing w:line="240" w:lineRule="auto"/>
              <w:ind w:right="-230"/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E239A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  <w:t xml:space="preserve">the cat jumps </w:t>
            </w:r>
            <w:proofErr w:type="gramStart"/>
            <w:r w:rsidRPr="006E239A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  <w:t>proud</w:t>
            </w:r>
            <w:proofErr w:type="gramEnd"/>
          </w:p>
          <w:p w14:paraId="0B6551DA" w14:textId="77777777" w:rsidR="006E239A" w:rsidRPr="006E239A" w:rsidRDefault="006E239A" w:rsidP="006E239A">
            <w:pPr>
              <w:spacing w:line="240" w:lineRule="auto"/>
              <w:ind w:right="-230"/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E239A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  <w:t xml:space="preserve">an old tree sleeps </w:t>
            </w:r>
            <w:proofErr w:type="gramStart"/>
            <w:r w:rsidRPr="006E239A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  <w:t>gracefully</w:t>
            </w:r>
            <w:proofErr w:type="gramEnd"/>
          </w:p>
          <w:p w14:paraId="4901DB42" w14:textId="77777777" w:rsidR="006E239A" w:rsidRPr="006E239A" w:rsidRDefault="006E239A" w:rsidP="006E239A">
            <w:pPr>
              <w:spacing w:line="240" w:lineRule="auto"/>
              <w:ind w:right="-230"/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E239A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  <w:t xml:space="preserve">3 birds sing </w:t>
            </w:r>
            <w:proofErr w:type="gramStart"/>
            <w:r w:rsidRPr="006E239A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  <w:t>loudly</w:t>
            </w:r>
            <w:proofErr w:type="gramEnd"/>
          </w:p>
          <w:p w14:paraId="67453C41" w14:textId="77777777" w:rsidR="006E239A" w:rsidRPr="006E239A" w:rsidRDefault="006E239A" w:rsidP="006E239A">
            <w:pPr>
              <w:spacing w:line="240" w:lineRule="auto"/>
              <w:ind w:right="-230"/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E239A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  <w:t xml:space="preserve">they listen </w:t>
            </w:r>
            <w:proofErr w:type="gramStart"/>
            <w:r w:rsidRPr="006E239A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  <w:t>quietly</w:t>
            </w:r>
            <w:proofErr w:type="gramEnd"/>
          </w:p>
          <w:p w14:paraId="66257C2D" w14:textId="77777777" w:rsidR="006E239A" w:rsidRPr="006E239A" w:rsidRDefault="006E239A" w:rsidP="006E239A">
            <w:pPr>
              <w:spacing w:line="240" w:lineRule="auto"/>
              <w:ind w:right="-230"/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E239A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  <w:t> </w:t>
            </w:r>
          </w:p>
          <w:p w14:paraId="4719C023" w14:textId="77777777" w:rsidR="006E239A" w:rsidRPr="006E239A" w:rsidRDefault="006E239A" w:rsidP="006E239A">
            <w:pPr>
              <w:spacing w:line="240" w:lineRule="auto"/>
              <w:ind w:right="-230"/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E239A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  <w:t xml:space="preserve">I draw </w:t>
            </w:r>
            <w:proofErr w:type="gramStart"/>
            <w:r w:rsidRPr="006E239A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  <w:t>patiently</w:t>
            </w:r>
            <w:proofErr w:type="gramEnd"/>
          </w:p>
          <w:p w14:paraId="41ECC6DF" w14:textId="77777777" w:rsidR="006E239A" w:rsidRPr="006E239A" w:rsidRDefault="006E239A" w:rsidP="006E239A">
            <w:pPr>
              <w:spacing w:line="240" w:lineRule="auto"/>
              <w:ind w:right="-230"/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E239A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  <w:t xml:space="preserve">the moon </w:t>
            </w:r>
            <w:proofErr w:type="gramStart"/>
            <w:r w:rsidRPr="006E239A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  <w:t>watch</w:t>
            </w:r>
            <w:proofErr w:type="gramEnd"/>
            <w:r w:rsidRPr="006E239A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  <w:t xml:space="preserve"> curiously at me</w:t>
            </w:r>
          </w:p>
          <w:p w14:paraId="33962FC8" w14:textId="77777777" w:rsidR="006E239A" w:rsidRPr="006E239A" w:rsidRDefault="006E239A" w:rsidP="006E239A">
            <w:pPr>
              <w:spacing w:line="240" w:lineRule="auto"/>
              <w:ind w:right="-230"/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E239A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  <w:t xml:space="preserve">I paint </w:t>
            </w:r>
            <w:proofErr w:type="gramStart"/>
            <w:r w:rsidRPr="006E239A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  <w:t>rarely</w:t>
            </w:r>
            <w:proofErr w:type="gramEnd"/>
          </w:p>
          <w:p w14:paraId="23B3CC2C" w14:textId="77777777" w:rsidR="006E239A" w:rsidRPr="006E239A" w:rsidRDefault="006E239A" w:rsidP="006E239A">
            <w:pPr>
              <w:spacing w:line="240" w:lineRule="auto"/>
              <w:ind w:right="-230"/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E239A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  <w:t>human brave like you</w:t>
            </w:r>
          </w:p>
        </w:tc>
        <w:tc>
          <w:tcPr>
            <w:tcW w:w="359" w:type="dxa"/>
            <w:hideMark/>
          </w:tcPr>
          <w:p w14:paraId="43AC7685" w14:textId="77777777" w:rsidR="006E239A" w:rsidRPr="006E239A" w:rsidRDefault="006E239A" w:rsidP="006E239A">
            <w:pPr>
              <w:spacing w:after="0" w:line="240" w:lineRule="auto"/>
              <w:ind w:right="-230"/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2557" w:type="dxa"/>
            <w:vMerge w:val="restart"/>
            <w:hideMark/>
          </w:tcPr>
          <w:p w14:paraId="4A4BB18B" w14:textId="77777777" w:rsidR="006E239A" w:rsidRPr="006E239A" w:rsidRDefault="006E239A" w:rsidP="006E239A">
            <w:pPr>
              <w:spacing w:line="240" w:lineRule="auto"/>
              <w:ind w:right="-230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E239A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  <w:t xml:space="preserve">the </w:t>
            </w:r>
            <w:r w:rsidRPr="006E239A">
              <w:rPr>
                <w:rFonts w:ascii="Segoe UI Emoji" w:eastAsia="Times New Roman" w:hAnsi="Segoe UI Emoji" w:cs="Times New Roman"/>
                <w:kern w:val="0"/>
                <w:sz w:val="16"/>
                <w:szCs w:val="16"/>
                <w:lang w:eastAsia="en-GB"/>
                <w14:ligatures w14:val="none"/>
              </w:rPr>
              <w:t xml:space="preserve">🐦 ✈️ 🏃‍ </w:t>
            </w:r>
          </w:p>
          <w:p w14:paraId="54E70A8B" w14:textId="77777777" w:rsidR="006E239A" w:rsidRPr="006E239A" w:rsidRDefault="006E239A" w:rsidP="006E239A">
            <w:pPr>
              <w:spacing w:line="240" w:lineRule="auto"/>
              <w:ind w:right="-230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E239A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  <w:t xml:space="preserve">a </w:t>
            </w:r>
            <w:r w:rsidRPr="006E239A">
              <w:rPr>
                <w:rFonts w:ascii="Segoe UI Emoji" w:eastAsia="Times New Roman" w:hAnsi="Segoe UI Emoji" w:cs="Times New Roman"/>
                <w:kern w:val="0"/>
                <w:sz w:val="16"/>
                <w:szCs w:val="16"/>
                <w:lang w:eastAsia="en-GB"/>
                <w14:ligatures w14:val="none"/>
              </w:rPr>
              <w:t>💪 🐶 🏃 😊</w:t>
            </w:r>
          </w:p>
          <w:p w14:paraId="3E8C69A9" w14:textId="77777777" w:rsidR="006E239A" w:rsidRPr="006E239A" w:rsidRDefault="006E239A" w:rsidP="006E239A">
            <w:pPr>
              <w:spacing w:line="240" w:lineRule="auto"/>
              <w:ind w:right="-230"/>
              <w:rPr>
                <w:rFonts w:ascii="Segoe UI Emoji" w:eastAsia="Times New Roman" w:hAnsi="Segoe UI Emoji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E239A">
              <w:rPr>
                <w:rFonts w:ascii="Segoe UI Emoji" w:eastAsia="Times New Roman" w:hAnsi="Segoe UI Emoji" w:cs="Times New Roman"/>
                <w:kern w:val="0"/>
                <w:sz w:val="16"/>
                <w:szCs w:val="16"/>
                <w:lang w:eastAsia="en-GB"/>
                <w14:ligatures w14:val="none"/>
              </w:rPr>
              <w:t>👧 💃 🩰</w:t>
            </w:r>
          </w:p>
          <w:p w14:paraId="2BBE5934" w14:textId="77777777" w:rsidR="006E239A" w:rsidRPr="006E239A" w:rsidRDefault="006E239A" w:rsidP="006E239A">
            <w:pPr>
              <w:spacing w:line="240" w:lineRule="auto"/>
              <w:ind w:right="-230"/>
              <w:rPr>
                <w:rFonts w:ascii="Segoe UI Emoji" w:eastAsia="Times New Roman" w:hAnsi="Segoe UI Emoji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E239A">
              <w:rPr>
                <w:rFonts w:ascii="Segoe UI Emoji" w:eastAsia="Times New Roman" w:hAnsi="Segoe UI Emoji" w:cs="Times New Roman"/>
                <w:kern w:val="0"/>
                <w:sz w:val="16"/>
                <w:szCs w:val="16"/>
                <w:lang w:eastAsia="en-GB"/>
                <w14:ligatures w14:val="none"/>
              </w:rPr>
              <w:t>👫 📚 🔍</w:t>
            </w:r>
          </w:p>
          <w:p w14:paraId="4070ED71" w14:textId="77777777" w:rsidR="006E239A" w:rsidRPr="006E239A" w:rsidRDefault="006E239A" w:rsidP="006E239A">
            <w:pPr>
              <w:spacing w:line="240" w:lineRule="auto"/>
              <w:ind w:right="-230"/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E239A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  <w:t> </w:t>
            </w:r>
          </w:p>
          <w:p w14:paraId="4751E1D1" w14:textId="77777777" w:rsidR="006E239A" w:rsidRPr="006E239A" w:rsidRDefault="006E239A" w:rsidP="006E239A">
            <w:pPr>
              <w:spacing w:line="240" w:lineRule="auto"/>
              <w:ind w:right="-230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E239A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  <w:t xml:space="preserve">the </w:t>
            </w:r>
            <w:r w:rsidRPr="006E239A">
              <w:rPr>
                <w:rFonts w:ascii="Segoe UI Emoji" w:eastAsia="Times New Roman" w:hAnsi="Segoe UI Emoji" w:cs="Times New Roman"/>
                <w:kern w:val="0"/>
                <w:sz w:val="16"/>
                <w:szCs w:val="16"/>
                <w:lang w:eastAsia="en-GB"/>
                <w14:ligatures w14:val="none"/>
              </w:rPr>
              <w:t>🐱 🤸 🏆</w:t>
            </w:r>
          </w:p>
          <w:p w14:paraId="2B50D9A2" w14:textId="77777777" w:rsidR="006E239A" w:rsidRPr="006E239A" w:rsidRDefault="006E239A" w:rsidP="006E239A">
            <w:pPr>
              <w:spacing w:line="240" w:lineRule="auto"/>
              <w:ind w:right="-230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E239A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  <w:t>an (</w:t>
            </w:r>
            <w:r w:rsidRPr="006E239A">
              <w:rPr>
                <w:rFonts w:ascii="Segoe UI Emoji" w:eastAsia="Times New Roman" w:hAnsi="Segoe UI Emoji" w:cs="Times New Roman"/>
                <w:kern w:val="0"/>
                <w:sz w:val="16"/>
                <w:szCs w:val="16"/>
                <w:lang w:eastAsia="en-GB"/>
                <w14:ligatures w14:val="none"/>
              </w:rPr>
              <w:t>👨 👩 🧒</w:t>
            </w:r>
            <w:r w:rsidRPr="006E239A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  <w:t xml:space="preserve">) </w:t>
            </w:r>
            <w:r w:rsidRPr="006E239A">
              <w:rPr>
                <w:rFonts w:ascii="Segoe UI Emoji" w:eastAsia="Times New Roman" w:hAnsi="Segoe UI Emoji" w:cs="Times New Roman"/>
                <w:kern w:val="0"/>
                <w:sz w:val="16"/>
                <w:szCs w:val="16"/>
                <w:lang w:eastAsia="en-GB"/>
                <w14:ligatures w14:val="none"/>
              </w:rPr>
              <w:t>🌳 😴 🩰</w:t>
            </w:r>
          </w:p>
          <w:p w14:paraId="57B9D2FF" w14:textId="77777777" w:rsidR="006E239A" w:rsidRPr="006E239A" w:rsidRDefault="006E239A" w:rsidP="006E239A">
            <w:pPr>
              <w:spacing w:line="240" w:lineRule="auto"/>
              <w:ind w:right="-230"/>
              <w:rPr>
                <w:rFonts w:ascii="Segoe UI Emoji" w:eastAsia="Times New Roman" w:hAnsi="Segoe UI Emoji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E239A">
              <w:rPr>
                <w:rFonts w:ascii="Segoe UI Emoji" w:eastAsia="Times New Roman" w:hAnsi="Segoe UI Emoji" w:cs="Times New Roman"/>
                <w:kern w:val="0"/>
                <w:sz w:val="16"/>
                <w:szCs w:val="16"/>
                <w:lang w:eastAsia="en-GB"/>
                <w14:ligatures w14:val="none"/>
              </w:rPr>
              <w:t>🐦 🐦 🐦 🎤 🔊</w:t>
            </w:r>
          </w:p>
          <w:p w14:paraId="0EE074DB" w14:textId="77777777" w:rsidR="006E239A" w:rsidRPr="006E239A" w:rsidRDefault="006E239A" w:rsidP="006E239A">
            <w:pPr>
              <w:spacing w:line="240" w:lineRule="auto"/>
              <w:ind w:right="-230"/>
              <w:rPr>
                <w:rFonts w:ascii="Segoe UI Emoji" w:eastAsia="Times New Roman" w:hAnsi="Segoe UI Emoji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E239A">
              <w:rPr>
                <w:rFonts w:ascii="Segoe UI Emoji" w:eastAsia="Times New Roman" w:hAnsi="Segoe UI Emoji" w:cs="Times New Roman"/>
                <w:kern w:val="0"/>
                <w:sz w:val="16"/>
                <w:szCs w:val="16"/>
                <w:lang w:eastAsia="en-GB"/>
                <w14:ligatures w14:val="none"/>
              </w:rPr>
              <w:t>👬 👂 🤫</w:t>
            </w:r>
          </w:p>
          <w:p w14:paraId="53EF9E78" w14:textId="77777777" w:rsidR="006E239A" w:rsidRPr="006E239A" w:rsidRDefault="006E239A" w:rsidP="006E239A">
            <w:pPr>
              <w:spacing w:line="240" w:lineRule="auto"/>
              <w:ind w:right="-230"/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E239A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  <w:t> </w:t>
            </w:r>
          </w:p>
          <w:p w14:paraId="2A9F422E" w14:textId="77777777" w:rsidR="006E239A" w:rsidRPr="006E239A" w:rsidRDefault="006E239A" w:rsidP="006E239A">
            <w:pPr>
              <w:spacing w:line="240" w:lineRule="auto"/>
              <w:ind w:right="-230"/>
              <w:rPr>
                <w:rFonts w:ascii="Segoe UI Emoji" w:eastAsia="Times New Roman" w:hAnsi="Segoe UI Emoji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E239A">
              <w:rPr>
                <w:rFonts w:ascii="Segoe UI Emoji" w:eastAsia="Times New Roman" w:hAnsi="Segoe UI Emoji" w:cs="Times New Roman"/>
                <w:kern w:val="0"/>
                <w:sz w:val="16"/>
                <w:szCs w:val="16"/>
                <w:lang w:eastAsia="en-GB"/>
                <w14:ligatures w14:val="none"/>
              </w:rPr>
              <w:t>👤 ✏️ ⏳</w:t>
            </w:r>
          </w:p>
          <w:p w14:paraId="3ABA975B" w14:textId="77777777" w:rsidR="006E239A" w:rsidRPr="006E239A" w:rsidRDefault="006E239A" w:rsidP="006E239A">
            <w:pPr>
              <w:spacing w:line="240" w:lineRule="auto"/>
              <w:ind w:right="-230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E239A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  <w:t xml:space="preserve">the </w:t>
            </w:r>
            <w:r w:rsidRPr="006E239A">
              <w:rPr>
                <w:rFonts w:ascii="Segoe UI Emoji" w:eastAsia="Times New Roman" w:hAnsi="Segoe UI Emoji" w:cs="Times New Roman"/>
                <w:kern w:val="0"/>
                <w:sz w:val="16"/>
                <w:szCs w:val="16"/>
                <w:lang w:eastAsia="en-GB"/>
                <w14:ligatures w14:val="none"/>
              </w:rPr>
              <w:t>🌜 👀 🔍</w:t>
            </w:r>
            <w:r w:rsidRPr="006E239A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  <w:t xml:space="preserve"> at </w:t>
            </w:r>
            <w:r w:rsidRPr="006E239A">
              <w:rPr>
                <w:rFonts w:ascii="Segoe UI Emoji" w:eastAsia="Times New Roman" w:hAnsi="Segoe UI Emoji" w:cs="Times New Roman"/>
                <w:kern w:val="0"/>
                <w:sz w:val="16"/>
                <w:szCs w:val="16"/>
                <w:lang w:eastAsia="en-GB"/>
                <w14:ligatures w14:val="none"/>
              </w:rPr>
              <w:t>👤</w:t>
            </w:r>
          </w:p>
          <w:p w14:paraId="234D6430" w14:textId="77777777" w:rsidR="006E239A" w:rsidRPr="006E239A" w:rsidRDefault="006E239A" w:rsidP="006E239A">
            <w:pPr>
              <w:spacing w:line="240" w:lineRule="auto"/>
              <w:ind w:right="-230"/>
              <w:rPr>
                <w:rFonts w:ascii="Segoe UI Emoji" w:eastAsia="Times New Roman" w:hAnsi="Segoe UI Emoji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E239A">
              <w:rPr>
                <w:rFonts w:ascii="Segoe UI Emoji" w:eastAsia="Times New Roman" w:hAnsi="Segoe UI Emoji" w:cs="Times New Roman"/>
                <w:kern w:val="0"/>
                <w:sz w:val="16"/>
                <w:szCs w:val="16"/>
                <w:lang w:eastAsia="en-GB"/>
                <w14:ligatures w14:val="none"/>
              </w:rPr>
              <w:t>👤 🎨 🔀</w:t>
            </w:r>
          </w:p>
          <w:p w14:paraId="6B094F04" w14:textId="77777777" w:rsidR="006E239A" w:rsidRPr="006E239A" w:rsidRDefault="006E239A" w:rsidP="006E239A">
            <w:pPr>
              <w:spacing w:line="240" w:lineRule="auto"/>
              <w:ind w:right="-230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E239A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Pr="006E239A">
              <w:rPr>
                <w:rFonts w:ascii="Segoe UI Emoji" w:eastAsia="Times New Roman" w:hAnsi="Segoe UI Emoji" w:cs="Times New Roman"/>
                <w:kern w:val="0"/>
                <w:sz w:val="16"/>
                <w:szCs w:val="16"/>
                <w:lang w:eastAsia="en-GB"/>
                <w14:ligatures w14:val="none"/>
              </w:rPr>
              <w:t>👨 👩 🧒</w:t>
            </w:r>
            <w:r w:rsidRPr="006E239A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  <w:t xml:space="preserve">) </w:t>
            </w:r>
            <w:r w:rsidRPr="006E239A">
              <w:rPr>
                <w:rFonts w:ascii="Segoe UI Emoji" w:eastAsia="Times New Roman" w:hAnsi="Segoe UI Emoji" w:cs="Times New Roman"/>
                <w:kern w:val="0"/>
                <w:sz w:val="16"/>
                <w:szCs w:val="16"/>
                <w:lang w:eastAsia="en-GB"/>
                <w14:ligatures w14:val="none"/>
              </w:rPr>
              <w:t>🦸‍ like 👥</w:t>
            </w:r>
          </w:p>
        </w:tc>
      </w:tr>
      <w:tr w:rsidR="006E239A" w:rsidRPr="006E239A" w14:paraId="0313FC09" w14:textId="77777777" w:rsidTr="00CC3ED0">
        <w:trPr>
          <w:trHeight w:val="225"/>
        </w:trPr>
        <w:tc>
          <w:tcPr>
            <w:tcW w:w="15" w:type="dxa"/>
            <w:hideMark/>
          </w:tcPr>
          <w:p w14:paraId="4AD1046C" w14:textId="77777777" w:rsidR="006E239A" w:rsidRPr="006E239A" w:rsidRDefault="006E239A" w:rsidP="006E23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GB"/>
                <w14:ligatures w14:val="none"/>
              </w:rPr>
            </w:pPr>
            <w:r w:rsidRPr="006E239A"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GB"/>
                <w14:ligatures w14:val="none"/>
              </w:rPr>
              <w:t> </w:t>
            </w:r>
          </w:p>
        </w:tc>
        <w:tc>
          <w:tcPr>
            <w:tcW w:w="2872" w:type="dxa"/>
            <w:hideMark/>
          </w:tcPr>
          <w:p w14:paraId="4FA373DB" w14:textId="77777777" w:rsidR="006E239A" w:rsidRPr="006E239A" w:rsidRDefault="006E239A" w:rsidP="006E2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GB"/>
                <w14:ligatures w14:val="none"/>
              </w:rPr>
            </w:pPr>
          </w:p>
        </w:tc>
        <w:tc>
          <w:tcPr>
            <w:tcW w:w="359" w:type="dxa"/>
            <w:hideMark/>
          </w:tcPr>
          <w:p w14:paraId="4CA0837B" w14:textId="77777777" w:rsidR="006E239A" w:rsidRPr="006E239A" w:rsidRDefault="006E239A" w:rsidP="006E2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557" w:type="dxa"/>
            <w:vMerge/>
            <w:vAlign w:val="center"/>
            <w:hideMark/>
          </w:tcPr>
          <w:p w14:paraId="44E0E73E" w14:textId="77777777" w:rsidR="006E239A" w:rsidRPr="006E239A" w:rsidRDefault="006E239A" w:rsidP="006E2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</w:tbl>
    <w:p w14:paraId="25447C87" w14:textId="17ABC8A0" w:rsidR="002C65C1" w:rsidRDefault="002C65C1" w:rsidP="006E239A">
      <w:pPr>
        <w:tabs>
          <w:tab w:val="left" w:pos="1843"/>
        </w:tabs>
        <w:spacing w:line="240" w:lineRule="auto"/>
        <w:ind w:left="3600"/>
        <w:rPr>
          <w:sz w:val="16"/>
          <w:szCs w:val="16"/>
        </w:rPr>
      </w:pPr>
    </w:p>
    <w:p w14:paraId="4A02EE73" w14:textId="77777777" w:rsidR="006E239A" w:rsidRDefault="006E239A" w:rsidP="006E239A">
      <w:pPr>
        <w:tabs>
          <w:tab w:val="left" w:pos="1843"/>
        </w:tabs>
        <w:spacing w:line="240" w:lineRule="auto"/>
        <w:ind w:left="567"/>
        <w:rPr>
          <w:sz w:val="16"/>
          <w:szCs w:val="16"/>
        </w:rPr>
      </w:pPr>
    </w:p>
    <w:p w14:paraId="285B6E41" w14:textId="319D8D54" w:rsidR="001546B4" w:rsidRPr="006E6064" w:rsidRDefault="006E239A" w:rsidP="001546B4">
      <w:pPr>
        <w:pStyle w:val="ListParagraph"/>
        <w:numPr>
          <w:ilvl w:val="0"/>
          <w:numId w:val="12"/>
        </w:numPr>
        <w:tabs>
          <w:tab w:val="left" w:pos="1843"/>
        </w:tabs>
        <w:spacing w:line="240" w:lineRule="auto"/>
        <w:rPr>
          <w:sz w:val="28"/>
          <w:szCs w:val="28"/>
        </w:rPr>
      </w:pPr>
      <w:r w:rsidRPr="006E6064">
        <w:rPr>
          <w:sz w:val="28"/>
          <w:szCs w:val="28"/>
        </w:rPr>
        <w:t>Cazuri speciale</w:t>
      </w:r>
    </w:p>
    <w:p w14:paraId="0A188D00" w14:textId="79F08DAB" w:rsidR="006E239A" w:rsidRDefault="001546B4" w:rsidP="006E239A">
      <w:pPr>
        <w:pStyle w:val="ListParagraph"/>
        <w:numPr>
          <w:ilvl w:val="0"/>
          <w:numId w:val="14"/>
        </w:numPr>
        <w:tabs>
          <w:tab w:val="left" w:pos="1843"/>
        </w:tabs>
        <w:spacing w:line="240" w:lineRule="auto"/>
      </w:pPr>
      <w:r>
        <w:t>Recunoasterea unor expresii</w:t>
      </w:r>
    </w:p>
    <w:p w14:paraId="5F4E5972" w14:textId="53527534" w:rsidR="00286CCC" w:rsidRDefault="00286CCC" w:rsidP="00276434">
      <w:pPr>
        <w:pStyle w:val="ListParagraph"/>
        <w:tabs>
          <w:tab w:val="left" w:pos="1843"/>
        </w:tabs>
        <w:spacing w:line="240" w:lineRule="auto"/>
        <w:ind w:left="1843"/>
      </w:pPr>
      <w:r>
        <w:rPr>
          <w:noProof/>
        </w:rPr>
        <w:drawing>
          <wp:inline distT="0" distB="0" distL="0" distR="0" wp14:anchorId="33CBE51E" wp14:editId="5F9B6905">
            <wp:extent cx="1485900" cy="1285875"/>
            <wp:effectExtent l="0" t="0" r="0" b="9525"/>
            <wp:docPr id="122797805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78053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6434" w:rsidRPr="00276434">
        <w:rPr>
          <w:noProof/>
        </w:rPr>
        <w:t xml:space="preserve"> </w:t>
      </w:r>
      <w:r w:rsidR="00276434">
        <w:rPr>
          <w:noProof/>
        </w:rPr>
        <w:drawing>
          <wp:inline distT="0" distB="0" distL="0" distR="0" wp14:anchorId="32A89852" wp14:editId="28AF88C6">
            <wp:extent cx="1361452" cy="1291883"/>
            <wp:effectExtent l="0" t="0" r="0" b="3810"/>
            <wp:docPr id="195353972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539725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5706" cy="129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8110" w14:textId="18A0F015" w:rsidR="001546B4" w:rsidRPr="006E239A" w:rsidRDefault="001546B4" w:rsidP="001546B4">
      <w:pPr>
        <w:pStyle w:val="ListParagraph"/>
        <w:numPr>
          <w:ilvl w:val="0"/>
          <w:numId w:val="14"/>
        </w:numPr>
        <w:tabs>
          <w:tab w:val="left" w:pos="1843"/>
        </w:tabs>
        <w:spacing w:line="240" w:lineRule="auto"/>
      </w:pPr>
      <w:r w:rsidRPr="006E239A">
        <w:t>Afisarea unui numar de substantive</w:t>
      </w:r>
    </w:p>
    <w:p w14:paraId="3C3F598E" w14:textId="411BB07F" w:rsidR="006E239A" w:rsidRPr="006E239A" w:rsidRDefault="006E239A" w:rsidP="006E239A">
      <w:pPr>
        <w:pStyle w:val="ListParagraph"/>
        <w:tabs>
          <w:tab w:val="left" w:pos="1843"/>
        </w:tabs>
        <w:spacing w:line="240" w:lineRule="auto"/>
        <w:ind w:left="1701" w:firstLine="142"/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5E4EC802" wp14:editId="0C7F4E40">
            <wp:extent cx="1225061" cy="1088252"/>
            <wp:effectExtent l="0" t="0" r="0" b="0"/>
            <wp:docPr id="1986314531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314531" name="Picture 1" descr="A screenshot of a gam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41335" cy="110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B8BB" w14:textId="26C24154" w:rsidR="006E239A" w:rsidRDefault="006E239A" w:rsidP="00286CCC">
      <w:pPr>
        <w:pStyle w:val="ListParagraph"/>
        <w:numPr>
          <w:ilvl w:val="0"/>
          <w:numId w:val="14"/>
        </w:numPr>
        <w:tabs>
          <w:tab w:val="left" w:pos="1843"/>
        </w:tabs>
        <w:spacing w:line="240" w:lineRule="auto"/>
        <w:ind w:left="2268"/>
      </w:pPr>
      <w:r>
        <w:t>Inlocuirea unui cuvant necunoscut cu un sinonim</w:t>
      </w:r>
    </w:p>
    <w:p w14:paraId="552582DC" w14:textId="2AD6DB42" w:rsidR="00A84B82" w:rsidRDefault="00A84B82" w:rsidP="00A84B82">
      <w:pPr>
        <w:pStyle w:val="ListParagraph"/>
        <w:tabs>
          <w:tab w:val="left" w:pos="1843"/>
        </w:tabs>
        <w:spacing w:line="240" w:lineRule="auto"/>
        <w:ind w:left="2367"/>
      </w:pPr>
      <w:r>
        <w:rPr>
          <w:noProof/>
        </w:rPr>
        <w:drawing>
          <wp:inline distT="0" distB="0" distL="0" distR="0" wp14:anchorId="0FA637D7" wp14:editId="6892C493">
            <wp:extent cx="1209675" cy="1657350"/>
            <wp:effectExtent l="0" t="0" r="9525" b="0"/>
            <wp:docPr id="12678453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84531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8C83" w14:textId="3BF15154" w:rsidR="00A84B82" w:rsidRDefault="00A84B82" w:rsidP="00286CCC">
      <w:pPr>
        <w:pStyle w:val="ListParagraph"/>
        <w:numPr>
          <w:ilvl w:val="0"/>
          <w:numId w:val="14"/>
        </w:numPr>
        <w:tabs>
          <w:tab w:val="left" w:pos="1843"/>
        </w:tabs>
        <w:spacing w:line="240" w:lineRule="auto"/>
        <w:ind w:left="2268"/>
      </w:pPr>
      <w:r>
        <w:t>Reprezentarea unui cuvant necunoscut cu ajutorul cuvintelor din campul lexical cunoscute</w:t>
      </w:r>
    </w:p>
    <w:p w14:paraId="572C18F8" w14:textId="3E24FB7A" w:rsidR="00A84B82" w:rsidRDefault="00A84B82" w:rsidP="00A84B82">
      <w:pPr>
        <w:pStyle w:val="ListParagraph"/>
        <w:tabs>
          <w:tab w:val="left" w:pos="1843"/>
        </w:tabs>
        <w:spacing w:line="240" w:lineRule="auto"/>
        <w:ind w:left="2367"/>
      </w:pPr>
      <w:r>
        <w:rPr>
          <w:noProof/>
        </w:rPr>
        <w:drawing>
          <wp:inline distT="0" distB="0" distL="0" distR="0" wp14:anchorId="2BD03F2E" wp14:editId="3A03B8AE">
            <wp:extent cx="1190625" cy="1828800"/>
            <wp:effectExtent l="0" t="0" r="9525" b="0"/>
            <wp:docPr id="181801654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16541" name="Picture 1" descr="A screenshot of a pho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182F" w14:textId="3B2D33CB" w:rsidR="00A84B82" w:rsidRDefault="00A84B82" w:rsidP="00A84B82">
      <w:pPr>
        <w:pStyle w:val="ListParagraph"/>
        <w:numPr>
          <w:ilvl w:val="0"/>
          <w:numId w:val="14"/>
        </w:numPr>
        <w:tabs>
          <w:tab w:val="left" w:pos="1843"/>
        </w:tabs>
        <w:spacing w:line="240" w:lineRule="auto"/>
      </w:pPr>
      <w:r>
        <w:t xml:space="preserve">Reprezentarea </w:t>
      </w:r>
      <w:r w:rsidR="00523B09">
        <w:t>verberlor la forma past tense sau a substantivelor la forma plurala</w:t>
      </w:r>
    </w:p>
    <w:p w14:paraId="30E1D1EF" w14:textId="75993406" w:rsidR="00523B09" w:rsidRDefault="00523B09" w:rsidP="00523B09">
      <w:pPr>
        <w:pStyle w:val="ListParagraph"/>
        <w:tabs>
          <w:tab w:val="left" w:pos="1843"/>
        </w:tabs>
        <w:spacing w:line="240" w:lineRule="auto"/>
        <w:ind w:left="2367"/>
        <w:rPr>
          <w:noProof/>
        </w:rPr>
      </w:pPr>
      <w:r>
        <w:rPr>
          <w:noProof/>
        </w:rPr>
        <w:drawing>
          <wp:inline distT="0" distB="0" distL="0" distR="0" wp14:anchorId="61A8A186" wp14:editId="34E7DEFF">
            <wp:extent cx="1125415" cy="1806575"/>
            <wp:effectExtent l="0" t="0" r="0" b="3175"/>
            <wp:docPr id="899956736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956736" name="Picture 1" descr="A screenshot of a video gam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28760" cy="181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3B0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34CA84" wp14:editId="284BE3FC">
            <wp:extent cx="1076295" cy="1807503"/>
            <wp:effectExtent l="0" t="0" r="0" b="2540"/>
            <wp:docPr id="1028160945" name="Picture 1" descr="A black background with white text and birds and ca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160945" name="Picture 1" descr="A black background with white text and birds and cat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80173" cy="181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9CE8B" w14:textId="77777777" w:rsidR="00523B09" w:rsidRDefault="00523B09" w:rsidP="00523B09">
      <w:pPr>
        <w:pStyle w:val="ListParagraph"/>
        <w:tabs>
          <w:tab w:val="left" w:pos="1843"/>
        </w:tabs>
        <w:spacing w:line="240" w:lineRule="auto"/>
        <w:ind w:left="2367"/>
        <w:rPr>
          <w:noProof/>
        </w:rPr>
      </w:pPr>
    </w:p>
    <w:p w14:paraId="5AF8D796" w14:textId="7AA5E30D" w:rsidR="00523B09" w:rsidRPr="006E6064" w:rsidRDefault="00523B09" w:rsidP="00523B09">
      <w:pPr>
        <w:pStyle w:val="ListParagraph"/>
        <w:numPr>
          <w:ilvl w:val="0"/>
          <w:numId w:val="1"/>
        </w:numPr>
        <w:tabs>
          <w:tab w:val="left" w:pos="1843"/>
        </w:tabs>
        <w:spacing w:line="240" w:lineRule="auto"/>
        <w:rPr>
          <w:noProof/>
          <w:sz w:val="36"/>
          <w:szCs w:val="36"/>
        </w:rPr>
      </w:pPr>
      <w:r w:rsidRPr="006E6064">
        <w:rPr>
          <w:noProof/>
          <w:sz w:val="36"/>
          <w:szCs w:val="36"/>
        </w:rPr>
        <w:t>Evaluare</w:t>
      </w:r>
    </w:p>
    <w:p w14:paraId="4A29B1CB" w14:textId="770EF4D5" w:rsidR="00523B09" w:rsidRDefault="00523B09" w:rsidP="00523B09">
      <w:pPr>
        <w:pStyle w:val="ListParagraph"/>
        <w:numPr>
          <w:ilvl w:val="1"/>
          <w:numId w:val="1"/>
        </w:numPr>
        <w:tabs>
          <w:tab w:val="left" w:pos="1843"/>
        </w:tabs>
        <w:spacing w:line="240" w:lineRule="auto"/>
        <w:rPr>
          <w:noProof/>
        </w:rPr>
      </w:pPr>
      <w:r>
        <w:rPr>
          <w:noProof/>
        </w:rPr>
        <w:t>Puncte forte</w:t>
      </w:r>
    </w:p>
    <w:p w14:paraId="34D0C91E" w14:textId="6E47ABAD" w:rsidR="00523B09" w:rsidRDefault="001546B4" w:rsidP="001546B4">
      <w:pPr>
        <w:pStyle w:val="ListParagraph"/>
        <w:numPr>
          <w:ilvl w:val="0"/>
          <w:numId w:val="15"/>
        </w:numPr>
        <w:tabs>
          <w:tab w:val="left" w:pos="1843"/>
        </w:tabs>
        <w:spacing w:line="240" w:lineRule="auto"/>
        <w:rPr>
          <w:noProof/>
        </w:rPr>
      </w:pPr>
      <w:r>
        <w:rPr>
          <w:noProof/>
        </w:rPr>
        <w:t>Interpretarea diverselor forme ale unui cuvant (plural, singular ;  timp trecut, prezent)</w:t>
      </w:r>
    </w:p>
    <w:p w14:paraId="671D6269" w14:textId="4AF9992D" w:rsidR="00286CCC" w:rsidRDefault="00286CCC" w:rsidP="001546B4">
      <w:pPr>
        <w:pStyle w:val="ListParagraph"/>
        <w:numPr>
          <w:ilvl w:val="0"/>
          <w:numId w:val="15"/>
        </w:numPr>
        <w:tabs>
          <w:tab w:val="left" w:pos="1843"/>
        </w:tabs>
        <w:spacing w:line="240" w:lineRule="auto"/>
        <w:rPr>
          <w:noProof/>
        </w:rPr>
      </w:pPr>
      <w:r>
        <w:rPr>
          <w:noProof/>
        </w:rPr>
        <w:lastRenderedPageBreak/>
        <w:t>Combinatii de cuvinte ce vor fi recunoscute drept expresii sunt reprezentate printr-un singur emoji, deci nu se va converti fiecare cuvant in parte</w:t>
      </w:r>
      <w:r w:rsidR="00276434">
        <w:rPr>
          <w:noProof/>
        </w:rPr>
        <w:t>.</w:t>
      </w:r>
    </w:p>
    <w:p w14:paraId="6560BD9B" w14:textId="6B2C6904" w:rsidR="001546B4" w:rsidRDefault="001546B4" w:rsidP="001546B4">
      <w:pPr>
        <w:pStyle w:val="ListParagraph"/>
        <w:numPr>
          <w:ilvl w:val="0"/>
          <w:numId w:val="15"/>
        </w:numPr>
        <w:tabs>
          <w:tab w:val="left" w:pos="1843"/>
        </w:tabs>
        <w:spacing w:line="240" w:lineRule="auto"/>
        <w:rPr>
          <w:noProof/>
        </w:rPr>
      </w:pPr>
      <w:r>
        <w:rPr>
          <w:noProof/>
        </w:rPr>
        <w:t>Cuvintele necunoscute sunt trecute prin 2 etape ce incearca posibila potrivire a acestora cu tokeni cunoscuti de program</w:t>
      </w:r>
    </w:p>
    <w:p w14:paraId="3A276517" w14:textId="24643AF0" w:rsidR="001546B4" w:rsidRDefault="001546B4" w:rsidP="001546B4">
      <w:pPr>
        <w:pStyle w:val="ListParagraph"/>
        <w:numPr>
          <w:ilvl w:val="3"/>
          <w:numId w:val="1"/>
        </w:numPr>
        <w:tabs>
          <w:tab w:val="left" w:pos="1843"/>
        </w:tabs>
        <w:spacing w:line="240" w:lineRule="auto"/>
        <w:rPr>
          <w:noProof/>
        </w:rPr>
      </w:pPr>
      <w:r>
        <w:rPr>
          <w:noProof/>
        </w:rPr>
        <w:t xml:space="preserve">Cautarea in Lex unor sinonime care ar putea sa inlocuiasca cuvantul; daca nu se gaseste nici un cuvant potrivit, acesta este pasat in Yacc ca si ‘UNKNOWN_WORD’ </w:t>
      </w:r>
    </w:p>
    <w:p w14:paraId="5FAFA9AF" w14:textId="5A82B105" w:rsidR="00276434" w:rsidRDefault="001546B4" w:rsidP="00276434">
      <w:pPr>
        <w:pStyle w:val="ListParagraph"/>
        <w:numPr>
          <w:ilvl w:val="3"/>
          <w:numId w:val="1"/>
        </w:numPr>
        <w:tabs>
          <w:tab w:val="left" w:pos="1843"/>
        </w:tabs>
        <w:spacing w:line="240" w:lineRule="auto"/>
        <w:rPr>
          <w:noProof/>
        </w:rPr>
      </w:pPr>
      <w:r>
        <w:rPr>
          <w:noProof/>
        </w:rPr>
        <w:t xml:space="preserve">Pentru cuvintele cu token-ul  ‘UNKNOWN_WORD’ se va mai face o verificare mai generala decat in cazul anterior, si anume cautarea </w:t>
      </w:r>
      <w:r w:rsidR="00286CCC">
        <w:rPr>
          <w:noProof/>
        </w:rPr>
        <w:t>cuvantului intr-o lista sugestiva de alte cuvinte ce apartin unor campuri lexicale (plant, animal, job, etc) . Daca nici aici nu se poate realiza conversia, cuvantul este transmis nemodificat in output.</w:t>
      </w:r>
    </w:p>
    <w:p w14:paraId="24681065" w14:textId="77777777" w:rsidR="00523B09" w:rsidRDefault="00523B09" w:rsidP="00523B09">
      <w:pPr>
        <w:pStyle w:val="ListParagraph"/>
        <w:tabs>
          <w:tab w:val="left" w:pos="1843"/>
        </w:tabs>
        <w:spacing w:line="240" w:lineRule="auto"/>
        <w:ind w:left="2367"/>
      </w:pPr>
    </w:p>
    <w:p w14:paraId="37638F72" w14:textId="77777777" w:rsidR="00523B09" w:rsidRDefault="00523B09" w:rsidP="00523B09">
      <w:pPr>
        <w:pStyle w:val="ListParagraph"/>
        <w:tabs>
          <w:tab w:val="left" w:pos="1843"/>
        </w:tabs>
        <w:spacing w:line="240" w:lineRule="auto"/>
        <w:ind w:left="2367"/>
      </w:pPr>
    </w:p>
    <w:p w14:paraId="05C098E5" w14:textId="19557BDA" w:rsidR="00276434" w:rsidRDefault="00276434" w:rsidP="00276434">
      <w:pPr>
        <w:pStyle w:val="ListParagraph"/>
        <w:numPr>
          <w:ilvl w:val="1"/>
          <w:numId w:val="1"/>
        </w:numPr>
        <w:tabs>
          <w:tab w:val="left" w:pos="1843"/>
        </w:tabs>
        <w:spacing w:line="240" w:lineRule="auto"/>
        <w:rPr>
          <w:noProof/>
        </w:rPr>
      </w:pPr>
      <w:r>
        <w:rPr>
          <w:noProof/>
        </w:rPr>
        <w:t>Puncte slabe</w:t>
      </w:r>
    </w:p>
    <w:p w14:paraId="7CCFCDA7" w14:textId="77777777" w:rsidR="00276434" w:rsidRDefault="00276434" w:rsidP="00276434">
      <w:pPr>
        <w:pStyle w:val="ListParagraph"/>
        <w:tabs>
          <w:tab w:val="left" w:pos="1843"/>
        </w:tabs>
        <w:spacing w:line="240" w:lineRule="auto"/>
        <w:ind w:left="1440"/>
        <w:rPr>
          <w:noProof/>
        </w:rPr>
      </w:pPr>
    </w:p>
    <w:p w14:paraId="442D93B2" w14:textId="7147A872" w:rsidR="00A84B82" w:rsidRDefault="002D0C40" w:rsidP="00276434">
      <w:pPr>
        <w:pStyle w:val="ListParagraph"/>
        <w:numPr>
          <w:ilvl w:val="3"/>
          <w:numId w:val="1"/>
        </w:numPr>
        <w:tabs>
          <w:tab w:val="left" w:pos="1843"/>
        </w:tabs>
        <w:spacing w:line="240" w:lineRule="auto"/>
      </w:pPr>
      <w:r>
        <w:t>Anumite cuvinte sunt asociate aceluiasi emoji</w:t>
      </w:r>
    </w:p>
    <w:p w14:paraId="65F868FD" w14:textId="35E91044" w:rsidR="002D0C40" w:rsidRPr="002D0C40" w:rsidRDefault="002D0C40" w:rsidP="002D0C40">
      <w:pPr>
        <w:pStyle w:val="ListParagraph"/>
        <w:tabs>
          <w:tab w:val="left" w:pos="1843"/>
        </w:tabs>
        <w:spacing w:line="240" w:lineRule="auto"/>
        <w:ind w:left="3054"/>
        <w:rPr>
          <w:rFonts w:ascii="Segoe UI Emoji" w:hAnsi="Segoe UI Emoji" w:cs="Segoe UI Emoji"/>
        </w:rPr>
      </w:pPr>
      <w:r>
        <w:t xml:space="preserve">“beautiful” </w:t>
      </w:r>
      <w:proofErr w:type="gramStart"/>
      <w:r w:rsidRPr="002D0C40">
        <w:rPr>
          <w:rFonts w:ascii="Segoe UI Emoji" w:hAnsi="Segoe UI Emoji" w:cs="Segoe UI Emoji"/>
        </w:rPr>
        <w:t>🌸</w:t>
      </w:r>
      <w:r>
        <w:rPr>
          <w:rFonts w:ascii="Segoe UI Emoji" w:hAnsi="Segoe UI Emoji" w:cs="Segoe UI Emoji"/>
        </w:rPr>
        <w:t xml:space="preserve"> ;</w:t>
      </w:r>
      <w:proofErr w:type="gramEnd"/>
      <w:r>
        <w:rPr>
          <w:rFonts w:ascii="Segoe UI Emoji" w:hAnsi="Segoe UI Emoji" w:cs="Segoe UI Emoji"/>
        </w:rPr>
        <w:t xml:space="preserve"> “flower” </w:t>
      </w:r>
      <w:r w:rsidRPr="002D0C40">
        <w:rPr>
          <w:rFonts w:ascii="Segoe UI Emoji" w:hAnsi="Segoe UI Emoji" w:cs="Segoe UI Emoji"/>
        </w:rPr>
        <w:t>🌸</w:t>
      </w:r>
    </w:p>
    <w:p w14:paraId="199B2941" w14:textId="1D9951C0" w:rsidR="002D0C40" w:rsidRDefault="002D0C40" w:rsidP="00276434">
      <w:pPr>
        <w:pStyle w:val="ListParagraph"/>
        <w:numPr>
          <w:ilvl w:val="3"/>
          <w:numId w:val="1"/>
        </w:numPr>
        <w:tabs>
          <w:tab w:val="left" w:pos="1843"/>
        </w:tabs>
        <w:spacing w:line="240" w:lineRule="auto"/>
      </w:pPr>
      <w:r>
        <w:t xml:space="preserve">Cuvintele de legatura “the”, “at”, “with” nu au un emoji </w:t>
      </w:r>
      <w:proofErr w:type="gramStart"/>
      <w:r>
        <w:t>corespondent ,</w:t>
      </w:r>
      <w:proofErr w:type="gramEnd"/>
      <w:r>
        <w:t xml:space="preserve"> prin urmare se vor transmite la output nemodificate</w:t>
      </w:r>
    </w:p>
    <w:p w14:paraId="0074D7C9" w14:textId="478AF6CE" w:rsidR="002D0C40" w:rsidRDefault="002D0C40" w:rsidP="00276434">
      <w:pPr>
        <w:pStyle w:val="ListParagraph"/>
        <w:numPr>
          <w:ilvl w:val="3"/>
          <w:numId w:val="1"/>
        </w:numPr>
        <w:tabs>
          <w:tab w:val="left" w:pos="1843"/>
        </w:tabs>
        <w:spacing w:line="240" w:lineRule="auto"/>
      </w:pPr>
      <w:r>
        <w:t>Structura versurilor este limitata la doar cateva configuratii, motiv pentru care uneori programul nu recunoaste unele input-uri si va considera unele cuvinte cunoscute ca si “UNKNOWN_WORDS”</w:t>
      </w:r>
    </w:p>
    <w:p w14:paraId="47E05C30" w14:textId="25178EE6" w:rsidR="002D0C40" w:rsidRDefault="002D0C40" w:rsidP="00276434">
      <w:pPr>
        <w:pStyle w:val="ListParagraph"/>
        <w:numPr>
          <w:ilvl w:val="3"/>
          <w:numId w:val="1"/>
        </w:numPr>
        <w:tabs>
          <w:tab w:val="left" w:pos="1843"/>
        </w:tabs>
        <w:spacing w:line="240" w:lineRule="auto"/>
      </w:pPr>
      <w:r>
        <w:t>Semnele de punctuatie sunt ignorate</w:t>
      </w:r>
    </w:p>
    <w:p w14:paraId="71BBD801" w14:textId="7AB5122A" w:rsidR="002D0C40" w:rsidRDefault="002D0C40" w:rsidP="002D0C40">
      <w:pPr>
        <w:pStyle w:val="ListParagraph"/>
        <w:numPr>
          <w:ilvl w:val="1"/>
          <w:numId w:val="1"/>
        </w:numPr>
        <w:tabs>
          <w:tab w:val="left" w:pos="1843"/>
        </w:tabs>
        <w:spacing w:line="240" w:lineRule="auto"/>
      </w:pPr>
      <w:r>
        <w:t>Devzoltari ulterioare</w:t>
      </w:r>
    </w:p>
    <w:p w14:paraId="4441AFD2" w14:textId="175FA944" w:rsidR="002D0C40" w:rsidRDefault="002D0C40" w:rsidP="002D0C40">
      <w:pPr>
        <w:pStyle w:val="ListParagraph"/>
        <w:numPr>
          <w:ilvl w:val="2"/>
          <w:numId w:val="1"/>
        </w:numPr>
        <w:tabs>
          <w:tab w:val="left" w:pos="1843"/>
        </w:tabs>
        <w:spacing w:line="240" w:lineRule="auto"/>
      </w:pPr>
      <w:r>
        <w:t>Extinderea programului in ceea ce priveste dictionarul de cuvinte necunoscute, gasirea unei metode de reprezentare mai eficiente a cuvintelor care nu au un emoji corespondent</w:t>
      </w:r>
    </w:p>
    <w:p w14:paraId="6939FA16" w14:textId="7286211B" w:rsidR="002D0C40" w:rsidRDefault="0019759C" w:rsidP="002D0C40">
      <w:pPr>
        <w:pStyle w:val="ListParagraph"/>
        <w:numPr>
          <w:ilvl w:val="2"/>
          <w:numId w:val="1"/>
        </w:numPr>
        <w:tabs>
          <w:tab w:val="left" w:pos="1843"/>
        </w:tabs>
        <w:spacing w:line="240" w:lineRule="auto"/>
      </w:pPr>
      <w:r>
        <w:t xml:space="preserve">Integrarea mai multor limbi, programul poate sa traduca texte din mai multe limbi, fara a declara implicit acestea ca si tokeni, </w:t>
      </w:r>
      <w:proofErr w:type="gramStart"/>
      <w:r>
        <w:t>ci  cuvintele</w:t>
      </w:r>
      <w:proofErr w:type="gramEnd"/>
      <w:r>
        <w:t xml:space="preserve"> sa fie traduse inainte de a fi parsate in limba engleza</w:t>
      </w:r>
    </w:p>
    <w:p w14:paraId="08464EC1" w14:textId="41B71D15" w:rsidR="0019759C" w:rsidRDefault="0019759C" w:rsidP="002D0C40">
      <w:pPr>
        <w:pStyle w:val="ListParagraph"/>
        <w:numPr>
          <w:ilvl w:val="2"/>
          <w:numId w:val="1"/>
        </w:numPr>
        <w:tabs>
          <w:tab w:val="left" w:pos="1843"/>
        </w:tabs>
        <w:spacing w:line="240" w:lineRule="auto"/>
      </w:pPr>
      <w:r>
        <w:t xml:space="preserve">Integrarea programului intr-o aplicatie de tip lyrics pentru cantece: cuvintele sunt convertite in </w:t>
      </w:r>
      <w:proofErr w:type="gramStart"/>
      <w:r>
        <w:t>emoji  si</w:t>
      </w:r>
      <w:proofErr w:type="gramEnd"/>
      <w:r>
        <w:t xml:space="preserve"> afisate pe ritmul cantecului, sau repetarea emoji-ului pentru notele mai inalte din cantec.</w:t>
      </w:r>
    </w:p>
    <w:p w14:paraId="7212A34B" w14:textId="5A30D957" w:rsidR="0019759C" w:rsidRDefault="0019759C" w:rsidP="0019759C">
      <w:pPr>
        <w:pStyle w:val="ListParagraph"/>
        <w:numPr>
          <w:ilvl w:val="0"/>
          <w:numId w:val="1"/>
        </w:numPr>
        <w:tabs>
          <w:tab w:val="left" w:pos="1843"/>
        </w:tabs>
        <w:spacing w:line="240" w:lineRule="auto"/>
      </w:pPr>
      <w:r w:rsidRPr="006E6064">
        <w:rPr>
          <w:sz w:val="36"/>
          <w:szCs w:val="36"/>
        </w:rPr>
        <w:t>Concluzie</w:t>
      </w:r>
    </w:p>
    <w:p w14:paraId="14F18621" w14:textId="3B435763" w:rsidR="0019759C" w:rsidRPr="006E239A" w:rsidRDefault="0019759C" w:rsidP="0019759C">
      <w:pPr>
        <w:pStyle w:val="ListParagraph"/>
        <w:tabs>
          <w:tab w:val="left" w:pos="1843"/>
        </w:tabs>
        <w:spacing w:line="240" w:lineRule="auto"/>
        <w:ind w:firstLine="556"/>
      </w:pPr>
      <w:r w:rsidRPr="0019759C">
        <w:t xml:space="preserve">Prin dezvoltarea </w:t>
      </w:r>
      <w:proofErr w:type="gramStart"/>
      <w:r w:rsidRPr="0019759C">
        <w:t xml:space="preserve">proiectului </w:t>
      </w:r>
      <w:r>
        <w:t xml:space="preserve"> </w:t>
      </w:r>
      <w:r w:rsidRPr="0019759C">
        <w:t>Emoji</w:t>
      </w:r>
      <w:proofErr w:type="gramEnd"/>
      <w:r w:rsidRPr="0019759C">
        <w:t xml:space="preserve"> Converter, </w:t>
      </w:r>
      <w:r>
        <w:t>a</w:t>
      </w:r>
      <w:r w:rsidR="00B00934">
        <w:t xml:space="preserve"> </w:t>
      </w:r>
      <w:r>
        <w:t>fost realizata o</w:t>
      </w:r>
      <w:r w:rsidRPr="0019759C">
        <w:t xml:space="preserve"> solu</w:t>
      </w:r>
      <w:r w:rsidR="00B00934">
        <w:t>t</w:t>
      </w:r>
      <w:r w:rsidRPr="0019759C">
        <w:t>ie interactiv</w:t>
      </w:r>
      <w:r w:rsidR="00B00934">
        <w:t>a</w:t>
      </w:r>
      <w:r w:rsidRPr="0019759C">
        <w:t xml:space="preserve"> </w:t>
      </w:r>
      <w:r w:rsidR="00B00934">
        <w:t>s</w:t>
      </w:r>
      <w:r w:rsidRPr="0019759C">
        <w:t>i eficient</w:t>
      </w:r>
      <w:r w:rsidR="00B00934">
        <w:t>a</w:t>
      </w:r>
      <w:r w:rsidRPr="0019759C">
        <w:t xml:space="preserve"> pentru traducerea textelor </w:t>
      </w:r>
      <w:r w:rsidR="00B00934">
        <w:t>i</w:t>
      </w:r>
      <w:r w:rsidRPr="0019759C">
        <w:t xml:space="preserve">n emoji-uri, </w:t>
      </w:r>
      <w:r w:rsidR="00B00934">
        <w:t>i</w:t>
      </w:r>
      <w:r w:rsidRPr="0019759C">
        <w:t>ndeplinind astfel cerin</w:t>
      </w:r>
      <w:r w:rsidR="00B00934">
        <w:t>t</w:t>
      </w:r>
      <w:r w:rsidRPr="0019759C">
        <w:t>ele ini</w:t>
      </w:r>
      <w:r w:rsidR="00B00934">
        <w:t>t</w:t>
      </w:r>
      <w:r w:rsidRPr="0019759C">
        <w:t xml:space="preserve">iale </w:t>
      </w:r>
      <w:r w:rsidR="00B00934">
        <w:t>s</w:t>
      </w:r>
      <w:r w:rsidRPr="0019759C">
        <w:t>i oferind utilizatorilor o modalitate universal</w:t>
      </w:r>
      <w:r w:rsidR="00B00934">
        <w:t>a</w:t>
      </w:r>
      <w:r w:rsidRPr="0019759C">
        <w:t xml:space="preserve"> de comunicare. Procesul de lucru </w:t>
      </w:r>
      <w:proofErr w:type="gramStart"/>
      <w:r>
        <w:t>a</w:t>
      </w:r>
      <w:proofErr w:type="gramEnd"/>
      <w:r w:rsidRPr="0019759C">
        <w:t xml:space="preserve"> oferit oportunitatea de a </w:t>
      </w:r>
      <w:r w:rsidR="00B00934">
        <w:t>i</w:t>
      </w:r>
      <w:r w:rsidRPr="0019759C">
        <w:t>nv</w:t>
      </w:r>
      <w:r w:rsidR="00B00934">
        <w:t>at</w:t>
      </w:r>
      <w:r w:rsidRPr="0019759C">
        <w:t xml:space="preserve">a </w:t>
      </w:r>
      <w:r w:rsidR="00B00934">
        <w:t>s</w:t>
      </w:r>
      <w:r w:rsidRPr="0019759C">
        <w:t>i de a aplica concepte complexe legate de analiza lexical</w:t>
      </w:r>
      <w:r w:rsidR="00B00934">
        <w:t>a</w:t>
      </w:r>
      <w:r w:rsidRPr="0019759C">
        <w:t xml:space="preserve"> </w:t>
      </w:r>
      <w:r w:rsidR="00B00934">
        <w:t>s</w:t>
      </w:r>
      <w:r w:rsidRPr="0019759C">
        <w:t>i sintactic</w:t>
      </w:r>
      <w:r w:rsidR="00B00934">
        <w:t>a</w:t>
      </w:r>
      <w:r w:rsidR="00F668A8">
        <w:t xml:space="preserve">. Ca si ulterioare imbunatatiri, programul poate fi imbunatatit prin extinderea dictionarului de cuvinte, </w:t>
      </w:r>
      <w:r w:rsidR="00F668A8">
        <w:lastRenderedPageBreak/>
        <w:t xml:space="preserve">integrarea unui suport pentru mai multe limbi si a face aplicatia accesibila </w:t>
      </w:r>
      <w:proofErr w:type="gramStart"/>
      <w:r w:rsidR="00F668A8">
        <w:t>utilizatorulor .</w:t>
      </w:r>
      <w:proofErr w:type="gramEnd"/>
    </w:p>
    <w:sectPr w:rsidR="0019759C" w:rsidRPr="006E239A" w:rsidSect="006E606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B4024C" w14:textId="77777777" w:rsidR="00C97924" w:rsidRDefault="00C97924" w:rsidP="00E03596">
      <w:pPr>
        <w:spacing w:after="0" w:line="240" w:lineRule="auto"/>
      </w:pPr>
      <w:r>
        <w:separator/>
      </w:r>
    </w:p>
  </w:endnote>
  <w:endnote w:type="continuationSeparator" w:id="0">
    <w:p w14:paraId="3CDF181D" w14:textId="77777777" w:rsidR="00C97924" w:rsidRDefault="00C97924" w:rsidP="00E03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957E71" w14:textId="77777777" w:rsidR="00C97924" w:rsidRDefault="00C97924" w:rsidP="00E03596">
      <w:pPr>
        <w:spacing w:after="0" w:line="240" w:lineRule="auto"/>
      </w:pPr>
      <w:r>
        <w:separator/>
      </w:r>
    </w:p>
  </w:footnote>
  <w:footnote w:type="continuationSeparator" w:id="0">
    <w:p w14:paraId="50905221" w14:textId="77777777" w:rsidR="00C97924" w:rsidRDefault="00C97924" w:rsidP="00E035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F616D"/>
    <w:multiLevelType w:val="hybridMultilevel"/>
    <w:tmpl w:val="28B62DB6"/>
    <w:lvl w:ilvl="0" w:tplc="B8D0BC2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647" w:hanging="360"/>
      </w:pPr>
    </w:lvl>
    <w:lvl w:ilvl="2" w:tplc="0809001B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FE92117"/>
    <w:multiLevelType w:val="hybridMultilevel"/>
    <w:tmpl w:val="53DA5902"/>
    <w:lvl w:ilvl="0" w:tplc="C4127964">
      <w:start w:val="2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A6840"/>
    <w:multiLevelType w:val="hybridMultilevel"/>
    <w:tmpl w:val="384E646A"/>
    <w:lvl w:ilvl="0" w:tplc="08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" w15:restartNumberingAfterBreak="0">
    <w:nsid w:val="12F20C4A"/>
    <w:multiLevelType w:val="hybridMultilevel"/>
    <w:tmpl w:val="254C4A8E"/>
    <w:lvl w:ilvl="0" w:tplc="A9AA5402">
      <w:start w:val="2"/>
      <w:numFmt w:val="lowerRoman"/>
      <w:lvlText w:val="%1."/>
      <w:lvlJc w:val="left"/>
      <w:pPr>
        <w:ind w:left="48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220" w:hanging="360"/>
      </w:pPr>
    </w:lvl>
    <w:lvl w:ilvl="2" w:tplc="0809001B" w:tentative="1">
      <w:start w:val="1"/>
      <w:numFmt w:val="lowerRoman"/>
      <w:lvlText w:val="%3."/>
      <w:lvlJc w:val="right"/>
      <w:pPr>
        <w:ind w:left="5940" w:hanging="180"/>
      </w:pPr>
    </w:lvl>
    <w:lvl w:ilvl="3" w:tplc="0809000F" w:tentative="1">
      <w:start w:val="1"/>
      <w:numFmt w:val="decimal"/>
      <w:lvlText w:val="%4."/>
      <w:lvlJc w:val="left"/>
      <w:pPr>
        <w:ind w:left="6660" w:hanging="360"/>
      </w:pPr>
    </w:lvl>
    <w:lvl w:ilvl="4" w:tplc="08090019" w:tentative="1">
      <w:start w:val="1"/>
      <w:numFmt w:val="lowerLetter"/>
      <w:lvlText w:val="%5."/>
      <w:lvlJc w:val="left"/>
      <w:pPr>
        <w:ind w:left="7380" w:hanging="360"/>
      </w:pPr>
    </w:lvl>
    <w:lvl w:ilvl="5" w:tplc="0809001B" w:tentative="1">
      <w:start w:val="1"/>
      <w:numFmt w:val="lowerRoman"/>
      <w:lvlText w:val="%6."/>
      <w:lvlJc w:val="right"/>
      <w:pPr>
        <w:ind w:left="8100" w:hanging="180"/>
      </w:pPr>
    </w:lvl>
    <w:lvl w:ilvl="6" w:tplc="0809000F" w:tentative="1">
      <w:start w:val="1"/>
      <w:numFmt w:val="decimal"/>
      <w:lvlText w:val="%7."/>
      <w:lvlJc w:val="left"/>
      <w:pPr>
        <w:ind w:left="8820" w:hanging="360"/>
      </w:pPr>
    </w:lvl>
    <w:lvl w:ilvl="7" w:tplc="08090019" w:tentative="1">
      <w:start w:val="1"/>
      <w:numFmt w:val="lowerLetter"/>
      <w:lvlText w:val="%8."/>
      <w:lvlJc w:val="left"/>
      <w:pPr>
        <w:ind w:left="9540" w:hanging="360"/>
      </w:pPr>
    </w:lvl>
    <w:lvl w:ilvl="8" w:tplc="0809001B" w:tentative="1">
      <w:start w:val="1"/>
      <w:numFmt w:val="lowerRoman"/>
      <w:lvlText w:val="%9."/>
      <w:lvlJc w:val="right"/>
      <w:pPr>
        <w:ind w:left="10260" w:hanging="180"/>
      </w:pPr>
    </w:lvl>
  </w:abstractNum>
  <w:abstractNum w:abstractNumId="4" w15:restartNumberingAfterBreak="0">
    <w:nsid w:val="14CE57FA"/>
    <w:multiLevelType w:val="hybridMultilevel"/>
    <w:tmpl w:val="C3285080"/>
    <w:lvl w:ilvl="0" w:tplc="08090003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5" w15:restartNumberingAfterBreak="0">
    <w:nsid w:val="15702DED"/>
    <w:multiLevelType w:val="multilevel"/>
    <w:tmpl w:val="263AD2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15CC5651"/>
    <w:multiLevelType w:val="hybridMultilevel"/>
    <w:tmpl w:val="CCD49560"/>
    <w:lvl w:ilvl="0" w:tplc="3C587032">
      <w:start w:val="1"/>
      <w:numFmt w:val="lowerRoman"/>
      <w:lvlText w:val="%1."/>
      <w:lvlJc w:val="left"/>
      <w:pPr>
        <w:ind w:left="236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27" w:hanging="360"/>
      </w:pPr>
    </w:lvl>
    <w:lvl w:ilvl="2" w:tplc="0809001B" w:tentative="1">
      <w:start w:val="1"/>
      <w:numFmt w:val="lowerRoman"/>
      <w:lvlText w:val="%3."/>
      <w:lvlJc w:val="right"/>
      <w:pPr>
        <w:ind w:left="3447" w:hanging="180"/>
      </w:pPr>
    </w:lvl>
    <w:lvl w:ilvl="3" w:tplc="0809000F" w:tentative="1">
      <w:start w:val="1"/>
      <w:numFmt w:val="decimal"/>
      <w:lvlText w:val="%4."/>
      <w:lvlJc w:val="left"/>
      <w:pPr>
        <w:ind w:left="4167" w:hanging="360"/>
      </w:pPr>
    </w:lvl>
    <w:lvl w:ilvl="4" w:tplc="08090019" w:tentative="1">
      <w:start w:val="1"/>
      <w:numFmt w:val="lowerLetter"/>
      <w:lvlText w:val="%5."/>
      <w:lvlJc w:val="left"/>
      <w:pPr>
        <w:ind w:left="4887" w:hanging="360"/>
      </w:pPr>
    </w:lvl>
    <w:lvl w:ilvl="5" w:tplc="0809001B" w:tentative="1">
      <w:start w:val="1"/>
      <w:numFmt w:val="lowerRoman"/>
      <w:lvlText w:val="%6."/>
      <w:lvlJc w:val="right"/>
      <w:pPr>
        <w:ind w:left="5607" w:hanging="180"/>
      </w:pPr>
    </w:lvl>
    <w:lvl w:ilvl="6" w:tplc="0809000F" w:tentative="1">
      <w:start w:val="1"/>
      <w:numFmt w:val="decimal"/>
      <w:lvlText w:val="%7."/>
      <w:lvlJc w:val="left"/>
      <w:pPr>
        <w:ind w:left="6327" w:hanging="360"/>
      </w:pPr>
    </w:lvl>
    <w:lvl w:ilvl="7" w:tplc="08090019" w:tentative="1">
      <w:start w:val="1"/>
      <w:numFmt w:val="lowerLetter"/>
      <w:lvlText w:val="%8."/>
      <w:lvlJc w:val="left"/>
      <w:pPr>
        <w:ind w:left="7047" w:hanging="360"/>
      </w:pPr>
    </w:lvl>
    <w:lvl w:ilvl="8" w:tplc="08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7" w15:restartNumberingAfterBreak="0">
    <w:nsid w:val="192260DC"/>
    <w:multiLevelType w:val="hybridMultilevel"/>
    <w:tmpl w:val="04742E26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26B950DB"/>
    <w:multiLevelType w:val="hybridMultilevel"/>
    <w:tmpl w:val="A8B21D64"/>
    <w:lvl w:ilvl="0" w:tplc="4692BB52">
      <w:start w:val="1"/>
      <w:numFmt w:val="lowerRoman"/>
      <w:lvlText w:val="%1."/>
      <w:lvlJc w:val="left"/>
      <w:pPr>
        <w:ind w:left="164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F3A0A4A"/>
    <w:multiLevelType w:val="hybridMultilevel"/>
    <w:tmpl w:val="BDF6140C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C34584B"/>
    <w:multiLevelType w:val="hybridMultilevel"/>
    <w:tmpl w:val="D070CF48"/>
    <w:lvl w:ilvl="0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416D3D17"/>
    <w:multiLevelType w:val="hybridMultilevel"/>
    <w:tmpl w:val="B3369A40"/>
    <w:lvl w:ilvl="0" w:tplc="1E5044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0CD1695"/>
    <w:multiLevelType w:val="hybridMultilevel"/>
    <w:tmpl w:val="5336C6B8"/>
    <w:lvl w:ilvl="0" w:tplc="08090003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3" w15:restartNumberingAfterBreak="0">
    <w:nsid w:val="5DEE364B"/>
    <w:multiLevelType w:val="hybridMultilevel"/>
    <w:tmpl w:val="B9C8A0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B0AFCB8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90003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3" w:tplc="0809000F">
      <w:start w:val="1"/>
      <w:numFmt w:val="decimal"/>
      <w:lvlText w:val="%4."/>
      <w:lvlJc w:val="left"/>
      <w:pPr>
        <w:ind w:left="3054" w:hanging="360"/>
      </w:pPr>
    </w:lvl>
    <w:lvl w:ilvl="4" w:tplc="C4127964">
      <w:start w:val="2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67AA7F28">
      <w:start w:val="1"/>
      <w:numFmt w:val="upperLetter"/>
      <w:lvlText w:val="%7."/>
      <w:lvlJc w:val="left"/>
      <w:pPr>
        <w:ind w:left="5040" w:hanging="360"/>
      </w:pPr>
      <w:rPr>
        <w:rFonts w:hint="default"/>
      </w:r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0B7FF8"/>
    <w:multiLevelType w:val="hybridMultilevel"/>
    <w:tmpl w:val="16CA8312"/>
    <w:lvl w:ilvl="0" w:tplc="8A80C6FA">
      <w:start w:val="1"/>
      <w:numFmt w:val="lowerLetter"/>
      <w:lvlText w:val="%1."/>
      <w:lvlJc w:val="left"/>
      <w:pPr>
        <w:ind w:left="179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17" w:hanging="360"/>
      </w:pPr>
    </w:lvl>
    <w:lvl w:ilvl="2" w:tplc="0809001B" w:tentative="1">
      <w:start w:val="1"/>
      <w:numFmt w:val="lowerRoman"/>
      <w:lvlText w:val="%3."/>
      <w:lvlJc w:val="right"/>
      <w:pPr>
        <w:ind w:left="3237" w:hanging="180"/>
      </w:pPr>
    </w:lvl>
    <w:lvl w:ilvl="3" w:tplc="0809000F" w:tentative="1">
      <w:start w:val="1"/>
      <w:numFmt w:val="decimal"/>
      <w:lvlText w:val="%4."/>
      <w:lvlJc w:val="left"/>
      <w:pPr>
        <w:ind w:left="3957" w:hanging="360"/>
      </w:pPr>
    </w:lvl>
    <w:lvl w:ilvl="4" w:tplc="08090019" w:tentative="1">
      <w:start w:val="1"/>
      <w:numFmt w:val="lowerLetter"/>
      <w:lvlText w:val="%5."/>
      <w:lvlJc w:val="left"/>
      <w:pPr>
        <w:ind w:left="4677" w:hanging="360"/>
      </w:pPr>
    </w:lvl>
    <w:lvl w:ilvl="5" w:tplc="0809001B" w:tentative="1">
      <w:start w:val="1"/>
      <w:numFmt w:val="lowerRoman"/>
      <w:lvlText w:val="%6."/>
      <w:lvlJc w:val="right"/>
      <w:pPr>
        <w:ind w:left="5397" w:hanging="180"/>
      </w:pPr>
    </w:lvl>
    <w:lvl w:ilvl="6" w:tplc="0809000F" w:tentative="1">
      <w:start w:val="1"/>
      <w:numFmt w:val="decimal"/>
      <w:lvlText w:val="%7."/>
      <w:lvlJc w:val="left"/>
      <w:pPr>
        <w:ind w:left="6117" w:hanging="360"/>
      </w:pPr>
    </w:lvl>
    <w:lvl w:ilvl="7" w:tplc="08090019" w:tentative="1">
      <w:start w:val="1"/>
      <w:numFmt w:val="lowerLetter"/>
      <w:lvlText w:val="%8."/>
      <w:lvlJc w:val="left"/>
      <w:pPr>
        <w:ind w:left="6837" w:hanging="360"/>
      </w:pPr>
    </w:lvl>
    <w:lvl w:ilvl="8" w:tplc="0809001B" w:tentative="1">
      <w:start w:val="1"/>
      <w:numFmt w:val="lowerRoman"/>
      <w:lvlText w:val="%9."/>
      <w:lvlJc w:val="right"/>
      <w:pPr>
        <w:ind w:left="7557" w:hanging="180"/>
      </w:pPr>
    </w:lvl>
  </w:abstractNum>
  <w:num w:numId="1" w16cid:durableId="1735201989">
    <w:abstractNumId w:val="13"/>
  </w:num>
  <w:num w:numId="2" w16cid:durableId="454376037">
    <w:abstractNumId w:val="5"/>
  </w:num>
  <w:num w:numId="3" w16cid:durableId="194463682">
    <w:abstractNumId w:val="11"/>
  </w:num>
  <w:num w:numId="4" w16cid:durableId="435906588">
    <w:abstractNumId w:val="3"/>
  </w:num>
  <w:num w:numId="5" w16cid:durableId="495457321">
    <w:abstractNumId w:val="1"/>
  </w:num>
  <w:num w:numId="6" w16cid:durableId="789740016">
    <w:abstractNumId w:val="14"/>
  </w:num>
  <w:num w:numId="7" w16cid:durableId="771440524">
    <w:abstractNumId w:val="7"/>
  </w:num>
  <w:num w:numId="8" w16cid:durableId="2069257331">
    <w:abstractNumId w:val="10"/>
  </w:num>
  <w:num w:numId="9" w16cid:durableId="233004628">
    <w:abstractNumId w:val="2"/>
  </w:num>
  <w:num w:numId="10" w16cid:durableId="2055541037">
    <w:abstractNumId w:val="12"/>
  </w:num>
  <w:num w:numId="11" w16cid:durableId="1595169026">
    <w:abstractNumId w:val="4"/>
  </w:num>
  <w:num w:numId="12" w16cid:durableId="940455738">
    <w:abstractNumId w:val="0"/>
  </w:num>
  <w:num w:numId="13" w16cid:durableId="1027680389">
    <w:abstractNumId w:val="8"/>
  </w:num>
  <w:num w:numId="14" w16cid:durableId="830290234">
    <w:abstractNumId w:val="6"/>
  </w:num>
  <w:num w:numId="15" w16cid:durableId="10564686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829"/>
    <w:rsid w:val="000B5260"/>
    <w:rsid w:val="000D1077"/>
    <w:rsid w:val="0013544A"/>
    <w:rsid w:val="001546B4"/>
    <w:rsid w:val="0017567C"/>
    <w:rsid w:val="00177499"/>
    <w:rsid w:val="00183D80"/>
    <w:rsid w:val="0019759C"/>
    <w:rsid w:val="00276434"/>
    <w:rsid w:val="00286CCC"/>
    <w:rsid w:val="002C65C1"/>
    <w:rsid w:val="002D0C40"/>
    <w:rsid w:val="0044068B"/>
    <w:rsid w:val="004A6CA4"/>
    <w:rsid w:val="004F1F02"/>
    <w:rsid w:val="00523B09"/>
    <w:rsid w:val="005A0829"/>
    <w:rsid w:val="005A3D71"/>
    <w:rsid w:val="005D2E59"/>
    <w:rsid w:val="006318B1"/>
    <w:rsid w:val="00662992"/>
    <w:rsid w:val="006E239A"/>
    <w:rsid w:val="006E6064"/>
    <w:rsid w:val="0072199C"/>
    <w:rsid w:val="00856FD9"/>
    <w:rsid w:val="008D3626"/>
    <w:rsid w:val="008F7054"/>
    <w:rsid w:val="009250FA"/>
    <w:rsid w:val="00946403"/>
    <w:rsid w:val="00A84B82"/>
    <w:rsid w:val="00AB3A88"/>
    <w:rsid w:val="00B00934"/>
    <w:rsid w:val="00BB6324"/>
    <w:rsid w:val="00C2733E"/>
    <w:rsid w:val="00C852AC"/>
    <w:rsid w:val="00C97924"/>
    <w:rsid w:val="00CC3ED0"/>
    <w:rsid w:val="00D12EA2"/>
    <w:rsid w:val="00D41231"/>
    <w:rsid w:val="00D50507"/>
    <w:rsid w:val="00DD7F2D"/>
    <w:rsid w:val="00E03596"/>
    <w:rsid w:val="00F668A8"/>
    <w:rsid w:val="00FA5A3B"/>
    <w:rsid w:val="00FD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42B05"/>
  <w15:chartTrackingRefBased/>
  <w15:docId w15:val="{89E5C16C-1B7F-46EE-882F-31BCC3E39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8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8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8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8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8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8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8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8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8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8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8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8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8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8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8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8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82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035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596"/>
  </w:style>
  <w:style w:type="paragraph" w:styleId="Footer">
    <w:name w:val="footer"/>
    <w:basedOn w:val="Normal"/>
    <w:link w:val="FooterChar"/>
    <w:uiPriority w:val="99"/>
    <w:unhideWhenUsed/>
    <w:rsid w:val="00E035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596"/>
  </w:style>
  <w:style w:type="character" w:styleId="HTMLCode">
    <w:name w:val="HTML Code"/>
    <w:basedOn w:val="DefaultParagraphFont"/>
    <w:uiPriority w:val="99"/>
    <w:semiHidden/>
    <w:unhideWhenUsed/>
    <w:rsid w:val="0094640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E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link w:val="NoSpacingChar"/>
    <w:uiPriority w:val="1"/>
    <w:qFormat/>
    <w:rsid w:val="006E6064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E6064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3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0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A99D8BC36784746B6BB85FAE7935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2814A-C997-4035-BE93-4E08C60BF7F3}"/>
      </w:docPartPr>
      <w:docPartBody>
        <w:p w:rsidR="00000000" w:rsidRDefault="008F2BAA" w:rsidP="008F2BAA">
          <w:pPr>
            <w:pStyle w:val="2A99D8BC36784746B6BB85FAE7935875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3AFFF5A599449AC960FF06B7522E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47D51-7730-4A54-91AF-F0475AA5E9FC}"/>
      </w:docPartPr>
      <w:docPartBody>
        <w:p w:rsidR="00000000" w:rsidRDefault="008F2BAA" w:rsidP="008F2BAA">
          <w:pPr>
            <w:pStyle w:val="73AFFF5A599449AC960FF06B7522EA46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AA"/>
    <w:rsid w:val="0044068B"/>
    <w:rsid w:val="008F2BAA"/>
    <w:rsid w:val="00CE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99D8BC36784746B6BB85FAE7935875">
    <w:name w:val="2A99D8BC36784746B6BB85FAE7935875"/>
    <w:rsid w:val="008F2BAA"/>
  </w:style>
  <w:style w:type="paragraph" w:customStyle="1" w:styleId="73AFFF5A599449AC960FF06B7522EA46">
    <w:name w:val="73AFFF5A599449AC960FF06B7522EA46"/>
    <w:rsid w:val="008F2B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VOICU LAURA-LUISA</PublishDate>
  <Abstract/>
  <CompanyAddress>CTI-UTCN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1923</Words>
  <Characters>10967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30236</Company>
  <LinksUpToDate>false</LinksUpToDate>
  <CharactersWithSpaces>12865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Emoji converter</dc:title>
  <dc:subject>Limbaje Formale si Translatoare</dc:subject>
  <dc:creator>Laura Luisa Voicu</dc:creator>
  <cp:keywords/>
  <dc:description/>
  <cp:lastModifiedBy>Laura Luisa Voicu</cp:lastModifiedBy>
  <cp:revision>11</cp:revision>
  <dcterms:created xsi:type="dcterms:W3CDTF">2024-05-25T23:03:00Z</dcterms:created>
  <dcterms:modified xsi:type="dcterms:W3CDTF">2024-05-27T16:09:00Z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2024-05-26T00:00:05Z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ca6a2a6f-afc6-4ac1-9eed-399eb12f6c69</vt:lpwstr>
  </property>
  <property fmtid="{D5CDD505-2E9C-101B-9397-08002B2CF9AE}" pid="8" name="MSIP_Label_5b58b62f-6f94-46bd-8089-18e64b0a9abb_ContentBits">
    <vt:lpwstr>0</vt:lpwstr>
  </property>
</Properties>
</file>