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7D92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divide_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impera(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F31783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D9F5C0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LUNGIMI DIFERITE</w:t>
      </w:r>
    </w:p>
    <w:p w14:paraId="40B595A6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a -&gt; sirul de lungime mai mica</w:t>
      </w:r>
    </w:p>
    <w:p w14:paraId="113AE569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mid1 = (</w:t>
      </w:r>
      <w:r>
        <w:rPr>
          <w:rFonts w:ascii="Cascadia Mono" w:hAnsi="Cascadia Mono" w:cs="Cascadia Mono"/>
          <w:color w:val="808080"/>
          <w:sz w:val="19"/>
          <w:szCs w:val="19"/>
        </w:rPr>
        <w:t>la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ha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1B7FBA66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mid2 = (</w:t>
      </w:r>
      <w:r>
        <w:rPr>
          <w:rFonts w:ascii="Cascadia Mono" w:hAnsi="Cascadia Mono" w:cs="Cascadia Mono"/>
          <w:color w:val="808080"/>
          <w:sz w:val="19"/>
          <w:szCs w:val="19"/>
        </w:rPr>
        <w:t>lb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hb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0E1E98F3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DE571A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rest1 = (</w:t>
      </w:r>
      <w:r>
        <w:rPr>
          <w:rFonts w:ascii="Cascadia Mono" w:hAnsi="Cascadia Mono" w:cs="Cascadia Mono"/>
          <w:color w:val="808080"/>
          <w:sz w:val="19"/>
          <w:szCs w:val="19"/>
        </w:rPr>
        <w:t>la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ha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5AC05C75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rest2 = (</w:t>
      </w:r>
      <w:r>
        <w:rPr>
          <w:rFonts w:ascii="Cascadia Mono" w:hAnsi="Cascadia Mono" w:cs="Cascadia Mono"/>
          <w:color w:val="808080"/>
          <w:sz w:val="19"/>
          <w:szCs w:val="19"/>
        </w:rPr>
        <w:t>lb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hb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20A7D071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 %d %d %d---&gt; %d %d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ha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hb</w:t>
      </w:r>
      <w:r>
        <w:rPr>
          <w:rFonts w:ascii="Cascadia Mono" w:hAnsi="Cascadia Mono" w:cs="Cascadia Mono"/>
          <w:color w:val="000000"/>
          <w:sz w:val="19"/>
          <w:szCs w:val="19"/>
        </w:rPr>
        <w:t>, mid1, mid2);</w:t>
      </w:r>
    </w:p>
    <w:p w14:paraId="60F45405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481CE9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new_mid1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mid1;</w:t>
      </w:r>
      <w:proofErr w:type="gramEnd"/>
    </w:p>
    <w:p w14:paraId="2189C900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new_mid2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mid2;</w:t>
      </w:r>
      <w:proofErr w:type="gramEnd"/>
    </w:p>
    <w:p w14:paraId="3DF0BAE0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3DEDDA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[mid1] ==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[mid2])</w:t>
      </w:r>
    </w:p>
    <w:p w14:paraId="7DDAB329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182C79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//oprire</w:t>
      </w:r>
    </w:p>
    <w:p w14:paraId="1C6EEC1C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"mijloc: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[mid1]);</w:t>
      </w:r>
    </w:p>
    <w:p w14:paraId="6664B2F4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32311A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9292F4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ha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la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721C72AE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686776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lb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6855E338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"mijloc: %d"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la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41FAD4E1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EC5870A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DA7988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"mijloc: %d"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lb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7A750349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0C0027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6EC317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3F2AFD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[mid1] &lt;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[mid2])</w:t>
      </w:r>
    </w:p>
    <w:p w14:paraId="2360F963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4C1DC2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"caz mai mic\n"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1E90AA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la numar impar de elemente voi lua inclusiv mijlocul in calculul subproblemei</w:t>
      </w:r>
    </w:p>
    <w:p w14:paraId="70A0A6E4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la numar par de elemente voi lua cel mai din dreapta mijloc</w:t>
      </w:r>
    </w:p>
    <w:p w14:paraId="5E2F7090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FE2857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0) </w:t>
      </w:r>
      <w:r>
        <w:rPr>
          <w:rFonts w:ascii="Cascadia Mono" w:hAnsi="Cascadia Mono" w:cs="Cascadia Mono"/>
          <w:color w:val="008000"/>
          <w:sz w:val="19"/>
          <w:szCs w:val="19"/>
        </w:rPr>
        <w:t>//nr par de elem</w:t>
      </w:r>
    </w:p>
    <w:p w14:paraId="1D5E7E41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1E45A0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new_mid1+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1D61E5F1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BF07B8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new_lb = new_mid2 - (</w:t>
      </w:r>
      <w:r>
        <w:rPr>
          <w:rFonts w:ascii="Cascadia Mono" w:hAnsi="Cascadia Mono" w:cs="Cascadia Mono"/>
          <w:color w:val="808080"/>
          <w:sz w:val="19"/>
          <w:szCs w:val="19"/>
        </w:rPr>
        <w:t>ha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new_mid1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E980E62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6CBF0F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divide_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impera(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new_mid1, </w:t>
      </w:r>
      <w:r>
        <w:rPr>
          <w:rFonts w:ascii="Cascadia Mono" w:hAnsi="Cascadia Mono" w:cs="Cascadia Mono"/>
          <w:color w:val="808080"/>
          <w:sz w:val="19"/>
          <w:szCs w:val="19"/>
        </w:rPr>
        <w:t>ha</w:t>
      </w:r>
      <w:r>
        <w:rPr>
          <w:rFonts w:ascii="Cascadia Mono" w:hAnsi="Cascadia Mono" w:cs="Cascadia Mono"/>
          <w:color w:val="000000"/>
          <w:sz w:val="19"/>
          <w:szCs w:val="19"/>
        </w:rPr>
        <w:t>, new_lb, new_mid2);</w:t>
      </w:r>
    </w:p>
    <w:p w14:paraId="18EA8D3A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389753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[mid1] &gt;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[mid2])</w:t>
      </w:r>
    </w:p>
    <w:p w14:paraId="0B124045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3846F2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"caz mai mare\n"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068E60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0) </w:t>
      </w:r>
      <w:r>
        <w:rPr>
          <w:rFonts w:ascii="Cascadia Mono" w:hAnsi="Cascadia Mono" w:cs="Cascadia Mono"/>
          <w:color w:val="008000"/>
          <w:sz w:val="19"/>
          <w:szCs w:val="19"/>
        </w:rPr>
        <w:t>// nr par de elemente</w:t>
      </w:r>
    </w:p>
    <w:p w14:paraId="3E90D842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C53E95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new_mid2+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AFEB578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84802D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new_hb = new_mid2 + (new_mid1 - </w:t>
      </w:r>
      <w:r>
        <w:rPr>
          <w:rFonts w:ascii="Cascadia Mono" w:hAnsi="Cascadia Mono" w:cs="Cascadia Mono"/>
          <w:color w:val="808080"/>
          <w:sz w:val="19"/>
          <w:szCs w:val="19"/>
        </w:rPr>
        <w:t>la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E363868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divide_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impera(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la</w:t>
      </w:r>
      <w:r>
        <w:rPr>
          <w:rFonts w:ascii="Cascadia Mono" w:hAnsi="Cascadia Mono" w:cs="Cascadia Mono"/>
          <w:color w:val="000000"/>
          <w:sz w:val="19"/>
          <w:szCs w:val="19"/>
        </w:rPr>
        <w:t>, new_mid1, new_mid2, new_hb);</w:t>
      </w:r>
    </w:p>
    <w:p w14:paraId="411EC380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3ED78C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DFEBBB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631E8D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97FB36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8D275A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2B6E5B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divide_conquer_siruri_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egale(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35578C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6C826F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D4AE5F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DIMENISUNI EGALE</w:t>
      </w:r>
    </w:p>
    <w:p w14:paraId="17324862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mid1 = (</w:t>
      </w:r>
      <w:r>
        <w:rPr>
          <w:rFonts w:ascii="Cascadia Mono" w:hAnsi="Cascadia Mono" w:cs="Cascadia Mono"/>
          <w:color w:val="808080"/>
          <w:sz w:val="19"/>
          <w:szCs w:val="19"/>
        </w:rPr>
        <w:t>la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ha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7F0F9138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mid2 = (</w:t>
      </w:r>
      <w:r>
        <w:rPr>
          <w:rFonts w:ascii="Cascadia Mono" w:hAnsi="Cascadia Mono" w:cs="Cascadia Mono"/>
          <w:color w:val="808080"/>
          <w:sz w:val="19"/>
          <w:szCs w:val="19"/>
        </w:rPr>
        <w:t>lb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hb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13430556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306E9D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rest1 = (</w:t>
      </w:r>
      <w:r>
        <w:rPr>
          <w:rFonts w:ascii="Cascadia Mono" w:hAnsi="Cascadia Mono" w:cs="Cascadia Mono"/>
          <w:color w:val="808080"/>
          <w:sz w:val="19"/>
          <w:szCs w:val="19"/>
        </w:rPr>
        <w:t>la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ha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1610439F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rest2 = (</w:t>
      </w:r>
      <w:r>
        <w:rPr>
          <w:rFonts w:ascii="Cascadia Mono" w:hAnsi="Cascadia Mono" w:cs="Cascadia Mono"/>
          <w:color w:val="808080"/>
          <w:sz w:val="19"/>
          <w:szCs w:val="19"/>
        </w:rPr>
        <w:t>lb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hb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08FEE24A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 %d %d %d---&gt; %d %d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ha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hb</w:t>
      </w:r>
      <w:r>
        <w:rPr>
          <w:rFonts w:ascii="Cascadia Mono" w:hAnsi="Cascadia Mono" w:cs="Cascadia Mono"/>
          <w:color w:val="000000"/>
          <w:sz w:val="19"/>
          <w:szCs w:val="19"/>
        </w:rPr>
        <w:t>, mid1, mid2);</w:t>
      </w:r>
    </w:p>
    <w:p w14:paraId="353BD4D9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new_mid1 = mid1, new_mid2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mid2;</w:t>
      </w:r>
      <w:proofErr w:type="gramEnd"/>
    </w:p>
    <w:p w14:paraId="536169DD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2725BD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DFB76E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[mid1] ==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[mid2])</w:t>
      </w:r>
    </w:p>
    <w:p w14:paraId="2C8C9C6D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59D48C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//oprire</w:t>
      </w:r>
    </w:p>
    <w:p w14:paraId="763BB541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"mijloc: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[mid1]);</w:t>
      </w:r>
    </w:p>
    <w:p w14:paraId="6BA579DE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6413235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2FFF22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5B9A10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ha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la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2F322211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51C03E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aux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*)malloc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(4 *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848CABD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aux[1]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ha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B9681B1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2] 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aux[3] 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hb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7FA0C4A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3; i++)</w:t>
      </w:r>
    </w:p>
    <w:p w14:paraId="3EB63412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F8716D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+ 1; j &lt; 4; j++)</w:t>
      </w:r>
    </w:p>
    <w:p w14:paraId="4C244919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153081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(aux[i] &gt; aux[j])</w:t>
      </w:r>
    </w:p>
    <w:p w14:paraId="72F29855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FCADC0E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aux[i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0468E393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aux[i] = aux[j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46EF33C0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aux[j]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x;</w:t>
      </w:r>
      <w:proofErr w:type="gramEnd"/>
    </w:p>
    <w:p w14:paraId="61A1332D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0352ACE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B7D211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02969E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58F555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mijloace: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aux[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1] si aux[2]</w:t>
      </w:r>
    </w:p>
    <w:p w14:paraId="2EC8AA4D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3A1F71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"mijloc: %d %d\n"</w:t>
      </w:r>
      <w:r>
        <w:rPr>
          <w:rFonts w:ascii="Cascadia Mono" w:hAnsi="Cascadia Mono" w:cs="Cascadia Mono"/>
          <w:color w:val="000000"/>
          <w:sz w:val="19"/>
          <w:szCs w:val="19"/>
        </w:rPr>
        <w:t>, aux[1], aux[2]);</w:t>
      </w:r>
    </w:p>
    <w:p w14:paraId="47D5193A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35A47B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F3D76E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9C5B25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[mid1] &lt;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[mid2])</w:t>
      </w:r>
    </w:p>
    <w:p w14:paraId="67617F85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65EC82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"caz mai mic\n"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2EECE0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la numar impar de elemente voi lua inclusiv mijlocul</w:t>
      </w:r>
    </w:p>
    <w:p w14:paraId="12422951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la numar par de elemente voi lua cel mai din dreapta mijloc</w:t>
      </w:r>
    </w:p>
    <w:p w14:paraId="0F37B709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new_mid1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mid1;</w:t>
      </w:r>
      <w:proofErr w:type="gramEnd"/>
    </w:p>
    <w:p w14:paraId="677586FE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new_mid2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mid2;</w:t>
      </w:r>
      <w:proofErr w:type="gramEnd"/>
    </w:p>
    <w:p w14:paraId="22C8BD5B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0) </w:t>
      </w:r>
      <w:r>
        <w:rPr>
          <w:rFonts w:ascii="Cascadia Mono" w:hAnsi="Cascadia Mono" w:cs="Cascadia Mono"/>
          <w:color w:val="008000"/>
          <w:sz w:val="19"/>
          <w:szCs w:val="19"/>
        </w:rPr>
        <w:t>//nr par de elem</w:t>
      </w:r>
    </w:p>
    <w:p w14:paraId="0A1501F0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F7F84D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new_mid1+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5DFD90F1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AE47C3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divide_conquer_siruri_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egale(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new_mid1, </w:t>
      </w:r>
      <w:r>
        <w:rPr>
          <w:rFonts w:ascii="Cascadia Mono" w:hAnsi="Cascadia Mono" w:cs="Cascadia Mono"/>
          <w:color w:val="808080"/>
          <w:sz w:val="19"/>
          <w:szCs w:val="19"/>
        </w:rPr>
        <w:t>ha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lb</w:t>
      </w:r>
      <w:r>
        <w:rPr>
          <w:rFonts w:ascii="Cascadia Mono" w:hAnsi="Cascadia Mono" w:cs="Cascadia Mono"/>
          <w:color w:val="000000"/>
          <w:sz w:val="19"/>
          <w:szCs w:val="19"/>
        </w:rPr>
        <w:t>, new_mid2);</w:t>
      </w:r>
    </w:p>
    <w:p w14:paraId="3003F85B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5B7FD8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[mid1] &gt;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[mid2])</w:t>
      </w:r>
    </w:p>
    <w:p w14:paraId="08445192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FA082F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"caz mai mare\n"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18CB1D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0) </w:t>
      </w:r>
      <w:r>
        <w:rPr>
          <w:rFonts w:ascii="Cascadia Mono" w:hAnsi="Cascadia Mono" w:cs="Cascadia Mono"/>
          <w:color w:val="008000"/>
          <w:sz w:val="19"/>
          <w:szCs w:val="19"/>
        </w:rPr>
        <w:t>// nr par de elemente</w:t>
      </w:r>
    </w:p>
    <w:p w14:paraId="303501C9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92455F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new_mid2+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127C470C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BE62D0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divide_conquer_siruri_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egale(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new_mid1, new_mid2, </w:t>
      </w:r>
      <w:r>
        <w:rPr>
          <w:rFonts w:ascii="Cascadia Mono" w:hAnsi="Cascadia Mono" w:cs="Cascadia Mono"/>
          <w:color w:val="808080"/>
          <w:sz w:val="19"/>
          <w:szCs w:val="19"/>
        </w:rPr>
        <w:t>hb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E19C07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2BA9E9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2222AB" w14:textId="77777777" w:rsidR="00255852" w:rsidRDefault="00255852" w:rsidP="00255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BE118" w14:textId="6E98B77C" w:rsidR="00F04C05" w:rsidRDefault="00255852" w:rsidP="00255852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F04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52"/>
    <w:rsid w:val="00255852"/>
    <w:rsid w:val="00F0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78E6"/>
  <w15:chartTrackingRefBased/>
  <w15:docId w15:val="{53DBDB08-EFC5-435D-A7B6-A62C877A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Luisa Voicu</dc:creator>
  <cp:keywords/>
  <dc:description/>
  <cp:lastModifiedBy>Laura Luisa Voicu</cp:lastModifiedBy>
  <cp:revision>1</cp:revision>
  <dcterms:created xsi:type="dcterms:W3CDTF">2023-01-06T21:35:00Z</dcterms:created>
  <dcterms:modified xsi:type="dcterms:W3CDTF">2023-01-06T21:35:00Z</dcterms:modified>
</cp:coreProperties>
</file>