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1FAB" w14:textId="77777777" w:rsidR="00571A43" w:rsidRDefault="00571A43"/>
    <w:p w14:paraId="6171DFF9" w14:textId="77777777" w:rsidR="00571A43" w:rsidRPr="00580FAD" w:rsidRDefault="00571A43"/>
    <w:tbl>
      <w:tblPr>
        <w:tblStyle w:val="TableGrid"/>
        <w:tblpPr w:leftFromText="180" w:rightFromText="180" w:vertAnchor="text" w:horzAnchor="margin" w:tblpY="-1439"/>
        <w:tblOverlap w:val="never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71A43" w:rsidRPr="005B38FC" w14:paraId="2DCBC9AE" w14:textId="77777777" w:rsidTr="00712E7E">
        <w:trPr>
          <w:trHeight w:val="268"/>
        </w:trPr>
        <w:tc>
          <w:tcPr>
            <w:tcW w:w="6941" w:type="dxa"/>
          </w:tcPr>
          <w:p w14:paraId="113B5F82" w14:textId="77777777" w:rsidR="00571A43" w:rsidRPr="005B38FC" w:rsidRDefault="00571A43" w:rsidP="00712E7E">
            <w:pPr>
              <w:spacing w:after="0"/>
              <w:ind w:left="-113"/>
              <w:jc w:val="center"/>
              <w:rPr>
                <w:b/>
                <w:bCs/>
              </w:rPr>
            </w:pPr>
            <w:bookmarkStart w:id="0" w:name="_Hlk134791021"/>
            <w:r w:rsidRPr="005B38FC">
              <w:rPr>
                <w:b/>
                <w:bCs/>
              </w:rPr>
              <w:lastRenderedPageBreak/>
              <w:t>Instructiune</w:t>
            </w:r>
          </w:p>
        </w:tc>
      </w:tr>
      <w:tr w:rsidR="007D24B8" w:rsidRPr="005B38FC" w14:paraId="6D39DF2D" w14:textId="77777777" w:rsidTr="00712E7E">
        <w:trPr>
          <w:trHeight w:val="268"/>
        </w:trPr>
        <w:tc>
          <w:tcPr>
            <w:tcW w:w="6941" w:type="dxa"/>
          </w:tcPr>
          <w:p w14:paraId="707C579C" w14:textId="0AA02A6C" w:rsidR="007D24B8" w:rsidRPr="007D24B8" w:rsidRDefault="007D24B8" w:rsidP="0036771D">
            <w:pPr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0. </w:t>
            </w:r>
            <w:r w:rsidRPr="007D24B8">
              <w:rPr>
                <w:b/>
                <w:bCs/>
              </w:rPr>
              <w:t>0.</w:t>
            </w:r>
          </w:p>
        </w:tc>
      </w:tr>
      <w:tr w:rsidR="00571A43" w:rsidRPr="00A20199" w14:paraId="1E455437" w14:textId="77777777" w:rsidTr="00712E7E">
        <w:tc>
          <w:tcPr>
            <w:tcW w:w="6941" w:type="dxa"/>
          </w:tcPr>
          <w:p w14:paraId="7E04EEAD" w14:textId="77777777" w:rsidR="00571A43" w:rsidRPr="007D24B8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7D24B8">
              <w:rPr>
                <w:b/>
                <w:bCs/>
              </w:rPr>
              <w:t>0.    addi $1,$0,1</w:t>
            </w:r>
          </w:p>
        </w:tc>
      </w:tr>
      <w:tr w:rsidR="00571A43" w:rsidRPr="00A20199" w14:paraId="31AFE49A" w14:textId="77777777" w:rsidTr="00712E7E">
        <w:tc>
          <w:tcPr>
            <w:tcW w:w="6941" w:type="dxa"/>
          </w:tcPr>
          <w:p w14:paraId="64BC9513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addi $2,$0,5 --j=5</w:t>
            </w:r>
          </w:p>
        </w:tc>
      </w:tr>
      <w:tr w:rsidR="00571A43" w:rsidRPr="00A20199" w14:paraId="44DA2474" w14:textId="77777777" w:rsidTr="00712E7E">
        <w:tc>
          <w:tcPr>
            <w:tcW w:w="6941" w:type="dxa"/>
          </w:tcPr>
          <w:p w14:paraId="43E1B499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addi $3,$0,0</w:t>
            </w:r>
          </w:p>
        </w:tc>
      </w:tr>
      <w:tr w:rsidR="00571A43" w:rsidRPr="00A20199" w14:paraId="692EE8D6" w14:textId="77777777" w:rsidTr="00712E7E">
        <w:tc>
          <w:tcPr>
            <w:tcW w:w="6941" w:type="dxa"/>
          </w:tcPr>
          <w:p w14:paraId="7FB54BEE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addi $4,$0,0</w:t>
            </w:r>
          </w:p>
        </w:tc>
      </w:tr>
      <w:tr w:rsidR="00571A43" w:rsidRPr="00A20199" w14:paraId="78FBF88D" w14:textId="77777777" w:rsidTr="00712E7E">
        <w:tc>
          <w:tcPr>
            <w:tcW w:w="6941" w:type="dxa"/>
          </w:tcPr>
          <w:p w14:paraId="47A751DA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 $5,$2,$1</w:t>
            </w:r>
          </w:p>
        </w:tc>
      </w:tr>
      <w:tr w:rsidR="00571A43" w:rsidRPr="00A20199" w14:paraId="10FB3782" w14:textId="77777777" w:rsidTr="00712E7E">
        <w:tc>
          <w:tcPr>
            <w:tcW w:w="6941" w:type="dxa"/>
          </w:tcPr>
          <w:p w14:paraId="757B29B0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757"/>
              </w:tabs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10F901EA" w14:textId="77777777" w:rsidTr="00712E7E">
        <w:tc>
          <w:tcPr>
            <w:tcW w:w="6941" w:type="dxa"/>
          </w:tcPr>
          <w:p w14:paraId="108D1F5E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757"/>
              </w:tabs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9BC7021" w14:textId="77777777" w:rsidTr="00712E7E">
        <w:tc>
          <w:tcPr>
            <w:tcW w:w="6941" w:type="dxa"/>
          </w:tcPr>
          <w:p w14:paraId="3BCB1A4B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757"/>
              </w:tabs>
              <w:spacing w:after="0"/>
              <w:rPr>
                <w:b/>
                <w:bCs/>
                <w:color w:val="FF0000"/>
              </w:rPr>
            </w:pPr>
            <w:r w:rsidRPr="00850EA6">
              <w:rPr>
                <w:b/>
                <w:bCs/>
                <w:color w:val="FF0000"/>
              </w:rPr>
              <w:t>srl $5,$5,1</w:t>
            </w:r>
          </w:p>
        </w:tc>
      </w:tr>
      <w:tr w:rsidR="00571A43" w:rsidRPr="00A20199" w14:paraId="5FE3AFA1" w14:textId="77777777" w:rsidTr="00712E7E">
        <w:tc>
          <w:tcPr>
            <w:tcW w:w="6941" w:type="dxa"/>
          </w:tcPr>
          <w:p w14:paraId="4D26ADBB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loop_start</w:t>
            </w:r>
            <w:r w:rsidRPr="00850EA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: </w:t>
            </w:r>
            <w:r w:rsidRPr="00850EA6">
              <w:rPr>
                <w:b/>
                <w:bCs/>
                <w:color w:val="FF0000"/>
              </w:rPr>
              <w:t xml:space="preserve">beq $1,$2,loop_end = </w:t>
            </w:r>
            <w:r>
              <w:rPr>
                <w:b/>
                <w:bCs/>
                <w:color w:val="FF0000"/>
              </w:rPr>
              <w:t>32 !!!!! –</w:t>
            </w:r>
          </w:p>
        </w:tc>
      </w:tr>
      <w:tr w:rsidR="00571A43" w:rsidRPr="00A20199" w14:paraId="6B3657AC" w14:textId="77777777" w:rsidTr="00712E7E">
        <w:tc>
          <w:tcPr>
            <w:tcW w:w="6941" w:type="dxa"/>
          </w:tcPr>
          <w:p w14:paraId="3CD5A561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71A43" w:rsidRPr="00A20199" w14:paraId="6BAF2F7A" w14:textId="77777777" w:rsidTr="00712E7E">
        <w:tc>
          <w:tcPr>
            <w:tcW w:w="6941" w:type="dxa"/>
          </w:tcPr>
          <w:p w14:paraId="1ECE4EBB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71A43" w:rsidRPr="00A20199" w14:paraId="0AB834AC" w14:textId="77777777" w:rsidTr="00712E7E">
        <w:tc>
          <w:tcPr>
            <w:tcW w:w="6941" w:type="dxa"/>
          </w:tcPr>
          <w:p w14:paraId="3ABD4977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71A43" w:rsidRPr="00A20199" w14:paraId="64880821" w14:textId="77777777" w:rsidTr="00712E7E">
        <w:tc>
          <w:tcPr>
            <w:tcW w:w="6941" w:type="dxa"/>
          </w:tcPr>
          <w:p w14:paraId="57C9672D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addi $6,$0,1</w:t>
            </w:r>
            <w:r>
              <w:rPr>
                <w:b/>
                <w:bCs/>
              </w:rPr>
              <w:t xml:space="preserve"> </w:t>
            </w:r>
          </w:p>
        </w:tc>
      </w:tr>
      <w:tr w:rsidR="00571A43" w:rsidRPr="00A20199" w14:paraId="6DF0CA58" w14:textId="77777777" w:rsidTr="00712E7E">
        <w:tc>
          <w:tcPr>
            <w:tcW w:w="6941" w:type="dxa"/>
          </w:tcPr>
          <w:p w14:paraId="51ACD193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71A43" w:rsidRPr="00A20199" w14:paraId="201EBF64" w14:textId="77777777" w:rsidTr="00712E7E">
        <w:tc>
          <w:tcPr>
            <w:tcW w:w="6941" w:type="dxa"/>
          </w:tcPr>
          <w:p w14:paraId="498F78EC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F88B5E8" w14:textId="77777777" w:rsidTr="00712E7E">
        <w:tc>
          <w:tcPr>
            <w:tcW w:w="6941" w:type="dxa"/>
          </w:tcPr>
          <w:p w14:paraId="56A12802" w14:textId="42F20215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88"/>
              </w:tabs>
              <w:spacing w:after="0"/>
              <w:rPr>
                <w:b/>
                <w:bCs/>
                <w:color w:val="FF0000"/>
              </w:rPr>
            </w:pPr>
            <w:r w:rsidRPr="00850EA6">
              <w:rPr>
                <w:b/>
                <w:bCs/>
                <w:color w:val="FF0000"/>
              </w:rPr>
              <w:t>and $7,$6,$1</w:t>
            </w:r>
            <w:r w:rsidR="0036771D">
              <w:rPr>
                <w:b/>
                <w:bCs/>
                <w:color w:val="FF0000"/>
              </w:rPr>
              <w:t xml:space="preserve"> ------</w:t>
            </w:r>
          </w:p>
        </w:tc>
      </w:tr>
      <w:tr w:rsidR="00571A43" w:rsidRPr="00A20199" w14:paraId="2B2A3302" w14:textId="77777777" w:rsidTr="00712E7E">
        <w:tc>
          <w:tcPr>
            <w:tcW w:w="6941" w:type="dxa"/>
          </w:tcPr>
          <w:p w14:paraId="3AB775AD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88"/>
              </w:tabs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9599C3C" w14:textId="77777777" w:rsidTr="00712E7E">
        <w:tc>
          <w:tcPr>
            <w:tcW w:w="6941" w:type="dxa"/>
          </w:tcPr>
          <w:p w14:paraId="0CF3A04F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88"/>
              </w:tabs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0948738C" w14:textId="77777777" w:rsidTr="00712E7E">
        <w:tc>
          <w:tcPr>
            <w:tcW w:w="6941" w:type="dxa"/>
          </w:tcPr>
          <w:p w14:paraId="7DCBAA12" w14:textId="4DAB427B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209"/>
              </w:tabs>
              <w:spacing w:after="0"/>
              <w:rPr>
                <w:b/>
                <w:bCs/>
                <w:color w:val="FF0000"/>
              </w:rPr>
            </w:pPr>
            <w:r w:rsidRPr="00850EA6">
              <w:rPr>
                <w:b/>
                <w:bCs/>
                <w:color w:val="FF0000"/>
              </w:rPr>
              <w:t>beq $7,$0,par=</w:t>
            </w:r>
            <w:r>
              <w:rPr>
                <w:b/>
                <w:bCs/>
                <w:color w:val="FF0000"/>
              </w:rPr>
              <w:t>11</w:t>
            </w:r>
            <w:r w:rsidR="005556E6">
              <w:rPr>
                <w:b/>
                <w:bCs/>
                <w:color w:val="FF0000"/>
              </w:rPr>
              <w:t>/12</w:t>
            </w:r>
          </w:p>
        </w:tc>
      </w:tr>
      <w:tr w:rsidR="00571A43" w:rsidRPr="00A20199" w14:paraId="0946BDAD" w14:textId="77777777" w:rsidTr="00712E7E">
        <w:tc>
          <w:tcPr>
            <w:tcW w:w="6941" w:type="dxa"/>
          </w:tcPr>
          <w:p w14:paraId="3B8570D7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3B72EA1D" w14:textId="77777777" w:rsidTr="00712E7E">
        <w:tc>
          <w:tcPr>
            <w:tcW w:w="6941" w:type="dxa"/>
          </w:tcPr>
          <w:p w14:paraId="79E759F4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18910F3D" w14:textId="77777777" w:rsidTr="00712E7E">
        <w:tc>
          <w:tcPr>
            <w:tcW w:w="6941" w:type="dxa"/>
          </w:tcPr>
          <w:p w14:paraId="428C39C5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446BD013" w14:textId="77777777" w:rsidTr="00712E7E">
        <w:tc>
          <w:tcPr>
            <w:tcW w:w="6941" w:type="dxa"/>
          </w:tcPr>
          <w:p w14:paraId="10025461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lw $5,  $1</w:t>
            </w:r>
          </w:p>
        </w:tc>
      </w:tr>
      <w:tr w:rsidR="00571A43" w:rsidRPr="00A20199" w14:paraId="45A1C325" w14:textId="77777777" w:rsidTr="00712E7E">
        <w:tc>
          <w:tcPr>
            <w:tcW w:w="6941" w:type="dxa"/>
          </w:tcPr>
          <w:p w14:paraId="771A43A3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40087B7C" w14:textId="77777777" w:rsidTr="00712E7E">
        <w:tc>
          <w:tcPr>
            <w:tcW w:w="6941" w:type="dxa"/>
          </w:tcPr>
          <w:p w14:paraId="69C830E4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0370A2F" w14:textId="77777777" w:rsidTr="00712E7E">
        <w:tc>
          <w:tcPr>
            <w:tcW w:w="6941" w:type="dxa"/>
          </w:tcPr>
          <w:p w14:paraId="20762A07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062"/>
              </w:tabs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add $5,$5,$0</w:t>
            </w:r>
          </w:p>
        </w:tc>
      </w:tr>
      <w:tr w:rsidR="00571A43" w:rsidRPr="00A20199" w14:paraId="1C38E9F6" w14:textId="77777777" w:rsidTr="00712E7E">
        <w:tc>
          <w:tcPr>
            <w:tcW w:w="6941" w:type="dxa"/>
          </w:tcPr>
          <w:p w14:paraId="0A8E9D65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062"/>
              </w:tabs>
              <w:spacing w:after="0"/>
              <w:rPr>
                <w:b/>
                <w:bCs/>
                <w:color w:val="00B050"/>
              </w:rPr>
            </w:pPr>
            <w:r w:rsidRPr="00333A40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5AEF14E4" w14:textId="77777777" w:rsidTr="00712E7E">
        <w:tc>
          <w:tcPr>
            <w:tcW w:w="6941" w:type="dxa"/>
          </w:tcPr>
          <w:p w14:paraId="4E7433AB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062"/>
              </w:tabs>
              <w:spacing w:after="0"/>
              <w:rPr>
                <w:b/>
                <w:bCs/>
                <w:color w:val="00B050"/>
              </w:rPr>
            </w:pPr>
            <w:r w:rsidRPr="00333A40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49E5F2F0" w14:textId="77777777" w:rsidTr="00712E7E">
        <w:tc>
          <w:tcPr>
            <w:tcW w:w="6941" w:type="dxa"/>
          </w:tcPr>
          <w:p w14:paraId="21014CA4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impar: add $3,$3,$5</w:t>
            </w:r>
          </w:p>
        </w:tc>
      </w:tr>
      <w:tr w:rsidR="00571A43" w:rsidRPr="00A20199" w14:paraId="13B6D9B1" w14:textId="77777777" w:rsidTr="00712E7E">
        <w:tc>
          <w:tcPr>
            <w:tcW w:w="6941" w:type="dxa"/>
          </w:tcPr>
          <w:p w14:paraId="15A5C658" w14:textId="7999933F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218"/>
              </w:tabs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 xml:space="preserve">jmp incr = </w:t>
            </w:r>
            <w:r>
              <w:rPr>
                <w:b/>
                <w:bCs/>
                <w:color w:val="FF0000"/>
              </w:rPr>
              <w:t>3</w:t>
            </w:r>
            <w:r w:rsidR="007D24B8">
              <w:rPr>
                <w:b/>
                <w:bCs/>
                <w:color w:val="FF0000"/>
              </w:rPr>
              <w:t xml:space="preserve">8 </w:t>
            </w:r>
            <w:r w:rsidR="0036771D">
              <w:rPr>
                <w:b/>
                <w:bCs/>
                <w:color w:val="FF0000"/>
              </w:rPr>
              <w:t>/</w:t>
            </w:r>
            <w:r w:rsidR="007D24B8">
              <w:rPr>
                <w:b/>
                <w:bCs/>
                <w:color w:val="FF0000"/>
              </w:rPr>
              <w:t xml:space="preserve"> 9  daca pun noop sus</w:t>
            </w:r>
          </w:p>
        </w:tc>
      </w:tr>
      <w:tr w:rsidR="00571A43" w:rsidRPr="00A20199" w14:paraId="294FA95B" w14:textId="77777777" w:rsidTr="00712E7E">
        <w:tc>
          <w:tcPr>
            <w:tcW w:w="6941" w:type="dxa"/>
          </w:tcPr>
          <w:p w14:paraId="68CA05DC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1218"/>
              </w:tabs>
              <w:spacing w:after="0"/>
              <w:rPr>
                <w:b/>
                <w:bCs/>
                <w:color w:val="00B050"/>
              </w:rPr>
            </w:pPr>
            <w:r w:rsidRPr="00333A40">
              <w:rPr>
                <w:b/>
                <w:bCs/>
                <w:color w:val="00B050"/>
              </w:rPr>
              <w:t>add $0,$0,0</w:t>
            </w:r>
            <w:r>
              <w:rPr>
                <w:b/>
                <w:bCs/>
                <w:color w:val="00B050"/>
              </w:rPr>
              <w:t xml:space="preserve">  de aici calculez pt cel cu index par</w:t>
            </w:r>
          </w:p>
        </w:tc>
      </w:tr>
      <w:tr w:rsidR="00571A43" w:rsidRPr="00A20199" w14:paraId="3736B55C" w14:textId="77777777" w:rsidTr="00712E7E">
        <w:tc>
          <w:tcPr>
            <w:tcW w:w="6941" w:type="dxa"/>
          </w:tcPr>
          <w:p w14:paraId="7020D921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lw $5,  $1</w:t>
            </w:r>
          </w:p>
        </w:tc>
      </w:tr>
      <w:tr w:rsidR="00571A43" w:rsidRPr="00A20199" w14:paraId="2E018D3E" w14:textId="77777777" w:rsidTr="00712E7E">
        <w:tc>
          <w:tcPr>
            <w:tcW w:w="6941" w:type="dxa"/>
          </w:tcPr>
          <w:p w14:paraId="48D85354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2E95BB16" w14:textId="77777777" w:rsidTr="00712E7E">
        <w:tc>
          <w:tcPr>
            <w:tcW w:w="6941" w:type="dxa"/>
          </w:tcPr>
          <w:p w14:paraId="0C944131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594EA2C" w14:textId="77777777" w:rsidTr="00712E7E">
        <w:tc>
          <w:tcPr>
            <w:tcW w:w="6941" w:type="dxa"/>
          </w:tcPr>
          <w:p w14:paraId="4136FD01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add $5,$5,$0</w:t>
            </w:r>
          </w:p>
        </w:tc>
      </w:tr>
      <w:tr w:rsidR="00571A43" w:rsidRPr="00A20199" w14:paraId="334A6B5B" w14:textId="77777777" w:rsidTr="00712E7E">
        <w:tc>
          <w:tcPr>
            <w:tcW w:w="6941" w:type="dxa"/>
          </w:tcPr>
          <w:p w14:paraId="6CE89FE1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6DAED7B5" w14:textId="77777777" w:rsidTr="00712E7E">
        <w:tc>
          <w:tcPr>
            <w:tcW w:w="6941" w:type="dxa"/>
          </w:tcPr>
          <w:p w14:paraId="49055C32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06D6F7FB" w14:textId="77777777" w:rsidTr="00712E7E">
        <w:tc>
          <w:tcPr>
            <w:tcW w:w="6941" w:type="dxa"/>
          </w:tcPr>
          <w:p w14:paraId="67962A05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par: add $4,$4,$5</w:t>
            </w:r>
          </w:p>
        </w:tc>
      </w:tr>
      <w:tr w:rsidR="00571A43" w:rsidRPr="00A20199" w14:paraId="53026673" w14:textId="77777777" w:rsidTr="00712E7E">
        <w:tc>
          <w:tcPr>
            <w:tcW w:w="6941" w:type="dxa"/>
          </w:tcPr>
          <w:p w14:paraId="7FF41CD0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incr: addi $1,$1,1</w:t>
            </w:r>
          </w:p>
        </w:tc>
      </w:tr>
      <w:tr w:rsidR="00571A43" w:rsidRPr="00A20199" w14:paraId="7A9F1C34" w14:textId="77777777" w:rsidTr="00712E7E">
        <w:tc>
          <w:tcPr>
            <w:tcW w:w="6941" w:type="dxa"/>
          </w:tcPr>
          <w:p w14:paraId="1E21329B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 xml:space="preserve">jmp </w:t>
            </w:r>
            <w:r>
              <w:rPr>
                <w:b/>
                <w:bCs/>
                <w:color w:val="FF0000"/>
              </w:rPr>
              <w:t xml:space="preserve"> 8</w:t>
            </w:r>
            <w:r w:rsidRPr="00333A40">
              <w:rPr>
                <w:b/>
                <w:bCs/>
                <w:color w:val="FF0000"/>
              </w:rPr>
              <w:t xml:space="preserve"> --loop_st</w:t>
            </w:r>
          </w:p>
        </w:tc>
      </w:tr>
      <w:tr w:rsidR="00571A43" w:rsidRPr="00A20199" w14:paraId="277F0651" w14:textId="77777777" w:rsidTr="00712E7E">
        <w:tc>
          <w:tcPr>
            <w:tcW w:w="6941" w:type="dxa"/>
          </w:tcPr>
          <w:p w14:paraId="4509E410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69C0A574" w14:textId="77777777" w:rsidTr="00712E7E">
        <w:tc>
          <w:tcPr>
            <w:tcW w:w="6941" w:type="dxa"/>
          </w:tcPr>
          <w:p w14:paraId="4F22165C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loop_end: beq $3,$4, equal</w:t>
            </w:r>
            <w:r>
              <w:rPr>
                <w:b/>
                <w:bCs/>
                <w:color w:val="FF0000"/>
              </w:rPr>
              <w:t>=6</w:t>
            </w:r>
          </w:p>
        </w:tc>
      </w:tr>
      <w:tr w:rsidR="00571A43" w:rsidRPr="00A20199" w14:paraId="5485CB5B" w14:textId="77777777" w:rsidTr="00712E7E">
        <w:tc>
          <w:tcPr>
            <w:tcW w:w="6941" w:type="dxa"/>
          </w:tcPr>
          <w:p w14:paraId="1E9851C6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7C89080F" w14:textId="77777777" w:rsidTr="00712E7E">
        <w:tc>
          <w:tcPr>
            <w:tcW w:w="6941" w:type="dxa"/>
          </w:tcPr>
          <w:p w14:paraId="2BD74544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1B024097" w14:textId="77777777" w:rsidTr="00712E7E">
        <w:tc>
          <w:tcPr>
            <w:tcW w:w="6941" w:type="dxa"/>
          </w:tcPr>
          <w:p w14:paraId="300716CB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566AD005" w14:textId="77777777" w:rsidTr="00712E7E">
        <w:tc>
          <w:tcPr>
            <w:tcW w:w="6941" w:type="dxa"/>
          </w:tcPr>
          <w:p w14:paraId="4074A856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674"/>
              </w:tabs>
              <w:spacing w:after="0"/>
              <w:rPr>
                <w:b/>
                <w:bCs/>
              </w:rPr>
            </w:pPr>
            <w:r w:rsidRPr="00850EA6">
              <w:rPr>
                <w:b/>
                <w:bCs/>
              </w:rPr>
              <w:t>addi $1,$0,0</w:t>
            </w:r>
          </w:p>
        </w:tc>
      </w:tr>
      <w:tr w:rsidR="00571A43" w:rsidRPr="00A20199" w14:paraId="5AFD2F66" w14:textId="77777777" w:rsidTr="00712E7E">
        <w:tc>
          <w:tcPr>
            <w:tcW w:w="6941" w:type="dxa"/>
          </w:tcPr>
          <w:p w14:paraId="5ABB356B" w14:textId="26356C8E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868"/>
              </w:tabs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jmp done</w:t>
            </w:r>
            <w:r>
              <w:rPr>
                <w:b/>
                <w:bCs/>
                <w:color w:val="FF0000"/>
              </w:rPr>
              <w:t>=51</w:t>
            </w:r>
            <w:r w:rsidR="0036771D">
              <w:rPr>
                <w:b/>
                <w:bCs/>
                <w:color w:val="FF0000"/>
              </w:rPr>
              <w:t>/52</w:t>
            </w:r>
          </w:p>
        </w:tc>
      </w:tr>
      <w:tr w:rsidR="00571A43" w:rsidRPr="00A20199" w14:paraId="0FA57BB8" w14:textId="77777777" w:rsidTr="00712E7E">
        <w:tc>
          <w:tcPr>
            <w:tcW w:w="6941" w:type="dxa"/>
          </w:tcPr>
          <w:p w14:paraId="3E103A9D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868"/>
              </w:tabs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2E1FEDD9" w14:textId="77777777" w:rsidTr="00712E7E">
        <w:tc>
          <w:tcPr>
            <w:tcW w:w="6941" w:type="dxa"/>
          </w:tcPr>
          <w:p w14:paraId="5A87FDC9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78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equal: </w:t>
            </w:r>
            <w:r w:rsidRPr="00850EA6">
              <w:rPr>
                <w:b/>
                <w:bCs/>
              </w:rPr>
              <w:t>addi $1,$0,1</w:t>
            </w:r>
            <w:r>
              <w:rPr>
                <w:b/>
                <w:bCs/>
              </w:rPr>
              <w:t xml:space="preserve"> </w:t>
            </w:r>
          </w:p>
        </w:tc>
      </w:tr>
      <w:tr w:rsidR="00571A43" w:rsidRPr="00A20199" w14:paraId="51C27D1D" w14:textId="77777777" w:rsidTr="00712E7E">
        <w:tc>
          <w:tcPr>
            <w:tcW w:w="6941" w:type="dxa"/>
          </w:tcPr>
          <w:p w14:paraId="19F471E7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78"/>
              </w:tabs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lastRenderedPageBreak/>
              <w:t>add $0,$0,0</w:t>
            </w:r>
          </w:p>
        </w:tc>
      </w:tr>
      <w:tr w:rsidR="00571A43" w:rsidRPr="00A20199" w14:paraId="0A41D25A" w14:textId="77777777" w:rsidTr="00712E7E">
        <w:tc>
          <w:tcPr>
            <w:tcW w:w="6941" w:type="dxa"/>
          </w:tcPr>
          <w:p w14:paraId="2D46A557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tabs>
                <w:tab w:val="left" w:pos="978"/>
              </w:tabs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28B6EF72" w14:textId="77777777" w:rsidTr="00712E7E">
        <w:tc>
          <w:tcPr>
            <w:tcW w:w="6941" w:type="dxa"/>
          </w:tcPr>
          <w:p w14:paraId="1A2F6EB6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done</w:t>
            </w:r>
            <w:r>
              <w:rPr>
                <w:b/>
                <w:bCs/>
                <w:color w:val="FF0000"/>
              </w:rPr>
              <w:t>:</w:t>
            </w:r>
            <w:r w:rsidRPr="00333A40">
              <w:rPr>
                <w:b/>
                <w:bCs/>
                <w:color w:val="FF0000"/>
              </w:rPr>
              <w:t xml:space="preserve"> add $1,$1,$0</w:t>
            </w:r>
          </w:p>
        </w:tc>
      </w:tr>
      <w:tr w:rsidR="00571A43" w:rsidRPr="00A20199" w14:paraId="3A350F70" w14:textId="77777777" w:rsidTr="00712E7E">
        <w:tc>
          <w:tcPr>
            <w:tcW w:w="6941" w:type="dxa"/>
          </w:tcPr>
          <w:p w14:paraId="0D0CAC27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B050"/>
              </w:rPr>
            </w:pPr>
            <w:r w:rsidRPr="00333A40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69D2630D" w14:textId="77777777" w:rsidTr="00712E7E">
        <w:tc>
          <w:tcPr>
            <w:tcW w:w="6941" w:type="dxa"/>
          </w:tcPr>
          <w:p w14:paraId="209E092A" w14:textId="77777777" w:rsidR="00571A43" w:rsidRPr="00850EA6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 w:rsidRPr="00850EA6">
              <w:rPr>
                <w:b/>
                <w:bCs/>
                <w:color w:val="00B050"/>
              </w:rPr>
              <w:t>add $0,$0,0</w:t>
            </w:r>
          </w:p>
        </w:tc>
      </w:tr>
      <w:tr w:rsidR="00571A43" w:rsidRPr="00A20199" w14:paraId="6C2A6DC7" w14:textId="77777777" w:rsidTr="00712E7E">
        <w:tc>
          <w:tcPr>
            <w:tcW w:w="6941" w:type="dxa"/>
          </w:tcPr>
          <w:p w14:paraId="472EDEE9" w14:textId="77777777" w:rsidR="00571A43" w:rsidRPr="00333A40" w:rsidRDefault="00571A43" w:rsidP="007D24B8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FF0000"/>
              </w:rPr>
            </w:pPr>
            <w:r w:rsidRPr="00333A40">
              <w:rPr>
                <w:b/>
                <w:bCs/>
                <w:color w:val="FF0000"/>
              </w:rPr>
              <w:t>sw $1,  $1</w:t>
            </w:r>
          </w:p>
        </w:tc>
      </w:tr>
      <w:tr w:rsidR="00571A43" w:rsidRPr="00A20199" w14:paraId="665DE792" w14:textId="77777777" w:rsidTr="00712E7E">
        <w:tc>
          <w:tcPr>
            <w:tcW w:w="6941" w:type="dxa"/>
          </w:tcPr>
          <w:p w14:paraId="32C26308" w14:textId="77777777" w:rsidR="00571A43" w:rsidRPr="00850EA6" w:rsidRDefault="00571A43" w:rsidP="00712E7E">
            <w:pPr>
              <w:spacing w:after="0"/>
              <w:rPr>
                <w:b/>
                <w:bCs/>
              </w:rPr>
            </w:pPr>
          </w:p>
        </w:tc>
      </w:tr>
      <w:tr w:rsidR="00571A43" w:rsidRPr="005B38FC" w14:paraId="2D7EF9F3" w14:textId="77777777" w:rsidTr="00712E7E">
        <w:tc>
          <w:tcPr>
            <w:tcW w:w="6941" w:type="dxa"/>
          </w:tcPr>
          <w:p w14:paraId="3B89B8B0" w14:textId="77777777" w:rsidR="00571A43" w:rsidRPr="005B38FC" w:rsidRDefault="00571A43" w:rsidP="00712E7E">
            <w:pPr>
              <w:spacing w:after="0"/>
              <w:jc w:val="center"/>
              <w:rPr>
                <w:b/>
                <w:bCs/>
              </w:rPr>
            </w:pPr>
          </w:p>
        </w:tc>
      </w:tr>
    </w:tbl>
    <w:p w14:paraId="7B47BA16" w14:textId="77777777" w:rsidR="00571A43" w:rsidRDefault="00571A43" w:rsidP="00571A43">
      <w:r>
        <w:br w:type="textWrapping" w:clear="all"/>
      </w:r>
    </w:p>
    <w:bookmarkEnd w:id="0"/>
    <w:p w14:paraId="09BAE3E5" w14:textId="77777777" w:rsidR="00571A43" w:rsidRDefault="00571A43" w:rsidP="00571A43"/>
    <w:p w14:paraId="4D363963" w14:textId="77777777" w:rsidR="008C7693" w:rsidRDefault="008C7693">
      <w:bookmarkStart w:id="1" w:name="_Hlk134793392"/>
    </w:p>
    <w:p w14:paraId="41C1B187" w14:textId="77777777" w:rsidR="008C7693" w:rsidRDefault="008C7693"/>
    <w:p w14:paraId="0FC662F3" w14:textId="77777777" w:rsidR="008C7693" w:rsidRDefault="008C7693"/>
    <w:p w14:paraId="3C69846D" w14:textId="77777777" w:rsidR="008C7693" w:rsidRDefault="008C7693"/>
    <w:bookmarkEnd w:id="1"/>
    <w:p w14:paraId="19046820" w14:textId="77777777" w:rsidR="008C7693" w:rsidRDefault="008C7693"/>
    <w:sectPr w:rsidR="008C7693" w:rsidSect="00333A40">
      <w:pgSz w:w="11906" w:h="16838"/>
      <w:pgMar w:top="2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D12"/>
    <w:multiLevelType w:val="hybridMultilevel"/>
    <w:tmpl w:val="9976D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3AE"/>
    <w:multiLevelType w:val="hybridMultilevel"/>
    <w:tmpl w:val="52D2B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56308"/>
    <w:multiLevelType w:val="hybridMultilevel"/>
    <w:tmpl w:val="CC9C3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99623">
    <w:abstractNumId w:val="0"/>
  </w:num>
  <w:num w:numId="2" w16cid:durableId="526606218">
    <w:abstractNumId w:val="1"/>
  </w:num>
  <w:num w:numId="3" w16cid:durableId="183981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DF"/>
    <w:rsid w:val="00076A17"/>
    <w:rsid w:val="00243AE1"/>
    <w:rsid w:val="002A59DF"/>
    <w:rsid w:val="002B19B6"/>
    <w:rsid w:val="002E27E9"/>
    <w:rsid w:val="00333A40"/>
    <w:rsid w:val="0036771D"/>
    <w:rsid w:val="003E2CAF"/>
    <w:rsid w:val="005556E6"/>
    <w:rsid w:val="00571A43"/>
    <w:rsid w:val="00580FAD"/>
    <w:rsid w:val="007D24B8"/>
    <w:rsid w:val="00850EA6"/>
    <w:rsid w:val="00896572"/>
    <w:rsid w:val="008C7693"/>
    <w:rsid w:val="00A12FB1"/>
    <w:rsid w:val="00B47EEE"/>
    <w:rsid w:val="00D01B69"/>
    <w:rsid w:val="00EF062C"/>
    <w:rsid w:val="00F65DE6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90D"/>
  <w15:chartTrackingRefBased/>
  <w15:docId w15:val="{B8339EC7-E047-4C47-90D8-C6493BB0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6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A6"/>
    <w:pPr>
      <w:ind w:left="720"/>
      <w:contextualSpacing/>
    </w:pPr>
  </w:style>
  <w:style w:type="table" w:styleId="TableGrid">
    <w:name w:val="Table Grid"/>
    <w:basedOn w:val="TableNormal"/>
    <w:uiPriority w:val="39"/>
    <w:rsid w:val="0085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7</cp:revision>
  <dcterms:created xsi:type="dcterms:W3CDTF">2023-05-11T17:00:00Z</dcterms:created>
  <dcterms:modified xsi:type="dcterms:W3CDTF">2023-05-17T13:40:00Z</dcterms:modified>
</cp:coreProperties>
</file>