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A808" w14:textId="155A84FE" w:rsidR="00144408" w:rsidRPr="00144408" w:rsidRDefault="00144408" w:rsidP="00144408">
      <w:pPr>
        <w:rPr>
          <w:b/>
          <w:bCs/>
        </w:rPr>
      </w:pPr>
      <w:r w:rsidRPr="00144408">
        <w:rPr>
          <w:b/>
          <w:bCs/>
        </w:rPr>
        <w:t xml:space="preserve"> O que é o GitHub?</w:t>
      </w:r>
    </w:p>
    <w:p w14:paraId="3AEE1E43" w14:textId="77777777" w:rsidR="00144408" w:rsidRPr="00144408" w:rsidRDefault="00144408" w:rsidP="00144408">
      <w:r w:rsidRPr="00144408">
        <w:t xml:space="preserve">O </w:t>
      </w:r>
      <w:r w:rsidRPr="00144408">
        <w:rPr>
          <w:b/>
          <w:bCs/>
        </w:rPr>
        <w:t>GitHub</w:t>
      </w:r>
      <w:r w:rsidRPr="00144408">
        <w:t xml:space="preserve"> é uma plataforma de hospedagem de código-fonte baseada em nuvem que utiliza o </w:t>
      </w:r>
      <w:proofErr w:type="spellStart"/>
      <w:r w:rsidRPr="00144408">
        <w:rPr>
          <w:b/>
          <w:bCs/>
        </w:rPr>
        <w:t>Git</w:t>
      </w:r>
      <w:proofErr w:type="spellEnd"/>
      <w:r w:rsidRPr="00144408">
        <w:t>, um sistema de controle de versão criado por Linus Torvalds. Ele é amplamente usado por desenvolvedores para colaborar em projetos de software, compartilhar códigos, controlar versões e contribuir em projetos de código aberto.</w:t>
      </w:r>
    </w:p>
    <w:p w14:paraId="5C0BC4C8" w14:textId="77777777" w:rsidR="00144408" w:rsidRPr="00144408" w:rsidRDefault="00144408" w:rsidP="00144408">
      <w:r w:rsidRPr="00144408">
        <w:pict w14:anchorId="4BAABE34">
          <v:rect id="_x0000_i1031" style="width:0;height:1.5pt" o:hralign="center" o:hrstd="t" o:hr="t" fillcolor="#a0a0a0" stroked="f"/>
        </w:pict>
      </w:r>
    </w:p>
    <w:p w14:paraId="4A8921B2" w14:textId="3CB8B73D" w:rsidR="00144408" w:rsidRPr="00144408" w:rsidRDefault="00144408" w:rsidP="00144408">
      <w:pPr>
        <w:rPr>
          <w:b/>
          <w:bCs/>
        </w:rPr>
      </w:pPr>
      <w:r w:rsidRPr="00144408">
        <w:rPr>
          <w:b/>
          <w:bCs/>
        </w:rPr>
        <w:t xml:space="preserve"> Funcionalidades</w:t>
      </w:r>
    </w:p>
    <w:p w14:paraId="09DE78DE" w14:textId="77777777" w:rsidR="00144408" w:rsidRPr="00144408" w:rsidRDefault="00144408" w:rsidP="00144408">
      <w:pPr>
        <w:numPr>
          <w:ilvl w:val="0"/>
          <w:numId w:val="1"/>
        </w:numPr>
      </w:pPr>
      <w:r w:rsidRPr="00144408">
        <w:rPr>
          <w:b/>
          <w:bCs/>
        </w:rPr>
        <w:t>Repositórios (</w:t>
      </w:r>
      <w:proofErr w:type="spellStart"/>
      <w:r w:rsidRPr="00144408">
        <w:rPr>
          <w:b/>
          <w:bCs/>
        </w:rPr>
        <w:t>Repositories</w:t>
      </w:r>
      <w:proofErr w:type="spellEnd"/>
      <w:r w:rsidRPr="00144408">
        <w:rPr>
          <w:b/>
          <w:bCs/>
        </w:rPr>
        <w:t>)</w:t>
      </w:r>
    </w:p>
    <w:p w14:paraId="36CF8FE6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>São como pastas virtuais onde o projeto é armazenado.</w:t>
      </w:r>
    </w:p>
    <w:p w14:paraId="53D04DAF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>Dentro de um repositório ficam os arquivos do projeto, histórico de alterações, documentação e configurações.</w:t>
      </w:r>
    </w:p>
    <w:p w14:paraId="79411853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 xml:space="preserve">Pode ser </w:t>
      </w:r>
      <w:r w:rsidRPr="00144408">
        <w:rPr>
          <w:b/>
          <w:bCs/>
        </w:rPr>
        <w:t>público</w:t>
      </w:r>
      <w:r w:rsidRPr="00144408">
        <w:t xml:space="preserve"> (qualquer pessoa acessa) ou </w:t>
      </w:r>
      <w:r w:rsidRPr="00144408">
        <w:rPr>
          <w:b/>
          <w:bCs/>
        </w:rPr>
        <w:t>privado</w:t>
      </w:r>
      <w:r w:rsidRPr="00144408">
        <w:t xml:space="preserve"> (apenas pessoas autorizadas).</w:t>
      </w:r>
    </w:p>
    <w:p w14:paraId="514F1B9E" w14:textId="77777777" w:rsidR="00144408" w:rsidRPr="00144408" w:rsidRDefault="00144408" w:rsidP="00144408">
      <w:pPr>
        <w:numPr>
          <w:ilvl w:val="0"/>
          <w:numId w:val="1"/>
        </w:numPr>
      </w:pPr>
      <w:proofErr w:type="spellStart"/>
      <w:r w:rsidRPr="00144408">
        <w:rPr>
          <w:b/>
          <w:bCs/>
        </w:rPr>
        <w:t>Commit</w:t>
      </w:r>
      <w:proofErr w:type="spellEnd"/>
    </w:p>
    <w:p w14:paraId="62E352CA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 xml:space="preserve">Um </w:t>
      </w:r>
      <w:proofErr w:type="spellStart"/>
      <w:r w:rsidRPr="00144408">
        <w:t>commit</w:t>
      </w:r>
      <w:proofErr w:type="spellEnd"/>
      <w:r w:rsidRPr="00144408">
        <w:t xml:space="preserve"> é o registro de uma alteração feita no código.</w:t>
      </w:r>
    </w:p>
    <w:p w14:paraId="45EBF9C8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>Ele guarda informações sobre o que mudou, quem fez a mudança e quando.</w:t>
      </w:r>
    </w:p>
    <w:p w14:paraId="08DA44CD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>Normalmente é acompanhado de uma mensagem explicando a modificação.</w:t>
      </w:r>
    </w:p>
    <w:p w14:paraId="388E2977" w14:textId="77777777" w:rsidR="00144408" w:rsidRPr="00144408" w:rsidRDefault="00144408" w:rsidP="00144408">
      <w:pPr>
        <w:numPr>
          <w:ilvl w:val="0"/>
          <w:numId w:val="1"/>
        </w:numPr>
      </w:pPr>
      <w:proofErr w:type="spellStart"/>
      <w:r w:rsidRPr="00144408">
        <w:rPr>
          <w:b/>
          <w:bCs/>
        </w:rPr>
        <w:t>Fetch</w:t>
      </w:r>
      <w:proofErr w:type="spellEnd"/>
    </w:p>
    <w:p w14:paraId="40D98E86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 xml:space="preserve">O comando </w:t>
      </w:r>
      <w:proofErr w:type="spellStart"/>
      <w:r w:rsidRPr="00144408">
        <w:t>git</w:t>
      </w:r>
      <w:proofErr w:type="spellEnd"/>
      <w:r w:rsidRPr="00144408">
        <w:t xml:space="preserve"> </w:t>
      </w:r>
      <w:proofErr w:type="spellStart"/>
      <w:r w:rsidRPr="00144408">
        <w:t>fetch</w:t>
      </w:r>
      <w:proofErr w:type="spellEnd"/>
      <w:r w:rsidRPr="00144408">
        <w:t xml:space="preserve"> busca atualizações do repositório remoto, mas </w:t>
      </w:r>
      <w:r w:rsidRPr="00144408">
        <w:rPr>
          <w:b/>
          <w:bCs/>
        </w:rPr>
        <w:t>não altera</w:t>
      </w:r>
      <w:r w:rsidRPr="00144408">
        <w:t xml:space="preserve"> o código local.</w:t>
      </w:r>
    </w:p>
    <w:p w14:paraId="753D91C7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>Serve para verificar se houve mudanças no projeto antes de aplicá-las.</w:t>
      </w:r>
    </w:p>
    <w:p w14:paraId="560E7D19" w14:textId="77777777" w:rsidR="00144408" w:rsidRPr="00144408" w:rsidRDefault="00144408" w:rsidP="00144408">
      <w:pPr>
        <w:numPr>
          <w:ilvl w:val="0"/>
          <w:numId w:val="1"/>
        </w:numPr>
      </w:pPr>
      <w:proofErr w:type="spellStart"/>
      <w:r w:rsidRPr="00144408">
        <w:rPr>
          <w:b/>
          <w:bCs/>
        </w:rPr>
        <w:t>Pull</w:t>
      </w:r>
      <w:proofErr w:type="spellEnd"/>
    </w:p>
    <w:p w14:paraId="04E20107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 xml:space="preserve">O comando </w:t>
      </w:r>
      <w:proofErr w:type="spellStart"/>
      <w:r w:rsidRPr="00144408">
        <w:t>git</w:t>
      </w:r>
      <w:proofErr w:type="spellEnd"/>
      <w:r w:rsidRPr="00144408">
        <w:t xml:space="preserve"> </w:t>
      </w:r>
      <w:proofErr w:type="spellStart"/>
      <w:r w:rsidRPr="00144408">
        <w:t>pull</w:t>
      </w:r>
      <w:proofErr w:type="spellEnd"/>
      <w:r w:rsidRPr="00144408">
        <w:t xml:space="preserve"> traz atualizações do repositório remoto e </w:t>
      </w:r>
      <w:r w:rsidRPr="00144408">
        <w:rPr>
          <w:b/>
          <w:bCs/>
        </w:rPr>
        <w:t>já aplica</w:t>
      </w:r>
      <w:r w:rsidRPr="00144408">
        <w:t xml:space="preserve"> no repositório local.</w:t>
      </w:r>
    </w:p>
    <w:p w14:paraId="6D4E0DF5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 xml:space="preserve">É uma combinação de </w:t>
      </w:r>
      <w:proofErr w:type="spellStart"/>
      <w:r w:rsidRPr="00144408">
        <w:t>git</w:t>
      </w:r>
      <w:proofErr w:type="spellEnd"/>
      <w:r w:rsidRPr="00144408">
        <w:t xml:space="preserve"> </w:t>
      </w:r>
      <w:proofErr w:type="spellStart"/>
      <w:r w:rsidRPr="00144408">
        <w:t>fetch</w:t>
      </w:r>
      <w:proofErr w:type="spellEnd"/>
      <w:r w:rsidRPr="00144408">
        <w:t xml:space="preserve"> + </w:t>
      </w:r>
      <w:proofErr w:type="spellStart"/>
      <w:r w:rsidRPr="00144408">
        <w:t>git</w:t>
      </w:r>
      <w:proofErr w:type="spellEnd"/>
      <w:r w:rsidRPr="00144408">
        <w:t xml:space="preserve"> merge.</w:t>
      </w:r>
    </w:p>
    <w:p w14:paraId="667A547B" w14:textId="77777777" w:rsidR="00144408" w:rsidRPr="00144408" w:rsidRDefault="00144408" w:rsidP="00144408">
      <w:pPr>
        <w:numPr>
          <w:ilvl w:val="0"/>
          <w:numId w:val="1"/>
        </w:numPr>
      </w:pPr>
      <w:proofErr w:type="spellStart"/>
      <w:r w:rsidRPr="00144408">
        <w:rPr>
          <w:b/>
          <w:bCs/>
        </w:rPr>
        <w:t>Push</w:t>
      </w:r>
      <w:proofErr w:type="spellEnd"/>
    </w:p>
    <w:p w14:paraId="7E07E2D9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 xml:space="preserve">O comando </w:t>
      </w:r>
      <w:proofErr w:type="spellStart"/>
      <w:r w:rsidRPr="00144408">
        <w:t>git</w:t>
      </w:r>
      <w:proofErr w:type="spellEnd"/>
      <w:r w:rsidRPr="00144408">
        <w:t xml:space="preserve"> </w:t>
      </w:r>
      <w:proofErr w:type="spellStart"/>
      <w:r w:rsidRPr="00144408">
        <w:t>push</w:t>
      </w:r>
      <w:proofErr w:type="spellEnd"/>
      <w:r w:rsidRPr="00144408">
        <w:t xml:space="preserve"> envia as alterações feitas no repositório local para o repositório remoto.</w:t>
      </w:r>
    </w:p>
    <w:p w14:paraId="0F969BD1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lastRenderedPageBreak/>
        <w:t>Só funciona se não houver conflitos (diferenças que precisam ser resolvidas).</w:t>
      </w:r>
    </w:p>
    <w:p w14:paraId="1FE45381" w14:textId="77777777" w:rsidR="00144408" w:rsidRPr="00144408" w:rsidRDefault="00144408" w:rsidP="00144408">
      <w:pPr>
        <w:numPr>
          <w:ilvl w:val="0"/>
          <w:numId w:val="1"/>
        </w:numPr>
      </w:pPr>
      <w:proofErr w:type="spellStart"/>
      <w:r w:rsidRPr="00144408">
        <w:rPr>
          <w:b/>
          <w:bCs/>
        </w:rPr>
        <w:t>Public</w:t>
      </w:r>
      <w:proofErr w:type="spellEnd"/>
    </w:p>
    <w:p w14:paraId="156446A5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 xml:space="preserve">Refere-se a deixar o repositório </w:t>
      </w:r>
      <w:r w:rsidRPr="00144408">
        <w:rPr>
          <w:b/>
          <w:bCs/>
        </w:rPr>
        <w:t>visível para todos</w:t>
      </w:r>
      <w:r w:rsidRPr="00144408">
        <w:t xml:space="preserve"> na internet.</w:t>
      </w:r>
    </w:p>
    <w:p w14:paraId="42F6E60F" w14:textId="77777777" w:rsidR="00144408" w:rsidRPr="00144408" w:rsidRDefault="00144408" w:rsidP="00144408">
      <w:pPr>
        <w:numPr>
          <w:ilvl w:val="1"/>
          <w:numId w:val="1"/>
        </w:numPr>
      </w:pPr>
      <w:r w:rsidRPr="00144408">
        <w:t>É útil para projetos de código aberto, trabalhos escolares, portfólios e colaboração pública.</w:t>
      </w:r>
    </w:p>
    <w:p w14:paraId="5524C7F5" w14:textId="77777777" w:rsidR="00DF6283" w:rsidRDefault="00DF6283"/>
    <w:sectPr w:rsidR="00DF6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6370"/>
    <w:multiLevelType w:val="multilevel"/>
    <w:tmpl w:val="FF12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0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08"/>
    <w:rsid w:val="00144408"/>
    <w:rsid w:val="005B4AC9"/>
    <w:rsid w:val="00781681"/>
    <w:rsid w:val="00D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87E1"/>
  <w15:chartTrackingRefBased/>
  <w15:docId w15:val="{06C8D712-0709-4F9F-9541-DFCC3EC4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4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4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44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44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44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44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44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44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44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44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44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44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4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1257</Characters>
  <Application>Microsoft Office Word</Application>
  <DocSecurity>0</DocSecurity>
  <Lines>10</Lines>
  <Paragraphs>2</Paragraphs>
  <ScaleCrop>false</ScaleCrop>
  <Company>SENAI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1</cp:revision>
  <dcterms:created xsi:type="dcterms:W3CDTF">2025-08-20T19:52:00Z</dcterms:created>
  <dcterms:modified xsi:type="dcterms:W3CDTF">2025-08-20T19:53:00Z</dcterms:modified>
</cp:coreProperties>
</file>