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CREAR BASE DE DATOS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DATABASE dbClinica;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dbClinica;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TABLAS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TABLA: Paciente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Paciente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ID_paciente INT PRIMARY KEY,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Nom_pac VARCHAR(50)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Ape_pac VARCHAR(50)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Direc_pac VARCHAR(80),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Telf_pac CHAR(9),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Email_pac VARCHAR(50)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TABLA: CentroSalud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CentroSalud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ID_Centro VARCHAR(15) PRIMARY KEY,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Nom_Cent VARCHAR(50)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Direc_Cent VARCHAR(80),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Telf_Cent CHAR(9)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TABLA: Medico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Medico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ID_Medico INT PRIMARY KEY,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Nom_Med VARCHAR(50),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Ape_Med VARCHAR(50),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Especialidad VARCHAR(50),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ID_Centro VARCHAR(15)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FOREIGN KEY (ID_Centro) REFERENCES CentroSalud(ID_Centro)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TABLA: Citas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Citas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ID_Citas VARCHAR(20) PRIMARY KEY,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Fecha_Cit DATE NOT NULL,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HorIni_Cit TIME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HorFin_Cit TIME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Estad_Cit VARCHAR(20),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Tipo_Cit VARCHAR(20),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Motivo_Cit VARCHAR(100),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ID_Medico INT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ID_paciente INT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ID_Centro VARCHAR(15) NOT NULL,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FOREIGN KEY (ID_Medico) REFERENCES Medico(ID_Medico),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FOREIGN KEY (ID_paciente) REFERENCES Paciente(ID_paciente),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FOREIGN KEY (ID_Centro) REFERENCES CentroSalud(ID_Centro)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TABLA: HistorialClinico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TABLE HistorialClinico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ID_Historial VARCHAR(20) PRIMARY KEY,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FechRgstr_Hist DATE,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Diagnostico VARCHAR(250),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Tratamiento VARCHAR(250),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Observaciones VARCHAR(250),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ID_Citas VARCHAR(20) NOT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FOREIGN KEY (ID_Citas) REFERENCES Citas(ID_Citas)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TABLA: LogAcceso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TABLE LogAcceso (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ID_Log VARCHAR(20) PRIMARY KEY,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FechHora_Log DATETIME,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Accion_Log VARCHAR(100),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ID_User VARCHAR(20)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PROCEDIMIENTOS ALMACENADOS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PROCEDURE: Registrar Cita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CREATE PROCEDURE RegistrarCita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@ID_paciente INT,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@ID_Medico INT,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@ID_Centro VARCHAR(15),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@Fecha DATE,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@HoraInicio TIME,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@HoraFin TIME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INSERT INTO Citas 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ID_Citas, Fecha_Cit, HorIni_Cit, HorFin_Cit, Estad_Cit,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Tipo_Cit, Motivo_Cit, ID_Medico, ID_paciente, ID_Centro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VALUES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CONCAT('CIT', FORMAT(GETDATE(),'yyyyMMddHHmmss')),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@Fecha, @HoraInicio, @HoraFin,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'Programada', 'Consulta', '---',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@ID_Medico, @ID_paciente, @ID_Centro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PROCEDURE: Actualizar Estado de Cita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 PROCEDURE ActualizarEstadoCita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@ID_Citas VARCHAR(20),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@NuevoEstado VARCHAR(20)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UPDATE Citas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SET Estad_Cit = @NuevoEstado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WHERE ID_Citas = @ID_Citas;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PROCEDURE: Registrar Historial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CREATE PROCEDURE RegistrarHistorial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@ID_Citas VARCHAR(20),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@Diagnostico VARCHAR(250),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@Tratamiento VARCHAR(250)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INSERT INTO HistorialClinico 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ID_Historial, FechRgstr_Hist, Diagnostico,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Tratamiento, Observaciones, ID_Citas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VALUES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CONCAT('HIS', FORMAT(GETDATE(),'yyyyMMddHHmmss')),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GETDATE(), @Diagnostico, @Tratamiento, '---', @ID_Citas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VISTAS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 VISTA: Citas Programadas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CREATE VIEW Vista_CitasProgramadas AS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SELECT C.ID_Citas, C.Fecha_Cit, C.HorIni_Cit, C.HorFin_Cit, C.Estad_Cit,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P.Nom_pac + ' ' + P.Ape_pac AS Paciente,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M.Nom_Med + ' ' + M.Ape_Med AS Medico,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CS.Nom_Cent AS Centro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FROM Citas C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JOIN Paciente P ON C.ID_paciente = P.ID_paciente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JOIN Medico M ON C.ID_Medico = M.ID_Medico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JOIN CentroSalud CS ON C.ID_Centro = CS.ID_Centro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WHERE C.Estad_Cit = 'Programada';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 VISTA: Historial por Paciente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VIEW Vista_HistorialPaciente AS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 H.ID_Historial, H.FechRgstr_Hist, H.Diagnostico,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H.Tratamiento,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P.Nom_pac + ' ' + P.Ape_pac AS Paciente,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M.Nom_Med + ' ' + M.Ape_Med AS Medico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FROM HistorialClinico H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JOIN Citas C ON H.ID_Citas = C.ID_Citas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JOIN Paciente P ON C.ID_paciente = P.ID_paciente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JOIN Medico M ON C.ID_Medico = M.ID_Medico;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 TRIGGERS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 TRIGGER: Auditoría de Creación de Citas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CREATE TRIGGER tr_AuditoriaCitas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ON Citas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AFTER INSERT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INSERT INTO LogAcceso (ID_Log, FechHora_Log, Accion_Log, ID_User)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SELECT CONCAT('LOG', FORMAT(GETDATE(),'yyyyMMddHHmmss')),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GETDATE(), 'Creacion de cita', 'SYSTEM'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FROM inserted;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 TRIGGER: Evitar Cruce de Horarios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CREATE TRIGGER tr_EvitarCruceCitas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ON Citas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INSTEAD OF INSERT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IF EXISTS (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FROM Citas C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JOIN inserted I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ON C.ID_Medico = I.ID_Medico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AND C.ID_Centro = I.ID_Centro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AND C.Fecha_Cit = I.Fecha_Cit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AND (C.HorIni_Cit &lt; I.HorFin_Cit AND C.HorFin_Cit &gt; I.HorIni_Cit)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RAISERROR('El medico ya tiene una cita en ese horario.', 16, 1);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INSERT INTO Citas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SELECT * FROM inserted;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 INSERTS DE DATOS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 PACIENTES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INSERT INTO Paciente VALUES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(1, 'Carlos', 'Ramirez', 'Av. Lima 123', '987654321', 'carlos@gmail.com'),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(2, 'Andrea', 'Torres', 'Jr. Arequipa 456', '912345678', 'andrea@gmail.com'),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(3, 'Luis', 'Gomez', 'Av. Grau 890', '945612378', 'luis@gmail.com'),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(4, 'María', 'Vargas', 'Calle Sol 321', '998877665', 'maria@gmail.com'),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(5, 'Jose', 'Pérez', 'Av. Perú 556', '987112233', 'jose@gmail.com');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 CENTROS DE SALUD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INSERT INTO CentroSalud VALUES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('CS001', 'Centro Salud Lima', 'Av. Brasil 123', '014567890'),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('CS002', 'Clinica San Juan', 'Av. Javier Prado 789', '014556677'),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('CS003', 'Hospital Nacional', 'Av. Colonial 2456', '014589632');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-- MEDICOS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INSERT INTO Medico VALUES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(101, 'Juan', 'Santos', 'Pediatría', 'CS001'),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(102, 'Gabriela', 'Paredes', 'Cardiología', 'CS002'),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(103, 'Miguel', 'Lopez', 'Medicina General', 'CS001'),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(104, 'Facundo', 'Huaman', 'Dermatología', 'CS003'),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(105, 'Pablo', 'Reyes', 'Neurología', 'CS002');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 CITAS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INSERT INTO Citas VALUES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('CIT202501010800', '2025-01-01', '08:00', '08:30', 'Programada', 'Consulta', 'Dolor de cabeza', 101, 1, 'CS001'),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('CIT202501011000', '2025-01-01', '10:00', '10:30', 'Programada', 'Control', 'Revisión general', 102, 2, 'CS002'),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('CIT202501011100', '2025-01-01', '11:00', '11:30', 'Programada', 'Consulta', 'Alergia', 104, 3, 'CS003'),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('CIT202501021200', '2025-01-02', '12:00', '12:30', 'Programada', 'Consulta', 'Tos fuerte', 103, 4, 'CS001'),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('CIT202501021400', '2025-01-02', '14:00', '14:30', 'Programada', 'Control', 'Chequeo mensual', 105, 5, 'CS002');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 HISTORIAL CLINICO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INSERT INTO HistorialClinico VALUES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('HIS2025010101', '2025-01-01', 'Migraña', 'Paracetamol 500mg', 'Paciente estable', 'CIT202501010800'),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('HIS2025010102', '2025-01-01', 'Presión alta', 'Reposo + dieta', 'Requiere control', 'CIT202501011000'),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('HIS2025010103', '2025-01-01', 'Alergia en piel', 'Crema antihistamínica', 'Sin complicaciones', 'CIT202501011100'),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('HIS2025010201', '2025-01-02', 'Bronquitis', 'Jarabe expectorante', 'Mejorando', 'CIT202501021200'),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('HIS2025010202', '2025-01-02', 'Estrés', 'Relajantes naturales', 'Control mensual', 'CIT202501021400');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 LOG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INSERT INTO LogAcceso VALUES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('LOG2025010101', '2025-01-01 08:00', 'Inicio de sesión', 'user001'),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('LOG2025010102', '2025-01-01 10:00', 'Registro de historial', 'med102'),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('LOG2025010103', '2025-01-01 11:00', 'Modificación de cita', 'admin01');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