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F1187" w14:textId="06071385" w:rsidR="00433C71" w:rsidRPr="00D53CFC" w:rsidRDefault="00D53CFC" w:rsidP="00D53CFC">
      <w:pPr>
        <w:ind w:left="0" w:firstLine="0"/>
        <w:jc w:val="center"/>
        <w:rPr>
          <w:b/>
          <w:bCs/>
        </w:rPr>
      </w:pPr>
      <w:r>
        <w:rPr>
          <w:b/>
          <w:bCs/>
        </w:rPr>
        <w:t>Fase II: Diseño</w:t>
      </w:r>
    </w:p>
    <w:p w14:paraId="6FF2B25D" w14:textId="77777777" w:rsidR="00D53CFC" w:rsidRPr="00D53CFC" w:rsidRDefault="00D53CFC" w:rsidP="00D53CFC">
      <w:pPr>
        <w:numPr>
          <w:ilvl w:val="0"/>
          <w:numId w:val="1"/>
        </w:numPr>
      </w:pPr>
      <w:r w:rsidRPr="00D53CFC">
        <w:rPr>
          <w:b/>
          <w:bCs/>
        </w:rPr>
        <w:t>Introducción y Contextualización</w:t>
      </w:r>
    </w:p>
    <w:p w14:paraId="4CB19CAF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Introducción</w:t>
      </w:r>
    </w:p>
    <w:p w14:paraId="427B96BB" w14:textId="77777777" w:rsidR="00D53CFC" w:rsidRPr="00D53CFC" w:rsidRDefault="00D53CFC" w:rsidP="00D53CFC">
      <w:pPr>
        <w:numPr>
          <w:ilvl w:val="0"/>
          <w:numId w:val="1"/>
        </w:numPr>
        <w:rPr>
          <w:lang w:val="es-419"/>
        </w:rPr>
      </w:pPr>
      <w:r w:rsidRPr="00D53CFC">
        <w:rPr>
          <w:b/>
          <w:bCs/>
          <w:lang w:val="es-419"/>
        </w:rPr>
        <w:t>Glosario y definición de términos relevantes</w:t>
      </w:r>
    </w:p>
    <w:p w14:paraId="4576D7D9" w14:textId="77777777" w:rsidR="009E6459" w:rsidRPr="008653B5" w:rsidRDefault="009E6459" w:rsidP="009E6459">
      <w:pPr>
        <w:pStyle w:val="Prrafodelista"/>
        <w:numPr>
          <w:ilvl w:val="0"/>
          <w:numId w:val="1"/>
        </w:numPr>
      </w:pPr>
      <w:r w:rsidRPr="009E6459">
        <w:rPr>
          <w:b/>
          <w:bCs/>
        </w:rPr>
        <w:t>Arquitectura de Software</w:t>
      </w:r>
    </w:p>
    <w:p w14:paraId="7B43868E" w14:textId="3942D3C0" w:rsidR="009E6459" w:rsidRDefault="009E6459" w:rsidP="009E6459">
      <w:pPr>
        <w:pStyle w:val="Prrafodelista"/>
        <w:numPr>
          <w:ilvl w:val="1"/>
          <w:numId w:val="3"/>
        </w:numPr>
      </w:pPr>
      <w:r w:rsidRPr="008653B5">
        <w:t>Tecnologías utilizadas</w:t>
      </w:r>
      <w:r w:rsidR="00281F15">
        <w:t>:</w:t>
      </w:r>
    </w:p>
    <w:p w14:paraId="3A1512BE" w14:textId="12B25044" w:rsidR="00281F15" w:rsidRDefault="00281F15" w:rsidP="00281F15">
      <w:pPr>
        <w:pStyle w:val="Prrafodelista"/>
        <w:numPr>
          <w:ilvl w:val="2"/>
          <w:numId w:val="3"/>
        </w:numPr>
      </w:pPr>
      <w:r>
        <w:t>Front-end:</w:t>
      </w:r>
    </w:p>
    <w:p w14:paraId="53C22F23" w14:textId="6F0B1F4E" w:rsidR="00281F15" w:rsidRDefault="00281F15" w:rsidP="00281F15">
      <w:pPr>
        <w:pStyle w:val="Prrafodelista"/>
        <w:numPr>
          <w:ilvl w:val="3"/>
          <w:numId w:val="3"/>
        </w:numPr>
      </w:pPr>
      <w:r>
        <w:t>LP: Javascript.</w:t>
      </w:r>
    </w:p>
    <w:p w14:paraId="2ED007C5" w14:textId="7DB0B9DE" w:rsidR="00281F15" w:rsidRDefault="00281F15" w:rsidP="00281F15">
      <w:pPr>
        <w:pStyle w:val="Prrafodelista"/>
        <w:numPr>
          <w:ilvl w:val="3"/>
          <w:numId w:val="3"/>
        </w:numPr>
      </w:pPr>
      <w:r>
        <w:t>Framework: Django Rest Framework.</w:t>
      </w:r>
    </w:p>
    <w:p w14:paraId="7FD7658B" w14:textId="630F6A5A" w:rsidR="00281F15" w:rsidRDefault="00281F15" w:rsidP="00281F15">
      <w:pPr>
        <w:pStyle w:val="Prrafodelista"/>
        <w:numPr>
          <w:ilvl w:val="2"/>
          <w:numId w:val="3"/>
        </w:numPr>
      </w:pPr>
      <w:r>
        <w:t>Back-end:</w:t>
      </w:r>
    </w:p>
    <w:p w14:paraId="1EF781B9" w14:textId="77777777" w:rsidR="00281F15" w:rsidRDefault="00281F15" w:rsidP="00281F15">
      <w:pPr>
        <w:pStyle w:val="Prrafodelista"/>
        <w:numPr>
          <w:ilvl w:val="3"/>
          <w:numId w:val="3"/>
        </w:numPr>
      </w:pPr>
      <w:r>
        <w:t>LP: Python.</w:t>
      </w:r>
    </w:p>
    <w:p w14:paraId="616FF42E" w14:textId="18385719" w:rsidR="00281F15" w:rsidRPr="008653B5" w:rsidRDefault="00281F15" w:rsidP="00281F15">
      <w:pPr>
        <w:pStyle w:val="Prrafodelista"/>
        <w:numPr>
          <w:ilvl w:val="3"/>
          <w:numId w:val="3"/>
        </w:numPr>
      </w:pPr>
      <w:r>
        <w:t>Framework: Django Rest Framework.</w:t>
      </w:r>
    </w:p>
    <w:p w14:paraId="688DF6E9" w14:textId="77777777" w:rsidR="009E6459" w:rsidRPr="008653B5" w:rsidRDefault="009E6459" w:rsidP="009E6459">
      <w:pPr>
        <w:pStyle w:val="Prrafodelista"/>
        <w:numPr>
          <w:ilvl w:val="1"/>
          <w:numId w:val="3"/>
        </w:numPr>
      </w:pPr>
      <w:r w:rsidRPr="008653B5">
        <w:t>Estructura del sistema</w:t>
      </w:r>
    </w:p>
    <w:p w14:paraId="29463644" w14:textId="77777777" w:rsidR="009E6459" w:rsidRPr="008653B5" w:rsidRDefault="009E6459" w:rsidP="009E6459">
      <w:pPr>
        <w:pStyle w:val="Prrafodelista"/>
        <w:numPr>
          <w:ilvl w:val="2"/>
          <w:numId w:val="3"/>
        </w:numPr>
      </w:pPr>
      <w:r w:rsidRPr="008653B5">
        <w:t>Módulos funcionales</w:t>
      </w:r>
    </w:p>
    <w:p w14:paraId="059C9E95" w14:textId="77777777" w:rsidR="009E6459" w:rsidRPr="008653B5" w:rsidRDefault="009E6459" w:rsidP="009E6459">
      <w:pPr>
        <w:pStyle w:val="Prrafodelista"/>
        <w:numPr>
          <w:ilvl w:val="2"/>
          <w:numId w:val="3"/>
        </w:numPr>
        <w:rPr>
          <w:lang w:val="es-419"/>
        </w:rPr>
      </w:pPr>
      <w:r w:rsidRPr="008653B5">
        <w:rPr>
          <w:lang w:val="es-419"/>
        </w:rPr>
        <w:t>Sección técnica (Capas del sistema)</w:t>
      </w:r>
    </w:p>
    <w:p w14:paraId="647C5F5E" w14:textId="77777777" w:rsidR="009E6459" w:rsidRPr="008653B5" w:rsidRDefault="009E6459" w:rsidP="009E6459">
      <w:pPr>
        <w:pStyle w:val="Prrafodelista"/>
        <w:numPr>
          <w:ilvl w:val="2"/>
          <w:numId w:val="3"/>
        </w:numPr>
      </w:pPr>
      <w:r w:rsidRPr="008653B5">
        <w:t>Componentes técnicos</w:t>
      </w:r>
    </w:p>
    <w:p w14:paraId="12637D8E" w14:textId="77777777" w:rsidR="009E6459" w:rsidRPr="008653B5" w:rsidRDefault="009E6459" w:rsidP="009E6459">
      <w:pPr>
        <w:pStyle w:val="Prrafodelista"/>
        <w:numPr>
          <w:ilvl w:val="1"/>
          <w:numId w:val="3"/>
        </w:numPr>
      </w:pPr>
      <w:r w:rsidRPr="008653B5">
        <w:t>Relación entre componentes técnicos</w:t>
      </w:r>
    </w:p>
    <w:p w14:paraId="0DD4735A" w14:textId="77777777" w:rsidR="009E6459" w:rsidRPr="008653B5" w:rsidRDefault="009E6459" w:rsidP="009E6459">
      <w:pPr>
        <w:pStyle w:val="Prrafodelista"/>
        <w:numPr>
          <w:ilvl w:val="1"/>
          <w:numId w:val="3"/>
        </w:numPr>
        <w:rPr>
          <w:lang w:val="es-419"/>
        </w:rPr>
      </w:pPr>
      <w:r w:rsidRPr="008653B5">
        <w:rPr>
          <w:lang w:val="es-419"/>
        </w:rPr>
        <w:t>Diagrama de la relación de los componentes</w:t>
      </w:r>
    </w:p>
    <w:p w14:paraId="2A59F11A" w14:textId="77777777" w:rsidR="009E6459" w:rsidRPr="008653B5" w:rsidRDefault="009E6459" w:rsidP="009E6459">
      <w:pPr>
        <w:pStyle w:val="Prrafodelista"/>
        <w:numPr>
          <w:ilvl w:val="1"/>
          <w:numId w:val="3"/>
        </w:numPr>
        <w:rPr>
          <w:lang w:val="es-419"/>
        </w:rPr>
      </w:pPr>
      <w:r w:rsidRPr="008653B5">
        <w:rPr>
          <w:lang w:val="es-419"/>
        </w:rPr>
        <w:t>Modelo de almacenamiento y seguridad (pendiente)</w:t>
      </w:r>
    </w:p>
    <w:p w14:paraId="1A526ABD" w14:textId="00201D4D" w:rsidR="00D53CFC" w:rsidRPr="00D53CFC" w:rsidRDefault="00D53CFC" w:rsidP="00D53CFC">
      <w:pPr>
        <w:numPr>
          <w:ilvl w:val="0"/>
          <w:numId w:val="1"/>
        </w:numPr>
      </w:pPr>
      <w:r w:rsidRPr="00D53CFC">
        <w:rPr>
          <w:b/>
          <w:bCs/>
        </w:rPr>
        <w:t>Metodología y Diagramas</w:t>
      </w:r>
    </w:p>
    <w:p w14:paraId="66D5A73B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Metodología a implementar</w:t>
      </w:r>
    </w:p>
    <w:p w14:paraId="2D7D62B8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lastRenderedPageBreak/>
        <w:t>Justificación y ventajas</w:t>
      </w:r>
    </w:p>
    <w:p w14:paraId="3E40EFFB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Diagramas UML</w:t>
      </w:r>
    </w:p>
    <w:p w14:paraId="5C43406E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Diagrama ER</w:t>
      </w:r>
    </w:p>
    <w:p w14:paraId="1B0BAA68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Diagrama de casos de uso</w:t>
      </w:r>
    </w:p>
    <w:p w14:paraId="29952795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Diagrama de Actividades</w:t>
      </w:r>
    </w:p>
    <w:p w14:paraId="5A1C43C3" w14:textId="77777777" w:rsidR="00D53CFC" w:rsidRPr="00D53CFC" w:rsidRDefault="00D53CFC" w:rsidP="00D53CFC">
      <w:pPr>
        <w:numPr>
          <w:ilvl w:val="3"/>
          <w:numId w:val="1"/>
        </w:numPr>
      </w:pPr>
      <w:r w:rsidRPr="00D53CFC">
        <w:t>Diagrama Inicio sesión – Crear Cuenta</w:t>
      </w:r>
    </w:p>
    <w:p w14:paraId="0960785E" w14:textId="77777777" w:rsidR="00D53CFC" w:rsidRPr="00D53CFC" w:rsidRDefault="00D53CFC" w:rsidP="00D53CFC">
      <w:pPr>
        <w:numPr>
          <w:ilvl w:val="3"/>
          <w:numId w:val="1"/>
        </w:numPr>
      </w:pPr>
      <w:r w:rsidRPr="00D53CFC">
        <w:t>Diagrama Crear nueva tarea – Evento</w:t>
      </w:r>
    </w:p>
    <w:p w14:paraId="54F67089" w14:textId="77777777" w:rsidR="00D53CFC" w:rsidRPr="00D53CFC" w:rsidRDefault="00D53CFC" w:rsidP="00D53CFC">
      <w:pPr>
        <w:numPr>
          <w:ilvl w:val="3"/>
          <w:numId w:val="1"/>
        </w:numPr>
      </w:pPr>
      <w:r w:rsidRPr="00D53CFC">
        <w:t>Diagrama Generar horario tentativo</w:t>
      </w:r>
    </w:p>
    <w:p w14:paraId="0D480F10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Diagrama de Clases</w:t>
      </w:r>
    </w:p>
    <w:p w14:paraId="3763D884" w14:textId="77777777" w:rsidR="00D53CFC" w:rsidRPr="00D53CFC" w:rsidRDefault="00D53CFC" w:rsidP="00D53CFC">
      <w:pPr>
        <w:numPr>
          <w:ilvl w:val="0"/>
          <w:numId w:val="1"/>
        </w:numPr>
      </w:pPr>
      <w:r w:rsidRPr="00D53CFC">
        <w:rPr>
          <w:b/>
          <w:bCs/>
        </w:rPr>
        <w:t>Documentación técnica</w:t>
      </w:r>
    </w:p>
    <w:p w14:paraId="0C76069D" w14:textId="7610A753" w:rsidR="00D53CFC" w:rsidRPr="00D53CFC" w:rsidRDefault="00D53CFC" w:rsidP="00D53CFC">
      <w:pPr>
        <w:numPr>
          <w:ilvl w:val="1"/>
          <w:numId w:val="1"/>
        </w:numPr>
      </w:pPr>
      <w:r w:rsidRPr="00D53CFC">
        <w:t>A. Arquitectura</w:t>
      </w:r>
    </w:p>
    <w:p w14:paraId="3EA4C840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Arquitectura de Software</w:t>
      </w:r>
    </w:p>
    <w:p w14:paraId="52A320A8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Modelo de Almacenamiento y Seguridad</w:t>
      </w:r>
    </w:p>
    <w:p w14:paraId="5728ABF7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B. Elementos Críticos del Sistema</w:t>
      </w:r>
    </w:p>
    <w:p w14:paraId="4E5A01E4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Identificación de entradas y salidas</w:t>
      </w:r>
    </w:p>
    <w:p w14:paraId="6E075587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Variables y relaciones fundamentales</w:t>
      </w:r>
    </w:p>
    <w:p w14:paraId="2A6903BF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C. Diseño de Interfaces</w:t>
      </w:r>
    </w:p>
    <w:p w14:paraId="19C178DA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t>Todas las pantallas</w:t>
      </w:r>
    </w:p>
    <w:p w14:paraId="2E45FB18" w14:textId="77777777" w:rsidR="00D53CFC" w:rsidRPr="00D53CFC" w:rsidRDefault="00D53CFC" w:rsidP="00D53CFC">
      <w:pPr>
        <w:numPr>
          <w:ilvl w:val="2"/>
          <w:numId w:val="1"/>
        </w:numPr>
      </w:pPr>
      <w:r w:rsidRPr="00D53CFC">
        <w:lastRenderedPageBreak/>
        <w:t>Prototipos interactivos en Figma</w:t>
      </w:r>
    </w:p>
    <w:p w14:paraId="4DBE8E87" w14:textId="77777777" w:rsidR="00D53CFC" w:rsidRPr="00D53CFC" w:rsidRDefault="00D53CFC" w:rsidP="00D53CFC">
      <w:pPr>
        <w:numPr>
          <w:ilvl w:val="0"/>
          <w:numId w:val="1"/>
        </w:numPr>
        <w:rPr>
          <w:lang w:val="es-419"/>
        </w:rPr>
      </w:pPr>
      <w:r w:rsidRPr="00D53CFC">
        <w:rPr>
          <w:b/>
          <w:bCs/>
          <w:lang w:val="es-419"/>
        </w:rPr>
        <w:t>Criterios de Aceptación y Métricas de Calidad</w:t>
      </w:r>
    </w:p>
    <w:p w14:paraId="226E9D79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Criterios de Aceptación</w:t>
      </w:r>
    </w:p>
    <w:p w14:paraId="089BE8ED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Métricas de Calidad</w:t>
      </w:r>
    </w:p>
    <w:p w14:paraId="3375FE7D" w14:textId="77777777" w:rsidR="00D53CFC" w:rsidRPr="00D53CFC" w:rsidRDefault="00D53CFC" w:rsidP="00D53CFC">
      <w:pPr>
        <w:numPr>
          <w:ilvl w:val="0"/>
          <w:numId w:val="1"/>
        </w:numPr>
        <w:rPr>
          <w:lang w:val="es-419"/>
        </w:rPr>
      </w:pPr>
      <w:r w:rsidRPr="00D53CFC">
        <w:rPr>
          <w:b/>
          <w:bCs/>
          <w:lang w:val="es-419"/>
        </w:rPr>
        <w:t>Planificación de la Transición a la Fase de Desarrollo</w:t>
      </w:r>
    </w:p>
    <w:p w14:paraId="50B0CFDC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Roles y responsabilidades</w:t>
      </w:r>
    </w:p>
    <w:p w14:paraId="2A230B95" w14:textId="77777777" w:rsidR="00D53CFC" w:rsidRPr="00D53CFC" w:rsidRDefault="00D53CFC" w:rsidP="00D53CFC">
      <w:pPr>
        <w:numPr>
          <w:ilvl w:val="1"/>
          <w:numId w:val="1"/>
        </w:numPr>
      </w:pPr>
      <w:r w:rsidRPr="00D53CFC">
        <w:t>Cronograma y Plan de Transición</w:t>
      </w:r>
    </w:p>
    <w:p w14:paraId="04348193" w14:textId="10034690" w:rsidR="00D53CFC" w:rsidRPr="0097474D" w:rsidRDefault="0097474D" w:rsidP="0097474D">
      <w:pPr>
        <w:pStyle w:val="Prrafodelista"/>
        <w:numPr>
          <w:ilvl w:val="0"/>
          <w:numId w:val="1"/>
        </w:numPr>
        <w:rPr>
          <w:b/>
          <w:bCs/>
        </w:rPr>
      </w:pPr>
      <w:r w:rsidRPr="0097474D">
        <w:rPr>
          <w:b/>
          <w:bCs/>
        </w:rPr>
        <w:t>Soporte:</w:t>
      </w:r>
    </w:p>
    <w:p w14:paraId="68B6C72B" w14:textId="66A5834B" w:rsidR="0097474D" w:rsidRDefault="0097474D" w:rsidP="0097474D">
      <w:pPr>
        <w:pStyle w:val="Prrafodelista"/>
        <w:ind w:firstLine="0"/>
      </w:pPr>
      <w:r>
        <w:t>Windows, IOs, Android.</w:t>
      </w:r>
    </w:p>
    <w:p w14:paraId="76AAC9A8" w14:textId="3D9EA62C" w:rsidR="0097474D" w:rsidRDefault="0097474D" w:rsidP="0097474D">
      <w:pPr>
        <w:pStyle w:val="Prrafodelista"/>
        <w:ind w:firstLine="0"/>
      </w:pPr>
      <w:r>
        <w:t>Boceto:</w:t>
      </w:r>
    </w:p>
    <w:p w14:paraId="0A59AE38" w14:textId="3EB2CEB1" w:rsidR="0097474D" w:rsidRDefault="0097474D" w:rsidP="0097474D">
      <w:pPr>
        <w:pStyle w:val="Prrafodelista"/>
        <w:ind w:firstLine="0"/>
      </w:pPr>
      <w:r>
        <w:t>Login, Panel usuario, panel administrador, panel docente, panel representante.</w:t>
      </w:r>
    </w:p>
    <w:sectPr w:rsidR="00974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B48A7"/>
    <w:multiLevelType w:val="multilevel"/>
    <w:tmpl w:val="FA4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748FE"/>
    <w:multiLevelType w:val="multilevel"/>
    <w:tmpl w:val="F626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43245"/>
    <w:multiLevelType w:val="hybridMultilevel"/>
    <w:tmpl w:val="63F63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B54F0"/>
    <w:multiLevelType w:val="multilevel"/>
    <w:tmpl w:val="40E0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FC"/>
    <w:rsid w:val="00281F15"/>
    <w:rsid w:val="004155A8"/>
    <w:rsid w:val="00433C71"/>
    <w:rsid w:val="00777C21"/>
    <w:rsid w:val="007847E7"/>
    <w:rsid w:val="008D30A0"/>
    <w:rsid w:val="0097474D"/>
    <w:rsid w:val="009E6459"/>
    <w:rsid w:val="00D53CFC"/>
    <w:rsid w:val="00F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9B92"/>
  <w15:chartTrackingRefBased/>
  <w15:docId w15:val="{513F4052-85D4-4D49-9F8F-C4C54602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7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4</cp:revision>
  <dcterms:created xsi:type="dcterms:W3CDTF">2025-10-19T20:25:00Z</dcterms:created>
  <dcterms:modified xsi:type="dcterms:W3CDTF">2025-10-20T01:16:00Z</dcterms:modified>
</cp:coreProperties>
</file>