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ECD51" w14:textId="0BB0DD43" w:rsidR="00433C71" w:rsidRDefault="00884AFA" w:rsidP="00884AFA">
      <w:pPr>
        <w:ind w:left="0" w:firstLine="0"/>
        <w:jc w:val="center"/>
      </w:pPr>
      <w:r>
        <w:t>27-10 al 2-11</w:t>
      </w:r>
    </w:p>
    <w:p w14:paraId="5207E160" w14:textId="2891A596" w:rsidR="00884AFA" w:rsidRDefault="00884AFA">
      <w:pPr>
        <w:rPr>
          <w:lang w:val="es-419"/>
        </w:rPr>
      </w:pPr>
      <w:r w:rsidRPr="00884AFA">
        <w:rPr>
          <w:lang w:val="es-419"/>
        </w:rPr>
        <w:t>Solo un programador Back-end h</w:t>
      </w:r>
      <w:r>
        <w:rPr>
          <w:lang w:val="es-419"/>
        </w:rPr>
        <w:t>a contribuido en los avances del proyecto. Cleider como programador Back-end, no se ha avanzado al respecto.</w:t>
      </w:r>
    </w:p>
    <w:p w14:paraId="768A445B" w14:textId="03C7D292" w:rsidR="004F54F6" w:rsidRPr="00884AFA" w:rsidRDefault="004F54F6">
      <w:pPr>
        <w:rPr>
          <w:lang w:val="es-419"/>
        </w:rPr>
      </w:pPr>
      <w:r>
        <w:rPr>
          <w:lang w:val="es-419"/>
        </w:rPr>
        <w:t>Autenticación lista, falta terminar de ajustar el modelo de Base de Datos. Y lo demás que está en el documento de Plan de trabajo de Sprint 1. Landing Page ajustada por el tutor y el programador Front ha avanzado al respecto.</w:t>
      </w:r>
    </w:p>
    <w:sectPr w:rsidR="004F54F6" w:rsidRPr="00884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FA"/>
    <w:rsid w:val="00433C71"/>
    <w:rsid w:val="004F54F6"/>
    <w:rsid w:val="0088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43ED"/>
  <w15:chartTrackingRefBased/>
  <w15:docId w15:val="{3C5A8FC4-B338-4190-9452-331EC033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2</cp:revision>
  <dcterms:created xsi:type="dcterms:W3CDTF">2025-11-03T01:33:00Z</dcterms:created>
  <dcterms:modified xsi:type="dcterms:W3CDTF">2025-11-03T01:37:00Z</dcterms:modified>
</cp:coreProperties>
</file>