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vertAnchor="page" w:horzAnchor="margin" w:tblpY="2343"/>
        <w:tblW w:w="21151" w:type="dxa"/>
        <w:tblLook w:val="04A0" w:firstRow="1" w:lastRow="0" w:firstColumn="1" w:lastColumn="0" w:noHBand="0" w:noVBand="1"/>
      </w:tblPr>
      <w:tblGrid>
        <w:gridCol w:w="2085"/>
        <w:gridCol w:w="2105"/>
        <w:gridCol w:w="7838"/>
        <w:gridCol w:w="4211"/>
        <w:gridCol w:w="2456"/>
        <w:gridCol w:w="2456"/>
      </w:tblGrid>
      <w:tr w:rsidR="005451CF" w:rsidRPr="00275E55" w14:paraId="47EF7DE9" w14:textId="77777777" w:rsidTr="00C113E5">
        <w:trPr>
          <w:trHeight w:val="476"/>
        </w:trPr>
        <w:tc>
          <w:tcPr>
            <w:tcW w:w="2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3053710" w14:textId="77777777" w:rsidR="005451CF" w:rsidRDefault="005451CF" w:rsidP="00C113E5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A1E1D95" w14:textId="1E4C8B6E" w:rsidR="005451CF" w:rsidRDefault="005451CF" w:rsidP="00C113E5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Roles</w:t>
            </w:r>
          </w:p>
        </w:tc>
        <w:tc>
          <w:tcPr>
            <w:tcW w:w="7838" w:type="dxa"/>
          </w:tcPr>
          <w:p w14:paraId="10619C85" w14:textId="7171E8A9" w:rsidR="005451CF" w:rsidRPr="00275E55" w:rsidRDefault="005451CF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  <w:r w:rsidRPr="00275E55">
              <w:rPr>
                <w:b/>
                <w:bCs/>
                <w:lang w:val="es-419"/>
              </w:rPr>
              <w:t>¿Qué se hace esta s</w:t>
            </w:r>
            <w:r>
              <w:rPr>
                <w:b/>
                <w:bCs/>
                <w:lang w:val="es-419"/>
              </w:rPr>
              <w:t>emana?</w:t>
            </w:r>
          </w:p>
        </w:tc>
        <w:tc>
          <w:tcPr>
            <w:tcW w:w="4211" w:type="dxa"/>
          </w:tcPr>
          <w:p w14:paraId="0BBE676C" w14:textId="77777777" w:rsidR="005451CF" w:rsidRPr="00275E55" w:rsidRDefault="005451CF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Responsable(s)</w:t>
            </w:r>
          </w:p>
        </w:tc>
        <w:tc>
          <w:tcPr>
            <w:tcW w:w="2456" w:type="dxa"/>
          </w:tcPr>
          <w:p w14:paraId="22924A31" w14:textId="77777777" w:rsidR="005451CF" w:rsidRPr="00275E55" w:rsidRDefault="005451CF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Estado</w:t>
            </w:r>
          </w:p>
        </w:tc>
        <w:tc>
          <w:tcPr>
            <w:tcW w:w="2456" w:type="dxa"/>
          </w:tcPr>
          <w:p w14:paraId="6134F6DE" w14:textId="69928EC3" w:rsidR="005451CF" w:rsidRPr="00C818AB" w:rsidRDefault="00C818AB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Fecha Límite</w:t>
            </w:r>
          </w:p>
        </w:tc>
      </w:tr>
      <w:tr w:rsidR="005451CF" w:rsidRPr="008A2326" w14:paraId="7DA9CC32" w14:textId="77777777" w:rsidTr="00C113E5">
        <w:trPr>
          <w:trHeight w:val="322"/>
        </w:trPr>
        <w:tc>
          <w:tcPr>
            <w:tcW w:w="2085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49BE36A0" w14:textId="77777777" w:rsidR="005451CF" w:rsidRPr="00B0515A" w:rsidRDefault="005451CF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>
              <w:rPr>
                <w:b/>
                <w:bCs/>
                <w:lang w:val="es-419"/>
              </w:rPr>
              <w:t>Alta</w:t>
            </w:r>
          </w:p>
        </w:tc>
        <w:tc>
          <w:tcPr>
            <w:tcW w:w="2105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21426FF1" w14:textId="77777777" w:rsidR="005451CF" w:rsidRPr="00B0515A" w:rsidRDefault="005451CF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 w:rsidRPr="00B0515A">
              <w:rPr>
                <w:b/>
                <w:bCs/>
                <w:sz w:val="22"/>
                <w:szCs w:val="22"/>
                <w:lang w:val="es-419"/>
              </w:rPr>
              <w:t>Front-end</w:t>
            </w:r>
          </w:p>
        </w:tc>
        <w:tc>
          <w:tcPr>
            <w:tcW w:w="7838" w:type="dxa"/>
            <w:tcBorders>
              <w:top w:val="single" w:sz="12" w:space="0" w:color="auto"/>
            </w:tcBorders>
          </w:tcPr>
          <w:p w14:paraId="0CCD45E6" w14:textId="77777777" w:rsidR="005451CF" w:rsidRPr="008678E7" w:rsidRDefault="005451CF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8D6CCF">
              <w:rPr>
                <w:lang w:val="es-419"/>
              </w:rPr>
              <w:t>Login funcional: Pantalla de inicio de sesión, Conexión al back para validar usuarios, Diferenciar roles (admin, profesor, representante, estudiante).</w:t>
            </w:r>
          </w:p>
        </w:tc>
        <w:tc>
          <w:tcPr>
            <w:tcW w:w="4211" w:type="dxa"/>
            <w:tcBorders>
              <w:top w:val="single" w:sz="12" w:space="0" w:color="auto"/>
            </w:tcBorders>
          </w:tcPr>
          <w:p w14:paraId="39FF37C3" w14:textId="245108FE" w:rsidR="005451CF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  <w:tcBorders>
              <w:top w:val="single" w:sz="12" w:space="0" w:color="auto"/>
            </w:tcBorders>
          </w:tcPr>
          <w:p w14:paraId="0F0AF7F4" w14:textId="05011721" w:rsidR="005451CF" w:rsidRPr="00275E55" w:rsidRDefault="00381338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D1BBA29" wp14:editId="56426B66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158750</wp:posOffset>
                      </wp:positionV>
                      <wp:extent cx="188595" cy="160655"/>
                      <wp:effectExtent l="0" t="0" r="1905" b="0"/>
                      <wp:wrapNone/>
                      <wp:docPr id="6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4D62D0" id="Elipse 6" o:spid="_x0000_s1026" style="position:absolute;margin-left:15.25pt;margin-top:12.5pt;width:14.85pt;height:12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" fillcolor="#00b05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BF35544" wp14:editId="059EC6B9">
                      <wp:simplePos x="0" y="0"/>
                      <wp:positionH relativeFrom="column">
                        <wp:posOffset>464185</wp:posOffset>
                      </wp:positionH>
                      <wp:positionV relativeFrom="paragraph">
                        <wp:posOffset>162560</wp:posOffset>
                      </wp:positionV>
                      <wp:extent cx="188807" cy="160867"/>
                      <wp:effectExtent l="0" t="0" r="1905" b="0"/>
                      <wp:wrapNone/>
                      <wp:docPr id="5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3F7E0A" id="Elipse 5" o:spid="_x0000_s1026" style="position:absolute;margin-left:36.55pt;margin-top:12.8pt;width:14.85pt;height:12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" fillcolor="#00b0f0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456" w:type="dxa"/>
            <w:tcBorders>
              <w:top w:val="single" w:sz="12" w:space="0" w:color="auto"/>
            </w:tcBorders>
          </w:tcPr>
          <w:p w14:paraId="32D70363" w14:textId="77777777" w:rsidR="005451CF" w:rsidRPr="00275E55" w:rsidRDefault="005451CF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260D0DF4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760B9531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356782E5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5F155C0A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8D6CCF">
              <w:rPr>
                <w:lang w:val="es-419"/>
              </w:rPr>
              <w:t>Landing Page: Pendiente el texto de “Sobre nosotros”</w:t>
            </w:r>
            <w:r>
              <w:rPr>
                <w:lang w:val="es-419"/>
              </w:rPr>
              <w:t xml:space="preserve"> y corregir detalles del texto.</w:t>
            </w:r>
          </w:p>
        </w:tc>
        <w:tc>
          <w:tcPr>
            <w:tcW w:w="4211" w:type="dxa"/>
          </w:tcPr>
          <w:p w14:paraId="5178C519" w14:textId="47D94AC9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212E2547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0258DC6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7688A025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5DDD00A4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026E6A80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60F85896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6979F5">
              <w:rPr>
                <w:lang w:val="es-419"/>
              </w:rPr>
              <w:t>Paneles iniciales en React: Registro de estudiantes, Lista de estudiantes, Panel de administrador, Panel de profesor</w:t>
            </w:r>
            <w:r>
              <w:rPr>
                <w:lang w:val="es-419"/>
              </w:rPr>
              <w:t xml:space="preserve">, </w:t>
            </w:r>
            <w:r w:rsidRPr="006979F5">
              <w:rPr>
                <w:lang w:val="es-419"/>
              </w:rPr>
              <w:t>Panel de representante.</w:t>
            </w:r>
          </w:p>
        </w:tc>
        <w:tc>
          <w:tcPr>
            <w:tcW w:w="4211" w:type="dxa"/>
          </w:tcPr>
          <w:p w14:paraId="326B5327" w14:textId="3CB2036A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5A61D5C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765358F5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31E60CFF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72749011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7CC7DA47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1A0DCA9C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57458C">
              <w:rPr>
                <w:lang w:val="es-419"/>
              </w:rPr>
              <w:t>Responsividad: Barra lateral debe convertirse en menú hamburguesa en móviles/tablets.</w:t>
            </w:r>
          </w:p>
        </w:tc>
        <w:tc>
          <w:tcPr>
            <w:tcW w:w="4211" w:type="dxa"/>
          </w:tcPr>
          <w:p w14:paraId="1E227D0B" w14:textId="52EEAC5C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2C23D595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75C56CA6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59624749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618D73AB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  <w:shd w:val="clear" w:color="auto" w:fill="auto"/>
          </w:tcPr>
          <w:p w14:paraId="0A9B4995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0262802C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702FDA">
              <w:rPr>
                <w:lang w:val="es-419"/>
              </w:rPr>
              <w:t>Integración en la estructura base: Usar la estructura con Docker + React + Django que José Gabriel subió, Subir avances al repositorio general (cada uno en su rama).</w:t>
            </w:r>
          </w:p>
        </w:tc>
        <w:tc>
          <w:tcPr>
            <w:tcW w:w="4211" w:type="dxa"/>
          </w:tcPr>
          <w:p w14:paraId="17DBBD74" w14:textId="56BCEA4C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63FFB7B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643827F8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04E05006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2A558E78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shd w:val="clear" w:color="auto" w:fill="auto"/>
          </w:tcPr>
          <w:p w14:paraId="2F4747FE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>
              <w:rPr>
                <w:b/>
                <w:bCs/>
                <w:sz w:val="22"/>
                <w:szCs w:val="22"/>
                <w:lang w:val="es-419"/>
              </w:rPr>
              <w:t>Back-end</w:t>
            </w:r>
          </w:p>
        </w:tc>
        <w:tc>
          <w:tcPr>
            <w:tcW w:w="7838" w:type="dxa"/>
            <w:tcBorders>
              <w:top w:val="single" w:sz="4" w:space="0" w:color="000000" w:themeColor="text1"/>
            </w:tcBorders>
          </w:tcPr>
          <w:p w14:paraId="5CA1B02A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E623D6">
              <w:rPr>
                <w:lang w:val="es-419"/>
              </w:rPr>
              <w:t>Modelos de Base de Datos: Usuarios y roles (tipos de cuenta)</w:t>
            </w:r>
            <w:r>
              <w:rPr>
                <w:lang w:val="es-419"/>
              </w:rPr>
              <w:t xml:space="preserve">, </w:t>
            </w:r>
            <w:r w:rsidRPr="00E623D6">
              <w:rPr>
                <w:lang w:val="es-419"/>
              </w:rPr>
              <w:t>Tablas necesarias para registro y listas.</w:t>
            </w:r>
          </w:p>
        </w:tc>
        <w:tc>
          <w:tcPr>
            <w:tcW w:w="4211" w:type="dxa"/>
          </w:tcPr>
          <w:p w14:paraId="41F033BE" w14:textId="11CACC3A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36FDDCDC" w14:textId="2C148A54" w:rsidR="0052603C" w:rsidRPr="00275E55" w:rsidRDefault="00CA3CAF" w:rsidP="00C113E5">
            <w:pPr>
              <w:ind w:left="0" w:firstLine="0"/>
              <w:jc w:val="center"/>
              <w:rPr>
                <w:lang w:val="es-419"/>
              </w:rPr>
            </w:pPr>
            <w:r w:rsidRPr="00CA3CAF">
              <w:rPr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EBD2C11" wp14:editId="13D0E815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80645</wp:posOffset>
                      </wp:positionV>
                      <wp:extent cx="188595" cy="160655"/>
                      <wp:effectExtent l="0" t="0" r="1905" b="0"/>
                      <wp:wrapNone/>
                      <wp:docPr id="1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384DD4" id="Elipse 15" o:spid="_x0000_s1026" style="position:absolute;margin-left:29.95pt;margin-top:6.35pt;width:14.85pt;height:12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" fillcolor="#00b0f0" stroked="f" strokeweight="1pt">
                      <v:stroke joinstyle="miter"/>
                    </v:oval>
                  </w:pict>
                </mc:Fallback>
              </mc:AlternateContent>
            </w:r>
            <w:r w:rsidRPr="00CA3CAF">
              <w:rPr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0C994C" wp14:editId="050B0BD0">
                      <wp:simplePos x="0" y="0"/>
                      <wp:positionH relativeFrom="column">
                        <wp:posOffset>654648</wp:posOffset>
                      </wp:positionH>
                      <wp:positionV relativeFrom="paragraph">
                        <wp:posOffset>80846</wp:posOffset>
                      </wp:positionV>
                      <wp:extent cx="188807" cy="160867"/>
                      <wp:effectExtent l="0" t="0" r="1905" b="0"/>
                      <wp:wrapNone/>
                      <wp:docPr id="16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D3D5B8" id="Elipse 16" o:spid="_x0000_s1026" style="position:absolute;margin-left:51.55pt;margin-top:6.35pt;width:14.85pt;height:12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" fillcolor="#00b0f0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456" w:type="dxa"/>
          </w:tcPr>
          <w:p w14:paraId="440EBFC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5303E09A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2C6AAD07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137CBDE3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338D66DC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E623D6">
              <w:rPr>
                <w:lang w:val="es-419"/>
              </w:rPr>
              <w:t>API inicial: Endpoints para registro de estudiantes</w:t>
            </w:r>
            <w:r>
              <w:rPr>
                <w:lang w:val="es-419"/>
              </w:rPr>
              <w:t xml:space="preserve">, </w:t>
            </w:r>
            <w:r w:rsidRPr="00E623D6">
              <w:rPr>
                <w:lang w:val="es-419"/>
              </w:rPr>
              <w:t>Endpoints para lista de estudiantes.</w:t>
            </w:r>
          </w:p>
        </w:tc>
        <w:tc>
          <w:tcPr>
            <w:tcW w:w="4211" w:type="dxa"/>
            <w:tcBorders>
              <w:bottom w:val="single" w:sz="4" w:space="0" w:color="000000" w:themeColor="text1"/>
            </w:tcBorders>
          </w:tcPr>
          <w:p w14:paraId="52AFE501" w14:textId="7A7D294A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  <w:tcBorders>
              <w:bottom w:val="single" w:sz="4" w:space="0" w:color="000000" w:themeColor="text1"/>
            </w:tcBorders>
          </w:tcPr>
          <w:p w14:paraId="40F14476" w14:textId="637ABA31" w:rsidR="0052603C" w:rsidRPr="00275E55" w:rsidRDefault="00B2685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8227256" wp14:editId="47593BB3">
                      <wp:simplePos x="0" y="0"/>
                      <wp:positionH relativeFrom="column">
                        <wp:posOffset>654894</wp:posOffset>
                      </wp:positionH>
                      <wp:positionV relativeFrom="paragraph">
                        <wp:posOffset>77391</wp:posOffset>
                      </wp:positionV>
                      <wp:extent cx="188807" cy="160867"/>
                      <wp:effectExtent l="0" t="0" r="1905" b="0"/>
                      <wp:wrapNone/>
                      <wp:docPr id="11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34B54C" id="Elipse 11" o:spid="_x0000_s1026" style="position:absolute;margin-left:51.55pt;margin-top:6.1pt;width:14.85pt;height:1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" fillcolor="#00b0f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71AA93" wp14:editId="4A552B0B">
                      <wp:simplePos x="0" y="0"/>
                      <wp:positionH relativeFrom="column">
                        <wp:posOffset>381241</wp:posOffset>
                      </wp:positionH>
                      <wp:positionV relativeFrom="paragraph">
                        <wp:posOffset>77392</wp:posOffset>
                      </wp:positionV>
                      <wp:extent cx="188807" cy="160867"/>
                      <wp:effectExtent l="0" t="0" r="1905" b="0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DEADBF" id="Elipse 10" o:spid="_x0000_s1026" style="position:absolute;margin-left:30pt;margin-top:6.1pt;width:14.85pt;height:1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" fillcolor="#00b0f0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456" w:type="dxa"/>
            <w:tcBorders>
              <w:bottom w:val="single" w:sz="4" w:space="0" w:color="000000" w:themeColor="text1"/>
            </w:tcBorders>
          </w:tcPr>
          <w:p w14:paraId="02DC2854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787FC7D1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56CC55BA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7801B2FC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743C5565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422EF5">
              <w:rPr>
                <w:lang w:val="es-419"/>
              </w:rPr>
              <w:t>Login / Autenticación: Endpoint para validar credenciales</w:t>
            </w:r>
            <w:r>
              <w:rPr>
                <w:lang w:val="es-419"/>
              </w:rPr>
              <w:t>, M</w:t>
            </w:r>
            <w:r w:rsidRPr="00422EF5">
              <w:rPr>
                <w:lang w:val="es-419"/>
              </w:rPr>
              <w:t>anejo de roles (admin, profesor, representante, estudiante).</w:t>
            </w:r>
          </w:p>
        </w:tc>
        <w:tc>
          <w:tcPr>
            <w:tcW w:w="4211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49A4FA9A" w14:textId="2EA5EA07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592EC9F9" w14:textId="170738B2" w:rsidR="0052603C" w:rsidRPr="00275E55" w:rsidRDefault="00CA3CAF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B16C8A1" wp14:editId="1FB7EAD4">
                      <wp:simplePos x="0" y="0"/>
                      <wp:positionH relativeFrom="column">
                        <wp:posOffset>654912</wp:posOffset>
                      </wp:positionH>
                      <wp:positionV relativeFrom="paragraph">
                        <wp:posOffset>67310</wp:posOffset>
                      </wp:positionV>
                      <wp:extent cx="188807" cy="160867"/>
                      <wp:effectExtent l="0" t="0" r="1905" b="0"/>
                      <wp:wrapNone/>
                      <wp:docPr id="14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556363" id="Elipse 14" o:spid="_x0000_s1026" style="position:absolute;margin-left:51.55pt;margin-top:5.3pt;width:14.85pt;height:1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" fillcolor="#00b050" stroked="f" strokeweight="1pt">
                      <v:stroke joinstyle="miter"/>
                    </v:oval>
                  </w:pict>
                </mc:Fallback>
              </mc:AlternateContent>
            </w:r>
            <w:r w:rsidR="00B2685C"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E0ECA71" wp14:editId="63A477A8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67945</wp:posOffset>
                      </wp:positionV>
                      <wp:extent cx="188807" cy="160867"/>
                      <wp:effectExtent l="0" t="0" r="1905" b="0"/>
                      <wp:wrapNone/>
                      <wp:docPr id="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D793C" id="Elipse 7" o:spid="_x0000_s1026" style="position:absolute;margin-left:30.05pt;margin-top:5.35pt;width:14.85pt;height:1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" fillcolor="#00b050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456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7307421A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2174010A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</w:tcPr>
          <w:p w14:paraId="59219E2D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  <w:shd w:val="clear" w:color="auto" w:fill="auto"/>
          </w:tcPr>
          <w:p w14:paraId="79BE0AEC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0AB5F321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422EF5">
              <w:rPr>
                <w:lang w:val="es-419"/>
              </w:rPr>
              <w:t>Integración Django + React en Docker</w:t>
            </w:r>
            <w:r>
              <w:rPr>
                <w:lang w:val="es-419"/>
              </w:rPr>
              <w:t>: P</w:t>
            </w:r>
            <w:r w:rsidRPr="00422EF5">
              <w:rPr>
                <w:lang w:val="es-419"/>
              </w:rPr>
              <w:t>robar que el backend corre dentro del entorno dockerizado</w:t>
            </w:r>
            <w:r>
              <w:rPr>
                <w:lang w:val="es-419"/>
              </w:rPr>
              <w:t xml:space="preserve">, </w:t>
            </w:r>
            <w:r w:rsidRPr="00422EF5">
              <w:rPr>
                <w:lang w:val="es-419"/>
              </w:rPr>
              <w:t>Asegurar que se pueda consumir desde el front.</w:t>
            </w:r>
          </w:p>
        </w:tc>
        <w:tc>
          <w:tcPr>
            <w:tcW w:w="4211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013CE1FA" w14:textId="2E0FE8FC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17B5F503" w14:textId="3A526FF9" w:rsidR="0052603C" w:rsidRPr="00275E55" w:rsidRDefault="00B2685C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79E816C" wp14:editId="0C508B3D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68580</wp:posOffset>
                      </wp:positionV>
                      <wp:extent cx="188807" cy="160867"/>
                      <wp:effectExtent l="0" t="0" r="1905" b="0"/>
                      <wp:wrapNone/>
                      <wp:docPr id="13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CF054E" id="Elipse 13" o:spid="_x0000_s1026" style="position:absolute;margin-left:50.25pt;margin-top:5.4pt;width:14.85pt;height:12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" fillcolor="yellow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3BB282" wp14:editId="00F461A4">
                      <wp:simplePos x="0" y="0"/>
                      <wp:positionH relativeFrom="column">
                        <wp:posOffset>381241</wp:posOffset>
                      </wp:positionH>
                      <wp:positionV relativeFrom="paragraph">
                        <wp:posOffset>68649</wp:posOffset>
                      </wp:positionV>
                      <wp:extent cx="188807" cy="160867"/>
                      <wp:effectExtent l="0" t="0" r="1905" b="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07" cy="1608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C6276B" id="Elipse 12" o:spid="_x0000_s1026" style="position:absolute;margin-left:30pt;margin-top:5.4pt;width:14.85pt;height:1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" fillcolor="yellow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456" w:type="dxa"/>
            <w:tcBorders>
              <w:top w:val="single" w:sz="4" w:space="0" w:color="000000" w:themeColor="text1"/>
              <w:bottom w:val="single" w:sz="12" w:space="0" w:color="auto"/>
            </w:tcBorders>
          </w:tcPr>
          <w:p w14:paraId="3A85289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45A536C6" w14:textId="77777777" w:rsidTr="00C113E5">
        <w:trPr>
          <w:trHeight w:val="322"/>
        </w:trPr>
        <w:tc>
          <w:tcPr>
            <w:tcW w:w="208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</w:tcPr>
          <w:p w14:paraId="7A58B14C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>
              <w:rPr>
                <w:b/>
                <w:bCs/>
                <w:lang w:val="es-419"/>
              </w:rPr>
              <w:t>Media</w:t>
            </w:r>
          </w:p>
        </w:tc>
        <w:tc>
          <w:tcPr>
            <w:tcW w:w="210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shd w:val="clear" w:color="auto" w:fill="auto"/>
          </w:tcPr>
          <w:p w14:paraId="3796BA8E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 w:rsidRPr="00B0515A">
              <w:rPr>
                <w:b/>
                <w:bCs/>
                <w:sz w:val="22"/>
                <w:szCs w:val="22"/>
                <w:lang w:val="es-419"/>
              </w:rPr>
              <w:t>Front-end</w:t>
            </w:r>
          </w:p>
        </w:tc>
        <w:tc>
          <w:tcPr>
            <w:tcW w:w="7838" w:type="dxa"/>
            <w:tcBorders>
              <w:top w:val="single" w:sz="12" w:space="0" w:color="auto"/>
            </w:tcBorders>
          </w:tcPr>
          <w:p w14:paraId="2C7F9C80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Corrección de errores de texto en la Landing Page</w:t>
            </w:r>
          </w:p>
        </w:tc>
        <w:tc>
          <w:tcPr>
            <w:tcW w:w="4211" w:type="dxa"/>
            <w:tcBorders>
              <w:top w:val="single" w:sz="12" w:space="0" w:color="auto"/>
            </w:tcBorders>
          </w:tcPr>
          <w:p w14:paraId="36A395D8" w14:textId="2C302C32" w:rsidR="0052603C" w:rsidRPr="00275E55" w:rsidRDefault="00907FA0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  <w:tcBorders>
              <w:top w:val="single" w:sz="12" w:space="0" w:color="auto"/>
            </w:tcBorders>
          </w:tcPr>
          <w:p w14:paraId="3CB853EA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  <w:tcBorders>
              <w:top w:val="single" w:sz="12" w:space="0" w:color="auto"/>
            </w:tcBorders>
          </w:tcPr>
          <w:p w14:paraId="067806B0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229D2D64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6E33238B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3AE76EA0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5B8BD5F4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Conectar paneles con la API del back (cuando ya esté lista la autenticación y BD).</w:t>
            </w:r>
          </w:p>
        </w:tc>
        <w:tc>
          <w:tcPr>
            <w:tcW w:w="4211" w:type="dxa"/>
          </w:tcPr>
          <w:p w14:paraId="1E9BC5B6" w14:textId="4F1C37D4" w:rsidR="0052603C" w:rsidRPr="00275E55" w:rsidRDefault="00907FA0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58FCA950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6FF845DD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2FDEAA4B" w14:textId="77777777" w:rsidTr="00C113E5">
        <w:trPr>
          <w:trHeight w:val="207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02E323C8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5EE069F3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624D7541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Ajustes de diseño y usabilidad (colores, coherencia visual, tipografía).</w:t>
            </w:r>
          </w:p>
        </w:tc>
        <w:tc>
          <w:tcPr>
            <w:tcW w:w="4211" w:type="dxa"/>
          </w:tcPr>
          <w:p w14:paraId="5098379F" w14:textId="0896ACAA" w:rsidR="0052603C" w:rsidRPr="00275E55" w:rsidRDefault="00907FA0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7A9AB602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1C457678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399BBDE5" w14:textId="77777777" w:rsidTr="00C113E5">
        <w:trPr>
          <w:trHeight w:val="207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0C37CAC7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  <w:shd w:val="clear" w:color="auto" w:fill="auto"/>
          </w:tcPr>
          <w:p w14:paraId="536AEB5D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47D43C08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Definir navegación por roles (asegurar que cada tipo de usuario vea su panel correcto).</w:t>
            </w:r>
          </w:p>
        </w:tc>
        <w:tc>
          <w:tcPr>
            <w:tcW w:w="4211" w:type="dxa"/>
          </w:tcPr>
          <w:p w14:paraId="340FD24D" w14:textId="176AB7C6" w:rsidR="0052603C" w:rsidRPr="00275E55" w:rsidRDefault="00907FA0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Luisángel Betancourt y Abraham Guillén</w:t>
            </w:r>
          </w:p>
        </w:tc>
        <w:tc>
          <w:tcPr>
            <w:tcW w:w="2456" w:type="dxa"/>
          </w:tcPr>
          <w:p w14:paraId="5E03B42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4F242B3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510897A6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26D0C1E6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shd w:val="clear" w:color="auto" w:fill="auto"/>
          </w:tcPr>
          <w:p w14:paraId="31AB67E0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>
              <w:rPr>
                <w:b/>
                <w:bCs/>
                <w:sz w:val="22"/>
                <w:szCs w:val="22"/>
                <w:lang w:val="es-419"/>
              </w:rPr>
              <w:t>Back-end</w:t>
            </w:r>
          </w:p>
        </w:tc>
        <w:tc>
          <w:tcPr>
            <w:tcW w:w="7838" w:type="dxa"/>
            <w:tcBorders>
              <w:top w:val="single" w:sz="4" w:space="0" w:color="000000" w:themeColor="text1"/>
            </w:tcBorders>
          </w:tcPr>
          <w:p w14:paraId="17BCD59E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División de tareas entre Gabriel y Cleider: Gabriel mencionó que iba a hablar con Cleider para dividir la lógica del backend.</w:t>
            </w:r>
          </w:p>
        </w:tc>
        <w:tc>
          <w:tcPr>
            <w:tcW w:w="4211" w:type="dxa"/>
          </w:tcPr>
          <w:p w14:paraId="425BCEB0" w14:textId="3369C83D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571509E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5D2AE10D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1999E3C4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51AE92AC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313DA262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248B5189" w14:textId="77777777" w:rsidR="0052603C" w:rsidRPr="00FE2466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Estructura del backend: Gabriel está ajustando el core para login y autenticación, y reorganizando las apps por rol.</w:t>
            </w:r>
          </w:p>
        </w:tc>
        <w:tc>
          <w:tcPr>
            <w:tcW w:w="4211" w:type="dxa"/>
          </w:tcPr>
          <w:p w14:paraId="0FC3B6A3" w14:textId="7C33AAF1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624231BA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207A945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6181DADB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3FC389FB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4B91295D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1AECC40E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Definición de claves primarias: Gabriel está decidiendo si usar id_usuario en vez de cédula o email para evitar errores futuros.</w:t>
            </w:r>
          </w:p>
        </w:tc>
        <w:tc>
          <w:tcPr>
            <w:tcW w:w="4211" w:type="dxa"/>
          </w:tcPr>
          <w:p w14:paraId="082A1CD0" w14:textId="6531D722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52A0153A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625B3EB7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14844938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4DB5DE5F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5520C20B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64C11089" w14:textId="77777777" w:rsidR="0052603C" w:rsidRPr="00FE2466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 xml:space="preserve">Conexión Django + React: </w:t>
            </w:r>
            <w:r>
              <w:rPr>
                <w:lang w:val="es-419"/>
              </w:rPr>
              <w:t>Cuando el login esté estable</w:t>
            </w:r>
            <w:r w:rsidRPr="00FE2466">
              <w:rPr>
                <w:lang w:val="es-419"/>
              </w:rPr>
              <w:t>.</w:t>
            </w:r>
          </w:p>
        </w:tc>
        <w:tc>
          <w:tcPr>
            <w:tcW w:w="4211" w:type="dxa"/>
          </w:tcPr>
          <w:p w14:paraId="5DA4513A" w14:textId="44172FA8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03CD08C6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6BD63A37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2D80F0B9" w14:textId="77777777" w:rsidTr="00C113E5">
        <w:trPr>
          <w:trHeight w:val="322"/>
        </w:trPr>
        <w:tc>
          <w:tcPr>
            <w:tcW w:w="208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</w:tcPr>
          <w:p w14:paraId="31F998ED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  <w:shd w:val="clear" w:color="auto" w:fill="auto"/>
          </w:tcPr>
          <w:p w14:paraId="4F6C7CAF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0FF83572" w14:textId="77777777" w:rsidR="0052603C" w:rsidRPr="00FE2466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FE2466">
              <w:rPr>
                <w:lang w:val="es-419"/>
              </w:rPr>
              <w:t>Docker: Gabriel no ha trabajado con Docker antes, así que necesita familiarizarse con la estructura que José Gabriel subirá.</w:t>
            </w:r>
          </w:p>
        </w:tc>
        <w:tc>
          <w:tcPr>
            <w:tcW w:w="4211" w:type="dxa"/>
          </w:tcPr>
          <w:p w14:paraId="40271128" w14:textId="488C26FC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35CA14F5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2492C44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275E55" w14:paraId="77771F6D" w14:textId="77777777" w:rsidTr="00C113E5">
        <w:trPr>
          <w:trHeight w:val="309"/>
        </w:trPr>
        <w:tc>
          <w:tcPr>
            <w:tcW w:w="208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</w:tcPr>
          <w:p w14:paraId="469FB8A2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>
              <w:rPr>
                <w:b/>
                <w:bCs/>
                <w:lang w:val="es-419"/>
              </w:rPr>
              <w:t>Baja</w:t>
            </w:r>
          </w:p>
        </w:tc>
        <w:tc>
          <w:tcPr>
            <w:tcW w:w="210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shd w:val="clear" w:color="auto" w:fill="auto"/>
          </w:tcPr>
          <w:p w14:paraId="787AE701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 w:rsidRPr="00B0515A">
              <w:rPr>
                <w:b/>
                <w:bCs/>
                <w:sz w:val="22"/>
                <w:szCs w:val="22"/>
                <w:lang w:val="es-419"/>
              </w:rPr>
              <w:t>Front-end</w:t>
            </w:r>
          </w:p>
        </w:tc>
        <w:tc>
          <w:tcPr>
            <w:tcW w:w="7838" w:type="dxa"/>
            <w:tcBorders>
              <w:top w:val="single" w:sz="12" w:space="0" w:color="auto"/>
            </w:tcBorders>
          </w:tcPr>
          <w:p w14:paraId="1DFD0E7F" w14:textId="2EBB03DD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</w:p>
        </w:tc>
        <w:tc>
          <w:tcPr>
            <w:tcW w:w="4211" w:type="dxa"/>
            <w:tcBorders>
              <w:top w:val="single" w:sz="12" w:space="0" w:color="auto"/>
            </w:tcBorders>
          </w:tcPr>
          <w:p w14:paraId="1021DEC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  <w:tcBorders>
              <w:top w:val="single" w:sz="12" w:space="0" w:color="auto"/>
            </w:tcBorders>
          </w:tcPr>
          <w:p w14:paraId="7E6D2EF1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  <w:tcBorders>
              <w:top w:val="single" w:sz="12" w:space="0" w:color="auto"/>
            </w:tcBorders>
          </w:tcPr>
          <w:p w14:paraId="3DAED6E7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275E55" w14:paraId="030F293D" w14:textId="77777777" w:rsidTr="00C113E5">
        <w:trPr>
          <w:trHeight w:val="309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2FFD8BB0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2CE4B8C7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</w:tcPr>
          <w:p w14:paraId="5D917BF7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</w:p>
        </w:tc>
        <w:tc>
          <w:tcPr>
            <w:tcW w:w="4211" w:type="dxa"/>
          </w:tcPr>
          <w:p w14:paraId="314D8C1F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07054F7E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71C73A2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275E55" w14:paraId="0B0910A5" w14:textId="77777777" w:rsidTr="00C113E5">
        <w:trPr>
          <w:trHeight w:val="309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77ADC3D3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  <w:shd w:val="clear" w:color="auto" w:fill="auto"/>
          </w:tcPr>
          <w:p w14:paraId="603E7E79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7838" w:type="dxa"/>
            <w:tcBorders>
              <w:bottom w:val="single" w:sz="4" w:space="0" w:color="000000" w:themeColor="text1"/>
            </w:tcBorders>
          </w:tcPr>
          <w:p w14:paraId="5886CC6F" w14:textId="77777777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</w:p>
        </w:tc>
        <w:tc>
          <w:tcPr>
            <w:tcW w:w="4211" w:type="dxa"/>
          </w:tcPr>
          <w:p w14:paraId="465DAE6B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12F90E86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77AEE160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650D950A" w14:textId="77777777" w:rsidTr="00C113E5">
        <w:trPr>
          <w:trHeight w:val="309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75D04BA7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05" w:type="dxa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shd w:val="clear" w:color="auto" w:fill="auto"/>
          </w:tcPr>
          <w:p w14:paraId="52F32AF8" w14:textId="77777777" w:rsidR="0052603C" w:rsidRPr="00B0515A" w:rsidRDefault="0052603C" w:rsidP="00C113E5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s-419"/>
              </w:rPr>
            </w:pPr>
            <w:r>
              <w:rPr>
                <w:b/>
                <w:bCs/>
                <w:sz w:val="22"/>
                <w:szCs w:val="22"/>
                <w:lang w:val="es-419"/>
              </w:rPr>
              <w:t>Back-end</w:t>
            </w:r>
          </w:p>
        </w:tc>
        <w:tc>
          <w:tcPr>
            <w:tcW w:w="7838" w:type="dxa"/>
            <w:tcBorders>
              <w:top w:val="single" w:sz="4" w:space="0" w:color="000000" w:themeColor="text1"/>
            </w:tcBorders>
          </w:tcPr>
          <w:p w14:paraId="55C45C1C" w14:textId="79A752E4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52603C">
              <w:rPr>
                <w:lang w:val="es-419"/>
              </w:rPr>
              <w:t>Lógica de cuentas inactivas (ejemplo: congelar cuentas de representantes sin estudiantes activos).</w:t>
            </w:r>
          </w:p>
        </w:tc>
        <w:tc>
          <w:tcPr>
            <w:tcW w:w="4211" w:type="dxa"/>
          </w:tcPr>
          <w:p w14:paraId="690E8D37" w14:textId="43C05B0D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6E4C582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01DF0D4B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40643A3B" w14:textId="77777777" w:rsidTr="00C113E5">
        <w:trPr>
          <w:trHeight w:val="309"/>
        </w:trPr>
        <w:tc>
          <w:tcPr>
            <w:tcW w:w="2085" w:type="dxa"/>
            <w:vMerge/>
            <w:tcBorders>
              <w:left w:val="single" w:sz="12" w:space="0" w:color="auto"/>
            </w:tcBorders>
          </w:tcPr>
          <w:p w14:paraId="551B9393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</w:tcBorders>
            <w:shd w:val="clear" w:color="auto" w:fill="auto"/>
          </w:tcPr>
          <w:p w14:paraId="1DF9514F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</w:p>
        </w:tc>
        <w:tc>
          <w:tcPr>
            <w:tcW w:w="7838" w:type="dxa"/>
          </w:tcPr>
          <w:p w14:paraId="00B1148D" w14:textId="7F24C6B7" w:rsidR="0052603C" w:rsidRPr="0052603C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52603C">
              <w:rPr>
                <w:lang w:val="es-419"/>
              </w:rPr>
              <w:t>Optimización de queries y rendimiento (mejoras de eficiencia).</w:t>
            </w:r>
          </w:p>
        </w:tc>
        <w:tc>
          <w:tcPr>
            <w:tcW w:w="4211" w:type="dxa"/>
          </w:tcPr>
          <w:p w14:paraId="246E1853" w14:textId="4571E2D4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</w:tcPr>
          <w:p w14:paraId="2EA7FD59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</w:tcPr>
          <w:p w14:paraId="7DAF1276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  <w:tr w:rsidR="0052603C" w:rsidRPr="008A2326" w14:paraId="0223D2A1" w14:textId="77777777" w:rsidTr="00C113E5">
        <w:trPr>
          <w:trHeight w:val="355"/>
        </w:trPr>
        <w:tc>
          <w:tcPr>
            <w:tcW w:w="208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</w:tcPr>
          <w:p w14:paraId="601AC751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</w:p>
        </w:tc>
        <w:tc>
          <w:tcPr>
            <w:tcW w:w="2105" w:type="dxa"/>
            <w:vMerge/>
            <w:tcBorders>
              <w:left w:val="single" w:sz="12" w:space="0" w:color="auto"/>
              <w:bottom w:val="single" w:sz="4" w:space="0" w:color="000000" w:themeColor="text1"/>
            </w:tcBorders>
            <w:shd w:val="clear" w:color="auto" w:fill="auto"/>
          </w:tcPr>
          <w:p w14:paraId="7E5D5F1D" w14:textId="77777777" w:rsidR="0052603C" w:rsidRDefault="0052603C" w:rsidP="00C113E5">
            <w:pPr>
              <w:ind w:left="0" w:firstLine="0"/>
              <w:jc w:val="center"/>
              <w:rPr>
                <w:b/>
                <w:bCs/>
                <w:lang w:val="es-419"/>
              </w:rPr>
            </w:pPr>
          </w:p>
        </w:tc>
        <w:tc>
          <w:tcPr>
            <w:tcW w:w="7838" w:type="dxa"/>
            <w:tcBorders>
              <w:bottom w:val="single" w:sz="12" w:space="0" w:color="auto"/>
            </w:tcBorders>
          </w:tcPr>
          <w:p w14:paraId="5F16E2EE" w14:textId="700AE826" w:rsidR="0052603C" w:rsidRPr="008678E7" w:rsidRDefault="0052603C" w:rsidP="00C113E5">
            <w:pPr>
              <w:pStyle w:val="Prrafodelista"/>
              <w:numPr>
                <w:ilvl w:val="0"/>
                <w:numId w:val="1"/>
              </w:numPr>
              <w:rPr>
                <w:lang w:val="es-419"/>
              </w:rPr>
            </w:pPr>
            <w:r w:rsidRPr="0052603C">
              <w:rPr>
                <w:lang w:val="es-419"/>
              </w:rPr>
              <w:t>Documentación extendida de la API (detalles técnicos para desarrolladores).</w:t>
            </w:r>
          </w:p>
        </w:tc>
        <w:tc>
          <w:tcPr>
            <w:tcW w:w="4211" w:type="dxa"/>
            <w:tcBorders>
              <w:bottom w:val="single" w:sz="12" w:space="0" w:color="auto"/>
            </w:tcBorders>
          </w:tcPr>
          <w:p w14:paraId="0C0CA6FF" w14:textId="3D17C871" w:rsidR="0052603C" w:rsidRPr="00275E55" w:rsidRDefault="00127F26" w:rsidP="00C113E5">
            <w:pPr>
              <w:ind w:left="0" w:firstLine="0"/>
              <w:jc w:val="center"/>
              <w:rPr>
                <w:lang w:val="es-419"/>
              </w:rPr>
            </w:pPr>
            <w:r>
              <w:rPr>
                <w:lang w:val="es-419"/>
              </w:rPr>
              <w:t>Gabriel Jimenez y Cleider Pérez</w:t>
            </w:r>
          </w:p>
        </w:tc>
        <w:tc>
          <w:tcPr>
            <w:tcW w:w="2456" w:type="dxa"/>
            <w:tcBorders>
              <w:bottom w:val="single" w:sz="12" w:space="0" w:color="auto"/>
            </w:tcBorders>
          </w:tcPr>
          <w:p w14:paraId="5C6F32A4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  <w:tc>
          <w:tcPr>
            <w:tcW w:w="2456" w:type="dxa"/>
            <w:tcBorders>
              <w:bottom w:val="single" w:sz="12" w:space="0" w:color="auto"/>
            </w:tcBorders>
          </w:tcPr>
          <w:p w14:paraId="30F6ABA6" w14:textId="77777777" w:rsidR="0052603C" w:rsidRPr="00275E55" w:rsidRDefault="0052603C" w:rsidP="00C113E5">
            <w:pPr>
              <w:ind w:left="0" w:firstLine="0"/>
              <w:jc w:val="center"/>
              <w:rPr>
                <w:lang w:val="es-419"/>
              </w:rPr>
            </w:pPr>
          </w:p>
        </w:tc>
      </w:tr>
    </w:tbl>
    <w:p w14:paraId="45185D23" w14:textId="7B18F97F" w:rsidR="008678E7" w:rsidRDefault="005451CF" w:rsidP="005451CF">
      <w:pPr>
        <w:spacing w:after="0"/>
        <w:ind w:left="0" w:firstLine="0"/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Sprint 1: Plan de Trabajo</w:t>
      </w:r>
    </w:p>
    <w:p w14:paraId="77A551CA" w14:textId="18911C81" w:rsidR="00450A94" w:rsidRDefault="00C113E5" w:rsidP="00C113E5">
      <w:pPr>
        <w:spacing w:after="0"/>
        <w:ind w:left="0" w:firstLine="0"/>
        <w:rPr>
          <w:lang w:val="es-419"/>
        </w:rPr>
      </w:pPr>
      <w:r>
        <w:rPr>
          <w:b/>
          <w:bCs/>
          <w:noProof/>
          <w:lang w:val="es-4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93D364" wp14:editId="0D89F5E3">
                <wp:simplePos x="0" y="0"/>
                <wp:positionH relativeFrom="column">
                  <wp:posOffset>6146588</wp:posOffset>
                </wp:positionH>
                <wp:positionV relativeFrom="paragraph">
                  <wp:posOffset>13124</wp:posOffset>
                </wp:positionV>
                <wp:extent cx="188807" cy="160867"/>
                <wp:effectExtent l="0" t="0" r="1905" b="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07" cy="160867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89C5BA" id="Elipse 4" o:spid="_x0000_s1026" style="position:absolute;margin-left:484pt;margin-top:1.05pt;width:14.85pt;height:1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" fillcolor="#c00000" stroked="f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lang w:val="es-4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B159D" wp14:editId="37E05C74">
                <wp:simplePos x="0" y="0"/>
                <wp:positionH relativeFrom="column">
                  <wp:posOffset>4631266</wp:posOffset>
                </wp:positionH>
                <wp:positionV relativeFrom="paragraph">
                  <wp:posOffset>15451</wp:posOffset>
                </wp:positionV>
                <wp:extent cx="188807" cy="160867"/>
                <wp:effectExtent l="0" t="0" r="1905" b="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07" cy="160867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69F95" id="Elipse 3" o:spid="_x0000_s1026" style="position:absolute;margin-left:364.65pt;margin-top:1.2pt;width:14.85pt;height:1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" fillcolor="#00b050" stroked="f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lang w:val="es-4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30E40" wp14:editId="4B7DEF74">
                <wp:simplePos x="0" y="0"/>
                <wp:positionH relativeFrom="column">
                  <wp:posOffset>3175000</wp:posOffset>
                </wp:positionH>
                <wp:positionV relativeFrom="paragraph">
                  <wp:posOffset>15028</wp:posOffset>
                </wp:positionV>
                <wp:extent cx="188807" cy="160867"/>
                <wp:effectExtent l="0" t="0" r="1905" b="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07" cy="160867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5BBFCA" id="Elipse 2" o:spid="_x0000_s1026" style="position:absolute;margin-left:250pt;margin-top:1.2pt;width:14.85pt;height:1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" fillcolor="#00b0f0" stroked="f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6E5EC" wp14:editId="36290481">
                <wp:simplePos x="0" y="0"/>
                <wp:positionH relativeFrom="column">
                  <wp:posOffset>1862032</wp:posOffset>
                </wp:positionH>
                <wp:positionV relativeFrom="paragraph">
                  <wp:posOffset>15240</wp:posOffset>
                </wp:positionV>
                <wp:extent cx="188807" cy="160867"/>
                <wp:effectExtent l="0" t="0" r="1905" b="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07" cy="160867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8333C2" id="Elipse 1" o:spid="_x0000_s1026" style="position:absolute;margin-left:146.6pt;margin-top:1.2pt;width:14.85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" fillcolor="yellow" stroked="f" strokeweight="1pt">
                <v:stroke joinstyle="miter"/>
              </v:oval>
            </w:pict>
          </mc:Fallback>
        </mc:AlternateContent>
      </w:r>
      <w:r>
        <w:rPr>
          <w:b/>
          <w:bCs/>
          <w:lang w:val="es-419"/>
        </w:rPr>
        <w:t xml:space="preserve">Estados de tarea: </w:t>
      </w:r>
      <w:r>
        <w:rPr>
          <w:lang w:val="es-419"/>
        </w:rPr>
        <w:t>Pendiente</w:t>
      </w:r>
      <w:r>
        <w:rPr>
          <w:lang w:val="es-419"/>
        </w:rPr>
        <w:tab/>
      </w:r>
      <w:r>
        <w:rPr>
          <w:lang w:val="es-419"/>
        </w:rPr>
        <w:tab/>
        <w:t>, En Proceso</w:t>
      </w:r>
      <w:r>
        <w:rPr>
          <w:lang w:val="es-419"/>
        </w:rPr>
        <w:tab/>
      </w:r>
      <w:r>
        <w:rPr>
          <w:lang w:val="es-419"/>
        </w:rPr>
        <w:tab/>
        <w:t>, Finalizada</w:t>
      </w:r>
      <w:r>
        <w:rPr>
          <w:lang w:val="es-419"/>
        </w:rPr>
        <w:tab/>
      </w:r>
      <w:r>
        <w:rPr>
          <w:lang w:val="es-419"/>
        </w:rPr>
        <w:tab/>
        <w:t>, Sin completar</w:t>
      </w:r>
      <w:r>
        <w:rPr>
          <w:lang w:val="es-419"/>
        </w:rPr>
        <w:tab/>
      </w:r>
      <w:r>
        <w:rPr>
          <w:lang w:val="es-419"/>
        </w:rPr>
        <w:tab/>
        <w:t>.</w:t>
      </w:r>
    </w:p>
    <w:p w14:paraId="11FF4E6B" w14:textId="77777777" w:rsidR="00450A94" w:rsidRDefault="00450A94">
      <w:pPr>
        <w:rPr>
          <w:lang w:val="es-419"/>
        </w:rPr>
      </w:pPr>
      <w:r>
        <w:rPr>
          <w:lang w:val="es-419"/>
        </w:rPr>
        <w:br w:type="page"/>
      </w:r>
    </w:p>
    <w:p w14:paraId="493BDCC4" w14:textId="63A29206" w:rsidR="00C113E5" w:rsidRDefault="00450A94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lastRenderedPageBreak/>
        <w:t>Dashboard</w:t>
      </w:r>
    </w:p>
    <w:p w14:paraId="067A27A5" w14:textId="0D5FF357" w:rsidR="00450A94" w:rsidRDefault="00450A94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4 dashboards, pantallas n</w:t>
      </w:r>
      <w:r w:rsidR="000E59E6">
        <w:rPr>
          <w:lang w:val="es-419"/>
        </w:rPr>
        <w:t>avegables.</w:t>
      </w:r>
    </w:p>
    <w:p w14:paraId="35070222" w14:textId="7E1B3927" w:rsidR="000E59E6" w:rsidRDefault="000B1E78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ab/>
        <w:t>Admin, profesor mañana 4-11.</w:t>
      </w:r>
    </w:p>
    <w:p w14:paraId="756C9011" w14:textId="0963E1FB" w:rsidR="008A2326" w:rsidRDefault="008A2326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ab/>
      </w:r>
      <w:r>
        <w:rPr>
          <w:lang w:val="es-419"/>
        </w:rPr>
        <w:tab/>
        <w:t>José Gabriel y Gabriel están con eso, Abraham, Cleider y Luisangel</w:t>
      </w:r>
    </w:p>
    <w:p w14:paraId="3609E8D5" w14:textId="457EC1F2" w:rsidR="002E643B" w:rsidRDefault="002E643B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ab/>
        <w:t>Apis autenticación para inicio de sesión front con back. Para mañana.</w:t>
      </w:r>
    </w:p>
    <w:p w14:paraId="6449A4C4" w14:textId="3DCD138E" w:rsidR="000B1E78" w:rsidRDefault="000B1E78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ab/>
        <w:t>Para esta semana viernes: 4 dashboards.</w:t>
      </w:r>
    </w:p>
    <w:p w14:paraId="67DE8134" w14:textId="3DA5F812" w:rsidR="000E59E6" w:rsidRDefault="000E59E6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Después PDF, registrar estudiante.</w:t>
      </w:r>
    </w:p>
    <w:p w14:paraId="232A9ADD" w14:textId="1F462ED9" w:rsidR="000E59E6" w:rsidRDefault="000E59E6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Bajar de Gi</w:t>
      </w:r>
      <w:r w:rsidR="00710FC0">
        <w:rPr>
          <w:lang w:val="es-419"/>
        </w:rPr>
        <w:t>tH</w:t>
      </w:r>
      <w:r>
        <w:rPr>
          <w:lang w:val="es-419"/>
        </w:rPr>
        <w:t>ub.</w:t>
      </w:r>
    </w:p>
    <w:p w14:paraId="62800B14" w14:textId="6535ECB5" w:rsidR="00D049E5" w:rsidRDefault="00D049E5" w:rsidP="00C113E5">
      <w:pPr>
        <w:spacing w:after="0"/>
        <w:ind w:left="0" w:firstLine="0"/>
        <w:rPr>
          <w:lang w:val="es-419"/>
        </w:rPr>
      </w:pPr>
    </w:p>
    <w:p w14:paraId="60C6D1EA" w14:textId="43F28C68" w:rsidR="00D049E5" w:rsidRDefault="00D049E5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Cleider y Abraham. No han hecho nada, semana pasada informe no colaboraron.</w:t>
      </w:r>
    </w:p>
    <w:p w14:paraId="4B014480" w14:textId="6701BFEE" w:rsidR="00E44FB6" w:rsidRDefault="00E44FB6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Los diseños ya están.</w:t>
      </w:r>
    </w:p>
    <w:p w14:paraId="492CFBD4" w14:textId="2930B4F6" w:rsidR="00AD66F7" w:rsidRDefault="00AD66F7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Vista de registro de estudiante y registro de usuario.</w:t>
      </w:r>
      <w:r w:rsidR="00147C8F">
        <w:rPr>
          <w:lang w:val="es-419"/>
        </w:rPr>
        <w:t xml:space="preserve"> No es para esta semana.</w:t>
      </w:r>
    </w:p>
    <w:p w14:paraId="4C9B0A0C" w14:textId="68A20CD8" w:rsidR="00F72410" w:rsidRPr="00C113E5" w:rsidRDefault="00F72410" w:rsidP="00C113E5">
      <w:pPr>
        <w:spacing w:after="0"/>
        <w:ind w:left="0" w:firstLine="0"/>
        <w:rPr>
          <w:lang w:val="es-419"/>
        </w:rPr>
      </w:pPr>
      <w:r>
        <w:rPr>
          <w:lang w:val="es-419"/>
        </w:rPr>
        <w:t>Sprint 2: Generar PDF y empezar con los horarios de estudiantes.</w:t>
      </w:r>
      <w:r w:rsidR="002107D6">
        <w:rPr>
          <w:lang w:val="es-419"/>
        </w:rPr>
        <w:t xml:space="preserve"> Redirecciones.</w:t>
      </w:r>
    </w:p>
    <w:sectPr w:rsidR="00F72410" w:rsidRPr="00C113E5" w:rsidSect="00FE2466">
      <w:pgSz w:w="24480" w:h="1872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D7055"/>
    <w:multiLevelType w:val="hybridMultilevel"/>
    <w:tmpl w:val="EAAEC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11E37"/>
    <w:multiLevelType w:val="hybridMultilevel"/>
    <w:tmpl w:val="CF12A0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01B66"/>
    <w:multiLevelType w:val="hybridMultilevel"/>
    <w:tmpl w:val="0166E5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2F23CD"/>
    <w:multiLevelType w:val="hybridMultilevel"/>
    <w:tmpl w:val="81CE5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6C"/>
    <w:rsid w:val="000B1E78"/>
    <w:rsid w:val="000E5502"/>
    <w:rsid w:val="000E59E6"/>
    <w:rsid w:val="000E6B7C"/>
    <w:rsid w:val="00125166"/>
    <w:rsid w:val="00127F26"/>
    <w:rsid w:val="00147C8F"/>
    <w:rsid w:val="002107D6"/>
    <w:rsid w:val="00275E55"/>
    <w:rsid w:val="002E643B"/>
    <w:rsid w:val="00381338"/>
    <w:rsid w:val="00422EF5"/>
    <w:rsid w:val="00433C71"/>
    <w:rsid w:val="00450A94"/>
    <w:rsid w:val="0052603C"/>
    <w:rsid w:val="005451CF"/>
    <w:rsid w:val="0057458C"/>
    <w:rsid w:val="00581C6C"/>
    <w:rsid w:val="00627A7F"/>
    <w:rsid w:val="006979F5"/>
    <w:rsid w:val="006C4943"/>
    <w:rsid w:val="00702FDA"/>
    <w:rsid w:val="00710FC0"/>
    <w:rsid w:val="0083284D"/>
    <w:rsid w:val="008678E7"/>
    <w:rsid w:val="00871490"/>
    <w:rsid w:val="008A2326"/>
    <w:rsid w:val="008D6CCF"/>
    <w:rsid w:val="00907FA0"/>
    <w:rsid w:val="00910DB3"/>
    <w:rsid w:val="0098003C"/>
    <w:rsid w:val="00982FB4"/>
    <w:rsid w:val="009C52DD"/>
    <w:rsid w:val="009E7DE0"/>
    <w:rsid w:val="00AD66F7"/>
    <w:rsid w:val="00B0515A"/>
    <w:rsid w:val="00B2685C"/>
    <w:rsid w:val="00C113E5"/>
    <w:rsid w:val="00C818AB"/>
    <w:rsid w:val="00CA3CAF"/>
    <w:rsid w:val="00D049E5"/>
    <w:rsid w:val="00E301CF"/>
    <w:rsid w:val="00E44FB6"/>
    <w:rsid w:val="00E623D6"/>
    <w:rsid w:val="00F72410"/>
    <w:rsid w:val="00FE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8CD2"/>
  <w15:chartTrackingRefBased/>
  <w15:docId w15:val="{1234D7F4-17D0-4130-A3D0-C090FD2A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3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67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31</cp:revision>
  <dcterms:created xsi:type="dcterms:W3CDTF">2025-11-01T22:28:00Z</dcterms:created>
  <dcterms:modified xsi:type="dcterms:W3CDTF">2025-11-04T01:58:00Z</dcterms:modified>
</cp:coreProperties>
</file>